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B" w:rsidRDefault="006063FB">
      <w:r>
        <w:rPr>
          <w:noProof/>
          <w:lang w:eastAsia="ru-RU"/>
        </w:rPr>
        <w:drawing>
          <wp:inline distT="0" distB="0" distL="0" distR="0" wp14:anchorId="0EB93059" wp14:editId="4DB37DA6">
            <wp:extent cx="6990543" cy="8474149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708" t="12303" r="37540" b="12305"/>
                    <a:stretch/>
                  </pic:blipFill>
                  <pic:spPr bwMode="auto">
                    <a:xfrm>
                      <a:off x="0" y="0"/>
                      <a:ext cx="6995669" cy="848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820" w:rsidRPr="006063FB" w:rsidRDefault="006063FB" w:rsidP="006063FB">
      <w:pPr>
        <w:tabs>
          <w:tab w:val="left" w:pos="22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</w:r>
      <w:r w:rsidRPr="006063FB">
        <w:rPr>
          <w:rFonts w:ascii="Times New Roman" w:hAnsi="Times New Roman" w:cs="Times New Roman"/>
          <w:b/>
          <w:color w:val="FF0000"/>
        </w:rPr>
        <w:t xml:space="preserve">МИНИСТЕРСТВО ВНУТРЕННИХ ДЕЛ ПО РЕСПУБЛИКЕ КОМИ -  </w:t>
      </w:r>
      <w:r w:rsidRPr="006063FB">
        <w:rPr>
          <w:rFonts w:ascii="Times New Roman" w:hAnsi="Times New Roman" w:cs="Times New Roman"/>
          <w:b/>
          <w:color w:val="FF0000"/>
          <w:sz w:val="28"/>
          <w:szCs w:val="28"/>
        </w:rPr>
        <w:t>102</w:t>
      </w:r>
      <w:r w:rsidRPr="006063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E92820" w:rsidRPr="006063FB" w:rsidSect="006063FB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FB"/>
    <w:rsid w:val="006063FB"/>
    <w:rsid w:val="00E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2018-01-24T06:14:00Z</dcterms:created>
  <dcterms:modified xsi:type="dcterms:W3CDTF">2018-01-24T06:20:00Z</dcterms:modified>
</cp:coreProperties>
</file>