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08" w:rsidRPr="00CD504A" w:rsidRDefault="00CD504A" w:rsidP="00CD504A">
      <w:pPr>
        <w:tabs>
          <w:tab w:val="center" w:pos="531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504A">
        <w:rPr>
          <w:rFonts w:ascii="Times New Roman" w:hAnsi="Times New Roman" w:cs="Times New Roman"/>
          <w:b/>
          <w:sz w:val="28"/>
          <w:szCs w:val="28"/>
        </w:rPr>
        <w:tab/>
      </w:r>
    </w:p>
    <w:p w:rsidR="00CD6308" w:rsidRPr="00E22DB8" w:rsidRDefault="00CD6308" w:rsidP="00CD6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B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CD6308" w:rsidRPr="00E22DB8" w:rsidRDefault="00CD6308" w:rsidP="00CD6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B8">
        <w:rPr>
          <w:rFonts w:ascii="Times New Roman" w:hAnsi="Times New Roman" w:cs="Times New Roman"/>
          <w:b/>
          <w:sz w:val="24"/>
          <w:szCs w:val="24"/>
        </w:rPr>
        <w:t>УЧРЕЖДЕНИЕ «ДЕТСКИЙ САД №19»</w:t>
      </w:r>
    </w:p>
    <w:p w:rsidR="00CD6308" w:rsidRPr="00E22DB8" w:rsidRDefault="00CD6308" w:rsidP="00CD6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B8">
        <w:rPr>
          <w:rFonts w:ascii="Times New Roman" w:hAnsi="Times New Roman" w:cs="Times New Roman"/>
          <w:b/>
          <w:sz w:val="24"/>
          <w:szCs w:val="24"/>
        </w:rPr>
        <w:t xml:space="preserve"> ПРЕДГОРНОГО МУНИЦИПАЛЬНОГО </w:t>
      </w:r>
      <w:r w:rsidR="00D41DFE">
        <w:rPr>
          <w:rFonts w:ascii="Times New Roman" w:hAnsi="Times New Roman" w:cs="Times New Roman"/>
          <w:b/>
          <w:sz w:val="24"/>
          <w:szCs w:val="24"/>
        </w:rPr>
        <w:t>ОКРУГА</w:t>
      </w:r>
      <w:r w:rsidRPr="00E22DB8"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</w:t>
      </w:r>
    </w:p>
    <w:p w:rsidR="00CD6308" w:rsidRPr="00E22DB8" w:rsidRDefault="00CD6308" w:rsidP="00CD6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308" w:rsidRPr="00E22DB8" w:rsidRDefault="00CD6308" w:rsidP="00CD63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D6308" w:rsidRPr="00E22DB8" w:rsidTr="00496C2E">
        <w:tc>
          <w:tcPr>
            <w:tcW w:w="4785" w:type="dxa"/>
            <w:hideMark/>
          </w:tcPr>
          <w:p w:rsidR="00CD6308" w:rsidRPr="00E22DB8" w:rsidRDefault="00CD6308" w:rsidP="00496C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«Согласовано»</w:t>
            </w:r>
          </w:p>
          <w:p w:rsidR="00CD6308" w:rsidRPr="00E22DB8" w:rsidRDefault="00CD6308" w:rsidP="00496C2E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профкома</w:t>
            </w:r>
          </w:p>
          <w:p w:rsidR="00CD6308" w:rsidRPr="00E22DB8" w:rsidRDefault="00CD6308" w:rsidP="00496C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6308" w:rsidRPr="00E22DB8" w:rsidRDefault="00CD6308" w:rsidP="00496C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 И.С. </w:t>
            </w:r>
            <w:proofErr w:type="spellStart"/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Мариненко</w:t>
            </w:r>
            <w:proofErr w:type="spellEnd"/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                       </w:t>
            </w:r>
          </w:p>
        </w:tc>
        <w:tc>
          <w:tcPr>
            <w:tcW w:w="4786" w:type="dxa"/>
          </w:tcPr>
          <w:p w:rsidR="00CD6308" w:rsidRPr="00E22DB8" w:rsidRDefault="00CD6308" w:rsidP="00496C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«Утверждаю»</w:t>
            </w:r>
          </w:p>
          <w:p w:rsidR="00CD6308" w:rsidRPr="00E22DB8" w:rsidRDefault="00CD6308" w:rsidP="00496C2E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Заведующий МБДОУ № 19</w:t>
            </w:r>
          </w:p>
          <w:p w:rsidR="00CD6308" w:rsidRPr="00E22DB8" w:rsidRDefault="00CD6308" w:rsidP="00496C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308" w:rsidRPr="00E22DB8" w:rsidRDefault="00CD6308" w:rsidP="00496C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_______________А.В. </w:t>
            </w:r>
            <w:proofErr w:type="spellStart"/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Нетеса</w:t>
            </w:r>
            <w:proofErr w:type="spellEnd"/>
          </w:p>
        </w:tc>
      </w:tr>
      <w:tr w:rsidR="00CD6308" w:rsidRPr="00E22DB8" w:rsidTr="00496C2E">
        <w:tc>
          <w:tcPr>
            <w:tcW w:w="4785" w:type="dxa"/>
          </w:tcPr>
          <w:p w:rsidR="00CD6308" w:rsidRPr="00E22DB8" w:rsidRDefault="00CD6308" w:rsidP="00496C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«Принято»</w:t>
            </w:r>
          </w:p>
          <w:p w:rsidR="00CD6308" w:rsidRPr="00E22DB8" w:rsidRDefault="00CD6308" w:rsidP="00496C2E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собрании трудового коллектива </w:t>
            </w:r>
          </w:p>
          <w:p w:rsidR="00CD6308" w:rsidRPr="00E22DB8" w:rsidRDefault="00CD6308" w:rsidP="00496C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_______________ 20__ года</w:t>
            </w:r>
          </w:p>
          <w:p w:rsidR="00CD6308" w:rsidRPr="00E22DB8" w:rsidRDefault="00CD6308" w:rsidP="00496C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308" w:rsidRPr="00E22DB8" w:rsidRDefault="00CD6308" w:rsidP="00496C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6308" w:rsidRPr="00E22DB8" w:rsidRDefault="00CD6308" w:rsidP="00496C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504A" w:rsidRPr="00CD504A" w:rsidRDefault="00CD504A" w:rsidP="00CD50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04A" w:rsidRPr="00CD504A" w:rsidRDefault="00CD504A" w:rsidP="00CD50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4459" w:rsidRPr="00CD504A" w:rsidRDefault="00424459" w:rsidP="00CD5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CCB" w:rsidRPr="00CD504A" w:rsidRDefault="00432CCB" w:rsidP="00432C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2CCB" w:rsidRPr="00CD504A" w:rsidRDefault="00432CCB" w:rsidP="00432C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4A">
        <w:rPr>
          <w:rFonts w:ascii="Times New Roman" w:hAnsi="Times New Roman" w:cs="Times New Roman"/>
          <w:b/>
          <w:sz w:val="28"/>
          <w:szCs w:val="28"/>
        </w:rPr>
        <w:t xml:space="preserve">о взимании и расходовании средств </w:t>
      </w:r>
    </w:p>
    <w:p w:rsidR="00432CCB" w:rsidRPr="00CD504A" w:rsidRDefault="00CD504A" w:rsidP="00432C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4A">
        <w:rPr>
          <w:rFonts w:ascii="Times New Roman" w:hAnsi="Times New Roman" w:cs="Times New Roman"/>
          <w:b/>
          <w:sz w:val="28"/>
          <w:szCs w:val="28"/>
        </w:rPr>
        <w:t>родительской платы в МБ</w:t>
      </w:r>
      <w:r w:rsidR="00432CCB" w:rsidRPr="00CD504A">
        <w:rPr>
          <w:rFonts w:ascii="Times New Roman" w:hAnsi="Times New Roman" w:cs="Times New Roman"/>
          <w:b/>
          <w:sz w:val="28"/>
          <w:szCs w:val="28"/>
        </w:rPr>
        <w:t>ДОУ № 19</w:t>
      </w:r>
    </w:p>
    <w:p w:rsidR="00432CCB" w:rsidRPr="00CD504A" w:rsidRDefault="00432CCB" w:rsidP="00432C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CCB" w:rsidRPr="00CD504A" w:rsidRDefault="00432CCB" w:rsidP="00AC32D0">
      <w:pPr>
        <w:pStyle w:val="a3"/>
        <w:numPr>
          <w:ilvl w:val="0"/>
          <w:numId w:val="1"/>
        </w:num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4A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432CCB" w:rsidRPr="00CD504A" w:rsidRDefault="00432CCB" w:rsidP="00AC32D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04A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 Федерального закона от 06 октября 2003 г. № 131-ФЗ «Об общих принципах организации местного самоуправления в Российской Федерации», письма Министерства образования и науки РФ от 06.12.2006 г. № АФ-276/03 «О размере взимаемой с родителей платы за содержание детей в государственных и  муниципальных образовательных учреждениях, реализующих основную общеобразовательную программу дошкольного образования», письма Министерства образования Ставропольского края от</w:t>
      </w:r>
      <w:proofErr w:type="gramEnd"/>
      <w:r w:rsidRPr="00CD504A">
        <w:rPr>
          <w:rFonts w:ascii="Times New Roman" w:hAnsi="Times New Roman" w:cs="Times New Roman"/>
          <w:sz w:val="28"/>
          <w:szCs w:val="28"/>
        </w:rPr>
        <w:t xml:space="preserve"> 25.12.2006 г. № 01-07/6265 «О размере платы, взимаемой с родителей за содержание ребенка  в дошкольном образовательном учреждении».</w:t>
      </w:r>
    </w:p>
    <w:p w:rsidR="00AC32D0" w:rsidRPr="00CD504A" w:rsidRDefault="00432CCB" w:rsidP="00AC32D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04A">
        <w:rPr>
          <w:rFonts w:ascii="Times New Roman" w:hAnsi="Times New Roman" w:cs="Times New Roman"/>
          <w:sz w:val="28"/>
          <w:szCs w:val="28"/>
        </w:rPr>
        <w:t xml:space="preserve">Положение регулирует порядок взимания и расходования средств родительской платы в Муниципальном </w:t>
      </w:r>
      <w:r w:rsidR="00CD504A">
        <w:rPr>
          <w:rFonts w:ascii="Times New Roman" w:hAnsi="Times New Roman" w:cs="Times New Roman"/>
          <w:sz w:val="28"/>
          <w:szCs w:val="28"/>
        </w:rPr>
        <w:t>бюджетном</w:t>
      </w:r>
      <w:r w:rsidR="00901B7A" w:rsidRPr="00CD504A">
        <w:rPr>
          <w:rFonts w:ascii="Times New Roman" w:hAnsi="Times New Roman" w:cs="Times New Roman"/>
          <w:sz w:val="28"/>
          <w:szCs w:val="28"/>
        </w:rPr>
        <w:t xml:space="preserve"> </w:t>
      </w:r>
      <w:r w:rsidR="00AC32D0" w:rsidRPr="00CD504A">
        <w:rPr>
          <w:rFonts w:ascii="Times New Roman" w:hAnsi="Times New Roman" w:cs="Times New Roman"/>
          <w:sz w:val="28"/>
          <w:szCs w:val="28"/>
        </w:rPr>
        <w:t>дошкольном образовательном учреж</w:t>
      </w:r>
      <w:r w:rsidR="001003F0" w:rsidRPr="00CD504A">
        <w:rPr>
          <w:rFonts w:ascii="Times New Roman" w:hAnsi="Times New Roman" w:cs="Times New Roman"/>
          <w:sz w:val="28"/>
          <w:szCs w:val="28"/>
        </w:rPr>
        <w:t>де</w:t>
      </w:r>
      <w:r w:rsidR="00901B7A" w:rsidRPr="00CD504A">
        <w:rPr>
          <w:rFonts w:ascii="Times New Roman" w:hAnsi="Times New Roman" w:cs="Times New Roman"/>
          <w:sz w:val="28"/>
          <w:szCs w:val="28"/>
        </w:rPr>
        <w:t>нии «Детский сад №</w:t>
      </w:r>
      <w:r w:rsidR="00AC32D0" w:rsidRPr="00CD504A">
        <w:rPr>
          <w:rFonts w:ascii="Times New Roman" w:hAnsi="Times New Roman" w:cs="Times New Roman"/>
          <w:sz w:val="28"/>
          <w:szCs w:val="28"/>
        </w:rPr>
        <w:t xml:space="preserve">19» Предгорного муниципального </w:t>
      </w:r>
      <w:r w:rsidR="00D41DFE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AC32D0" w:rsidRPr="00CD504A">
        <w:rPr>
          <w:rFonts w:ascii="Times New Roman" w:hAnsi="Times New Roman" w:cs="Times New Roman"/>
          <w:sz w:val="28"/>
          <w:szCs w:val="28"/>
        </w:rPr>
        <w:t>.</w:t>
      </w:r>
    </w:p>
    <w:p w:rsidR="00AC32D0" w:rsidRPr="00CD504A" w:rsidRDefault="00AC32D0" w:rsidP="00AC32D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04A">
        <w:rPr>
          <w:rFonts w:ascii="Times New Roman" w:hAnsi="Times New Roman" w:cs="Times New Roman"/>
          <w:sz w:val="28"/>
          <w:szCs w:val="28"/>
        </w:rPr>
        <w:t>Родители или иные законные представители (опекуны, приемные родители) ежемесячно вносят родительскую плату на лицевой счет дошкольного учреждения для содержани</w:t>
      </w:r>
      <w:r w:rsidR="009F6F5B">
        <w:rPr>
          <w:rFonts w:ascii="Times New Roman" w:hAnsi="Times New Roman" w:cs="Times New Roman"/>
          <w:sz w:val="28"/>
          <w:szCs w:val="28"/>
        </w:rPr>
        <w:t>я</w:t>
      </w:r>
      <w:r w:rsidRPr="00CD504A">
        <w:rPr>
          <w:rFonts w:ascii="Times New Roman" w:hAnsi="Times New Roman" w:cs="Times New Roman"/>
          <w:sz w:val="28"/>
          <w:szCs w:val="28"/>
        </w:rPr>
        <w:t xml:space="preserve"> детей в детском саду.</w:t>
      </w:r>
    </w:p>
    <w:p w:rsidR="00AC32D0" w:rsidRPr="00CD504A" w:rsidRDefault="00AC32D0" w:rsidP="00AC32D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04A">
        <w:rPr>
          <w:rFonts w:ascii="Times New Roman" w:hAnsi="Times New Roman" w:cs="Times New Roman"/>
          <w:sz w:val="28"/>
          <w:szCs w:val="28"/>
        </w:rPr>
        <w:t>Родительская плата производится по безналичному расчету путем перечисления на лицевой счет ДОУ.</w:t>
      </w:r>
    </w:p>
    <w:p w:rsidR="00AC32D0" w:rsidRPr="00CD504A" w:rsidRDefault="00AC32D0" w:rsidP="00AC32D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04A">
        <w:rPr>
          <w:rFonts w:ascii="Times New Roman" w:hAnsi="Times New Roman" w:cs="Times New Roman"/>
          <w:sz w:val="28"/>
          <w:szCs w:val="28"/>
        </w:rPr>
        <w:t xml:space="preserve">Средний размер родительской </w:t>
      </w:r>
      <w:proofErr w:type="gramStart"/>
      <w:r w:rsidRPr="00CD504A">
        <w:rPr>
          <w:rFonts w:ascii="Times New Roman" w:hAnsi="Times New Roman" w:cs="Times New Roman"/>
          <w:sz w:val="28"/>
          <w:szCs w:val="28"/>
        </w:rPr>
        <w:t xml:space="preserve">платы устанавливается на основании решения Совета Предгорного муниципального </w:t>
      </w:r>
      <w:r w:rsidR="00D41DFE">
        <w:rPr>
          <w:rFonts w:ascii="Times New Roman" w:hAnsi="Times New Roman" w:cs="Times New Roman"/>
          <w:sz w:val="28"/>
          <w:szCs w:val="28"/>
        </w:rPr>
        <w:t>округа</w:t>
      </w:r>
      <w:r w:rsidRPr="00CD504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Pr="00CD504A">
        <w:rPr>
          <w:rFonts w:ascii="Times New Roman" w:hAnsi="Times New Roman" w:cs="Times New Roman"/>
          <w:sz w:val="28"/>
          <w:szCs w:val="28"/>
        </w:rPr>
        <w:t>.</w:t>
      </w:r>
    </w:p>
    <w:p w:rsidR="00AC32D0" w:rsidRPr="00CD504A" w:rsidRDefault="00AC32D0" w:rsidP="00A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CCB" w:rsidRPr="00CD504A" w:rsidRDefault="00AC32D0" w:rsidP="00AC32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4A">
        <w:rPr>
          <w:rFonts w:ascii="Times New Roman" w:hAnsi="Times New Roman" w:cs="Times New Roman"/>
          <w:b/>
          <w:sz w:val="28"/>
          <w:szCs w:val="28"/>
        </w:rPr>
        <w:t>Порядок взимания средств родительской платы</w:t>
      </w:r>
    </w:p>
    <w:p w:rsidR="00AC32D0" w:rsidRPr="00CD504A" w:rsidRDefault="00AC32D0" w:rsidP="00AC32D0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D504A">
        <w:rPr>
          <w:rFonts w:ascii="Times New Roman" w:hAnsi="Times New Roman" w:cs="Times New Roman"/>
          <w:sz w:val="28"/>
          <w:szCs w:val="28"/>
        </w:rPr>
        <w:t>Начисление родительской платы производится ежемесячно главным бухгалтером в соответствии с табелем посещаемости ребенка.</w:t>
      </w:r>
    </w:p>
    <w:p w:rsidR="00AC32D0" w:rsidRPr="00CD504A" w:rsidRDefault="00AC32D0" w:rsidP="001003F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04A">
        <w:rPr>
          <w:rFonts w:ascii="Times New Roman" w:hAnsi="Times New Roman" w:cs="Times New Roman"/>
          <w:sz w:val="28"/>
          <w:szCs w:val="28"/>
        </w:rPr>
        <w:lastRenderedPageBreak/>
        <w:t>Оплата за содержание ребенка в дошкольном учреждении производится согласно ведомости начисления родительской платы.</w:t>
      </w:r>
    </w:p>
    <w:p w:rsidR="00AC32D0" w:rsidRPr="00CD504A" w:rsidRDefault="00AC32D0" w:rsidP="001003F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04A">
        <w:rPr>
          <w:rFonts w:ascii="Times New Roman" w:hAnsi="Times New Roman" w:cs="Times New Roman"/>
          <w:sz w:val="28"/>
          <w:szCs w:val="28"/>
        </w:rPr>
        <w:t xml:space="preserve">Для подтверждения родительской платы </w:t>
      </w:r>
      <w:r w:rsidR="00B44B4C" w:rsidRPr="00CD504A">
        <w:rPr>
          <w:rFonts w:ascii="Times New Roman" w:hAnsi="Times New Roman" w:cs="Times New Roman"/>
          <w:sz w:val="28"/>
          <w:szCs w:val="28"/>
        </w:rPr>
        <w:t>воспитателю группы предоставляется чек-ордер ОАО Сбербанка России, который в свою очередь передается в бухгалтерию ДОУ.</w:t>
      </w:r>
    </w:p>
    <w:p w:rsidR="00B44B4C" w:rsidRPr="00CD504A" w:rsidRDefault="00B44B4C" w:rsidP="001003F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04A">
        <w:rPr>
          <w:rFonts w:ascii="Times New Roman" w:hAnsi="Times New Roman" w:cs="Times New Roman"/>
          <w:sz w:val="28"/>
          <w:szCs w:val="28"/>
        </w:rPr>
        <w:t>Родительская плата производится в любой кассе КМВ Сбербанка Росси до 10 числа каждого месяца.</w:t>
      </w:r>
    </w:p>
    <w:p w:rsidR="00B44B4C" w:rsidRPr="00CD504A" w:rsidRDefault="00B44B4C" w:rsidP="00B4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B4C" w:rsidRPr="00CD504A" w:rsidRDefault="00B44B4C" w:rsidP="00B44B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4A">
        <w:rPr>
          <w:rFonts w:ascii="Times New Roman" w:hAnsi="Times New Roman" w:cs="Times New Roman"/>
          <w:b/>
          <w:sz w:val="28"/>
          <w:szCs w:val="28"/>
        </w:rPr>
        <w:t>Порядок расходования средств родительской платы</w:t>
      </w:r>
    </w:p>
    <w:p w:rsidR="00B44B4C" w:rsidRPr="00CD504A" w:rsidRDefault="00B44B4C" w:rsidP="00B44B4C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D504A">
        <w:rPr>
          <w:rFonts w:ascii="Times New Roman" w:hAnsi="Times New Roman" w:cs="Times New Roman"/>
          <w:sz w:val="28"/>
          <w:szCs w:val="28"/>
        </w:rPr>
        <w:t>Все средства по части родительской платы расходуется на организацию питания детей.</w:t>
      </w:r>
    </w:p>
    <w:p w:rsidR="00B44B4C" w:rsidRPr="00B44B4C" w:rsidRDefault="00B44B4C" w:rsidP="001003F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04A">
        <w:rPr>
          <w:rFonts w:ascii="Times New Roman" w:hAnsi="Times New Roman" w:cs="Times New Roman"/>
          <w:sz w:val="28"/>
          <w:szCs w:val="28"/>
        </w:rPr>
        <w:t>На основании решения Совета Пред</w:t>
      </w:r>
      <w:r w:rsidR="00CD504A" w:rsidRPr="00CD504A">
        <w:rPr>
          <w:rFonts w:ascii="Times New Roman" w:hAnsi="Times New Roman" w:cs="Times New Roman"/>
          <w:sz w:val="28"/>
          <w:szCs w:val="28"/>
        </w:rPr>
        <w:t>горного муниципального района МБ</w:t>
      </w:r>
      <w:r w:rsidRPr="00CD504A">
        <w:rPr>
          <w:rFonts w:ascii="Times New Roman" w:hAnsi="Times New Roman" w:cs="Times New Roman"/>
          <w:sz w:val="28"/>
          <w:szCs w:val="28"/>
        </w:rPr>
        <w:t>ДОУ № 19 имеет право на использование 10% от родительской платы на хозяйственные нужд</w:t>
      </w:r>
      <w:r>
        <w:rPr>
          <w:rFonts w:ascii="Times New Roman" w:hAnsi="Times New Roman" w:cs="Times New Roman"/>
          <w:sz w:val="24"/>
          <w:szCs w:val="24"/>
        </w:rPr>
        <w:t>ы (</w:t>
      </w:r>
      <w:r w:rsidRPr="00CD504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CD504A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CD504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D504A">
        <w:rPr>
          <w:rFonts w:ascii="Times New Roman" w:hAnsi="Times New Roman" w:cs="Times New Roman"/>
          <w:sz w:val="28"/>
          <w:szCs w:val="28"/>
        </w:rPr>
        <w:t>оваров</w:t>
      </w:r>
      <w:proofErr w:type="spellEnd"/>
      <w:r w:rsidRPr="00CD504A">
        <w:rPr>
          <w:rFonts w:ascii="Times New Roman" w:hAnsi="Times New Roman" w:cs="Times New Roman"/>
          <w:sz w:val="28"/>
          <w:szCs w:val="28"/>
        </w:rPr>
        <w:t>, моющих средств, канцтоваров и оплату услуг по содержанию имущества).</w:t>
      </w:r>
    </w:p>
    <w:sectPr w:rsidR="00B44B4C" w:rsidRPr="00B44B4C" w:rsidSect="0042445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3038"/>
    <w:multiLevelType w:val="multilevel"/>
    <w:tmpl w:val="9DF68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CB"/>
    <w:rsid w:val="00007B19"/>
    <w:rsid w:val="001003F0"/>
    <w:rsid w:val="001A0488"/>
    <w:rsid w:val="00424459"/>
    <w:rsid w:val="00432CCB"/>
    <w:rsid w:val="00833E59"/>
    <w:rsid w:val="00901B7A"/>
    <w:rsid w:val="009F6F5B"/>
    <w:rsid w:val="00A02F5D"/>
    <w:rsid w:val="00AC32D0"/>
    <w:rsid w:val="00AF27FE"/>
    <w:rsid w:val="00B44B4C"/>
    <w:rsid w:val="00CD504A"/>
    <w:rsid w:val="00CD6308"/>
    <w:rsid w:val="00D4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DS19</cp:lastModifiedBy>
  <cp:revision>7</cp:revision>
  <cp:lastPrinted>2017-08-08T08:09:00Z</cp:lastPrinted>
  <dcterms:created xsi:type="dcterms:W3CDTF">2014-07-29T06:54:00Z</dcterms:created>
  <dcterms:modified xsi:type="dcterms:W3CDTF">2021-02-03T09:13:00Z</dcterms:modified>
</cp:coreProperties>
</file>