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70" w:rsidRDefault="00035692" w:rsidP="009E20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62626"/>
          <w:sz w:val="24"/>
          <w:szCs w:val="24"/>
          <w:bdr w:val="none" w:sz="0" w:space="0" w:color="auto" w:frame="1"/>
          <w:lang w:eastAsia="ru-RU"/>
        </w:rPr>
      </w:pPr>
      <w:r w:rsidRPr="009E2070">
        <w:rPr>
          <w:rFonts w:ascii="Times New Roman" w:eastAsia="Times New Roman" w:hAnsi="Times New Roman" w:cs="Times New Roman"/>
          <w:b/>
          <w:color w:val="262626"/>
          <w:sz w:val="24"/>
          <w:szCs w:val="24"/>
          <w:bdr w:val="none" w:sz="0" w:space="0" w:color="auto" w:frame="1"/>
          <w:lang w:eastAsia="ru-RU"/>
        </w:rPr>
        <w:t xml:space="preserve">СОВЕТЫ РОДИТЕЛЯМ: КАК ВЫБРАТЬ </w:t>
      </w:r>
      <w:proofErr w:type="gramStart"/>
      <w:r w:rsidRPr="009E2070">
        <w:rPr>
          <w:rFonts w:ascii="Times New Roman" w:eastAsia="Times New Roman" w:hAnsi="Times New Roman" w:cs="Times New Roman"/>
          <w:b/>
          <w:color w:val="262626"/>
          <w:sz w:val="24"/>
          <w:szCs w:val="24"/>
          <w:bdr w:val="none" w:sz="0" w:space="0" w:color="auto" w:frame="1"/>
          <w:lang w:eastAsia="ru-RU"/>
        </w:rPr>
        <w:t>КАЧЕСТВЕННОЕ</w:t>
      </w:r>
      <w:proofErr w:type="gramEnd"/>
      <w:r w:rsidRPr="009E2070">
        <w:rPr>
          <w:rFonts w:ascii="Times New Roman" w:eastAsia="Times New Roman" w:hAnsi="Times New Roman" w:cs="Times New Roman"/>
          <w:b/>
          <w:color w:val="262626"/>
          <w:sz w:val="24"/>
          <w:szCs w:val="24"/>
          <w:bdr w:val="none" w:sz="0" w:space="0" w:color="auto" w:frame="1"/>
          <w:lang w:eastAsia="ru-RU"/>
        </w:rPr>
        <w:t>, БЕЗОПАСНОЕ И УДОБНОЕ АВТОКРЕСЛО ДЛЯ ВАШЕГО РЕБЁНКА?</w:t>
      </w:r>
    </w:p>
    <w:p w:rsidR="009E2070" w:rsidRDefault="009E2070" w:rsidP="009E20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62626"/>
          <w:sz w:val="24"/>
          <w:szCs w:val="24"/>
          <w:bdr w:val="none" w:sz="0" w:space="0" w:color="auto" w:frame="1"/>
          <w:lang w:eastAsia="ru-RU"/>
        </w:rPr>
      </w:pPr>
    </w:p>
    <w:p w:rsidR="009E2070" w:rsidRDefault="00035692" w:rsidP="009E207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9E207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АВТОКРЕСЛО ДОЛЖНО ИМЕТЬ СЕРТИФИКАТ БЕЗОПАСНОСТИ ЕСЕ R44/04. На кресле должна присутствовать оранжевая наклейка с указанием возраста и весовой категории ребенка.</w:t>
      </w:r>
      <w:r w:rsidRPr="009E207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br/>
        <w:t>АВТОКРЕСЛО ДОЛЖНО БЫТЬ ПРОИЗВЕДЕНО ПРОВЕРЕННЫМИ ФИРМАМИ.</w:t>
      </w:r>
    </w:p>
    <w:p w:rsidR="009E2070" w:rsidRDefault="00035692" w:rsidP="009E207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9E207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АВТОКРЕСЛО ДОЛЖНО ИМЕТЬ ДЛИТЕЛЬНЫЙ ГАРАНТИЙНЫЙ СРОК. Если он меньше 6 месяцев, покупать такое кресло не стоит.</w:t>
      </w:r>
    </w:p>
    <w:p w:rsidR="009E2070" w:rsidRDefault="00035692" w:rsidP="009E207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9E207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В </w:t>
      </w:r>
      <w:proofErr w:type="spellStart"/>
      <w:r w:rsidRPr="009E207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авктокресле</w:t>
      </w:r>
      <w:proofErr w:type="spellEnd"/>
      <w:r w:rsidRPr="009E207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 для перевозки новорождённых детей должен быть ортопедический вкладыш. Если в описании автокресла сказано, что оно подходит для новорождённых, но в нём нет ортопедического вкладыша, откажитесь от покупки этого кресла.</w:t>
      </w:r>
    </w:p>
    <w:p w:rsidR="009E2070" w:rsidRDefault="00035692" w:rsidP="009E207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9E207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Кресло должно иметь глубокий подголовник, который оптимально закрывает голову и шею, а также высокие боковые стенки. Они остановят ребёнка от смещения при боковых ударах.</w:t>
      </w:r>
      <w:r w:rsidRPr="009E207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br/>
        <w:t>Автокресло не должно быть очень мягким. Излишняя мягкость сиденья только снижает безопасность ребёнка.</w:t>
      </w:r>
    </w:p>
    <w:p w:rsidR="009E2070" w:rsidRDefault="00035692" w:rsidP="009E207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9E207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Корпус должен быть целым и на нём должны отсутствовать какие-либо повреждения. Если целостность автокресла нарушена даже незначительно, не стоит приобретать такое детское удерживающее устройство, так как в нём могут быть внутренние поломки, которые нельзя заметить сразу, и совсем недопустимо использовать автокресло, которое побывало в ДТП.</w:t>
      </w:r>
    </w:p>
    <w:p w:rsidR="009E2070" w:rsidRDefault="00035692" w:rsidP="009E207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9E2070">
        <w:rPr>
          <w:rFonts w:ascii="Segoe UI Symbol" w:eastAsia="Times New Roman" w:hAnsi="Segoe UI Symbol" w:cs="Times New Roman"/>
          <w:color w:val="262626"/>
          <w:sz w:val="24"/>
          <w:szCs w:val="24"/>
          <w:bdr w:val="none" w:sz="0" w:space="0" w:color="auto" w:frame="1"/>
          <w:lang w:eastAsia="ru-RU"/>
        </w:rPr>
        <w:t>⠀</w:t>
      </w:r>
      <w:r w:rsidRPr="009E207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Выбирая </w:t>
      </w:r>
      <w:proofErr w:type="spellStart"/>
      <w:r w:rsidRPr="009E207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автокресло</w:t>
      </w:r>
      <w:proofErr w:type="spellEnd"/>
      <w:r w:rsidRPr="009E207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 для младенца, исходите из того, сколько времени ему придётся проводить в автомобиле. Если предполагаются краткие поездки, обратите внимание на кресла группы 0+. Хотя все они рассчитаны на детей весом до 13 кг, сиденья не одинаковы по своим габаритам. В некоторых моделях ребёнок может ездить до года, из других вырастает быстрее. Возможность крепления кресла группы 0+ на шасси удобно для транспортировки ребёнка в кресле вне автомобиля. Также помните, что детей как можно дольше нужно перевозить лицом против хода движения, и это правило нужно соблюдать минимум до года, пока шея малыша не </w:t>
      </w:r>
      <w:proofErr w:type="gramStart"/>
      <w:r w:rsidRPr="009E207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окрепнет</w:t>
      </w:r>
      <w:proofErr w:type="gramEnd"/>
      <w:r w:rsidRPr="009E207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 и он не научится хорошо сидеть.</w:t>
      </w:r>
    </w:p>
    <w:p w:rsidR="009E2070" w:rsidRDefault="00035692" w:rsidP="009E207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9E207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Если малышу в возрасте до шести месяцев придётся переносить долгие поездки, обратите внимание также на кресла группы 0, чтобы иметь возможность перевозить ребёнка в положении лёжа. </w:t>
      </w:r>
      <w:proofErr w:type="gramStart"/>
      <w:r w:rsidRPr="009E207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К сожалению, в основном автокресла группы 0 моделей предыдущих лет показали очень плохие результаты в независимых </w:t>
      </w:r>
      <w:proofErr w:type="spellStart"/>
      <w:r w:rsidRPr="009E207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краш-тестах</w:t>
      </w:r>
      <w:proofErr w:type="spellEnd"/>
      <w:r w:rsidRPr="009E207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, поэтому отнеситесь к данной покупке очень серьёзно (не используйте старое подержанное кресло) или воздержитесь от поездок на дальние расстояния с ребёнком возрастом до 6 месяцев.</w:t>
      </w:r>
      <w:proofErr w:type="gramEnd"/>
      <w:r w:rsidRPr="009E207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 У младенцев ещё слабо развиты двигательные нервы и мышцы, не окрепли связки шеи, вследствие чего шея – хрупкая и слабая, в то время как голова тяжелее всех других частей тела, а её вес составляет четверть от тела младенца. Обратите внимание, что ребёнок в кресле группы 0 (а также совмещённых групп) обязательно должен фиксироваться широкими и мягкими внутренними ремешками, а вокруг головы малыша должна размещаться дополнительная защита.</w:t>
      </w:r>
      <w:r w:rsidRPr="009E207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br/>
        <w:t>В автокреслах для детей весом до 18 кг (группы 0, 0+ и 1) имеются внутренние ремни безопасности. Внимательно изучите замок-пряжку, важно, чтобы он не выглядел хрупким и был сконструирован таким образом, чтобы ребёнок сам не смог его расстегнуть. Матерчатая прокладка в районе замка-пряжки должна быть широкой и плотной, чтобы при возможном ударе замок не травмировал низ живота малыша. Также обратите внимание, насколько комфортны накладки на ремни в области плеча и шеи.</w:t>
      </w:r>
    </w:p>
    <w:p w:rsidR="009E2070" w:rsidRDefault="00035692" w:rsidP="009E207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9E207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Дети до трёх лет (а некоторые и старше) часто спят во время поездки. Поэтому важно наличие в кресле отдельных положений для сна и бодрствования.</w:t>
      </w:r>
    </w:p>
    <w:p w:rsidR="009E2070" w:rsidRDefault="00035692" w:rsidP="009E207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</w:pPr>
      <w:r w:rsidRPr="009E207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Перед покупкой «примерьте» </w:t>
      </w:r>
      <w:proofErr w:type="spellStart"/>
      <w:r w:rsidRPr="009E207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автокресло</w:t>
      </w:r>
      <w:proofErr w:type="spellEnd"/>
      <w:r w:rsidRPr="009E207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 в свой автомобиль, так как оно может не подойти к профилю сидений вашего автомобиля, для его крепления может не хватить длины ремня безопасности. Поинтересуйтесь, снимается ли обивка кресла для стирки. Обратите также внимание на аксессуары, в первую очередь – на солнцезащитные шторки (чтобы ребёнку не напекало голову) и чехлы на передние сиденья (чтобы дети не пачкали их обувью).</w:t>
      </w:r>
    </w:p>
    <w:p w:rsidR="00035692" w:rsidRPr="009E2070" w:rsidRDefault="00035692" w:rsidP="009E207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E207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Как определить, вырос ли ребёнок из автокресла? Для автокресел группы 1 и выше: голова не должна выступать за верхний край спинки более чем на треть и/или точки выхода внутреннего ремня безопасности – находиться ниже плеча ребёнка. Для автокресел, </w:t>
      </w:r>
      <w:proofErr w:type="gramStart"/>
      <w:r w:rsidRPr="009E207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>устанавливаемых</w:t>
      </w:r>
      <w:proofErr w:type="gramEnd"/>
      <w:r w:rsidRPr="009E2070">
        <w:rPr>
          <w:rFonts w:ascii="Times New Roman" w:eastAsia="Times New Roman" w:hAnsi="Times New Roman" w:cs="Times New Roman"/>
          <w:color w:val="262626"/>
          <w:sz w:val="24"/>
          <w:szCs w:val="24"/>
          <w:bdr w:val="none" w:sz="0" w:space="0" w:color="auto" w:frame="1"/>
          <w:lang w:eastAsia="ru-RU"/>
        </w:rPr>
        <w:t xml:space="preserve"> против хода движения: голова ребёнка не должна выступать за верхний край спинки.</w:t>
      </w:r>
      <w:bookmarkStart w:id="0" w:name="_GoBack"/>
      <w:bookmarkEnd w:id="0"/>
    </w:p>
    <w:p w:rsidR="00A37066" w:rsidRDefault="009E2070" w:rsidP="009E2070">
      <w:pPr>
        <w:ind w:firstLine="851"/>
        <w:jc w:val="both"/>
      </w:pPr>
    </w:p>
    <w:sectPr w:rsidR="00A37066" w:rsidSect="009E2070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51592"/>
    <w:multiLevelType w:val="multilevel"/>
    <w:tmpl w:val="4E84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B16"/>
    <w:rsid w:val="00035692"/>
    <w:rsid w:val="000549D5"/>
    <w:rsid w:val="00532866"/>
    <w:rsid w:val="00982B16"/>
    <w:rsid w:val="009E2070"/>
    <w:rsid w:val="00A86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70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311236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632708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891452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08128901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6904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6286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895664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605940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08844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7861435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1200747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1350739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184246016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8783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48340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615711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594391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341156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78375114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7010523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7382531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632</Words>
  <Characters>3604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DS19</cp:lastModifiedBy>
  <cp:revision>3</cp:revision>
  <dcterms:created xsi:type="dcterms:W3CDTF">2020-09-02T14:49:00Z</dcterms:created>
  <dcterms:modified xsi:type="dcterms:W3CDTF">2020-09-03T12:39:00Z</dcterms:modified>
</cp:coreProperties>
</file>