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№14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B31344" w:rsidRPr="008351B7" w:rsidTr="0000413A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«Детский сад № 19» Предгорного муниципального округа Ставропольского края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Регион: Ставропольский край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Адрес: 357373, Ставропольский край, Предгорный район, станица Боргустанская, Красная ул., д.142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8351B7">
              <w:rPr>
                <w:rFonts w:ascii="Times New Roman" w:hAnsi="Times New Roman" w:cs="Times New Roman"/>
                <w:color w:val="000000"/>
              </w:rPr>
              <w:t>Нетеса</w:t>
            </w:r>
            <w:proofErr w:type="spellEnd"/>
            <w:r w:rsidRPr="008351B7">
              <w:rPr>
                <w:rFonts w:ascii="Times New Roman" w:hAnsi="Times New Roman" w:cs="Times New Roman"/>
                <w:color w:val="000000"/>
              </w:rPr>
              <w:t xml:space="preserve"> Антонина Васильевна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Контактный телефон: +7 (87961) 4-27-42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31344" w:rsidRPr="008351B7" w:rsidTr="0000413A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B31344" w:rsidRPr="008351B7" w:rsidTr="0000413A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B31344" w:rsidRPr="008351B7" w:rsidTr="0000413A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344" w:rsidRPr="008351B7" w:rsidRDefault="00B31344" w:rsidP="0000413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80,3 (32)</w:t>
            </w:r>
          </w:p>
        </w:tc>
      </w:tr>
    </w:tbl>
    <w:p w:rsidR="00B31344" w:rsidRPr="008351B7" w:rsidRDefault="00B31344" w:rsidP="00B31344">
      <w:pPr>
        <w:spacing w:after="0"/>
        <w:rPr>
          <w:sz w:val="2"/>
          <w:szCs w:val="2"/>
        </w:rPr>
      </w:pPr>
      <w:r w:rsidRPr="008351B7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344" w:rsidRPr="008351B7" w:rsidRDefault="00B31344" w:rsidP="000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51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51B7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51B7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8351B7">
              <w:rPr>
                <w:rFonts w:ascii="Times New Roman" w:hAnsi="Times New Roman" w:cs="Times New Roman"/>
                <w:color w:val="000000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51B7">
              <w:rPr>
                <w:rFonts w:ascii="Times New Roman" w:hAnsi="Times New Roman" w:cs="Times New Roman"/>
                <w:color w:val="000000"/>
              </w:rPr>
              <w:t>- о повышении квалификации (за последние 3 года) и (или) профессиональной переподготовке (при наличии) педагогического работника</w:t>
            </w:r>
            <w:proofErr w:type="gramEnd"/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8351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 xml:space="preserve">- правила внутреннего распорядка </w:t>
            </w:r>
            <w:proofErr w:type="gramStart"/>
            <w:r w:rsidRPr="008351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правила внутреннего трудового распорядка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51B7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51B7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</w:tbl>
    <w:p w:rsidR="00B31344" w:rsidRPr="008351B7" w:rsidRDefault="00B31344" w:rsidP="00B31344">
      <w:r w:rsidRPr="008351B7">
        <w:br w:type="page"/>
      </w:r>
    </w:p>
    <w:tbl>
      <w:tblPr>
        <w:tblW w:w="15360" w:type="dxa"/>
        <w:tblLook w:val="04A0"/>
      </w:tblPr>
      <w:tblGrid>
        <w:gridCol w:w="15360"/>
      </w:tblGrid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lastRenderedPageBreak/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351B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8351B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351B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8351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B31344" w:rsidRPr="008351B7" w:rsidTr="0000413A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344" w:rsidRPr="008351B7" w:rsidRDefault="00B31344" w:rsidP="00004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1B7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6C680E" w:rsidRDefault="006C680E" w:rsidP="00B31344">
      <w:pPr>
        <w:spacing w:after="0"/>
      </w:pPr>
    </w:p>
    <w:sectPr w:rsidR="006C680E" w:rsidSect="00B3134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344"/>
    <w:rsid w:val="000D57C1"/>
    <w:rsid w:val="003B0297"/>
    <w:rsid w:val="005021EC"/>
    <w:rsid w:val="006C680E"/>
    <w:rsid w:val="00943F10"/>
    <w:rsid w:val="00A7298A"/>
    <w:rsid w:val="00B31344"/>
    <w:rsid w:val="00B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6566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</cp:revision>
  <cp:lastPrinted>2022-12-16T11:02:00Z</cp:lastPrinted>
  <dcterms:created xsi:type="dcterms:W3CDTF">2022-12-16T11:01:00Z</dcterms:created>
  <dcterms:modified xsi:type="dcterms:W3CDTF">2022-12-16T11:09:00Z</dcterms:modified>
</cp:coreProperties>
</file>