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4"/>
        <w:gridCol w:w="9132"/>
      </w:tblGrid>
      <w:tr w:rsidR="00773B7F" w:rsidTr="00773B7F">
        <w:tc>
          <w:tcPr>
            <w:tcW w:w="7818" w:type="dxa"/>
          </w:tcPr>
          <w:p w:rsidR="00773B7F" w:rsidRDefault="00773B7F" w:rsidP="006066C2">
            <w:pPr>
              <w:pStyle w:val="ConsPlusNormal"/>
              <w:jc w:val="both"/>
            </w:pPr>
            <w:bookmarkStart w:id="0" w:name="_GoBack"/>
            <w:bookmarkEnd w:id="0"/>
          </w:p>
        </w:tc>
        <w:tc>
          <w:tcPr>
            <w:tcW w:w="7818" w:type="dxa"/>
          </w:tcPr>
          <w:p w:rsidR="00773B7F" w:rsidRDefault="00773B7F" w:rsidP="00773B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6066C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73B7F" w:rsidRDefault="00773B7F" w:rsidP="00773B7F">
            <w:pPr>
              <w:pStyle w:val="ConsPlusNonformat"/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Предгорного муниципального </w:t>
            </w:r>
          </w:p>
          <w:p w:rsidR="00773B7F" w:rsidRDefault="00773B7F" w:rsidP="00773B7F">
            <w:pPr>
              <w:pStyle w:val="ConsPlusNonformat"/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Ставропольского края</w:t>
            </w:r>
          </w:p>
          <w:p w:rsidR="00773B7F" w:rsidRDefault="00773B7F" w:rsidP="00773B7F">
            <w:pPr>
              <w:pStyle w:val="ConsPlusNonformat"/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Мятников</w:t>
            </w:r>
          </w:p>
          <w:p w:rsidR="00773B7F" w:rsidRDefault="00773B7F" w:rsidP="00773B7F">
            <w:pPr>
              <w:pStyle w:val="ConsPlusNonformat"/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7F" w:rsidRPr="006066C2" w:rsidRDefault="00773B7F" w:rsidP="00773B7F">
            <w:pPr>
              <w:pStyle w:val="ConsPlusNonformat"/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73B7F" w:rsidRPr="006066C2" w:rsidRDefault="00773B7F" w:rsidP="00773B7F">
            <w:pPr>
              <w:pStyle w:val="ConsPlusNonformat"/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066C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73B7F" w:rsidRDefault="00773B7F" w:rsidP="00773B7F">
            <w:pPr>
              <w:pStyle w:val="ConsPlusNonformat"/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B7F" w:rsidRPr="006066C2" w:rsidRDefault="00773B7F" w:rsidP="00773B7F">
            <w:pPr>
              <w:pStyle w:val="ConsPlusNonformat"/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73B7F" w:rsidRPr="006066C2" w:rsidRDefault="00773B7F" w:rsidP="00773B7F">
            <w:pPr>
              <w:pStyle w:val="ConsPlusNonformat"/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066C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773B7F" w:rsidRDefault="00773B7F" w:rsidP="006066C2">
            <w:pPr>
              <w:pStyle w:val="ConsPlusNormal"/>
              <w:jc w:val="both"/>
            </w:pPr>
          </w:p>
        </w:tc>
      </w:tr>
    </w:tbl>
    <w:p w:rsidR="00773B7F" w:rsidRDefault="00773B7F" w:rsidP="006066C2">
      <w:pPr>
        <w:pStyle w:val="ConsPlusNormal"/>
        <w:jc w:val="both"/>
      </w:pPr>
    </w:p>
    <w:p w:rsidR="00E86A2B" w:rsidRPr="00273AB8" w:rsidRDefault="00E86A2B" w:rsidP="00773B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B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86A2B" w:rsidRPr="00273AB8" w:rsidRDefault="00E86A2B" w:rsidP="006066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B8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E86A2B" w:rsidRPr="00273AB8" w:rsidRDefault="00E86A2B" w:rsidP="006066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B8">
        <w:rPr>
          <w:rFonts w:ascii="Times New Roman" w:hAnsi="Times New Roman" w:cs="Times New Roman"/>
          <w:b/>
          <w:sz w:val="24"/>
          <w:szCs w:val="24"/>
        </w:rPr>
        <w:t xml:space="preserve">независимой оценки качества условий оказания услуг </w:t>
      </w:r>
    </w:p>
    <w:p w:rsidR="00273AB8" w:rsidRDefault="00273AB8" w:rsidP="006066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B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86A2B" w:rsidRPr="00273AB8" w:rsidRDefault="00273AB8" w:rsidP="006066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B8">
        <w:rPr>
          <w:rFonts w:ascii="Times New Roman" w:hAnsi="Times New Roman" w:cs="Times New Roman"/>
          <w:b/>
          <w:sz w:val="24"/>
          <w:szCs w:val="24"/>
        </w:rPr>
        <w:t>«Детский сад № 19» Предгорного муниципального района Ставропольского края</w:t>
      </w:r>
    </w:p>
    <w:p w:rsidR="00E86A2B" w:rsidRPr="00273AB8" w:rsidRDefault="00E86A2B" w:rsidP="006066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B8">
        <w:rPr>
          <w:rFonts w:ascii="Times New Roman" w:hAnsi="Times New Roman" w:cs="Times New Roman"/>
          <w:b/>
          <w:sz w:val="24"/>
          <w:szCs w:val="24"/>
        </w:rPr>
        <w:t>на 20</w:t>
      </w:r>
      <w:r w:rsidR="006066C2" w:rsidRPr="00273AB8">
        <w:rPr>
          <w:rFonts w:ascii="Times New Roman" w:hAnsi="Times New Roman" w:cs="Times New Roman"/>
          <w:b/>
          <w:sz w:val="24"/>
          <w:szCs w:val="24"/>
        </w:rPr>
        <w:t>20-202</w:t>
      </w:r>
      <w:r w:rsidR="009A74BC" w:rsidRPr="00273AB8">
        <w:rPr>
          <w:rFonts w:ascii="Times New Roman" w:hAnsi="Times New Roman" w:cs="Times New Roman"/>
          <w:b/>
          <w:sz w:val="24"/>
          <w:szCs w:val="24"/>
        </w:rPr>
        <w:t>1</w:t>
      </w:r>
      <w:r w:rsidR="006066C2" w:rsidRPr="00273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AB8">
        <w:rPr>
          <w:rFonts w:ascii="Times New Roman" w:hAnsi="Times New Roman" w:cs="Times New Roman"/>
          <w:b/>
          <w:sz w:val="24"/>
          <w:szCs w:val="24"/>
        </w:rPr>
        <w:t>год</w:t>
      </w:r>
      <w:r w:rsidR="006066C2" w:rsidRPr="00273AB8">
        <w:rPr>
          <w:rFonts w:ascii="Times New Roman" w:hAnsi="Times New Roman" w:cs="Times New Roman"/>
          <w:b/>
          <w:sz w:val="24"/>
          <w:szCs w:val="24"/>
        </w:rPr>
        <w:t>ы</w:t>
      </w:r>
    </w:p>
    <w:p w:rsidR="00E86A2B" w:rsidRPr="006066C2" w:rsidRDefault="00E86A2B" w:rsidP="00E86A2B">
      <w:pPr>
        <w:pStyle w:val="ConsPlusNormal"/>
        <w:jc w:val="both"/>
      </w:pPr>
    </w:p>
    <w:tbl>
      <w:tblPr>
        <w:tblW w:w="1553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685"/>
        <w:gridCol w:w="1843"/>
        <w:gridCol w:w="2693"/>
        <w:gridCol w:w="1786"/>
        <w:gridCol w:w="1560"/>
      </w:tblGrid>
      <w:tr w:rsidR="00E86A2B" w:rsidRPr="006066C2" w:rsidTr="003B549C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B" w:rsidRPr="006066C2" w:rsidRDefault="00E86A2B" w:rsidP="00BA00AB">
            <w:pPr>
              <w:pStyle w:val="ConsPlusNormal"/>
              <w:jc w:val="center"/>
            </w:pPr>
            <w:r w:rsidRPr="006066C2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B" w:rsidRPr="006066C2" w:rsidRDefault="00E86A2B" w:rsidP="00BA00AB">
            <w:pPr>
              <w:pStyle w:val="ConsPlusNormal"/>
              <w:jc w:val="center"/>
            </w:pPr>
            <w:r w:rsidRPr="006066C2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B" w:rsidRPr="006066C2" w:rsidRDefault="00E86A2B" w:rsidP="00BA00AB">
            <w:pPr>
              <w:pStyle w:val="ConsPlusNormal"/>
              <w:jc w:val="center"/>
            </w:pPr>
            <w:r w:rsidRPr="006066C2">
              <w:t>Плановый срок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B" w:rsidRPr="006066C2" w:rsidRDefault="00E86A2B" w:rsidP="00BA00AB">
            <w:pPr>
              <w:pStyle w:val="ConsPlusNormal"/>
              <w:jc w:val="center"/>
            </w:pPr>
            <w:r w:rsidRPr="006066C2">
              <w:t>Ответственный исполнитель (с указанием фамилии, имени, отчества и должности)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A2B" w:rsidRPr="006066C2" w:rsidRDefault="00E86A2B" w:rsidP="00BA00AB">
            <w:pPr>
              <w:pStyle w:val="ConsPlusNormal"/>
              <w:jc w:val="center"/>
            </w:pPr>
            <w:bookmarkStart w:id="1" w:name="Par220"/>
            <w:bookmarkEnd w:id="1"/>
            <w:r w:rsidRPr="006066C2">
              <w:t xml:space="preserve">Сведения о ходе реализации мероприятия </w:t>
            </w:r>
            <w:hyperlink w:anchor="Par297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<w:r w:rsidRPr="006066C2">
                <w:rPr>
                  <w:color w:val="0000FF"/>
                </w:rPr>
                <w:t>&lt;2&gt;</w:t>
              </w:r>
            </w:hyperlink>
          </w:p>
        </w:tc>
      </w:tr>
      <w:tr w:rsidR="00E86A2B" w:rsidRPr="006066C2" w:rsidTr="003B549C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B" w:rsidRPr="006066C2" w:rsidRDefault="00E86A2B" w:rsidP="00BA00AB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B" w:rsidRPr="006066C2" w:rsidRDefault="00E86A2B" w:rsidP="00BA00AB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B" w:rsidRPr="006066C2" w:rsidRDefault="00E86A2B" w:rsidP="00BA00AB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B" w:rsidRPr="006066C2" w:rsidRDefault="00E86A2B" w:rsidP="00BA00AB">
            <w:pPr>
              <w:pStyle w:val="ConsPlusNormal"/>
              <w:jc w:val="both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B" w:rsidRPr="006066C2" w:rsidRDefault="00E86A2B" w:rsidP="00BA00AB">
            <w:pPr>
              <w:pStyle w:val="ConsPlusNormal"/>
              <w:jc w:val="center"/>
            </w:pPr>
            <w:r w:rsidRPr="006066C2">
              <w:t>реализованные меры по устранению выявленных недостатков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A2B" w:rsidRPr="006066C2" w:rsidRDefault="00E86A2B" w:rsidP="00BA00AB">
            <w:pPr>
              <w:pStyle w:val="ConsPlusNormal"/>
              <w:jc w:val="center"/>
            </w:pPr>
            <w:r w:rsidRPr="006066C2">
              <w:t>фактический срок реализации</w:t>
            </w:r>
          </w:p>
        </w:tc>
      </w:tr>
      <w:tr w:rsidR="00E86A2B" w:rsidRPr="006066C2" w:rsidTr="003B549C">
        <w:trPr>
          <w:trHeight w:val="1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B" w:rsidRPr="006066C2" w:rsidRDefault="001D0376" w:rsidP="001D0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B" w:rsidRPr="006066C2" w:rsidRDefault="001D0376" w:rsidP="001D03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B" w:rsidRPr="006066C2" w:rsidRDefault="001D0376" w:rsidP="001D03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B" w:rsidRPr="006066C2" w:rsidRDefault="001D0376" w:rsidP="001D03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2B" w:rsidRPr="006066C2" w:rsidRDefault="001D0376" w:rsidP="001D03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A2B" w:rsidRPr="006066C2" w:rsidRDefault="001D0376" w:rsidP="001D0376">
            <w:pPr>
              <w:pStyle w:val="ConsPlusNormal"/>
              <w:jc w:val="center"/>
            </w:pPr>
            <w:r>
              <w:t>6</w:t>
            </w:r>
          </w:p>
        </w:tc>
      </w:tr>
      <w:tr w:rsidR="00E86A2B" w:rsidRPr="006066C2" w:rsidTr="003B549C">
        <w:tc>
          <w:tcPr>
            <w:tcW w:w="15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6A2B" w:rsidRPr="006066C2" w:rsidRDefault="00E86A2B" w:rsidP="00BA00AB">
            <w:pPr>
              <w:pStyle w:val="ConsPlusNormal"/>
              <w:jc w:val="center"/>
              <w:outlineLvl w:val="1"/>
            </w:pPr>
            <w:r w:rsidRPr="006066C2"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D159A0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0" w:rsidRDefault="00840757" w:rsidP="00BA00AB">
            <w:pPr>
              <w:pStyle w:val="ConsPlusNormal"/>
              <w:rPr>
                <w:rFonts w:eastAsia="Times New Roman"/>
              </w:rPr>
            </w:pPr>
            <w:r w:rsidRPr="00840757">
              <w:rPr>
                <w:rFonts w:eastAsia="Times New Roman"/>
              </w:rPr>
              <w:t>Свидетельства о государственной аккредитации (с приложениями)</w:t>
            </w:r>
          </w:p>
          <w:p w:rsidR="00BA0CEC" w:rsidRPr="00840757" w:rsidRDefault="00BA0CEC" w:rsidP="00BA00AB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0" w:rsidRPr="006066C2" w:rsidRDefault="00893929" w:rsidP="00BA00AB">
            <w:pPr>
              <w:pStyle w:val="ConsPlusNormal"/>
            </w:pPr>
            <w:r>
              <w:t>Публикация на официальном сайте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0" w:rsidRPr="006066C2" w:rsidRDefault="00840757" w:rsidP="00BA0CEC">
            <w:pPr>
              <w:pStyle w:val="ConsPlusNormal"/>
              <w:jc w:val="center"/>
            </w:pPr>
            <w:r>
              <w:t>30.03.2020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0" w:rsidRDefault="00D159A0" w:rsidP="005D611B">
            <w:pPr>
              <w:pStyle w:val="ConsPlusNormal"/>
            </w:pPr>
            <w:r>
              <w:t xml:space="preserve">Зав. МБДОУ № 19 </w:t>
            </w:r>
          </w:p>
          <w:p w:rsidR="00D159A0" w:rsidRPr="006066C2" w:rsidRDefault="00D159A0" w:rsidP="005D611B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A0" w:rsidRPr="006066C2" w:rsidRDefault="00D159A0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9A0" w:rsidRPr="006066C2" w:rsidRDefault="00D159A0" w:rsidP="00BA00AB">
            <w:pPr>
              <w:pStyle w:val="ConsPlusNormal"/>
            </w:pPr>
          </w:p>
        </w:tc>
      </w:tr>
      <w:tr w:rsidR="00840757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7" w:rsidRPr="006066C2" w:rsidRDefault="00840757" w:rsidP="00090E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7" w:rsidRPr="006066C2" w:rsidRDefault="00840757" w:rsidP="00090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7" w:rsidRPr="006066C2" w:rsidRDefault="00840757" w:rsidP="00BA0C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7" w:rsidRPr="006066C2" w:rsidRDefault="00840757" w:rsidP="00090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7" w:rsidRPr="006066C2" w:rsidRDefault="00840757" w:rsidP="00090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57" w:rsidRPr="006066C2" w:rsidRDefault="00840757" w:rsidP="00090E79">
            <w:pPr>
              <w:pStyle w:val="ConsPlusNormal"/>
              <w:jc w:val="center"/>
            </w:pPr>
            <w:r>
              <w:t>6</w:t>
            </w:r>
          </w:p>
        </w:tc>
      </w:tr>
      <w:tr w:rsidR="00840757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7" w:rsidRDefault="00840757" w:rsidP="00BA00AB">
            <w:pPr>
              <w:pStyle w:val="ConsPlusNormal"/>
              <w:rPr>
                <w:rFonts w:eastAsia="Times New Roman"/>
              </w:rPr>
            </w:pPr>
            <w:r w:rsidRPr="00A109D2">
              <w:rPr>
                <w:rFonts w:eastAsia="Times New Roman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программе*</w:t>
            </w:r>
          </w:p>
          <w:p w:rsidR="00893929" w:rsidRPr="00A109D2" w:rsidRDefault="00893929" w:rsidP="00BA00AB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7" w:rsidRPr="006066C2" w:rsidRDefault="00A34858" w:rsidP="00BA00AB">
            <w:pPr>
              <w:pStyle w:val="ConsPlusNormal"/>
            </w:pPr>
            <w:r>
              <w:t>Разместить</w:t>
            </w:r>
            <w:r w:rsidR="00F27A76">
              <w:t xml:space="preserve"> на официальном сайте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7" w:rsidRPr="006066C2" w:rsidRDefault="00893929" w:rsidP="00BA0CEC">
            <w:pPr>
              <w:pStyle w:val="ConsPlusNormal"/>
              <w:jc w:val="center"/>
            </w:pPr>
            <w:r>
              <w:t>25.03.2020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7" w:rsidRDefault="00840757" w:rsidP="005D611B">
            <w:pPr>
              <w:pStyle w:val="ConsPlusNormal"/>
            </w:pPr>
            <w:r>
              <w:t xml:space="preserve">Зав. МБДОУ № 19 </w:t>
            </w:r>
          </w:p>
          <w:p w:rsidR="00840757" w:rsidRPr="006066C2" w:rsidRDefault="00840757" w:rsidP="005D611B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7" w:rsidRPr="006066C2" w:rsidRDefault="00840757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57" w:rsidRPr="006066C2" w:rsidRDefault="00840757" w:rsidP="00BA00AB">
            <w:pPr>
              <w:pStyle w:val="ConsPlusNormal"/>
            </w:pPr>
          </w:p>
        </w:tc>
      </w:tr>
      <w:tr w:rsidR="00840757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7" w:rsidRDefault="00E878FF" w:rsidP="00BA00AB">
            <w:pPr>
              <w:pStyle w:val="ConsPlusNormal"/>
              <w:rPr>
                <w:rFonts w:eastAsia="Times New Roman"/>
              </w:rPr>
            </w:pPr>
            <w:r w:rsidRPr="00A109D2">
              <w:rPr>
                <w:rFonts w:eastAsia="Times New Roman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наличии)*</w:t>
            </w:r>
          </w:p>
          <w:p w:rsidR="00893929" w:rsidRPr="00A109D2" w:rsidRDefault="00893929" w:rsidP="00BA00AB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7" w:rsidRPr="006066C2" w:rsidRDefault="00893929" w:rsidP="00BA00AB">
            <w:pPr>
              <w:pStyle w:val="ConsPlusNormal"/>
            </w:pPr>
            <w:r>
              <w:t>Публикация на официальном сайте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7" w:rsidRPr="006066C2" w:rsidRDefault="00893929" w:rsidP="00BA0CEC">
            <w:pPr>
              <w:pStyle w:val="ConsPlusNormal"/>
              <w:jc w:val="center"/>
            </w:pPr>
            <w:r>
              <w:t>По мере поступления актов, предписаний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893929">
            <w:pPr>
              <w:pStyle w:val="ConsPlusNormal"/>
            </w:pPr>
            <w:r>
              <w:t xml:space="preserve">Зав. МБДОУ № 19 </w:t>
            </w:r>
          </w:p>
          <w:p w:rsidR="00840757" w:rsidRDefault="00893929" w:rsidP="00893929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57" w:rsidRPr="006066C2" w:rsidRDefault="00840757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757" w:rsidRPr="006066C2" w:rsidRDefault="00840757" w:rsidP="00BA00AB">
            <w:pPr>
              <w:pStyle w:val="ConsPlusNormal"/>
            </w:pPr>
          </w:p>
        </w:tc>
      </w:tr>
      <w:tr w:rsidR="0089392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090E79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9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  <w:p w:rsidR="00893929" w:rsidRPr="00A109D2" w:rsidRDefault="00893929" w:rsidP="00090E79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F27A76" w:rsidP="00BA00AB">
            <w:pPr>
              <w:pStyle w:val="ConsPlusNormal"/>
            </w:pPr>
            <w:r>
              <w:t>Публикация на официальном сайте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F27A76" w:rsidP="00BA0CEC">
            <w:pPr>
              <w:pStyle w:val="ConsPlusNormal"/>
              <w:jc w:val="center"/>
            </w:pPr>
            <w:r>
              <w:t>30.03.2020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090E79">
            <w:pPr>
              <w:pStyle w:val="ConsPlusNormal"/>
            </w:pPr>
            <w:r>
              <w:t xml:space="preserve">Зав. МБДОУ № 19 </w:t>
            </w:r>
          </w:p>
          <w:p w:rsidR="00893929" w:rsidRPr="006066C2" w:rsidRDefault="00893929" w:rsidP="00090E79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</w:tr>
      <w:tr w:rsidR="0089392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090E79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9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описании образовательных программ с приложением их копий</w:t>
            </w:r>
          </w:p>
          <w:p w:rsidR="00893929" w:rsidRPr="00A109D2" w:rsidRDefault="00893929" w:rsidP="00090E79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F27A76" w:rsidP="00F27A76">
            <w:pPr>
              <w:pStyle w:val="ConsPlusNormal"/>
            </w:pPr>
            <w:r>
              <w:t>Подготовить  информацию об описании образовательных программ  и опубликовать на официальном сайте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F27A76" w:rsidP="00BA0CEC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090E79">
            <w:pPr>
              <w:pStyle w:val="ConsPlusNormal"/>
            </w:pPr>
            <w:r>
              <w:t xml:space="preserve">Зав. МБДОУ № 19 </w:t>
            </w:r>
          </w:p>
          <w:p w:rsidR="00893929" w:rsidRDefault="00893929" w:rsidP="00090E79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</w:tr>
      <w:tr w:rsidR="0089392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A109D2" w:rsidRDefault="00893929" w:rsidP="00BA00AB">
            <w:pPr>
              <w:pStyle w:val="ConsPlusNormal"/>
              <w:rPr>
                <w:rFonts w:eastAsia="Times New Roman"/>
              </w:rPr>
            </w:pPr>
            <w:r w:rsidRPr="00A109D2">
              <w:rPr>
                <w:rFonts w:eastAsia="Times New Roman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F27A76" w:rsidP="00F27A76">
            <w:pPr>
              <w:pStyle w:val="ConsPlusNormal"/>
            </w:pPr>
            <w:r>
              <w:t>Разработать аннотации и опубликовать на официальном сайте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F27A76" w:rsidP="00BA0CEC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090E79">
            <w:pPr>
              <w:pStyle w:val="ConsPlusNormal"/>
            </w:pPr>
            <w:r>
              <w:t xml:space="preserve">Зав. МБДОУ № 19 </w:t>
            </w:r>
          </w:p>
          <w:p w:rsidR="00893929" w:rsidRPr="006066C2" w:rsidRDefault="00893929" w:rsidP="00090E79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</w:tr>
      <w:tr w:rsidR="0089392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090E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090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BA0C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090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090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9" w:rsidRPr="006066C2" w:rsidRDefault="00893929" w:rsidP="00090E79">
            <w:pPr>
              <w:pStyle w:val="ConsPlusNormal"/>
              <w:jc w:val="center"/>
            </w:pPr>
            <w:r>
              <w:t>6</w:t>
            </w:r>
          </w:p>
        </w:tc>
      </w:tr>
      <w:tr w:rsidR="0089392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BA00AB">
            <w:pPr>
              <w:pStyle w:val="ConsPlusNormal"/>
              <w:rPr>
                <w:rFonts w:eastAsia="Times New Roman"/>
              </w:rPr>
            </w:pPr>
            <w:r w:rsidRPr="00A109D2">
              <w:rPr>
                <w:rFonts w:eastAsia="Times New Roman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  <w:p w:rsidR="00893929" w:rsidRDefault="00893929" w:rsidP="00BA00AB">
            <w:pPr>
              <w:pStyle w:val="ConsPlusNormal"/>
              <w:rPr>
                <w:rFonts w:eastAsia="Times New Roman"/>
              </w:rPr>
            </w:pPr>
          </w:p>
          <w:p w:rsidR="00893929" w:rsidRPr="00A109D2" w:rsidRDefault="00893929" w:rsidP="00BA00AB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F27A76" w:rsidP="00BA00AB">
            <w:pPr>
              <w:pStyle w:val="ConsPlusNormal"/>
            </w:pPr>
            <w:r>
              <w:t>Подготовить информацию о методических документов для обеспечения образовательного процесса и опубликовать на официальном сайте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F27A76" w:rsidP="00BA0CEC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090E79">
            <w:pPr>
              <w:pStyle w:val="ConsPlusNormal"/>
            </w:pPr>
            <w:r>
              <w:t xml:space="preserve">Зав. МБДОУ № 19 </w:t>
            </w:r>
          </w:p>
          <w:p w:rsidR="00893929" w:rsidRDefault="00893929" w:rsidP="00090E79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</w:tr>
      <w:tr w:rsidR="0089392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BA00AB">
            <w:pPr>
              <w:pStyle w:val="ConsPlusNormal"/>
              <w:rPr>
                <w:rFonts w:eastAsia="Times New Roman"/>
              </w:rPr>
            </w:pPr>
            <w:r w:rsidRPr="00A109D2">
              <w:rPr>
                <w:rFonts w:eastAsia="Times New Roman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программы*</w:t>
            </w:r>
          </w:p>
          <w:p w:rsidR="00893929" w:rsidRDefault="00893929" w:rsidP="00BA00AB">
            <w:pPr>
              <w:pStyle w:val="ConsPlusNormal"/>
              <w:rPr>
                <w:rFonts w:eastAsia="Times New Roman"/>
              </w:rPr>
            </w:pPr>
          </w:p>
          <w:p w:rsidR="00893929" w:rsidRPr="00A109D2" w:rsidRDefault="00893929" w:rsidP="00BA00AB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0D7125" w:rsidRDefault="007B4346" w:rsidP="00D43E61">
            <w:pPr>
              <w:pStyle w:val="ConsPlusNormal"/>
              <w:rPr>
                <w:color w:val="000000" w:themeColor="text1"/>
              </w:rPr>
            </w:pPr>
            <w:r w:rsidRPr="000D7125">
              <w:rPr>
                <w:color w:val="000000" w:themeColor="text1"/>
              </w:rPr>
              <w:t>Указать дополнительно образовательную программу учреждения на официальном сайте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7B4346" w:rsidP="00BA0CEC">
            <w:pPr>
              <w:pStyle w:val="ConsPlusNormal"/>
              <w:jc w:val="center"/>
            </w:pPr>
            <w:r>
              <w:t>23.03.2020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090E79">
            <w:pPr>
              <w:pStyle w:val="ConsPlusNormal"/>
            </w:pPr>
            <w:r>
              <w:t xml:space="preserve">Зав. МБДОУ № 19 </w:t>
            </w:r>
          </w:p>
          <w:p w:rsidR="00893929" w:rsidRPr="006066C2" w:rsidRDefault="00893929" w:rsidP="00090E79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</w:tr>
      <w:tr w:rsidR="00893929" w:rsidRPr="006066C2" w:rsidTr="00D43E61">
        <w:trPr>
          <w:trHeight w:val="1616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BA00AB">
            <w:pPr>
              <w:pStyle w:val="ConsPlusNormal"/>
              <w:rPr>
                <w:rFonts w:eastAsia="Times New Roman"/>
              </w:rPr>
            </w:pPr>
            <w:r w:rsidRPr="00A109D2">
              <w:rPr>
                <w:rFonts w:eastAsia="Times New Roman"/>
              </w:rPr>
              <w:t>Информация о обеспечении доступа в здания образовательной организации инвалидов и лиц с ограниченными возможностями здоровья</w:t>
            </w:r>
          </w:p>
          <w:p w:rsidR="00893929" w:rsidRDefault="00893929" w:rsidP="00BA00AB">
            <w:pPr>
              <w:pStyle w:val="ConsPlusNormal"/>
              <w:rPr>
                <w:rFonts w:eastAsia="Times New Roman"/>
              </w:rPr>
            </w:pPr>
          </w:p>
          <w:p w:rsidR="00893929" w:rsidRPr="00A109D2" w:rsidRDefault="00893929" w:rsidP="00BA00AB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6" w:rsidRPr="000D7125" w:rsidRDefault="007B4346" w:rsidP="007B4346">
            <w:pPr>
              <w:pStyle w:val="ConsPlusNormal"/>
              <w:rPr>
                <w:rFonts w:eastAsia="Times New Roman"/>
                <w:color w:val="000000" w:themeColor="text1"/>
              </w:rPr>
            </w:pPr>
            <w:r w:rsidRPr="000D7125">
              <w:rPr>
                <w:color w:val="000000" w:themeColor="text1"/>
              </w:rPr>
              <w:t xml:space="preserve">Разместить информацию </w:t>
            </w:r>
            <w:r w:rsidRPr="000D7125">
              <w:rPr>
                <w:rFonts w:eastAsia="Times New Roman"/>
                <w:color w:val="000000" w:themeColor="text1"/>
              </w:rPr>
              <w:t>об обеспечении доступа в здания образовательной организации инвалидов и лиц с ограниченными возможностями здоровья</w:t>
            </w:r>
            <w:r w:rsidR="00D43E61" w:rsidRPr="000D7125">
              <w:rPr>
                <w:rFonts w:eastAsia="Times New Roman"/>
                <w:color w:val="000000" w:themeColor="text1"/>
              </w:rPr>
              <w:t xml:space="preserve"> </w:t>
            </w:r>
            <w:r w:rsidR="00D43E61" w:rsidRPr="000D7125">
              <w:rPr>
                <w:color w:val="000000" w:themeColor="text1"/>
              </w:rPr>
              <w:t>на официальном сайте учреждения</w:t>
            </w:r>
          </w:p>
          <w:p w:rsidR="00893929" w:rsidRPr="000D7125" w:rsidRDefault="00893929" w:rsidP="007B434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7B4346" w:rsidP="00BA0CEC">
            <w:pPr>
              <w:pStyle w:val="ConsPlusNormal"/>
              <w:jc w:val="center"/>
            </w:pPr>
            <w:r>
              <w:t>30.03.2020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090E79">
            <w:pPr>
              <w:pStyle w:val="ConsPlusNormal"/>
            </w:pPr>
            <w:r>
              <w:t xml:space="preserve">Зав. МБДОУ № 19 </w:t>
            </w:r>
          </w:p>
          <w:p w:rsidR="00893929" w:rsidRDefault="00893929" w:rsidP="00090E79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</w:tr>
      <w:tr w:rsidR="0089392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090E79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9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  <w:p w:rsidR="00893929" w:rsidRPr="00A109D2" w:rsidRDefault="00893929" w:rsidP="00090E79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D43E61" w:rsidP="00D43E61">
            <w:pPr>
              <w:pStyle w:val="ConsPlusNormal"/>
            </w:pPr>
            <w:r>
              <w:rPr>
                <w:rFonts w:eastAsia="Times New Roman"/>
              </w:rPr>
              <w:t>Разместить и</w:t>
            </w:r>
            <w:r w:rsidRPr="00A109D2">
              <w:rPr>
                <w:rFonts w:eastAsia="Times New Roman"/>
              </w:rPr>
              <w:t>нформаци</w:t>
            </w:r>
            <w:r>
              <w:rPr>
                <w:rFonts w:eastAsia="Times New Roman"/>
              </w:rPr>
              <w:t>ю</w:t>
            </w:r>
            <w:r w:rsidRPr="00A109D2">
              <w:rPr>
                <w:rFonts w:eastAsia="Times New Roman"/>
              </w:rPr>
              <w:t xml:space="preserve">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  <w:r>
              <w:rPr>
                <w:rFonts w:eastAsia="Times New Roman"/>
              </w:rPr>
              <w:t xml:space="preserve"> на официальном сайте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D43E61" w:rsidP="00BA0CEC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090E79">
            <w:pPr>
              <w:pStyle w:val="ConsPlusNormal"/>
            </w:pPr>
            <w:r>
              <w:t xml:space="preserve">Зав. МБДОУ № 19 </w:t>
            </w:r>
          </w:p>
          <w:p w:rsidR="00893929" w:rsidRPr="006066C2" w:rsidRDefault="00893929" w:rsidP="00090E79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</w:tr>
      <w:tr w:rsidR="0089392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090E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090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BA0C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090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090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9" w:rsidRPr="006066C2" w:rsidRDefault="00893929" w:rsidP="00090E79">
            <w:pPr>
              <w:pStyle w:val="ConsPlusNormal"/>
              <w:jc w:val="center"/>
            </w:pPr>
            <w:r>
              <w:t>6</w:t>
            </w:r>
          </w:p>
        </w:tc>
      </w:tr>
      <w:tr w:rsidR="0089392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090E79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9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C44EC9" w:rsidRPr="00A109D2" w:rsidRDefault="00C44EC9" w:rsidP="00090E79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0D7125" w:rsidP="000D7125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Разместить и</w:t>
            </w:r>
            <w:r w:rsidRPr="00A109D2">
              <w:rPr>
                <w:rFonts w:eastAsia="Times New Roman"/>
              </w:rPr>
              <w:t>нформаци</w:t>
            </w:r>
            <w:r>
              <w:rPr>
                <w:rFonts w:eastAsia="Times New Roman"/>
              </w:rPr>
              <w:t>ю</w:t>
            </w:r>
            <w:r w:rsidRPr="00A109D2">
              <w:rPr>
                <w:rFonts w:eastAsia="Times New Roman"/>
              </w:rPr>
              <w:t xml:space="preserve">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C44EC9" w:rsidRPr="006066C2" w:rsidRDefault="00C44EC9" w:rsidP="000D712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0D7125" w:rsidP="00BA0CEC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090E79">
            <w:pPr>
              <w:pStyle w:val="ConsPlusNormal"/>
            </w:pPr>
            <w:r>
              <w:t xml:space="preserve">Зав. МБДОУ № 19 </w:t>
            </w:r>
          </w:p>
          <w:p w:rsidR="00893929" w:rsidRDefault="00893929" w:rsidP="00090E79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</w:tr>
      <w:tr w:rsidR="0089392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A109D2" w:rsidRDefault="00893929" w:rsidP="00090E79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9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0D7125" w:rsidP="000D7125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Разместить и</w:t>
            </w:r>
            <w:r w:rsidRPr="00A109D2">
              <w:rPr>
                <w:rFonts w:eastAsia="Times New Roman"/>
              </w:rPr>
              <w:t>нформаци</w:t>
            </w:r>
            <w:r>
              <w:rPr>
                <w:rFonts w:eastAsia="Times New Roman"/>
              </w:rPr>
              <w:t>ю</w:t>
            </w:r>
            <w:r w:rsidRPr="00A109D2">
              <w:rPr>
                <w:rFonts w:eastAsia="Times New Roman"/>
              </w:rPr>
              <w:t xml:space="preserve">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C44EC9" w:rsidRPr="006066C2" w:rsidRDefault="00C44EC9" w:rsidP="000D712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0D7125" w:rsidP="00BA0CEC">
            <w:pPr>
              <w:pStyle w:val="ConsPlusNormal"/>
              <w:jc w:val="center"/>
            </w:pPr>
            <w:r>
              <w:t>01.11.2020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090E79">
            <w:pPr>
              <w:pStyle w:val="ConsPlusNormal"/>
            </w:pPr>
            <w:r>
              <w:t xml:space="preserve">Зав. МБДОУ № 19 </w:t>
            </w:r>
          </w:p>
          <w:p w:rsidR="00893929" w:rsidRPr="006066C2" w:rsidRDefault="00893929" w:rsidP="00090E79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</w:tr>
      <w:tr w:rsidR="0089392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893929" w:rsidP="00BA00AB">
            <w:pPr>
              <w:pStyle w:val="ConsPlusNormal"/>
              <w:rPr>
                <w:rFonts w:eastAsia="Times New Roman"/>
              </w:rPr>
            </w:pPr>
            <w:r w:rsidRPr="00A109D2">
              <w:rPr>
                <w:rFonts w:eastAsia="Times New Roman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(при наличии)*</w:t>
            </w:r>
          </w:p>
          <w:p w:rsidR="00C44EC9" w:rsidRDefault="00C44EC9" w:rsidP="00BA00AB">
            <w:pPr>
              <w:pStyle w:val="ConsPlusNormal"/>
              <w:rPr>
                <w:rFonts w:eastAsia="Times New Roman"/>
              </w:rPr>
            </w:pPr>
          </w:p>
          <w:p w:rsidR="00C44EC9" w:rsidRDefault="00C44EC9" w:rsidP="00BA00AB">
            <w:pPr>
              <w:pStyle w:val="ConsPlusNormal"/>
              <w:rPr>
                <w:rFonts w:eastAsia="Times New Roman"/>
              </w:rPr>
            </w:pPr>
          </w:p>
          <w:p w:rsidR="00C44EC9" w:rsidRPr="00A109D2" w:rsidRDefault="00C44EC9" w:rsidP="00BA00AB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0D7125" w:rsidP="000D71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0D7125" w:rsidP="000D71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Default="000D7125" w:rsidP="000D71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9" w:rsidRPr="006066C2" w:rsidRDefault="00893929" w:rsidP="00BA00AB">
            <w:pPr>
              <w:pStyle w:val="ConsPlusNormal"/>
            </w:pP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34F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34F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34F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34F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34F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34F3B">
            <w:pPr>
              <w:pStyle w:val="ConsPlusNormal"/>
              <w:jc w:val="center"/>
            </w:pPr>
            <w:r>
              <w:t>6</w:t>
            </w:r>
          </w:p>
        </w:tc>
      </w:tr>
      <w:tr w:rsidR="00C44EC9" w:rsidRPr="006066C2" w:rsidTr="003B549C">
        <w:tc>
          <w:tcPr>
            <w:tcW w:w="15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  <w:jc w:val="center"/>
              <w:outlineLvl w:val="1"/>
            </w:pPr>
            <w:r w:rsidRPr="006066C2">
              <w:t>II. Комфортность условий предоставления услуг</w:t>
            </w: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0873C6" w:rsidRDefault="00C44EC9" w:rsidP="00BA00AB">
            <w:pPr>
              <w:pStyle w:val="ConsPlusNormal"/>
            </w:pPr>
            <w:r w:rsidRPr="000873C6">
              <w:rPr>
                <w:rFonts w:eastAsia="Times New Roman"/>
              </w:rPr>
              <w:t>Наличие зоны отдыха (ожидания)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0873C6" w:rsidRDefault="00C44EC9" w:rsidP="00BA00AB">
            <w:pPr>
              <w:pStyle w:val="ConsPlusNormal"/>
            </w:pPr>
            <w:r>
              <w:t xml:space="preserve">На </w:t>
            </w:r>
            <w:r>
              <w:rPr>
                <w:lang w:val="en-US"/>
              </w:rPr>
              <w:t>I</w:t>
            </w:r>
            <w:r>
              <w:t>-м этаже организовать зону ожидания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D159A0">
            <w:pPr>
              <w:pStyle w:val="ConsPlusNormal"/>
              <w:jc w:val="center"/>
            </w:pPr>
            <w:r>
              <w:t>30.06.2020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Default="00C44EC9" w:rsidP="005D611B">
            <w:pPr>
              <w:pStyle w:val="ConsPlusNormal"/>
            </w:pPr>
            <w:r>
              <w:t xml:space="preserve">Зав. МБДОУ № 19 </w:t>
            </w:r>
          </w:p>
          <w:p w:rsidR="00C44EC9" w:rsidRPr="006066C2" w:rsidRDefault="00C44EC9" w:rsidP="005D611B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0873C6" w:rsidRDefault="00C44EC9" w:rsidP="00BA00AB">
            <w:pPr>
              <w:pStyle w:val="ConsPlusNormal"/>
            </w:pPr>
            <w:r w:rsidRPr="000873C6">
              <w:rPr>
                <w:rFonts w:eastAsia="Times New Roman"/>
              </w:rPr>
              <w:t>Наличие и понятность навигации внутри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  <w:r>
              <w:t>Дополнить и обновить указатели внутри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0873C6">
            <w:pPr>
              <w:pStyle w:val="ConsPlusNormal"/>
              <w:jc w:val="center"/>
            </w:pPr>
            <w:r>
              <w:t>30.07.2020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Default="00C44EC9" w:rsidP="005D611B">
            <w:pPr>
              <w:pStyle w:val="ConsPlusNormal"/>
            </w:pPr>
            <w:r>
              <w:t xml:space="preserve">Зав. МБДОУ № 19 </w:t>
            </w:r>
          </w:p>
          <w:p w:rsidR="00C44EC9" w:rsidRPr="006066C2" w:rsidRDefault="00C44EC9" w:rsidP="005D611B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0873C6" w:rsidRDefault="00C44EC9" w:rsidP="00BA00AB">
            <w:pPr>
              <w:pStyle w:val="ConsPlusNormal"/>
            </w:pPr>
            <w:r w:rsidRPr="000873C6">
              <w:rPr>
                <w:rFonts w:eastAsia="Times New Roman"/>
              </w:rPr>
              <w:t>Наличие и доступность питьевой воды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  <w:r>
              <w:t>Создать условия в зоне ожидания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0873C6">
            <w:pPr>
              <w:pStyle w:val="ConsPlusNormal"/>
              <w:jc w:val="center"/>
            </w:pPr>
            <w:r>
              <w:t>27.04.2020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Default="00C44EC9" w:rsidP="005D611B">
            <w:pPr>
              <w:pStyle w:val="ConsPlusNormal"/>
            </w:pPr>
            <w:r>
              <w:t xml:space="preserve">Зав. МБДОУ № 19 </w:t>
            </w:r>
          </w:p>
          <w:p w:rsidR="00C44EC9" w:rsidRPr="006066C2" w:rsidRDefault="00C44EC9" w:rsidP="005D611B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0873C6" w:rsidRDefault="00C44EC9" w:rsidP="00F60D7B">
            <w:pPr>
              <w:pStyle w:val="ConsPlusNormal"/>
            </w:pPr>
            <w:r w:rsidRPr="000873C6">
              <w:rPr>
                <w:rFonts w:eastAsia="Times New Roman"/>
              </w:rPr>
              <w:t>Наличие и доступность санитарно-гигиенических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F60D7B">
            <w:pPr>
              <w:pStyle w:val="ConsPlusNormal"/>
            </w:pPr>
            <w:r>
              <w:t>Обеспечить доступность служебных помещений для посетителей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F60D7B">
            <w:pPr>
              <w:pStyle w:val="ConsPlusNormal"/>
              <w:jc w:val="center"/>
            </w:pPr>
            <w:r>
              <w:t>01.04.2020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Default="00C44EC9" w:rsidP="005D611B">
            <w:pPr>
              <w:pStyle w:val="ConsPlusNormal"/>
            </w:pPr>
            <w:r>
              <w:t xml:space="preserve">Зав. МБДОУ № 19 </w:t>
            </w:r>
          </w:p>
          <w:p w:rsidR="00C44EC9" w:rsidRPr="006066C2" w:rsidRDefault="00C44EC9" w:rsidP="005D611B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F60D7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F60D7B">
            <w:pPr>
              <w:pStyle w:val="ConsPlusNormal"/>
            </w:pPr>
          </w:p>
        </w:tc>
      </w:tr>
      <w:tr w:rsidR="00C44EC9" w:rsidRPr="006066C2" w:rsidTr="003B549C">
        <w:tc>
          <w:tcPr>
            <w:tcW w:w="15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4EC9" w:rsidRPr="000873C6" w:rsidRDefault="00C44EC9" w:rsidP="000873C6">
            <w:pPr>
              <w:pStyle w:val="ConsPlusNormal"/>
              <w:jc w:val="center"/>
              <w:outlineLvl w:val="1"/>
            </w:pPr>
            <w:r w:rsidRPr="000873C6">
              <w:t>III. Доступность услуг для инвалидов</w:t>
            </w: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0873C6" w:rsidRDefault="00C44EC9" w:rsidP="00BA00AB">
            <w:pPr>
              <w:pStyle w:val="ConsPlusNormal"/>
            </w:pPr>
            <w:r w:rsidRPr="000873C6">
              <w:rPr>
                <w:rFonts w:eastAsia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3B54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0873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170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Default="00C44EC9" w:rsidP="00BA00AB">
            <w:pPr>
              <w:pStyle w:val="ConsPlusNormal"/>
              <w:rPr>
                <w:rFonts w:eastAsia="Times New Roman"/>
              </w:rPr>
            </w:pPr>
            <w:r w:rsidRPr="000873C6">
              <w:rPr>
                <w:rFonts w:eastAsia="Times New Roman"/>
              </w:rPr>
              <w:t>Наличие выделенных стоянок для автотранспортных средств инвалидов</w:t>
            </w:r>
          </w:p>
          <w:p w:rsidR="00C44EC9" w:rsidRPr="000873C6" w:rsidRDefault="00C44EC9" w:rsidP="00BA00AB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  <w:r>
              <w:t>Выделение стоянки, по согласовыванию с Инспекцией ГИБДД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0873C6">
            <w:pPr>
              <w:pStyle w:val="ConsPlusNormal"/>
              <w:jc w:val="center"/>
            </w:pPr>
            <w:r>
              <w:t>01.10.2020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Default="00C44EC9" w:rsidP="003B549C">
            <w:pPr>
              <w:pStyle w:val="ConsPlusNormal"/>
            </w:pPr>
            <w:r>
              <w:t xml:space="preserve">Зав. МБДОУ № 19 </w:t>
            </w:r>
          </w:p>
          <w:p w:rsidR="00C44EC9" w:rsidRPr="006066C2" w:rsidRDefault="00C44EC9" w:rsidP="003B549C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0873C6" w:rsidRDefault="00C44EC9" w:rsidP="00BA00AB">
            <w:pPr>
              <w:pStyle w:val="ConsPlusNormal"/>
              <w:rPr>
                <w:rFonts w:eastAsia="Times New Roman"/>
              </w:rPr>
            </w:pPr>
            <w:r w:rsidRPr="000873C6">
              <w:rPr>
                <w:rFonts w:eastAsia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0873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1704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0873C6" w:rsidRDefault="00C44EC9" w:rsidP="00BA00AB">
            <w:pPr>
              <w:pStyle w:val="ConsPlusNormal"/>
              <w:rPr>
                <w:rFonts w:eastAsia="Times New Roman"/>
              </w:rPr>
            </w:pPr>
            <w:r w:rsidRPr="000873C6">
              <w:rPr>
                <w:rFonts w:eastAsia="Times New Roman"/>
              </w:rPr>
              <w:t>Наличие сменных кресел-колясок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  <w:r>
              <w:t xml:space="preserve">Приобретение кресла-коляски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Default="00C44EC9" w:rsidP="000873C6">
            <w:pPr>
              <w:pStyle w:val="ConsPlusNormal"/>
              <w:jc w:val="center"/>
            </w:pPr>
            <w:r>
              <w:t>По мере поступления финансирования</w:t>
            </w:r>
          </w:p>
          <w:p w:rsidR="00C44EC9" w:rsidRPr="006066C2" w:rsidRDefault="00C44EC9" w:rsidP="000873C6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Default="00C44EC9" w:rsidP="004B38F8">
            <w:pPr>
              <w:pStyle w:val="ConsPlusNormal"/>
            </w:pPr>
            <w:r>
              <w:t xml:space="preserve">Зав. МБДОУ № 19 </w:t>
            </w:r>
          </w:p>
          <w:p w:rsidR="00C44EC9" w:rsidRPr="006066C2" w:rsidRDefault="00C44EC9" w:rsidP="004B38F8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205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205B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205B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205B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205B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205BAE">
            <w:pPr>
              <w:pStyle w:val="ConsPlusNormal"/>
              <w:jc w:val="center"/>
            </w:pPr>
            <w:r>
              <w:t>6</w:t>
            </w: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0873C6" w:rsidRDefault="00C44EC9" w:rsidP="00BA00AB">
            <w:pPr>
              <w:pStyle w:val="ConsPlusNormal"/>
              <w:rPr>
                <w:rFonts w:eastAsia="Times New Roman"/>
              </w:rPr>
            </w:pPr>
            <w:r w:rsidRPr="000873C6">
              <w:rPr>
                <w:rFonts w:eastAsia="Times New Roman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E513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3B549C" w:rsidRDefault="00C44EC9" w:rsidP="00E513D3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3B549C" w:rsidRDefault="00C44EC9" w:rsidP="00E513D3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Default="00C44EC9" w:rsidP="00BA00AB">
            <w:pPr>
              <w:pStyle w:val="ConsPlusNormal"/>
              <w:rPr>
                <w:rFonts w:eastAsia="Times New Roman"/>
              </w:rPr>
            </w:pPr>
            <w:r w:rsidRPr="000873C6">
              <w:rPr>
                <w:rFonts w:eastAsia="Times New Roman"/>
              </w:rPr>
              <w:t>Дублирование для инвалидов по слуху и зрению звуковой и зрительной информации</w:t>
            </w:r>
          </w:p>
          <w:p w:rsidR="00C44EC9" w:rsidRPr="000873C6" w:rsidRDefault="00C44EC9" w:rsidP="00BA00AB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  <w:r>
              <w:t>Приобрести контрастные ленты для маркировки ступенек и дверных проемов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0873C6">
            <w:pPr>
              <w:pStyle w:val="ConsPlusNormal"/>
              <w:jc w:val="center"/>
            </w:pPr>
            <w:r>
              <w:t>30.06.2020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Default="00C44EC9" w:rsidP="001704C6">
            <w:pPr>
              <w:pStyle w:val="ConsPlusNormal"/>
            </w:pPr>
            <w:r>
              <w:t xml:space="preserve">Зав. МБДОУ № 19 </w:t>
            </w:r>
          </w:p>
          <w:p w:rsidR="00C44EC9" w:rsidRPr="006066C2" w:rsidRDefault="00C44EC9" w:rsidP="001704C6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0873C6" w:rsidRDefault="00C44EC9" w:rsidP="00BA00AB">
            <w:pPr>
              <w:pStyle w:val="ConsPlusNormal"/>
              <w:rPr>
                <w:rFonts w:eastAsia="Times New Roman"/>
              </w:rPr>
            </w:pPr>
            <w:r w:rsidRPr="000873C6">
              <w:rPr>
                <w:rFonts w:eastAsia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  <w:r>
              <w:t>Приобрести указатели с текстовой информацией, выполненные шрифтом Бройля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0873C6">
            <w:pPr>
              <w:pStyle w:val="ConsPlusNormal"/>
              <w:jc w:val="center"/>
            </w:pPr>
            <w:r>
              <w:t>30.06.2020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Default="00C44EC9" w:rsidP="001704C6">
            <w:pPr>
              <w:pStyle w:val="ConsPlusNormal"/>
            </w:pPr>
            <w:r>
              <w:t xml:space="preserve">Зав. МБДОУ № 19 </w:t>
            </w:r>
          </w:p>
          <w:p w:rsidR="00C44EC9" w:rsidRPr="006066C2" w:rsidRDefault="00C44EC9" w:rsidP="001704C6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0873C6" w:rsidRDefault="00C44EC9" w:rsidP="00BA00AB">
            <w:pPr>
              <w:pStyle w:val="ConsPlusNormal"/>
              <w:rPr>
                <w:rFonts w:eastAsia="Times New Roman"/>
              </w:rPr>
            </w:pPr>
            <w:r w:rsidRPr="000873C6">
              <w:rPr>
                <w:rFonts w:eastAsia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  <w:r>
              <w:t>Предоставление услуги сурдопереводчика по запросу родителей (законных представителей)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0873C6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Default="00C44EC9" w:rsidP="003B549C">
            <w:pPr>
              <w:pStyle w:val="ConsPlusNormal"/>
            </w:pPr>
            <w:r>
              <w:t xml:space="preserve">Зав. МБДОУ № 19 </w:t>
            </w:r>
          </w:p>
          <w:p w:rsidR="00C44EC9" w:rsidRPr="006066C2" w:rsidRDefault="00C44EC9" w:rsidP="003B549C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Default="00C44EC9" w:rsidP="00925E33">
            <w:pPr>
              <w:pStyle w:val="ConsPlusNormal"/>
              <w:rPr>
                <w:rFonts w:eastAsia="Times New Roman"/>
              </w:rPr>
            </w:pPr>
            <w:r w:rsidRPr="000873C6">
              <w:rPr>
                <w:rFonts w:eastAsia="Times New Roman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  <w:p w:rsidR="00C44EC9" w:rsidRPr="000873C6" w:rsidRDefault="00C44EC9" w:rsidP="00925E33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925E33">
            <w:pPr>
              <w:pStyle w:val="ConsPlusNormal"/>
            </w:pPr>
            <w:r>
              <w:t>Издание приказа об ответственном лице, отвечающего за сопровождение инвалидов в помещении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925E33">
            <w:pPr>
              <w:pStyle w:val="ConsPlusNormal"/>
              <w:jc w:val="center"/>
            </w:pPr>
            <w:r>
              <w:t>01.06.2020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Default="00C44EC9" w:rsidP="001704C6">
            <w:pPr>
              <w:pStyle w:val="ConsPlusNormal"/>
            </w:pPr>
            <w:r>
              <w:t xml:space="preserve">Зав. МБДОУ № 19 </w:t>
            </w:r>
          </w:p>
          <w:p w:rsidR="00C44EC9" w:rsidRPr="006066C2" w:rsidRDefault="00C44EC9" w:rsidP="001704C6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925E3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925E33">
            <w:pPr>
              <w:pStyle w:val="ConsPlusNormal"/>
            </w:pP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0873C6" w:rsidRDefault="00C44EC9" w:rsidP="00BA00AB">
            <w:pPr>
              <w:pStyle w:val="ConsPlusNormal"/>
              <w:rPr>
                <w:rFonts w:eastAsia="Times New Roman"/>
              </w:rPr>
            </w:pPr>
            <w:r w:rsidRPr="000873C6">
              <w:rPr>
                <w:rFonts w:eastAsia="Times New Roman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Default="00C44EC9" w:rsidP="003B549C">
            <w:pPr>
              <w:pStyle w:val="ConsPlusNormal"/>
            </w:pPr>
            <w:r>
              <w:t>Предоставление образовательной услуги в дистанционном режиме или на дому по запросу родителей (законных представителей)</w:t>
            </w:r>
          </w:p>
          <w:p w:rsidR="00C44EC9" w:rsidRPr="006066C2" w:rsidRDefault="00C44EC9" w:rsidP="003B549C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0873C6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Default="00C44EC9" w:rsidP="003B549C">
            <w:pPr>
              <w:pStyle w:val="ConsPlusNormal"/>
            </w:pPr>
            <w:r>
              <w:t xml:space="preserve">Зав. МБДОУ № 19 </w:t>
            </w:r>
          </w:p>
          <w:p w:rsidR="00C44EC9" w:rsidRPr="006066C2" w:rsidRDefault="00C44EC9" w:rsidP="003B549C">
            <w:pPr>
              <w:pStyle w:val="ConsPlusNormal"/>
            </w:pPr>
            <w:r>
              <w:t>Нетеса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34F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34F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34F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34F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34F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34F3B">
            <w:pPr>
              <w:pStyle w:val="ConsPlusNormal"/>
              <w:jc w:val="center"/>
            </w:pPr>
            <w:r>
              <w:t>6</w:t>
            </w:r>
          </w:p>
        </w:tc>
      </w:tr>
      <w:tr w:rsidR="00C44EC9" w:rsidRPr="006066C2" w:rsidTr="003B549C">
        <w:tc>
          <w:tcPr>
            <w:tcW w:w="15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  <w:jc w:val="center"/>
              <w:outlineLvl w:val="1"/>
            </w:pPr>
            <w:r w:rsidRPr="006066C2"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</w:tr>
      <w:tr w:rsidR="00C44EC9" w:rsidRPr="006066C2" w:rsidTr="003B549C">
        <w:tc>
          <w:tcPr>
            <w:tcW w:w="15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  <w:jc w:val="center"/>
              <w:outlineLvl w:val="1"/>
            </w:pPr>
            <w:r w:rsidRPr="006066C2">
              <w:t>V. Удовлетворенность условиями оказания услуг</w:t>
            </w: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</w:tr>
      <w:tr w:rsidR="00C44EC9" w:rsidRPr="006066C2" w:rsidTr="003B549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C9" w:rsidRPr="006066C2" w:rsidRDefault="00C44EC9" w:rsidP="00BA00AB">
            <w:pPr>
              <w:pStyle w:val="ConsPlusNormal"/>
            </w:pPr>
          </w:p>
        </w:tc>
      </w:tr>
    </w:tbl>
    <w:p w:rsidR="00E86A2B" w:rsidRPr="006066C2" w:rsidRDefault="00E86A2B" w:rsidP="00E86A2B">
      <w:pPr>
        <w:pStyle w:val="ConsPlusNormal"/>
        <w:jc w:val="both"/>
      </w:pPr>
    </w:p>
    <w:p w:rsidR="00E86A2B" w:rsidRPr="001D0376" w:rsidRDefault="00E86A2B" w:rsidP="00E86A2B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2" w:name="Par296"/>
      <w:bookmarkEnd w:id="2"/>
      <w:r w:rsidRPr="001D0376">
        <w:rPr>
          <w:sz w:val="20"/>
          <w:szCs w:val="20"/>
        </w:rPr>
        <w:t>Разделы плана формируются в соответствии с критериями независимой оценки качества, установленными Законом Российской Федерации "Основы законодательства Российской Федерации о культуре", федеральными законами "О социальной защите инвалидов в Российской Федерации", "Об основах охраны здоровья граждан в Российской Федерации", "Об образовании в Российской Федерации", "Об основах социального обслуживания граждан в Российской Федерации".</w:t>
      </w:r>
    </w:p>
    <w:p w:rsidR="00E86A2B" w:rsidRPr="001D0376" w:rsidRDefault="00E86A2B" w:rsidP="00E86A2B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3" w:name="Par297"/>
      <w:bookmarkEnd w:id="3"/>
      <w:r w:rsidRPr="001D0376">
        <w:rPr>
          <w:sz w:val="20"/>
          <w:szCs w:val="20"/>
        </w:rPr>
        <w:t xml:space="preserve">&lt;2&gt; </w:t>
      </w:r>
      <w:hyperlink w:anchor="Par220" w:tooltip="Сведения о ходе реализации мероприятия &lt;2&gt;" w:history="1">
        <w:r w:rsidRPr="001D0376">
          <w:rPr>
            <w:color w:val="0000FF"/>
            <w:sz w:val="20"/>
            <w:szCs w:val="20"/>
          </w:rPr>
          <w:t>Графа</w:t>
        </w:r>
      </w:hyperlink>
      <w:r w:rsidRPr="001D0376">
        <w:rPr>
          <w:sz w:val="20"/>
          <w:szCs w:val="20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766A83" w:rsidRPr="006066C2" w:rsidRDefault="00766A83">
      <w:pPr>
        <w:rPr>
          <w:rFonts w:ascii="Times New Roman" w:hAnsi="Times New Roman" w:cs="Times New Roman"/>
          <w:sz w:val="24"/>
          <w:szCs w:val="24"/>
        </w:rPr>
      </w:pPr>
    </w:p>
    <w:sectPr w:rsidR="00766A83" w:rsidRPr="006066C2" w:rsidSect="00773B7F">
      <w:pgSz w:w="16838" w:h="11906" w:orient="landscape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6A2B"/>
    <w:rsid w:val="000873C6"/>
    <w:rsid w:val="000D7125"/>
    <w:rsid w:val="00167783"/>
    <w:rsid w:val="001704C6"/>
    <w:rsid w:val="001D0376"/>
    <w:rsid w:val="00210570"/>
    <w:rsid w:val="00273AB8"/>
    <w:rsid w:val="003B549C"/>
    <w:rsid w:val="004142B0"/>
    <w:rsid w:val="004B38F8"/>
    <w:rsid w:val="0060536D"/>
    <w:rsid w:val="006066C2"/>
    <w:rsid w:val="006770D1"/>
    <w:rsid w:val="00766A83"/>
    <w:rsid w:val="00773B7F"/>
    <w:rsid w:val="007B4346"/>
    <w:rsid w:val="00840757"/>
    <w:rsid w:val="00893929"/>
    <w:rsid w:val="009573B2"/>
    <w:rsid w:val="009A74BC"/>
    <w:rsid w:val="009E0EC5"/>
    <w:rsid w:val="00A109D2"/>
    <w:rsid w:val="00A34858"/>
    <w:rsid w:val="00B904B0"/>
    <w:rsid w:val="00BA00AB"/>
    <w:rsid w:val="00BA0CEC"/>
    <w:rsid w:val="00C10AEF"/>
    <w:rsid w:val="00C44EC9"/>
    <w:rsid w:val="00C9653C"/>
    <w:rsid w:val="00D159A0"/>
    <w:rsid w:val="00D43E61"/>
    <w:rsid w:val="00DA668D"/>
    <w:rsid w:val="00E513D3"/>
    <w:rsid w:val="00E86A2B"/>
    <w:rsid w:val="00E878FF"/>
    <w:rsid w:val="00F27A76"/>
    <w:rsid w:val="00FF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1E54D-A7CA-4E2B-B133-C647B334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86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73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E878F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FF1E-CC5D-4077-9993-6E00CFB4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Ludmilka</cp:lastModifiedBy>
  <cp:revision>25</cp:revision>
  <dcterms:created xsi:type="dcterms:W3CDTF">2020-02-12T06:49:00Z</dcterms:created>
  <dcterms:modified xsi:type="dcterms:W3CDTF">2020-03-26T14:37:00Z</dcterms:modified>
</cp:coreProperties>
</file>