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BE" w:rsidRDefault="00CF63BE" w:rsidP="00CF6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</w:t>
      </w:r>
    </w:p>
    <w:p w:rsidR="00CF63BE" w:rsidRDefault="00CF63BE" w:rsidP="00CF6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«ДЕТСКИЙ САД № 19»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ПРЕДГОРНОГО МУНИЦИПАЛЬНОГО РАЙОНА</w:t>
      </w:r>
    </w:p>
    <w:p w:rsidR="00CF63BE" w:rsidRDefault="00CF63BE" w:rsidP="00CF6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:rsidR="00CF63BE" w:rsidRPr="00E22ABE" w:rsidRDefault="00CF63BE" w:rsidP="00CF63B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F63BE" w:rsidRDefault="00CF63BE" w:rsidP="00CF63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A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ПРИКАЗ</w:t>
      </w:r>
    </w:p>
    <w:p w:rsidR="001A107F" w:rsidRDefault="001A107F" w:rsidP="00CF63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63BE" w:rsidRDefault="00CF63BE" w:rsidP="00CF6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3BE" w:rsidRPr="002E5262" w:rsidRDefault="00EA174B" w:rsidP="00CF6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04.12</w:t>
      </w:r>
      <w:r w:rsidR="00CF63BE" w:rsidRPr="002E5262">
        <w:rPr>
          <w:rFonts w:ascii="Times New Roman" w:hAnsi="Times New Roman" w:cs="Times New Roman"/>
          <w:b/>
          <w:sz w:val="28"/>
          <w:szCs w:val="28"/>
        </w:rPr>
        <w:t>.201</w:t>
      </w:r>
      <w:r w:rsidR="00CF63BE">
        <w:rPr>
          <w:rFonts w:ascii="Times New Roman" w:hAnsi="Times New Roman" w:cs="Times New Roman"/>
          <w:b/>
          <w:sz w:val="28"/>
          <w:szCs w:val="28"/>
        </w:rPr>
        <w:t>9</w:t>
      </w:r>
      <w:r w:rsidR="00CF63BE" w:rsidRPr="002E526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ст. </w:t>
      </w:r>
      <w:proofErr w:type="spellStart"/>
      <w:r w:rsidR="00CF63BE" w:rsidRPr="002E5262">
        <w:rPr>
          <w:rFonts w:ascii="Times New Roman" w:hAnsi="Times New Roman" w:cs="Times New Roman"/>
          <w:b/>
          <w:sz w:val="28"/>
          <w:szCs w:val="28"/>
        </w:rPr>
        <w:t>Боргустанская</w:t>
      </w:r>
      <w:proofErr w:type="spellEnd"/>
      <w:r w:rsidR="00CF63BE" w:rsidRPr="002E5262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77</w:t>
      </w:r>
    </w:p>
    <w:p w:rsidR="002B452E" w:rsidRDefault="002B452E" w:rsidP="00CF63BE">
      <w:pPr>
        <w:spacing w:after="0" w:line="240" w:lineRule="auto"/>
        <w:rPr>
          <w:rFonts w:ascii="Times New Roman" w:hAnsi="Times New Roman" w:cs="Times New Roman"/>
        </w:rPr>
      </w:pPr>
    </w:p>
    <w:p w:rsidR="001A107F" w:rsidRPr="00CF63BE" w:rsidRDefault="001A107F" w:rsidP="00CF63BE">
      <w:pPr>
        <w:spacing w:after="0" w:line="240" w:lineRule="auto"/>
        <w:rPr>
          <w:rFonts w:ascii="Times New Roman" w:hAnsi="Times New Roman" w:cs="Times New Roman"/>
        </w:rPr>
      </w:pPr>
    </w:p>
    <w:p w:rsidR="00EA174B" w:rsidRPr="00EA174B" w:rsidRDefault="00EA174B" w:rsidP="001966C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A174B">
        <w:rPr>
          <w:rFonts w:ascii="Times New Roman" w:hAnsi="Times New Roman" w:cs="Times New Roman"/>
          <w:b/>
          <w:sz w:val="28"/>
          <w:szCs w:val="28"/>
        </w:rPr>
        <w:t>«</w:t>
      </w:r>
      <w:r w:rsidR="001966C9" w:rsidRPr="00EA174B">
        <w:rPr>
          <w:rFonts w:ascii="Times New Roman" w:hAnsi="Times New Roman" w:cs="Times New Roman"/>
          <w:b/>
          <w:sz w:val="28"/>
          <w:szCs w:val="28"/>
        </w:rPr>
        <w:t xml:space="preserve">О допуске сотрудников </w:t>
      </w:r>
    </w:p>
    <w:p w:rsidR="00EA174B" w:rsidRPr="00EA174B" w:rsidRDefault="001966C9" w:rsidP="001966C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A174B">
        <w:rPr>
          <w:rFonts w:ascii="Times New Roman" w:hAnsi="Times New Roman" w:cs="Times New Roman"/>
          <w:b/>
          <w:sz w:val="28"/>
          <w:szCs w:val="28"/>
        </w:rPr>
        <w:t xml:space="preserve">МБДОУ № 19 к обработке </w:t>
      </w:r>
    </w:p>
    <w:p w:rsidR="001966C9" w:rsidRPr="00EA174B" w:rsidRDefault="00EA174B" w:rsidP="001966C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A174B">
        <w:rPr>
          <w:rFonts w:ascii="Times New Roman" w:hAnsi="Times New Roman" w:cs="Times New Roman"/>
          <w:b/>
          <w:sz w:val="28"/>
          <w:szCs w:val="28"/>
        </w:rPr>
        <w:t>персональных данных»</w:t>
      </w:r>
    </w:p>
    <w:p w:rsidR="001966C9" w:rsidRPr="001966C9" w:rsidRDefault="001966C9" w:rsidP="001966C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63BE" w:rsidRPr="00CF63BE" w:rsidRDefault="001966C9" w:rsidP="00EA174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6C9">
        <w:rPr>
          <w:rFonts w:ascii="Times New Roman" w:hAnsi="Times New Roman" w:cs="Times New Roman"/>
          <w:sz w:val="28"/>
          <w:szCs w:val="28"/>
        </w:rPr>
        <w:t xml:space="preserve">В соответствии с Законом РФ N 152-ФЗ «О персональных данных» от 27 июля 2006 года в целях обеспечение защиты прав и свобод человека и гражданина при обработке его персональных </w:t>
      </w:r>
    </w:p>
    <w:p w:rsidR="00CF63BE" w:rsidRPr="00CF63BE" w:rsidRDefault="00CF63BE" w:rsidP="00CF6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aps/>
          <w:color w:val="000000"/>
          <w:spacing w:val="3"/>
          <w:sz w:val="28"/>
          <w:szCs w:val="28"/>
        </w:rPr>
      </w:pPr>
    </w:p>
    <w:p w:rsidR="00CF63BE" w:rsidRPr="00CF63BE" w:rsidRDefault="00CF63BE" w:rsidP="00CF63B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F63BE">
        <w:rPr>
          <w:rFonts w:ascii="Times New Roman" w:hAnsi="Times New Roman" w:cs="Times New Roman"/>
          <w:b/>
          <w:bCs/>
          <w:caps/>
          <w:color w:val="000000"/>
          <w:spacing w:val="3"/>
          <w:sz w:val="28"/>
          <w:szCs w:val="28"/>
        </w:rPr>
        <w:t>Приказываю:</w:t>
      </w:r>
    </w:p>
    <w:p w:rsidR="00EA174B" w:rsidRPr="00EA174B" w:rsidRDefault="00EA174B" w:rsidP="00EA174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54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EA174B">
        <w:rPr>
          <w:rFonts w:ascii="Times New Roman" w:hAnsi="Times New Roman" w:cs="Times New Roman"/>
          <w:color w:val="000000"/>
          <w:spacing w:val="11"/>
          <w:sz w:val="28"/>
          <w:szCs w:val="28"/>
        </w:rPr>
        <w:t>Допустить к обработке данных сотрудников МБДОУ № 19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: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023"/>
        <w:gridCol w:w="4359"/>
        <w:gridCol w:w="4678"/>
      </w:tblGrid>
      <w:tr w:rsidR="00EA174B" w:rsidTr="00EA174B">
        <w:tc>
          <w:tcPr>
            <w:tcW w:w="1023" w:type="dxa"/>
            <w:vAlign w:val="center"/>
          </w:tcPr>
          <w:p w:rsidR="00EA174B" w:rsidRPr="00EA174B" w:rsidRDefault="00EA174B" w:rsidP="00EA174B">
            <w:pPr>
              <w:pStyle w:val="a3"/>
              <w:widowControl w:val="0"/>
              <w:tabs>
                <w:tab w:val="left" w:pos="447"/>
              </w:tabs>
              <w:autoSpaceDE w:val="0"/>
              <w:autoSpaceDN w:val="0"/>
              <w:adjustRightInd w:val="0"/>
              <w:spacing w:after="0" w:line="240" w:lineRule="auto"/>
              <w:ind w:left="0" w:right="462"/>
              <w:jc w:val="center"/>
              <w:rPr>
                <w:rFonts w:ascii="Times New Roman" w:hAnsi="Times New Roman" w:cs="Times New Roman"/>
                <w:b/>
                <w:color w:val="000000"/>
                <w:spacing w:val="11"/>
                <w:sz w:val="28"/>
                <w:szCs w:val="28"/>
              </w:rPr>
            </w:pPr>
            <w:r w:rsidRPr="00EA174B">
              <w:rPr>
                <w:rFonts w:ascii="Times New Roman" w:hAnsi="Times New Roman" w:cs="Times New Roman"/>
                <w:b/>
                <w:color w:val="000000"/>
                <w:spacing w:val="11"/>
                <w:sz w:val="28"/>
                <w:szCs w:val="28"/>
              </w:rPr>
              <w:t xml:space="preserve">№ </w:t>
            </w:r>
            <w:proofErr w:type="spellStart"/>
            <w:r w:rsidRPr="00EA174B">
              <w:rPr>
                <w:rFonts w:ascii="Times New Roman" w:hAnsi="Times New Roman" w:cs="Times New Roman"/>
                <w:b/>
                <w:color w:val="000000"/>
                <w:spacing w:val="1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59" w:type="dxa"/>
            <w:vAlign w:val="center"/>
          </w:tcPr>
          <w:p w:rsidR="00EA174B" w:rsidRPr="00EA174B" w:rsidRDefault="00EA174B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1"/>
                <w:sz w:val="28"/>
                <w:szCs w:val="28"/>
              </w:rPr>
              <w:t>Ф.И.О.</w:t>
            </w:r>
          </w:p>
        </w:tc>
        <w:tc>
          <w:tcPr>
            <w:tcW w:w="4678" w:type="dxa"/>
            <w:vAlign w:val="center"/>
          </w:tcPr>
          <w:p w:rsidR="00EA174B" w:rsidRPr="00EA174B" w:rsidRDefault="00EA174B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1"/>
                <w:sz w:val="28"/>
                <w:szCs w:val="28"/>
              </w:rPr>
              <w:t>Должность</w:t>
            </w:r>
          </w:p>
        </w:tc>
      </w:tr>
      <w:tr w:rsidR="00EA174B" w:rsidTr="00EA174B">
        <w:tc>
          <w:tcPr>
            <w:tcW w:w="1023" w:type="dxa"/>
          </w:tcPr>
          <w:p w:rsidR="00EA174B" w:rsidRPr="00EA174B" w:rsidRDefault="00EA174B" w:rsidP="00EA174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4359" w:type="dxa"/>
          </w:tcPr>
          <w:p w:rsidR="00EA174B" w:rsidRPr="00EA174B" w:rsidRDefault="00EA174B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proofErr w:type="spellStart"/>
            <w:r w:rsidRPr="00EA174B">
              <w:rPr>
                <w:rFonts w:ascii="Times New Roman" w:hAnsi="Times New Roman" w:cs="Times New Roman"/>
                <w:sz w:val="28"/>
                <w:szCs w:val="28"/>
              </w:rPr>
              <w:t>Нетеса</w:t>
            </w:r>
            <w:proofErr w:type="spellEnd"/>
            <w:r w:rsidRPr="00EA174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678" w:type="dxa"/>
          </w:tcPr>
          <w:p w:rsidR="00EA174B" w:rsidRDefault="00EA174B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Заведующий МБДОУ № 19</w:t>
            </w:r>
          </w:p>
        </w:tc>
      </w:tr>
      <w:tr w:rsidR="00EA174B" w:rsidTr="00EA174B">
        <w:tc>
          <w:tcPr>
            <w:tcW w:w="1023" w:type="dxa"/>
          </w:tcPr>
          <w:p w:rsidR="00EA174B" w:rsidRPr="00EA174B" w:rsidRDefault="00EA174B" w:rsidP="00EA174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4359" w:type="dxa"/>
          </w:tcPr>
          <w:p w:rsidR="00EA174B" w:rsidRPr="00EA174B" w:rsidRDefault="00EA174B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4B">
              <w:rPr>
                <w:rFonts w:ascii="Times New Roman" w:hAnsi="Times New Roman" w:cs="Times New Roman"/>
                <w:sz w:val="28"/>
                <w:szCs w:val="28"/>
              </w:rPr>
              <w:t>Павленко О.П.</w:t>
            </w:r>
          </w:p>
        </w:tc>
        <w:tc>
          <w:tcPr>
            <w:tcW w:w="4678" w:type="dxa"/>
          </w:tcPr>
          <w:p w:rsidR="00EA174B" w:rsidRDefault="00EA174B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Зав АХЧ</w:t>
            </w:r>
          </w:p>
        </w:tc>
      </w:tr>
      <w:tr w:rsidR="00EA174B" w:rsidTr="00EA174B">
        <w:tc>
          <w:tcPr>
            <w:tcW w:w="1023" w:type="dxa"/>
          </w:tcPr>
          <w:p w:rsidR="00EA174B" w:rsidRPr="00EA174B" w:rsidRDefault="00EA174B" w:rsidP="00EA174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4359" w:type="dxa"/>
          </w:tcPr>
          <w:p w:rsidR="00EA174B" w:rsidRPr="00EA174B" w:rsidRDefault="00EA174B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Д.С.</w:t>
            </w:r>
          </w:p>
        </w:tc>
        <w:tc>
          <w:tcPr>
            <w:tcW w:w="4678" w:type="dxa"/>
          </w:tcPr>
          <w:p w:rsidR="00EA174B" w:rsidRDefault="00EA174B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Делопроизводитель</w:t>
            </w:r>
          </w:p>
        </w:tc>
      </w:tr>
      <w:tr w:rsidR="00EA174B" w:rsidTr="00EA174B">
        <w:tc>
          <w:tcPr>
            <w:tcW w:w="1023" w:type="dxa"/>
          </w:tcPr>
          <w:p w:rsidR="00EA174B" w:rsidRPr="00EA174B" w:rsidRDefault="00EA174B" w:rsidP="00EA174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4359" w:type="dxa"/>
          </w:tcPr>
          <w:p w:rsidR="00EA174B" w:rsidRPr="00EA174B" w:rsidRDefault="00EA174B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Ю.Н.</w:t>
            </w:r>
          </w:p>
        </w:tc>
        <w:tc>
          <w:tcPr>
            <w:tcW w:w="4678" w:type="dxa"/>
          </w:tcPr>
          <w:p w:rsidR="00EA174B" w:rsidRDefault="00EA174B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Медицинская сестра</w:t>
            </w:r>
          </w:p>
        </w:tc>
      </w:tr>
      <w:tr w:rsidR="00EA174B" w:rsidTr="00EA174B">
        <w:tc>
          <w:tcPr>
            <w:tcW w:w="1023" w:type="dxa"/>
          </w:tcPr>
          <w:p w:rsidR="00EA174B" w:rsidRPr="00EA174B" w:rsidRDefault="00EA174B" w:rsidP="00EA174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4359" w:type="dxa"/>
          </w:tcPr>
          <w:p w:rsidR="00EA174B" w:rsidRPr="00EA174B" w:rsidRDefault="00EA174B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 w:rsidRPr="00EA174B">
              <w:rPr>
                <w:rFonts w:ascii="Times New Roman" w:hAnsi="Times New Roman" w:cs="Times New Roman"/>
                <w:sz w:val="28"/>
                <w:szCs w:val="28"/>
              </w:rPr>
              <w:t>Ефимова О.И.</w:t>
            </w:r>
          </w:p>
        </w:tc>
        <w:tc>
          <w:tcPr>
            <w:tcW w:w="4678" w:type="dxa"/>
          </w:tcPr>
          <w:p w:rsidR="00EA174B" w:rsidRDefault="00EA174B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Старший воспитатель, учитель-логопед</w:t>
            </w:r>
          </w:p>
        </w:tc>
      </w:tr>
      <w:tr w:rsidR="00EA174B" w:rsidTr="00EA174B">
        <w:tc>
          <w:tcPr>
            <w:tcW w:w="1023" w:type="dxa"/>
          </w:tcPr>
          <w:p w:rsidR="00EA174B" w:rsidRPr="00EA174B" w:rsidRDefault="00EA174B" w:rsidP="00EA174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4359" w:type="dxa"/>
          </w:tcPr>
          <w:p w:rsidR="00EA174B" w:rsidRPr="00EA174B" w:rsidRDefault="00EA174B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4B">
              <w:rPr>
                <w:rFonts w:ascii="Times New Roman" w:hAnsi="Times New Roman" w:cs="Times New Roman"/>
                <w:sz w:val="28"/>
                <w:szCs w:val="28"/>
              </w:rPr>
              <w:t>Уварова Л.Ю.</w:t>
            </w:r>
          </w:p>
        </w:tc>
        <w:tc>
          <w:tcPr>
            <w:tcW w:w="4678" w:type="dxa"/>
          </w:tcPr>
          <w:p w:rsidR="00EA174B" w:rsidRDefault="00EA174B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Воспитатель</w:t>
            </w:r>
          </w:p>
        </w:tc>
      </w:tr>
      <w:tr w:rsidR="00EA174B" w:rsidTr="00EA174B">
        <w:tc>
          <w:tcPr>
            <w:tcW w:w="1023" w:type="dxa"/>
          </w:tcPr>
          <w:p w:rsidR="00EA174B" w:rsidRPr="00EA174B" w:rsidRDefault="00EA174B" w:rsidP="00EA174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4359" w:type="dxa"/>
          </w:tcPr>
          <w:p w:rsidR="00EA174B" w:rsidRPr="00EA174B" w:rsidRDefault="00EA174B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74B">
              <w:rPr>
                <w:rFonts w:ascii="Times New Roman" w:hAnsi="Times New Roman" w:cs="Times New Roman"/>
                <w:sz w:val="28"/>
                <w:szCs w:val="28"/>
              </w:rPr>
              <w:t>Эюбова</w:t>
            </w:r>
            <w:proofErr w:type="spellEnd"/>
            <w:r w:rsidRPr="00EA174B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678" w:type="dxa"/>
          </w:tcPr>
          <w:p w:rsidR="00EA174B" w:rsidRDefault="00EA174B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Воспитатель, педагог-психолог</w:t>
            </w:r>
          </w:p>
        </w:tc>
      </w:tr>
      <w:tr w:rsidR="00EA174B" w:rsidTr="00EA174B">
        <w:tc>
          <w:tcPr>
            <w:tcW w:w="1023" w:type="dxa"/>
          </w:tcPr>
          <w:p w:rsidR="00EA174B" w:rsidRPr="00EA174B" w:rsidRDefault="00EA174B" w:rsidP="00EA174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4359" w:type="dxa"/>
          </w:tcPr>
          <w:p w:rsidR="00EA174B" w:rsidRPr="00EA174B" w:rsidRDefault="00EA174B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74B">
              <w:rPr>
                <w:rFonts w:ascii="Times New Roman" w:hAnsi="Times New Roman" w:cs="Times New Roman"/>
                <w:sz w:val="28"/>
                <w:szCs w:val="28"/>
              </w:rPr>
              <w:t>Бабко</w:t>
            </w:r>
            <w:proofErr w:type="spellEnd"/>
            <w:r w:rsidRPr="00EA174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678" w:type="dxa"/>
          </w:tcPr>
          <w:p w:rsidR="00EA174B" w:rsidRDefault="00EA174B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Учитель-логопед</w:t>
            </w:r>
          </w:p>
        </w:tc>
      </w:tr>
      <w:tr w:rsidR="00EA174B" w:rsidTr="00EA174B">
        <w:tc>
          <w:tcPr>
            <w:tcW w:w="1023" w:type="dxa"/>
          </w:tcPr>
          <w:p w:rsidR="00EA174B" w:rsidRPr="00EA174B" w:rsidRDefault="00EA174B" w:rsidP="00EA174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4359" w:type="dxa"/>
          </w:tcPr>
          <w:p w:rsidR="00EA174B" w:rsidRPr="00EA174B" w:rsidRDefault="00EA174B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Мариненко И.С.</w:t>
            </w:r>
          </w:p>
        </w:tc>
        <w:tc>
          <w:tcPr>
            <w:tcW w:w="4678" w:type="dxa"/>
          </w:tcPr>
          <w:p w:rsidR="00EA174B" w:rsidRDefault="00EA174B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Воспитатель, председатель ППО</w:t>
            </w:r>
          </w:p>
        </w:tc>
      </w:tr>
      <w:tr w:rsidR="00EA174B" w:rsidTr="00EA174B">
        <w:tc>
          <w:tcPr>
            <w:tcW w:w="1023" w:type="dxa"/>
          </w:tcPr>
          <w:p w:rsidR="00EA174B" w:rsidRPr="00EA174B" w:rsidRDefault="00EA174B" w:rsidP="00EA174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4359" w:type="dxa"/>
          </w:tcPr>
          <w:p w:rsidR="00EA174B" w:rsidRPr="00EA174B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Сулименко О.В.</w:t>
            </w:r>
          </w:p>
        </w:tc>
        <w:tc>
          <w:tcPr>
            <w:tcW w:w="4678" w:type="dxa"/>
          </w:tcPr>
          <w:p w:rsidR="00EA174B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Воспитатель</w:t>
            </w:r>
          </w:p>
        </w:tc>
      </w:tr>
      <w:tr w:rsidR="00EA174B" w:rsidTr="00EA174B">
        <w:tc>
          <w:tcPr>
            <w:tcW w:w="1023" w:type="dxa"/>
          </w:tcPr>
          <w:p w:rsidR="00EA174B" w:rsidRPr="00EA174B" w:rsidRDefault="00EA174B" w:rsidP="00EA174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4359" w:type="dxa"/>
          </w:tcPr>
          <w:p w:rsidR="00EA174B" w:rsidRPr="00EA174B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4B">
              <w:rPr>
                <w:rFonts w:ascii="Times New Roman" w:hAnsi="Times New Roman" w:cs="Times New Roman"/>
                <w:sz w:val="28"/>
                <w:szCs w:val="28"/>
              </w:rPr>
              <w:t>Дудко Н.С.</w:t>
            </w:r>
          </w:p>
        </w:tc>
        <w:tc>
          <w:tcPr>
            <w:tcW w:w="4678" w:type="dxa"/>
          </w:tcPr>
          <w:p w:rsidR="00EA174B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Воспитатель</w:t>
            </w:r>
          </w:p>
        </w:tc>
      </w:tr>
      <w:tr w:rsidR="00EA174B" w:rsidTr="00EA174B">
        <w:tc>
          <w:tcPr>
            <w:tcW w:w="1023" w:type="dxa"/>
          </w:tcPr>
          <w:p w:rsidR="00EA174B" w:rsidRPr="00EA174B" w:rsidRDefault="00EA174B" w:rsidP="00EA174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4359" w:type="dxa"/>
          </w:tcPr>
          <w:p w:rsidR="00EA174B" w:rsidRPr="00EA174B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4B">
              <w:rPr>
                <w:rFonts w:ascii="Times New Roman" w:hAnsi="Times New Roman" w:cs="Times New Roman"/>
                <w:sz w:val="28"/>
                <w:szCs w:val="28"/>
              </w:rPr>
              <w:t>Кривошей А.А.</w:t>
            </w:r>
          </w:p>
        </w:tc>
        <w:tc>
          <w:tcPr>
            <w:tcW w:w="4678" w:type="dxa"/>
          </w:tcPr>
          <w:p w:rsidR="00EA174B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Воспитатель</w:t>
            </w:r>
          </w:p>
        </w:tc>
      </w:tr>
      <w:tr w:rsidR="00EA174B" w:rsidTr="00EA174B">
        <w:tc>
          <w:tcPr>
            <w:tcW w:w="1023" w:type="dxa"/>
          </w:tcPr>
          <w:p w:rsidR="00EA174B" w:rsidRPr="00EA174B" w:rsidRDefault="00EA174B" w:rsidP="00EA174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4359" w:type="dxa"/>
          </w:tcPr>
          <w:p w:rsidR="00EA174B" w:rsidRPr="00EA174B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Буслаева А.А.</w:t>
            </w:r>
          </w:p>
        </w:tc>
        <w:tc>
          <w:tcPr>
            <w:tcW w:w="4678" w:type="dxa"/>
          </w:tcPr>
          <w:p w:rsidR="00EA174B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Воспитатель</w:t>
            </w:r>
          </w:p>
        </w:tc>
      </w:tr>
      <w:tr w:rsidR="002A5275" w:rsidTr="00EA174B">
        <w:tc>
          <w:tcPr>
            <w:tcW w:w="1023" w:type="dxa"/>
          </w:tcPr>
          <w:p w:rsidR="002A5275" w:rsidRPr="00EA174B" w:rsidRDefault="002A5275" w:rsidP="00EA174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4359" w:type="dxa"/>
          </w:tcPr>
          <w:p w:rsidR="002A5275" w:rsidRPr="00EA174B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Пархоменко Т.В.</w:t>
            </w:r>
          </w:p>
        </w:tc>
        <w:tc>
          <w:tcPr>
            <w:tcW w:w="4678" w:type="dxa"/>
          </w:tcPr>
          <w:p w:rsidR="002A5275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Воспитатель</w:t>
            </w:r>
          </w:p>
        </w:tc>
      </w:tr>
      <w:tr w:rsidR="002A5275" w:rsidTr="00EA174B">
        <w:tc>
          <w:tcPr>
            <w:tcW w:w="1023" w:type="dxa"/>
          </w:tcPr>
          <w:p w:rsidR="002A5275" w:rsidRPr="00EA174B" w:rsidRDefault="002A5275" w:rsidP="00EA174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4359" w:type="dxa"/>
          </w:tcPr>
          <w:p w:rsidR="002A5275" w:rsidRPr="00EA174B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Бритик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678" w:type="dxa"/>
          </w:tcPr>
          <w:p w:rsidR="002A5275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Воспитатель</w:t>
            </w:r>
          </w:p>
        </w:tc>
      </w:tr>
      <w:tr w:rsidR="002A5275" w:rsidTr="00EA174B">
        <w:tc>
          <w:tcPr>
            <w:tcW w:w="1023" w:type="dxa"/>
          </w:tcPr>
          <w:p w:rsidR="002A5275" w:rsidRPr="00EA174B" w:rsidRDefault="002A5275" w:rsidP="00EA174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4359" w:type="dxa"/>
          </w:tcPr>
          <w:p w:rsidR="002A5275" w:rsidRPr="00EA174B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proofErr w:type="spellStart"/>
            <w:r w:rsidRPr="00EA174B">
              <w:rPr>
                <w:rFonts w:ascii="Times New Roman" w:hAnsi="Times New Roman" w:cs="Times New Roman"/>
                <w:sz w:val="28"/>
                <w:szCs w:val="28"/>
              </w:rPr>
              <w:t>Кошик</w:t>
            </w:r>
            <w:proofErr w:type="spellEnd"/>
            <w:r w:rsidRPr="00EA174B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678" w:type="dxa"/>
          </w:tcPr>
          <w:p w:rsidR="002A5275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Воспитатель</w:t>
            </w:r>
          </w:p>
        </w:tc>
      </w:tr>
      <w:tr w:rsidR="002A5275" w:rsidTr="00EA174B">
        <w:tc>
          <w:tcPr>
            <w:tcW w:w="1023" w:type="dxa"/>
          </w:tcPr>
          <w:p w:rsidR="002A5275" w:rsidRPr="00EA174B" w:rsidRDefault="002A5275" w:rsidP="00EA174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4359" w:type="dxa"/>
          </w:tcPr>
          <w:p w:rsidR="002A5275" w:rsidRPr="00EA174B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 w:rsidRPr="00EA174B">
              <w:rPr>
                <w:rFonts w:ascii="Times New Roman" w:hAnsi="Times New Roman" w:cs="Times New Roman"/>
                <w:sz w:val="28"/>
                <w:szCs w:val="28"/>
              </w:rPr>
              <w:t>Краснощекова С.В.</w:t>
            </w:r>
          </w:p>
        </w:tc>
        <w:tc>
          <w:tcPr>
            <w:tcW w:w="4678" w:type="dxa"/>
          </w:tcPr>
          <w:p w:rsidR="002A5275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Музыкальный руководитель</w:t>
            </w:r>
          </w:p>
        </w:tc>
      </w:tr>
      <w:tr w:rsidR="002A5275" w:rsidTr="00EA174B">
        <w:tc>
          <w:tcPr>
            <w:tcW w:w="1023" w:type="dxa"/>
          </w:tcPr>
          <w:p w:rsidR="002A5275" w:rsidRPr="00EA174B" w:rsidRDefault="002A5275" w:rsidP="00EA174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4359" w:type="dxa"/>
          </w:tcPr>
          <w:p w:rsidR="002A5275" w:rsidRPr="00EA174B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Шуйкова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4678" w:type="dxa"/>
          </w:tcPr>
          <w:p w:rsidR="002A5275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Помощник воспитателя</w:t>
            </w:r>
          </w:p>
        </w:tc>
      </w:tr>
      <w:tr w:rsidR="002A5275" w:rsidTr="00EA174B">
        <w:tc>
          <w:tcPr>
            <w:tcW w:w="1023" w:type="dxa"/>
          </w:tcPr>
          <w:p w:rsidR="002A5275" w:rsidRPr="00EA174B" w:rsidRDefault="002A5275" w:rsidP="00EA174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4359" w:type="dxa"/>
          </w:tcPr>
          <w:p w:rsidR="002A5275" w:rsidRPr="00EA174B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 С.А.</w:t>
            </w:r>
          </w:p>
        </w:tc>
        <w:tc>
          <w:tcPr>
            <w:tcW w:w="4678" w:type="dxa"/>
          </w:tcPr>
          <w:p w:rsidR="002A5275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Помощник воспитателя</w:t>
            </w:r>
          </w:p>
        </w:tc>
      </w:tr>
      <w:tr w:rsidR="00EA174B" w:rsidTr="00EA174B">
        <w:tc>
          <w:tcPr>
            <w:tcW w:w="1023" w:type="dxa"/>
          </w:tcPr>
          <w:p w:rsidR="00EA174B" w:rsidRPr="00EA174B" w:rsidRDefault="00EA174B" w:rsidP="00EA174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4359" w:type="dxa"/>
          </w:tcPr>
          <w:p w:rsidR="00EA174B" w:rsidRPr="00EA174B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Музулева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4678" w:type="dxa"/>
          </w:tcPr>
          <w:p w:rsidR="00EA174B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Помощник воспитателя</w:t>
            </w:r>
          </w:p>
        </w:tc>
      </w:tr>
      <w:tr w:rsidR="002A5275" w:rsidTr="00EA174B">
        <w:tc>
          <w:tcPr>
            <w:tcW w:w="1023" w:type="dxa"/>
          </w:tcPr>
          <w:p w:rsidR="002A5275" w:rsidRPr="00EA174B" w:rsidRDefault="002A5275" w:rsidP="00EA174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4359" w:type="dxa"/>
          </w:tcPr>
          <w:p w:rsidR="002A5275" w:rsidRPr="002A5275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Васюткина Т.А.</w:t>
            </w:r>
          </w:p>
        </w:tc>
        <w:tc>
          <w:tcPr>
            <w:tcW w:w="4678" w:type="dxa"/>
          </w:tcPr>
          <w:p w:rsidR="002A5275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Помощник воспитателя</w:t>
            </w:r>
          </w:p>
        </w:tc>
      </w:tr>
      <w:tr w:rsidR="002A5275" w:rsidTr="00EA174B">
        <w:tc>
          <w:tcPr>
            <w:tcW w:w="1023" w:type="dxa"/>
          </w:tcPr>
          <w:p w:rsidR="002A5275" w:rsidRPr="00EA174B" w:rsidRDefault="002A5275" w:rsidP="00EA174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4359" w:type="dxa"/>
          </w:tcPr>
          <w:p w:rsidR="002A5275" w:rsidRPr="002A5275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Слюсарева  Т.Г.</w:t>
            </w:r>
          </w:p>
        </w:tc>
        <w:tc>
          <w:tcPr>
            <w:tcW w:w="4678" w:type="dxa"/>
          </w:tcPr>
          <w:p w:rsidR="002A5275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Помощник воспитателя</w:t>
            </w:r>
          </w:p>
        </w:tc>
      </w:tr>
      <w:tr w:rsidR="002A5275" w:rsidTr="00EA174B">
        <w:tc>
          <w:tcPr>
            <w:tcW w:w="1023" w:type="dxa"/>
          </w:tcPr>
          <w:p w:rsidR="002A5275" w:rsidRPr="00EA174B" w:rsidRDefault="002A5275" w:rsidP="00EA174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4359" w:type="dxa"/>
          </w:tcPr>
          <w:p w:rsidR="002A5275" w:rsidRPr="002A5275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Шрамко Е.В.</w:t>
            </w:r>
          </w:p>
        </w:tc>
        <w:tc>
          <w:tcPr>
            <w:tcW w:w="4678" w:type="dxa"/>
          </w:tcPr>
          <w:p w:rsidR="002A5275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Помощник воспитателя</w:t>
            </w:r>
          </w:p>
        </w:tc>
      </w:tr>
      <w:tr w:rsidR="002A5275" w:rsidTr="00EA174B">
        <w:tc>
          <w:tcPr>
            <w:tcW w:w="1023" w:type="dxa"/>
          </w:tcPr>
          <w:p w:rsidR="002A5275" w:rsidRPr="00EA174B" w:rsidRDefault="002A5275" w:rsidP="00EA174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4359" w:type="dxa"/>
          </w:tcPr>
          <w:p w:rsidR="002A5275" w:rsidRPr="002A5275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Балабанова О.В.</w:t>
            </w:r>
          </w:p>
        </w:tc>
        <w:tc>
          <w:tcPr>
            <w:tcW w:w="4678" w:type="dxa"/>
          </w:tcPr>
          <w:p w:rsidR="002A5275" w:rsidRDefault="002A5275" w:rsidP="00EA174B">
            <w:pPr>
              <w:pStyle w:val="a3"/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Помощник воспитателя</w:t>
            </w:r>
          </w:p>
        </w:tc>
      </w:tr>
    </w:tbl>
    <w:p w:rsidR="00EA174B" w:rsidRDefault="00EA174B" w:rsidP="00EA174B">
      <w:pPr>
        <w:pStyle w:val="a3"/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EA174B" w:rsidRDefault="00EA174B" w:rsidP="00EA174B">
      <w:pPr>
        <w:pStyle w:val="a3"/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541C28" w:rsidRPr="007221E0" w:rsidRDefault="006C4CDF" w:rsidP="00541C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2. </w:t>
      </w:r>
      <w:r w:rsidR="00541C2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Ознакомить данных сотрудников с Инструкцией </w:t>
      </w:r>
      <w:r w:rsidR="00541C28" w:rsidRPr="00541C28">
        <w:rPr>
          <w:rFonts w:ascii="Times New Roman" w:hAnsi="Times New Roman" w:cs="Times New Roman"/>
          <w:sz w:val="28"/>
          <w:szCs w:val="28"/>
        </w:rPr>
        <w:t>о порядке обработки персональных данных работников и воспитанников (участников образовательного процесса)</w:t>
      </w:r>
      <w:r w:rsidR="00541C28" w:rsidRPr="00541C28">
        <w:rPr>
          <w:rFonts w:ascii="Times New Roman" w:hAnsi="Times New Roman" w:cs="Times New Roman"/>
          <w:sz w:val="28"/>
          <w:szCs w:val="28"/>
        </w:rPr>
        <w:t xml:space="preserve">, Инструкцией </w:t>
      </w:r>
      <w:r w:rsidR="00541C28" w:rsidRPr="00541C28">
        <w:rPr>
          <w:rFonts w:ascii="Times New Roman" w:hAnsi="Times New Roman" w:cs="Times New Roman"/>
          <w:sz w:val="28"/>
          <w:szCs w:val="28"/>
        </w:rPr>
        <w:t>пользователя информационных систем персональных данных</w:t>
      </w:r>
      <w:r w:rsidR="00541C28" w:rsidRPr="00541C28">
        <w:rPr>
          <w:rFonts w:ascii="Times New Roman" w:hAnsi="Times New Roman" w:cs="Times New Roman"/>
          <w:sz w:val="28"/>
          <w:szCs w:val="28"/>
        </w:rPr>
        <w:t>.</w:t>
      </w:r>
    </w:p>
    <w:p w:rsidR="00CF63BE" w:rsidRPr="00CF63BE" w:rsidRDefault="00541C28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3</w:t>
      </w:r>
      <w:r w:rsidR="00CF63BE" w:rsidRPr="00CF63BE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="00BA3B7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F63BE" w:rsidRPr="00CF63BE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Контроль за исполнением приказа оставляю за собой.</w:t>
      </w:r>
    </w:p>
    <w:p w:rsidR="00CF63BE" w:rsidRDefault="00CF63BE" w:rsidP="00CF63B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F63BE" w:rsidRDefault="00CF63BE" w:rsidP="00CF63B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F63BE" w:rsidRDefault="00541C28" w:rsidP="00CF63B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И.О. </w:t>
      </w:r>
      <w:r w:rsidR="00CF63BE"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Заведующ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его</w:t>
      </w:r>
      <w:r w:rsidR="00CF63BE"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</w:t>
      </w:r>
      <w:r w:rsidR="00CF63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="00CF63BE"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ДОУ №19    ____________________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О.И. Ефимова</w:t>
      </w:r>
      <w:bookmarkStart w:id="0" w:name="_GoBack"/>
      <w:bookmarkEnd w:id="0"/>
    </w:p>
    <w:p w:rsidR="00CF63BE" w:rsidRDefault="00CF63BE" w:rsidP="00CF63BE"/>
    <w:sectPr w:rsidR="00CF63BE" w:rsidSect="00CF63B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731BC"/>
    <w:multiLevelType w:val="hybridMultilevel"/>
    <w:tmpl w:val="59F6C146"/>
    <w:lvl w:ilvl="0" w:tplc="A7E0B3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BE"/>
    <w:rsid w:val="00130614"/>
    <w:rsid w:val="001966C9"/>
    <w:rsid w:val="001A107F"/>
    <w:rsid w:val="002A5275"/>
    <w:rsid w:val="002B452E"/>
    <w:rsid w:val="003E6840"/>
    <w:rsid w:val="00480E76"/>
    <w:rsid w:val="00541C28"/>
    <w:rsid w:val="006C4CDF"/>
    <w:rsid w:val="00B83FF4"/>
    <w:rsid w:val="00BA3B7C"/>
    <w:rsid w:val="00CF63BE"/>
    <w:rsid w:val="00EA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E509"/>
  <w15:chartTrackingRefBased/>
  <w15:docId w15:val="{143D59A5-1259-4919-9C9D-E5AD5DC5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B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74B"/>
    <w:pPr>
      <w:ind w:left="720"/>
      <w:contextualSpacing/>
    </w:pPr>
  </w:style>
  <w:style w:type="table" w:styleId="a4">
    <w:name w:val="Table Grid"/>
    <w:basedOn w:val="a1"/>
    <w:uiPriority w:val="39"/>
    <w:rsid w:val="00EA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Ludmilka</dc:creator>
  <cp:keywords/>
  <dc:description/>
  <cp:lastModifiedBy>Ludmilka</cp:lastModifiedBy>
  <cp:revision>6</cp:revision>
  <dcterms:created xsi:type="dcterms:W3CDTF">2019-12-04T14:19:00Z</dcterms:created>
  <dcterms:modified xsi:type="dcterms:W3CDTF">2019-12-04T14:53:00Z</dcterms:modified>
</cp:coreProperties>
</file>