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ДОШКОЛЬНОЕ 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2ABE">
        <w:rPr>
          <w:rFonts w:ascii="Times New Roman" w:hAnsi="Times New Roman" w:cs="Times New Roman"/>
          <w:b/>
          <w:bCs/>
          <w:sz w:val="28"/>
          <w:szCs w:val="28"/>
        </w:rPr>
        <w:t>ОБРАЗОВАТЕЛЬНОЕ УЧРЕЖДЕНИЕ «ДЕТСКИЙ САД № 19»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ПРЕДГОРНОГО МУНИЦИПАЛЬНОГО РАЙОНА</w:t>
      </w:r>
    </w:p>
    <w:p w:rsidR="00CF63BE" w:rsidRDefault="00CF63BE" w:rsidP="00CF63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CF63BE" w:rsidRPr="00E22ABE" w:rsidRDefault="00CF63BE" w:rsidP="00CF63B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91A4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ПРИКАЗ</w:t>
      </w:r>
    </w:p>
    <w:p w:rsidR="001A107F" w:rsidRDefault="001A107F" w:rsidP="00CF63B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F63BE" w:rsidRDefault="00CF63BE" w:rsidP="00CF63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63BE" w:rsidRPr="002E5262" w:rsidRDefault="00CF63BE" w:rsidP="00CF63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262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E5262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2E5262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2E5262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ст. </w:t>
      </w:r>
      <w:proofErr w:type="spellStart"/>
      <w:r w:rsidRPr="002E5262">
        <w:rPr>
          <w:rFonts w:ascii="Times New Roman" w:hAnsi="Times New Roman" w:cs="Times New Roman"/>
          <w:b/>
          <w:sz w:val="28"/>
          <w:szCs w:val="28"/>
        </w:rPr>
        <w:t>Боргустанская</w:t>
      </w:r>
      <w:proofErr w:type="spellEnd"/>
      <w:r w:rsidRPr="002E5262">
        <w:rPr>
          <w:rFonts w:ascii="Times New Roman" w:hAnsi="Times New Roman" w:cs="Times New Roman"/>
          <w:b/>
          <w:sz w:val="28"/>
          <w:szCs w:val="28"/>
        </w:rPr>
        <w:t xml:space="preserve">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3E6840">
        <w:rPr>
          <w:rFonts w:ascii="Times New Roman" w:hAnsi="Times New Roman" w:cs="Times New Roman"/>
          <w:b/>
          <w:sz w:val="28"/>
          <w:szCs w:val="28"/>
        </w:rPr>
        <w:t>/2</w:t>
      </w:r>
    </w:p>
    <w:p w:rsidR="002B452E" w:rsidRDefault="002B452E" w:rsidP="00CF63BE">
      <w:pPr>
        <w:spacing w:after="0" w:line="240" w:lineRule="auto"/>
        <w:rPr>
          <w:rFonts w:ascii="Times New Roman" w:hAnsi="Times New Roman" w:cs="Times New Roman"/>
        </w:rPr>
      </w:pPr>
    </w:p>
    <w:p w:rsidR="001A107F" w:rsidRPr="00CF63BE" w:rsidRDefault="001A107F" w:rsidP="00CF63BE">
      <w:pPr>
        <w:spacing w:after="0" w:line="240" w:lineRule="auto"/>
        <w:rPr>
          <w:rFonts w:ascii="Times New Roman" w:hAnsi="Times New Roman" w:cs="Times New Roman"/>
        </w:rPr>
      </w:pPr>
    </w:p>
    <w:p w:rsidR="006C4CDF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F63BE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E6840">
        <w:rPr>
          <w:rFonts w:ascii="Times New Roman" w:hAnsi="Times New Roman" w:cs="Times New Roman"/>
          <w:b/>
          <w:sz w:val="28"/>
          <w:szCs w:val="28"/>
        </w:rPr>
        <w:t xml:space="preserve">возложении персональной </w:t>
      </w:r>
    </w:p>
    <w:p w:rsidR="006C4CDF" w:rsidRDefault="003E6840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ответственности</w:t>
      </w:r>
      <w:r w:rsidR="006C4CDF">
        <w:rPr>
          <w:rFonts w:ascii="Times New Roman" w:hAnsi="Times New Roman" w:cs="Times New Roman"/>
          <w:b/>
          <w:sz w:val="28"/>
          <w:szCs w:val="28"/>
        </w:rPr>
        <w:t xml:space="preserve"> на сотрудников </w:t>
      </w:r>
    </w:p>
    <w:p w:rsidR="006C4CDF" w:rsidRDefault="006C4CDF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защите </w:t>
      </w:r>
      <w:r w:rsidR="00CF63BE" w:rsidRPr="00CF63BE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  <w:r w:rsidR="00CF63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63BE" w:rsidRP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сотрудников МБДОУ № 19»</w:t>
      </w:r>
    </w:p>
    <w:p w:rsidR="00CF63BE" w:rsidRPr="00CF63BE" w:rsidRDefault="00CF63BE" w:rsidP="00CF63B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</w:t>
      </w:r>
      <w:r w:rsidR="006C4CDF">
        <w:rPr>
          <w:rFonts w:ascii="Times New Roman" w:hAnsi="Times New Roman" w:cs="Times New Roman"/>
          <w:color w:val="000000"/>
          <w:sz w:val="28"/>
          <w:szCs w:val="28"/>
        </w:rPr>
        <w:t>Федеральным з</w:t>
      </w: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аконом РФ </w:t>
      </w:r>
      <w:r w:rsidRPr="00CF63BE">
        <w:rPr>
          <w:rFonts w:ascii="Times New Roman" w:hAnsi="Times New Roman" w:cs="Times New Roman"/>
          <w:sz w:val="28"/>
          <w:szCs w:val="28"/>
        </w:rPr>
        <w:t>N 152-ФЗ</w:t>
      </w:r>
      <w:r w:rsidRPr="00CF63BE">
        <w:rPr>
          <w:rFonts w:ascii="Times New Roman" w:hAnsi="Times New Roman" w:cs="Times New Roman"/>
          <w:color w:val="000000"/>
          <w:sz w:val="28"/>
          <w:szCs w:val="28"/>
        </w:rPr>
        <w:t xml:space="preserve"> «О персональных данных» </w:t>
      </w:r>
      <w:r w:rsidRPr="00CF63BE">
        <w:rPr>
          <w:rFonts w:ascii="Times New Roman" w:hAnsi="Times New Roman" w:cs="Times New Roman"/>
          <w:sz w:val="28"/>
          <w:szCs w:val="28"/>
        </w:rPr>
        <w:t xml:space="preserve">от 27 июля 2006 года </w:t>
      </w:r>
      <w:r w:rsidR="006C4CDF">
        <w:rPr>
          <w:rFonts w:ascii="Times New Roman" w:hAnsi="Times New Roman" w:cs="Times New Roman"/>
          <w:sz w:val="28"/>
          <w:szCs w:val="28"/>
        </w:rPr>
        <w:t xml:space="preserve">и Федеральным законом от25.07.2011 № 261-ФЗ «О внесении изменений в Федеральный закон «О персональных данных» </w:t>
      </w:r>
      <w:r w:rsidRPr="00CF63BE">
        <w:rPr>
          <w:rFonts w:ascii="Times New Roman" w:hAnsi="Times New Roman" w:cs="Times New Roman"/>
          <w:sz w:val="28"/>
          <w:szCs w:val="28"/>
        </w:rPr>
        <w:t>в целях обеспечение защиты прав и свобод человека и гражданина при обработке его персональных данных</w:t>
      </w:r>
    </w:p>
    <w:p w:rsidR="00CF63BE" w:rsidRPr="00CF63BE" w:rsidRDefault="00CF63BE" w:rsidP="00CF63B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aps/>
          <w:color w:val="000000"/>
          <w:spacing w:val="3"/>
          <w:sz w:val="28"/>
          <w:szCs w:val="28"/>
        </w:rPr>
      </w:pPr>
    </w:p>
    <w:p w:rsidR="00CF63BE" w:rsidRPr="00CF63BE" w:rsidRDefault="00CF63BE" w:rsidP="00CF63BE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CF63BE">
        <w:rPr>
          <w:rFonts w:ascii="Times New Roman" w:hAnsi="Times New Roman" w:cs="Times New Roman"/>
          <w:b/>
          <w:bCs/>
          <w:caps/>
          <w:color w:val="000000"/>
          <w:spacing w:val="3"/>
          <w:sz w:val="28"/>
          <w:szCs w:val="28"/>
        </w:rPr>
        <w:t>Приказываю:</w:t>
      </w:r>
    </w:p>
    <w:p w:rsidR="00CF63BE" w:rsidRDefault="00CF63BE" w:rsidP="00CF63BE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1.</w:t>
      </w:r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>Возложить ответственность за осуществление мероприятий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по защите персональных данных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сотрудников МБДОУ № 19</w:t>
      </w:r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>, воспитанников и их родителей (законных представителей)</w:t>
      </w:r>
      <w:r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заведующего МБДОУ № 19 </w:t>
      </w:r>
      <w:proofErr w:type="spellStart"/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>Нетеса</w:t>
      </w:r>
      <w:proofErr w:type="spellEnd"/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Антонину Васильевну.</w:t>
      </w:r>
    </w:p>
    <w:p w:rsidR="006C4CDF" w:rsidRDefault="006C4CDF" w:rsidP="00CF63BE">
      <w:pPr>
        <w:widowControl w:val="0"/>
        <w:shd w:val="clear" w:color="auto" w:fill="FFFFFF"/>
        <w:tabs>
          <w:tab w:val="left" w:pos="55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2. Возложить ответственность за обеспечение конфиденциальности персональных данных на педагогических и других работников МБДОУ № 19, допущенных к обработке персональных данных:</w:t>
      </w:r>
    </w:p>
    <w:p w:rsidR="00CF63BE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r w:rsid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Савченко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Д.С.</w:t>
      </w:r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-</w:t>
      </w:r>
      <w:r w:rsidR="00CF63BE" w:rsidRP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CF63BE">
        <w:rPr>
          <w:rFonts w:ascii="Times New Roman" w:hAnsi="Times New Roman" w:cs="Times New Roman"/>
          <w:color w:val="000000"/>
          <w:spacing w:val="11"/>
          <w:sz w:val="28"/>
          <w:szCs w:val="28"/>
        </w:rPr>
        <w:t>делопроизводител</w:t>
      </w:r>
      <w:r w:rsidR="006C4CDF">
        <w:rPr>
          <w:rFonts w:ascii="Times New Roman" w:hAnsi="Times New Roman" w:cs="Times New Roman"/>
          <w:color w:val="000000"/>
          <w:spacing w:val="11"/>
          <w:sz w:val="28"/>
          <w:szCs w:val="28"/>
        </w:rPr>
        <w:t>я,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- Павленко О.П. – зав АХЧ,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r w:rsidRPr="00BA3B7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Мариненко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И.С. - 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председател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первичной профсоюзной организации МБДОУ № 19</w:t>
      </w: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,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- Ефимову О.И. – старшего воспитателя, учителя-логопеда,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- Харченко Ю.Н. – медсестру,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Бабко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Е.В. – учителя-логопеда,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Эюбову</w:t>
      </w:r>
      <w:proofErr w:type="spellEnd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Л.А. – педагога-психолога.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- воспитателей МБДОУ (только по персональным данным воспитанников своей группы).</w:t>
      </w:r>
    </w:p>
    <w:p w:rsidR="00BA3B7C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3. Утвердить Положение о защите персональных данных работников (Приложение № 1).</w:t>
      </w:r>
    </w:p>
    <w:p w:rsidR="00CF63BE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4. Утвердить форму заявления-согласия на обработку персональных данных сотрудников МБДОУ № 1</w:t>
      </w:r>
      <w:bookmarkStart w:id="0" w:name="_GoBack"/>
      <w:bookmarkEnd w:id="0"/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t>9 (Приложение № 2).</w:t>
      </w:r>
    </w:p>
    <w:p w:rsidR="00BA3B7C" w:rsidRPr="00CF63BE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1"/>
          <w:sz w:val="28"/>
          <w:szCs w:val="28"/>
        </w:rPr>
        <w:lastRenderedPageBreak/>
        <w:t>5. Обеспечить сбор письменных согласий субъектов персональных данных на обработку их персональных данных с сотрудников МБДОУ № 19 в соответствии с Положением о защите персональных данных работников.</w:t>
      </w:r>
    </w:p>
    <w:p w:rsidR="00CF63BE" w:rsidRPr="00CF63BE" w:rsidRDefault="00BA3B7C" w:rsidP="00CF63BE">
      <w:pPr>
        <w:shd w:val="clear" w:color="auto" w:fill="FFFFFF"/>
        <w:tabs>
          <w:tab w:val="left" w:pos="554"/>
        </w:tabs>
        <w:spacing w:after="0" w:line="240" w:lineRule="auto"/>
        <w:ind w:firstLine="851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6</w:t>
      </w:r>
      <w:r w:rsidR="00CF63BE" w:rsidRPr="00CF63BE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CF63BE" w:rsidRPr="00CF63BE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Контроль за исполнением приказа оставляю за собой.</w:t>
      </w: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F63BE" w:rsidRDefault="00CF63BE" w:rsidP="00CF63BE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Заведующий М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</w:t>
      </w:r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ДОУ №19    ____________________ А. В. </w:t>
      </w:r>
      <w:proofErr w:type="spellStart"/>
      <w:r w:rsidRPr="00770E5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Нетеса</w:t>
      </w:r>
      <w:proofErr w:type="spellEnd"/>
    </w:p>
    <w:p w:rsidR="00CF63BE" w:rsidRDefault="00CF63BE" w:rsidP="00CF63BE"/>
    <w:sectPr w:rsidR="00CF63BE" w:rsidSect="00CF63BE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3BE"/>
    <w:rsid w:val="00130614"/>
    <w:rsid w:val="001A107F"/>
    <w:rsid w:val="002B452E"/>
    <w:rsid w:val="003E6840"/>
    <w:rsid w:val="006C4CDF"/>
    <w:rsid w:val="00B83FF4"/>
    <w:rsid w:val="00BA3B7C"/>
    <w:rsid w:val="00CF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BD77B"/>
  <w15:chartTrackingRefBased/>
  <w15:docId w15:val="{143D59A5-1259-4919-9C9D-E5AD5DC5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3BE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Ludmilka</dc:creator>
  <cp:keywords/>
  <dc:description/>
  <cp:lastModifiedBy>Ludmilka</cp:lastModifiedBy>
  <cp:revision>3</cp:revision>
  <dcterms:created xsi:type="dcterms:W3CDTF">2019-12-04T12:35:00Z</dcterms:created>
  <dcterms:modified xsi:type="dcterms:W3CDTF">2019-12-04T12:57:00Z</dcterms:modified>
</cp:coreProperties>
</file>