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A1" w:rsidRDefault="00DA3156" w:rsidP="005960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B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«ДЕТСКИЙ САД № 19» </w:t>
      </w:r>
    </w:p>
    <w:p w:rsidR="002541A5" w:rsidRDefault="00DA3156" w:rsidP="005960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BF">
        <w:rPr>
          <w:rFonts w:ascii="Times New Roman" w:hAnsi="Times New Roman" w:cs="Times New Roman"/>
          <w:b/>
          <w:bCs/>
          <w:sz w:val="28"/>
          <w:szCs w:val="28"/>
        </w:rPr>
        <w:t xml:space="preserve">ПРЕДГОРНОГО МУНИЦИПАЛЬНОГО ОКРУГА </w:t>
      </w:r>
    </w:p>
    <w:p w:rsidR="007416F4" w:rsidRPr="00D346BF" w:rsidRDefault="00DA3156" w:rsidP="005960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BF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E17E40" w:rsidRPr="00D346BF" w:rsidRDefault="00E17E40" w:rsidP="005960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40" w:rsidRDefault="00E17E40" w:rsidP="0025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E40">
        <w:rPr>
          <w:rFonts w:ascii="Times New Roman" w:hAnsi="Times New Roman" w:cs="Times New Roman"/>
          <w:b/>
          <w:bCs/>
          <w:sz w:val="28"/>
          <w:szCs w:val="28"/>
        </w:rPr>
        <w:t>УВАРОВА ЛЮДМИЛА ЮРЬЕВНА</w:t>
      </w:r>
    </w:p>
    <w:p w:rsidR="0029666F" w:rsidRDefault="0029666F" w:rsidP="0025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 w:rsidR="00A129D1">
        <w:rPr>
          <w:rFonts w:ascii="Times New Roman" w:hAnsi="Times New Roman" w:cs="Times New Roman"/>
          <w:b/>
          <w:bCs/>
          <w:sz w:val="28"/>
          <w:szCs w:val="28"/>
        </w:rPr>
        <w:t>высш</w:t>
      </w:r>
      <w:r w:rsidR="00D323F1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категори</w:t>
      </w:r>
      <w:r w:rsidR="00D323F1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2541A5" w:rsidRDefault="002541A5" w:rsidP="005960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1A5" w:rsidRDefault="00534732" w:rsidP="00254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260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A5" w:rsidRDefault="002541A5" w:rsidP="005960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91F" w:rsidRPr="00D346BF" w:rsidRDefault="00A7391F" w:rsidP="00596082">
      <w:pPr>
        <w:suppressAutoHyphens/>
        <w:autoSpaceDE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D346B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 высшее </w:t>
      </w:r>
    </w:p>
    <w:p w:rsidR="00A7391F" w:rsidRPr="00D346BF" w:rsidRDefault="00A7391F" w:rsidP="0059608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46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1997 г. Харьковский государственный политехнический институт, специальность «экономика предприятий», квалификация – инженер-экономист, </w:t>
      </w:r>
    </w:p>
    <w:p w:rsidR="00A7391F" w:rsidRPr="00D346BF" w:rsidRDefault="00A7391F" w:rsidP="0059608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46BF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D346BF">
        <w:rPr>
          <w:rFonts w:ascii="Times New Roman" w:hAnsi="Times New Roman" w:cs="Times New Roman"/>
          <w:color w:val="000000"/>
          <w:sz w:val="28"/>
          <w:szCs w:val="28"/>
        </w:rPr>
        <w:t>ГБОУ ДПО СКИРО ПК и ПРО профессиональная переподготовка, в сфере «Дошкольное образование»</w:t>
      </w:r>
      <w:r w:rsidRPr="00D346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</w:p>
    <w:p w:rsidR="00A7391F" w:rsidRPr="00D346BF" w:rsidRDefault="00A7391F" w:rsidP="0059608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46B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2021 г. Ставропольский государственный педагогический институт профессиональная переподготовка по программе «Менеджмент», профиль «Менеджмент организации», </w:t>
      </w:r>
    </w:p>
    <w:p w:rsidR="007F2441" w:rsidRDefault="00A7391F" w:rsidP="0059608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346BF">
        <w:rPr>
          <w:rFonts w:ascii="Times New Roman" w:eastAsia="Arial" w:hAnsi="Times New Roman" w:cs="Times New Roman"/>
          <w:color w:val="000000"/>
          <w:sz w:val="28"/>
          <w:szCs w:val="28"/>
        </w:rPr>
        <w:t>2021 г. ООО «Центр инновационного образования и воспитания» в сфере «Образования в качестве психолога и социального педагога»</w:t>
      </w:r>
      <w:r w:rsidR="007F2441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</w:p>
    <w:p w:rsidR="007F2441" w:rsidRPr="00D346BF" w:rsidRDefault="007F2441" w:rsidP="007F24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505A2E" w:rsidRPr="00505A2E" w:rsidRDefault="00505A2E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A2E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стаж: </w:t>
      </w:r>
      <w:r w:rsidR="008A612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346BF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Pr="00505A2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505A2E" w:rsidRPr="00505A2E" w:rsidRDefault="00505A2E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A2E">
        <w:rPr>
          <w:rFonts w:ascii="Times New Roman" w:hAnsi="Times New Roman" w:cs="Times New Roman"/>
          <w:b/>
          <w:bCs/>
          <w:sz w:val="28"/>
          <w:szCs w:val="28"/>
        </w:rPr>
        <w:t>В настоящее время работаю в М</w:t>
      </w:r>
      <w:r w:rsidRPr="00D346B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05A2E">
        <w:rPr>
          <w:rFonts w:ascii="Times New Roman" w:hAnsi="Times New Roman" w:cs="Times New Roman"/>
          <w:b/>
          <w:bCs/>
          <w:sz w:val="28"/>
          <w:szCs w:val="28"/>
        </w:rPr>
        <w:t xml:space="preserve">ДОУ № 19 </w:t>
      </w:r>
    </w:p>
    <w:p w:rsidR="0012087A" w:rsidRDefault="0012087A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57" w:rsidRPr="00D346BF" w:rsidRDefault="00381857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857">
        <w:rPr>
          <w:rFonts w:ascii="Times New Roman" w:hAnsi="Times New Roman" w:cs="Times New Roman"/>
          <w:b/>
          <w:bCs/>
          <w:sz w:val="28"/>
          <w:szCs w:val="28"/>
          <w:u w:val="single"/>
        </w:rPr>
        <w:t>ЖИЗНЕННОЕ КРЕДО:</w:t>
      </w:r>
      <w:r w:rsidRPr="00D346BF">
        <w:rPr>
          <w:rFonts w:ascii="Times New Roman" w:hAnsi="Times New Roman" w:cs="Times New Roman"/>
          <w:b/>
          <w:bCs/>
          <w:sz w:val="28"/>
          <w:szCs w:val="28"/>
        </w:rPr>
        <w:t xml:space="preserve"> «СЛУЖИ КАК ДОЛЖНО И БУДЬ ЧТО БУДЕТ»</w:t>
      </w:r>
    </w:p>
    <w:p w:rsidR="00381857" w:rsidRPr="00D346BF" w:rsidRDefault="00381857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85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ПРОФЕССИОНАЛЬНОЕ КРЕДО:</w:t>
      </w:r>
      <w:r w:rsidRPr="00D346BF">
        <w:rPr>
          <w:rFonts w:ascii="Times New Roman" w:hAnsi="Times New Roman" w:cs="Times New Roman"/>
          <w:b/>
          <w:bCs/>
          <w:sz w:val="28"/>
          <w:szCs w:val="28"/>
        </w:rPr>
        <w:t xml:space="preserve"> «ВОСПИТАТЕЛЬ ЭТО НЕ ПРОСТО ПРОФЕССИЯ, ЭТО – ПРИЗВАНИЕ!»</w:t>
      </w:r>
    </w:p>
    <w:p w:rsidR="00A7391F" w:rsidRPr="009A7E3D" w:rsidRDefault="00A7391F" w:rsidP="00596082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Мой жизненный путь довольно извилист, пришлось не раз менять место жительства (г. Мирный Архангельской области – г. Мирный Якутия, г. Харьков Украина, г. Мирный Архангельской области – ст. Боргустанская, Предгорный район, Ставропольский край).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 xml:space="preserve">На протяжении всего этого жизненного пути - я училась и работала. Основным моим высшим образованием является экономическое, которое на протяжении 10 лет на практике применяла в работе в жилищно-коммунальном хозяйстве и в управлении экономики Киевского района г. Харькова. Помимо этого получила свой трудовой опыт </w:t>
      </w:r>
      <w:r w:rsidRPr="009A7E3D">
        <w:rPr>
          <w:color w:val="000000" w:themeColor="text1"/>
          <w:sz w:val="28"/>
          <w:szCs w:val="28"/>
        </w:rPr>
        <w:lastRenderedPageBreak/>
        <w:t>в жизни  не только в сфере экономики. С 14 лет (3 года) я разносила телеграммы, с 18 лет служила  по контракту в Армии РФ (3 года), также работала в издательстве газеты (1 год)</w:t>
      </w:r>
      <w:proofErr w:type="gramStart"/>
      <w:r w:rsidRPr="009A7E3D">
        <w:rPr>
          <w:color w:val="000000" w:themeColor="text1"/>
          <w:sz w:val="28"/>
          <w:szCs w:val="28"/>
        </w:rPr>
        <w:t xml:space="preserve"> .</w:t>
      </w:r>
      <w:proofErr w:type="gramEnd"/>
      <w:r w:rsidRPr="009A7E3D">
        <w:rPr>
          <w:color w:val="000000" w:themeColor="text1"/>
          <w:sz w:val="28"/>
          <w:szCs w:val="28"/>
        </w:rPr>
        <w:t xml:space="preserve"> Общий официальный трудовой стаж 25 лет.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 xml:space="preserve">Помню, первое чувство, которое охватило меня, когда мне предложили работу воспитателя в детском саду — это душевная паника из-за  отсутствия опыта  в новой сфере деятельности. Мой жизненный принцип «Служи как должно и </w:t>
      </w:r>
      <w:proofErr w:type="gramStart"/>
      <w:r w:rsidRPr="009A7E3D">
        <w:rPr>
          <w:color w:val="000000" w:themeColor="text1"/>
          <w:sz w:val="28"/>
          <w:szCs w:val="28"/>
        </w:rPr>
        <w:t>будь</w:t>
      </w:r>
      <w:proofErr w:type="gramEnd"/>
      <w:r w:rsidRPr="009A7E3D">
        <w:rPr>
          <w:color w:val="000000" w:themeColor="text1"/>
          <w:sz w:val="28"/>
          <w:szCs w:val="28"/>
        </w:rPr>
        <w:t xml:space="preserve"> что будет»  помог мне и в этом деле. Я прошла переподготовку, получила теоретические знания. Единственный вопрос, который волновал  меня  - смогу ли я обрести духовный контакт с воспитанниками, удастся ли мне дать детям все, что я знаю и умею?  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К сожалению, у меня нет своих детей, наверное, неслучайно судьба распорядилась так, что я стала воспитателем. Всю свою любовь, душевное тепло и ласку вот уже 11-ый год я дарю тем, кто встречает меня с улыбкой, объятиями, вопросами, своими проблемами - моим воспитанникам. 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Детский сад — стал моим вторым домом, в котором меня ждут и любят, в который я спешу с интересными идеями, с хорошим настроением.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 xml:space="preserve">Работая в детском </w:t>
      </w:r>
      <w:proofErr w:type="gramStart"/>
      <w:r w:rsidRPr="009A7E3D">
        <w:rPr>
          <w:color w:val="000000" w:themeColor="text1"/>
          <w:sz w:val="28"/>
          <w:szCs w:val="28"/>
        </w:rPr>
        <w:t>саду</w:t>
      </w:r>
      <w:proofErr w:type="gramEnd"/>
      <w:r w:rsidRPr="009A7E3D">
        <w:rPr>
          <w:color w:val="000000" w:themeColor="text1"/>
          <w:sz w:val="28"/>
          <w:szCs w:val="28"/>
        </w:rPr>
        <w:t xml:space="preserve"> я не перестаю удивляться, насколько все дети разные,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по своему, каждый из них и талантливый художник, и пытливый наблюдатель.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Необходимые качества современного воспитателя – терпение и рассудительность,</w:t>
      </w:r>
      <w:r w:rsidR="008A6125">
        <w:rPr>
          <w:color w:val="000000" w:themeColor="text1"/>
          <w:sz w:val="28"/>
          <w:szCs w:val="28"/>
        </w:rPr>
        <w:t xml:space="preserve"> </w:t>
      </w:r>
      <w:r w:rsidRPr="009A7E3D">
        <w:rPr>
          <w:color w:val="000000" w:themeColor="text1"/>
          <w:sz w:val="28"/>
          <w:szCs w:val="28"/>
        </w:rPr>
        <w:t xml:space="preserve"> доброжелательность и уважение, начитанность и эрудированность, ведь воспитателю приходится работать не только с детьми, но и с родителями.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В работе с родителями проявляю тактичность, настойчивость и принципиальность, что способствует достижению положительных результатов в совместном воспитании детей.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Я искренний и честный человек, имею живой, веселый характер. В общении с людьми любого возраста и социального статуса коммуникабельна, вежлива.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Пунктуальный, добросовестный, ответственный, с развитым чувством долга воспитатель, охотно обращаюсь за помощью к опытным педагогам. Никогда не расслабляюсь, поддерживаю стабильную работоспособность в любом настроении. Умею руководить образовательным процессом в работе с воспитанниками.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Стараюсь быть хорошо информированным, компетентным человеком. Конструктивно принимаю критику, в процессе работы стараюсь исправлять ошибки.</w:t>
      </w:r>
    </w:p>
    <w:p w:rsidR="009A7E3D" w:rsidRPr="009A7E3D" w:rsidRDefault="009A7E3D" w:rsidP="009A7E3D">
      <w:pPr>
        <w:pStyle w:val="a3"/>
        <w:spacing w:before="45" w:beforeAutospacing="0" w:after="45" w:afterAutospacing="0"/>
        <w:ind w:firstLine="739"/>
        <w:jc w:val="both"/>
        <w:rPr>
          <w:color w:val="000000" w:themeColor="text1"/>
          <w:sz w:val="28"/>
          <w:szCs w:val="28"/>
        </w:rPr>
      </w:pPr>
      <w:r w:rsidRPr="009A7E3D">
        <w:rPr>
          <w:color w:val="000000" w:themeColor="text1"/>
          <w:sz w:val="28"/>
          <w:szCs w:val="28"/>
        </w:rPr>
        <w:t>Обладаю хорошим эстетическим вкусом, люблю танцевать. Исполняю роли различных персонажей на детских утренниках, умею ярко передавать образ, интонацию.</w:t>
      </w:r>
    </w:p>
    <w:p w:rsidR="009A7E3D" w:rsidRPr="009A7E3D" w:rsidRDefault="009A7E3D" w:rsidP="009A7E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E3D">
        <w:rPr>
          <w:rFonts w:ascii="Times New Roman" w:hAnsi="Times New Roman" w:cs="Times New Roman"/>
          <w:color w:val="000000" w:themeColor="text1"/>
          <w:sz w:val="28"/>
          <w:szCs w:val="28"/>
        </w:rPr>
        <w:t>Имею тонкое чувство юмора, занимаю активную жизненную позицию. Принимаю активное участие в общественной жизни детского сада и станицы.</w:t>
      </w:r>
    </w:p>
    <w:p w:rsidR="009A7E3D" w:rsidRDefault="009A7E3D" w:rsidP="009A7E3D">
      <w:pPr>
        <w:spacing w:after="0" w:line="240" w:lineRule="auto"/>
        <w:ind w:firstLine="851"/>
        <w:jc w:val="both"/>
        <w:rPr>
          <w:color w:val="212529"/>
          <w:sz w:val="28"/>
          <w:szCs w:val="28"/>
        </w:rPr>
      </w:pPr>
    </w:p>
    <w:p w:rsidR="009C0DDD" w:rsidRPr="00D346BF" w:rsidRDefault="009C0DDD" w:rsidP="009A7E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6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 </w:t>
      </w:r>
      <w:r w:rsidR="009A7E3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346BF">
        <w:rPr>
          <w:rFonts w:ascii="Times New Roman" w:hAnsi="Times New Roman" w:cs="Times New Roman"/>
          <w:b/>
          <w:bCs/>
          <w:sz w:val="28"/>
          <w:szCs w:val="28"/>
        </w:rPr>
        <w:t xml:space="preserve"> лет работы в детском саду я нашла для себя интересный метод работы с детьми, как ПРОЕКТНАЯ ДЕЯТЕЛЬНОСТЬ</w:t>
      </w:r>
      <w:r w:rsidR="005960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0DDD" w:rsidRPr="00D346BF" w:rsidRDefault="009C0DDD" w:rsidP="005960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346BF">
        <w:rPr>
          <w:color w:val="000000"/>
          <w:sz w:val="28"/>
          <w:szCs w:val="28"/>
        </w:rPr>
        <w:t>Проект по финансовой грамотности детей «История маленькой копилки», 2019-2020 год;</w:t>
      </w:r>
    </w:p>
    <w:p w:rsidR="009C0DDD" w:rsidRPr="00D346BF" w:rsidRDefault="009C0DDD" w:rsidP="005960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346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 познавательно-исследовательской деятельности «Я – исследователь», 2020-2021 год;</w:t>
      </w:r>
    </w:p>
    <w:p w:rsidR="009C0DDD" w:rsidRDefault="009C0DDD" w:rsidP="005960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6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Познавательно-творческий проект «Времена года», 2021-2022 год.</w:t>
      </w:r>
    </w:p>
    <w:p w:rsidR="00534732" w:rsidRDefault="009C0DDD" w:rsidP="005960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A7E3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</w:t>
      </w:r>
      <w:r w:rsidR="009A7E3D" w:rsidRPr="009A7E3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оциально-образовательный проект</w:t>
      </w:r>
      <w:r w:rsidR="009A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Эколята-дошколята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534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2022-2023 году</w:t>
      </w:r>
      <w:r w:rsidR="009A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4732" w:rsidRDefault="009A7E3D" w:rsidP="009A7E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4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2023-2024 году реализую </w:t>
      </w:r>
      <w:r w:rsidRPr="009A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9A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9A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кола сказочников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9A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9A7E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укоморья»</w:t>
      </w:r>
      <w:r w:rsidR="005347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и в прошлые годы, работа уже проходит и предстоит интересная и насыщенная!</w:t>
      </w:r>
    </w:p>
    <w:p w:rsidR="00534732" w:rsidRDefault="00534732" w:rsidP="005960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41A5" w:rsidRPr="002541A5" w:rsidRDefault="002541A5" w:rsidP="005960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мне очень интересный метод, который я использую в своей деятельности </w:t>
      </w:r>
      <w:r w:rsidRPr="002541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 это КВЕСТЫ.</w:t>
      </w:r>
    </w:p>
    <w:p w:rsidR="009C0DDD" w:rsidRPr="00F34248" w:rsidRDefault="009C0DDD" w:rsidP="005960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7298" w:rsidRPr="009C0DDD" w:rsidRDefault="00F87298" w:rsidP="005960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</w:t>
      </w:r>
      <w:r w:rsidRPr="009C0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шаг помогаю им я - воспитатель. </w:t>
      </w:r>
    </w:p>
    <w:p w:rsidR="00F87298" w:rsidRPr="009C0DDD" w:rsidRDefault="00361801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DDD">
        <w:rPr>
          <w:rFonts w:ascii="Times New Roman" w:hAnsi="Times New Roman" w:cs="Times New Roman"/>
          <w:color w:val="000000" w:themeColor="text1"/>
          <w:sz w:val="28"/>
          <w:szCs w:val="28"/>
        </w:rPr>
        <w:t>Самым большим своим достижением я считаю не грамоты за успехи в работе</w:t>
      </w:r>
      <w:r w:rsidR="009C0DDD" w:rsidRPr="009C0DDD">
        <w:rPr>
          <w:rFonts w:ascii="Times New Roman" w:hAnsi="Times New Roman" w:cs="Times New Roman"/>
          <w:color w:val="000000" w:themeColor="text1"/>
          <w:sz w:val="28"/>
          <w:szCs w:val="28"/>
        </w:rPr>
        <w:t>, а то, что мои бывшие воспитанники (хотя</w:t>
      </w:r>
      <w:r w:rsidR="004348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0DDD" w:rsidRPr="009C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они могут стать бывшими) не забывают меня! Они пишут мне, рассказывая о своих успехах, о своей жизни, приходят в гости, бегут</w:t>
      </w:r>
      <w:r w:rsidR="001510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0DDD" w:rsidRPr="009C0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встречая меня на улицах станицы.</w:t>
      </w:r>
    </w:p>
    <w:p w:rsidR="009C0DDD" w:rsidRDefault="009C0DDD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3F2" w:rsidRPr="001B4A0F" w:rsidRDefault="00AF53F2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20391"/>
      <w:r w:rsidRPr="001B4A0F">
        <w:rPr>
          <w:rFonts w:ascii="Times New Roman" w:hAnsi="Times New Roman" w:cs="Times New Roman"/>
          <w:b/>
          <w:bCs/>
          <w:sz w:val="28"/>
          <w:szCs w:val="28"/>
        </w:rPr>
        <w:t>В МОИХ СИЛАХ, КАК ЧЕЛОВЕКА ЭРУДИРОВАННОГО, ТВОРЧЕСКОГО И ЛЮБОЗНАТЕЛЬНОГО ПЕРЕДАТЬ МАЛЕНЬКИМ ЛЮДЯМ ВЕСЬ СВОЙ ЖИЗНЕННЫЙ ОПЫТ И ЗНАНИЯ</w:t>
      </w:r>
      <w:r w:rsidR="008521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3F2" w:rsidRPr="00D346BF" w:rsidRDefault="00AF53F2" w:rsidP="005960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A0F">
        <w:rPr>
          <w:rFonts w:ascii="Times New Roman" w:hAnsi="Times New Roman" w:cs="Times New Roman"/>
          <w:b/>
          <w:bCs/>
          <w:sz w:val="28"/>
          <w:szCs w:val="28"/>
        </w:rPr>
        <w:t>Эта кропотливая, ежедневная работа требует очень много сил и энергии, но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B4A0F">
        <w:rPr>
          <w:rFonts w:ascii="Times New Roman" w:hAnsi="Times New Roman" w:cs="Times New Roman"/>
          <w:b/>
          <w:bCs/>
          <w:sz w:val="28"/>
          <w:szCs w:val="28"/>
        </w:rPr>
        <w:t xml:space="preserve"> когда видишь результат своего труда и успехи своих подопечных, понимаешь смысл своего существования на этой земле и такой профессии, как «воспитатель».</w:t>
      </w:r>
    </w:p>
    <w:bookmarkEnd w:id="0"/>
    <w:p w:rsidR="00FC0976" w:rsidRDefault="00FC0976" w:rsidP="00596082">
      <w:pPr>
        <w:shd w:val="clear" w:color="auto" w:fill="FFFFFF"/>
        <w:spacing w:after="0" w:line="240" w:lineRule="auto"/>
        <w:ind w:firstLine="851"/>
        <w:jc w:val="both"/>
        <w:rPr>
          <w:sz w:val="24"/>
          <w:szCs w:val="24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02BAF" w:rsidRDefault="00B02BAF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4036" w:rsidRDefault="00704036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ОБРАЗОВАНИЕ</w:t>
      </w:r>
    </w:p>
    <w:p w:rsidR="004B7250" w:rsidRDefault="004B7250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B7250" w:rsidRDefault="004B7250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18200" cy="41850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731" cy="41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50" w:rsidRDefault="004B7250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B7250" w:rsidRDefault="004B7250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4036" w:rsidRDefault="00704036" w:rsidP="00704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ДИПЛОМЫ И ГРАМОТЫ</w:t>
      </w:r>
    </w:p>
    <w:p w:rsidR="00704036" w:rsidRDefault="00704036" w:rsidP="00596082">
      <w:pPr>
        <w:shd w:val="clear" w:color="auto" w:fill="FFFFFF"/>
        <w:spacing w:after="0" w:line="240" w:lineRule="auto"/>
        <w:ind w:firstLine="851"/>
        <w:jc w:val="both"/>
        <w:rPr>
          <w:sz w:val="24"/>
          <w:szCs w:val="24"/>
        </w:rPr>
      </w:pPr>
    </w:p>
    <w:p w:rsidR="00AF53F2" w:rsidRDefault="004B7250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25648" cy="406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34" cy="406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A5" w:rsidRDefault="004B7250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562" cy="40919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53" cy="409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36" w:rsidRDefault="00704036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4036" w:rsidRDefault="00704036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ДОСТИЖЕНИЯ МОИХ ВОСПИТАННИКОВ</w:t>
      </w:r>
      <w:r w:rsidRPr="0070403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442255" cy="4848225"/>
            <wp:effectExtent l="0" t="0" r="0" b="0"/>
            <wp:docPr id="3" name="Рисунок 3" descr="C:\Users\Ludmilka\Desktop\Воспитатель года 2023\Коллажи\photovisi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ka\Desktop\Воспитатель года 2023\Коллажи\photovisi-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41" cy="48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BAF" w:rsidRDefault="00B02BAF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4036" w:rsidRDefault="00704036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1" w:name="_GoBack"/>
      <w:r>
        <w:rPr>
          <w:noProof/>
          <w:lang w:eastAsia="ru-RU"/>
        </w:rPr>
        <w:drawing>
          <wp:inline distT="0" distB="0" distL="0" distR="0">
            <wp:extent cx="5641340" cy="475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85" cy="477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B7250" w:rsidRDefault="004B7250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4036" w:rsidRDefault="00704036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4036" w:rsidRDefault="00704036" w:rsidP="002541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4566" cy="382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49" cy="383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036" w:rsidSect="00B02BAF">
      <w:pgSz w:w="11906" w:h="16838"/>
      <w:pgMar w:top="993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156"/>
    <w:rsid w:val="000400D4"/>
    <w:rsid w:val="00074718"/>
    <w:rsid w:val="0009029D"/>
    <w:rsid w:val="0012087A"/>
    <w:rsid w:val="001510FA"/>
    <w:rsid w:val="001B4A0F"/>
    <w:rsid w:val="00206CA5"/>
    <w:rsid w:val="002541A5"/>
    <w:rsid w:val="002932BA"/>
    <w:rsid w:val="0029666F"/>
    <w:rsid w:val="00361801"/>
    <w:rsid w:val="00381857"/>
    <w:rsid w:val="003935F0"/>
    <w:rsid w:val="004348E9"/>
    <w:rsid w:val="004B7250"/>
    <w:rsid w:val="00505A2E"/>
    <w:rsid w:val="00534732"/>
    <w:rsid w:val="00574397"/>
    <w:rsid w:val="00581566"/>
    <w:rsid w:val="00596082"/>
    <w:rsid w:val="00704036"/>
    <w:rsid w:val="007416F4"/>
    <w:rsid w:val="00790FA1"/>
    <w:rsid w:val="007F2441"/>
    <w:rsid w:val="008521ED"/>
    <w:rsid w:val="008A6125"/>
    <w:rsid w:val="008F500B"/>
    <w:rsid w:val="009A7E3D"/>
    <w:rsid w:val="009C0DDD"/>
    <w:rsid w:val="009D1EF0"/>
    <w:rsid w:val="00A129D1"/>
    <w:rsid w:val="00A7391F"/>
    <w:rsid w:val="00AF53F2"/>
    <w:rsid w:val="00B02BAF"/>
    <w:rsid w:val="00D01D38"/>
    <w:rsid w:val="00D323F1"/>
    <w:rsid w:val="00D346BF"/>
    <w:rsid w:val="00DA3156"/>
    <w:rsid w:val="00DF6480"/>
    <w:rsid w:val="00E17E40"/>
    <w:rsid w:val="00F8342D"/>
    <w:rsid w:val="00F87298"/>
    <w:rsid w:val="00FC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DS19</cp:lastModifiedBy>
  <cp:revision>36</cp:revision>
  <dcterms:created xsi:type="dcterms:W3CDTF">2022-10-06T15:56:00Z</dcterms:created>
  <dcterms:modified xsi:type="dcterms:W3CDTF">2023-12-26T04:41:00Z</dcterms:modified>
</cp:coreProperties>
</file>