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BE" w:rsidRDefault="00F64A46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rotation:180;flip:y;visibility:visible;mso-wrap-style:square">
            <v:imagedata r:id="rId4" o:title="Герб района"/>
          </v:shape>
        </w:pict>
      </w:r>
    </w:p>
    <w:p w:rsidR="00E22ABE" w:rsidRPr="00691A4D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28709C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709C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4D3F52" w:rsidRDefault="0028709C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8709C" w:rsidRDefault="00DC71E3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012D2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</w:t>
      </w:r>
      <w:r w:rsidR="00A006AB"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012D2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.201</w:t>
      </w:r>
      <w:r w:rsidR="00FD5A30">
        <w:rPr>
          <w:rFonts w:ascii="Times New Roman" w:hAnsi="Times New Roman" w:cs="Times New Roman"/>
          <w:b/>
          <w:sz w:val="28"/>
          <w:szCs w:val="28"/>
        </w:rPr>
        <w:t>8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</w:t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709C" w:rsidRPr="0028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D2">
        <w:rPr>
          <w:rFonts w:ascii="Times New Roman" w:hAnsi="Times New Roman" w:cs="Times New Roman"/>
          <w:b/>
          <w:sz w:val="28"/>
          <w:szCs w:val="28"/>
        </w:rPr>
        <w:t>7</w:t>
      </w:r>
    </w:p>
    <w:p w:rsidR="00E22ABE" w:rsidRPr="0028709C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F52" w:rsidRPr="0028709C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Pr="0028709C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E22ABE" w:rsidRDefault="004D3F52" w:rsidP="00E2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 Федеральным законом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от 25.12.2008 № 273-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53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противодействии 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коррупции</w:t>
      </w:r>
      <w:r w:rsidR="00B253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, Правилами оказания платных образовательных услуг, утвержденными Постановлением Правительства РФ от 15.08.2013 г. № 706</w:t>
      </w:r>
      <w:r w:rsidRPr="00E22ABE">
        <w:rPr>
          <w:sz w:val="28"/>
          <w:szCs w:val="28"/>
        </w:rPr>
        <w:t xml:space="preserve">,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образования Ставропольского края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23.10.2012 г. № 02-04-9744 «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информировании родительской общественности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  Утвердить состав антикоррупционной комиссии:</w:t>
      </w:r>
    </w:p>
    <w:p w:rsidR="00E22ABE" w:rsidRDefault="00E22ABE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</w:t>
      </w:r>
      <w:r w:rsidR="00CE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– зав. АХЧ;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Полежака</w:t>
      </w:r>
      <w:proofErr w:type="spellEnd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246064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ревизионной</w:t>
      </w:r>
      <w:r w:rsidR="00246064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064" w:rsidRP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Утвердить план мероприятий на 201</w:t>
      </w:r>
      <w:r w:rsidR="004E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D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-2019 учебный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по противодействию коррупции.</w:t>
      </w:r>
    </w:p>
    <w:p w:rsidR="004D3F52" w:rsidRP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ответственным за работу по профилактике коррупционных и иных правонарушений в дошкольном  учреждении (далее – ДОУ) старшего воспитателя </w:t>
      </w:r>
      <w:r w:rsidR="00E22ABE">
        <w:rPr>
          <w:rFonts w:ascii="Times New Roman" w:hAnsi="Times New Roman" w:cs="Times New Roman"/>
          <w:sz w:val="28"/>
          <w:szCs w:val="28"/>
          <w:lang w:eastAsia="ru-RU"/>
        </w:rPr>
        <w:t>Ефимову О.И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      4. Ответственному за работу по профилактике коррупционных и иных правонарушений в ДОУ вменить в обязанности:</w:t>
      </w:r>
    </w:p>
    <w:p w:rsidR="004D3F52" w:rsidRPr="00E22ABE" w:rsidRDefault="00E22ABE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3F52"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журнала учета сообщений о совершении коррупционных правонарушений работниками </w:t>
      </w:r>
      <w:r w:rsidR="00246064"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D3F52" w:rsidRPr="00E22ABE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по перечню показателей, характеризующих деятельность учреждения по противодействию коррупции, в ДОУ;</w:t>
      </w:r>
    </w:p>
    <w:p w:rsidR="004D3F52" w:rsidRP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>- своевременное пополнение и обновление  материалов на стенде «Информация для потребителя»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результатах мониторинга общественного мнения по проблемным и коррупционно - опасным вопросам в сфере образования;</w:t>
      </w:r>
    </w:p>
    <w:p w:rsidR="00246064" w:rsidRP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разместить на сайте ДОУ информацию по антикоррупционной деятельности</w:t>
      </w:r>
    </w:p>
    <w:p w:rsidR="00E22ABE" w:rsidRDefault="004D3F52" w:rsidP="00E22ABE">
      <w:pPr>
        <w:spacing w:after="24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Контроль </w:t>
      </w:r>
      <w:proofErr w:type="gramStart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  исполнением</w:t>
      </w:r>
      <w:proofErr w:type="gramEnd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настоящего приказа оставляю за собой.</w:t>
      </w:r>
      <w:r w:rsidRPr="00E22A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06AB" w:rsidRDefault="004D3F52" w:rsidP="00F64A46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Заведующая МБДОУ №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 А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.В. </w:t>
      </w:r>
      <w:proofErr w:type="spellStart"/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bookmarkStart w:id="0" w:name="_GoBack"/>
      <w:bookmarkEnd w:id="0"/>
      <w:proofErr w:type="spellEnd"/>
    </w:p>
    <w:sectPr w:rsidR="00A006AB" w:rsidSect="00E22ABE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8EB"/>
    <w:rsid w:val="000D30E4"/>
    <w:rsid w:val="000F03FC"/>
    <w:rsid w:val="0010433B"/>
    <w:rsid w:val="00157F1E"/>
    <w:rsid w:val="00182F0B"/>
    <w:rsid w:val="001D752B"/>
    <w:rsid w:val="00214FA5"/>
    <w:rsid w:val="002338AC"/>
    <w:rsid w:val="00246064"/>
    <w:rsid w:val="002613BD"/>
    <w:rsid w:val="0027544F"/>
    <w:rsid w:val="0028709C"/>
    <w:rsid w:val="002B065B"/>
    <w:rsid w:val="00392D59"/>
    <w:rsid w:val="004D3F52"/>
    <w:rsid w:val="004E3C97"/>
    <w:rsid w:val="00526DE6"/>
    <w:rsid w:val="006012D2"/>
    <w:rsid w:val="0060174E"/>
    <w:rsid w:val="00691A4D"/>
    <w:rsid w:val="006A2072"/>
    <w:rsid w:val="006B4DD8"/>
    <w:rsid w:val="006F5DF4"/>
    <w:rsid w:val="006F6845"/>
    <w:rsid w:val="00700417"/>
    <w:rsid w:val="007321B1"/>
    <w:rsid w:val="00790D56"/>
    <w:rsid w:val="00800AB6"/>
    <w:rsid w:val="0081310D"/>
    <w:rsid w:val="008A3737"/>
    <w:rsid w:val="008E265C"/>
    <w:rsid w:val="00A006AB"/>
    <w:rsid w:val="00AD5B77"/>
    <w:rsid w:val="00AE4143"/>
    <w:rsid w:val="00AE5D14"/>
    <w:rsid w:val="00AE76DD"/>
    <w:rsid w:val="00B2391E"/>
    <w:rsid w:val="00B253DA"/>
    <w:rsid w:val="00B42962"/>
    <w:rsid w:val="00B603B9"/>
    <w:rsid w:val="00C83DA6"/>
    <w:rsid w:val="00CD00B7"/>
    <w:rsid w:val="00CE3E75"/>
    <w:rsid w:val="00CE6B86"/>
    <w:rsid w:val="00CF0240"/>
    <w:rsid w:val="00D92B72"/>
    <w:rsid w:val="00DC71E3"/>
    <w:rsid w:val="00DC7943"/>
    <w:rsid w:val="00DE0BFF"/>
    <w:rsid w:val="00E1030A"/>
    <w:rsid w:val="00E178EB"/>
    <w:rsid w:val="00E22ABE"/>
    <w:rsid w:val="00E24651"/>
    <w:rsid w:val="00E375B6"/>
    <w:rsid w:val="00ED541B"/>
    <w:rsid w:val="00ED639C"/>
    <w:rsid w:val="00F1557D"/>
    <w:rsid w:val="00F64A46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EA25FF-0A11-4FE0-974F-6D827B7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Ludmilka</cp:lastModifiedBy>
  <cp:revision>35</cp:revision>
  <cp:lastPrinted>2018-01-22T10:12:00Z</cp:lastPrinted>
  <dcterms:created xsi:type="dcterms:W3CDTF">2014-07-31T18:35:00Z</dcterms:created>
  <dcterms:modified xsi:type="dcterms:W3CDTF">2018-09-11T16:09:00Z</dcterms:modified>
</cp:coreProperties>
</file>