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BE" w:rsidRDefault="00214FA5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F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2.5pt;rotation:180;flip:y;visibility:visible;mso-wrap-style:square">
            <v:imagedata r:id="rId4" o:title="Герб района"/>
          </v:shape>
        </w:pict>
      </w:r>
    </w:p>
    <w:p w:rsidR="00E22ABE" w:rsidRPr="00691A4D" w:rsidRDefault="00E22ABE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ABE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28709C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УЧРЕЖДЕНИЕ «ДЕТСКИЙ САД № </w:t>
      </w:r>
      <w:r w:rsidR="00E22ABE" w:rsidRPr="00E22AB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E22AB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709C"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РАЙОНА</w:t>
      </w:r>
    </w:p>
    <w:p w:rsidR="004D3F52" w:rsidRDefault="0028709C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E22ABE" w:rsidRPr="00E22ABE" w:rsidRDefault="00E22ABE" w:rsidP="00E22A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E22ABE" w:rsidRPr="00691A4D" w:rsidRDefault="00E22ABE" w:rsidP="00E2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52" w:rsidRPr="0028709C" w:rsidRDefault="00DC71E3" w:rsidP="00E22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09C">
        <w:rPr>
          <w:rFonts w:ascii="Times New Roman" w:hAnsi="Times New Roman" w:cs="Times New Roman"/>
          <w:b/>
          <w:sz w:val="28"/>
          <w:szCs w:val="28"/>
        </w:rPr>
        <w:t>0</w:t>
      </w:r>
      <w:r w:rsidR="006012D2">
        <w:rPr>
          <w:rFonts w:ascii="Times New Roman" w:hAnsi="Times New Roman" w:cs="Times New Roman"/>
          <w:b/>
          <w:sz w:val="28"/>
          <w:szCs w:val="28"/>
        </w:rPr>
        <w:t>9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>.</w:t>
      </w:r>
      <w:r w:rsidR="00A006AB" w:rsidRPr="0028709C">
        <w:rPr>
          <w:rFonts w:ascii="Times New Roman" w:hAnsi="Times New Roman" w:cs="Times New Roman"/>
          <w:b/>
          <w:sz w:val="28"/>
          <w:szCs w:val="28"/>
        </w:rPr>
        <w:t>0</w:t>
      </w:r>
      <w:r w:rsidR="006012D2">
        <w:rPr>
          <w:rFonts w:ascii="Times New Roman" w:hAnsi="Times New Roman" w:cs="Times New Roman"/>
          <w:b/>
          <w:sz w:val="28"/>
          <w:szCs w:val="28"/>
        </w:rPr>
        <w:t>1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>.201</w:t>
      </w:r>
      <w:r w:rsidR="00FD5A30">
        <w:rPr>
          <w:rFonts w:ascii="Times New Roman" w:hAnsi="Times New Roman" w:cs="Times New Roman"/>
          <w:b/>
          <w:sz w:val="28"/>
          <w:szCs w:val="28"/>
        </w:rPr>
        <w:t>8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</w:t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E22ABE" w:rsidRPr="0028709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8709C" w:rsidRPr="00287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2D2">
        <w:rPr>
          <w:rFonts w:ascii="Times New Roman" w:hAnsi="Times New Roman" w:cs="Times New Roman"/>
          <w:b/>
          <w:sz w:val="28"/>
          <w:szCs w:val="28"/>
        </w:rPr>
        <w:t>7</w:t>
      </w:r>
    </w:p>
    <w:p w:rsidR="00E22ABE" w:rsidRPr="0028709C" w:rsidRDefault="00E22ABE" w:rsidP="00E22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F52" w:rsidRPr="0028709C" w:rsidRDefault="00E22ABE" w:rsidP="00E22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09C">
        <w:rPr>
          <w:rFonts w:ascii="Times New Roman" w:hAnsi="Times New Roman" w:cs="Times New Roman"/>
          <w:b/>
          <w:sz w:val="28"/>
          <w:szCs w:val="28"/>
        </w:rPr>
        <w:t>«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  <w:r w:rsidRPr="0028709C">
        <w:rPr>
          <w:rFonts w:ascii="Times New Roman" w:hAnsi="Times New Roman" w:cs="Times New Roman"/>
          <w:b/>
          <w:sz w:val="28"/>
          <w:szCs w:val="28"/>
        </w:rPr>
        <w:t>»</w:t>
      </w:r>
    </w:p>
    <w:p w:rsidR="00E22ABE" w:rsidRDefault="00E22ABE" w:rsidP="00E2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52" w:rsidRPr="00E22ABE" w:rsidRDefault="004D3F52" w:rsidP="00E2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соответствии с Федеральным законом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 от 25.12.2008 № 273-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ФЗ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253D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 противодействии 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коррупции</w:t>
      </w:r>
      <w:r w:rsidR="00B253D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, Правилами оказания платных образовательных услуг, утвержденными Постановлением Правительства РФ от 15.08.2013 г. № 706</w:t>
      </w:r>
      <w:r w:rsidRPr="00E22ABE">
        <w:rPr>
          <w:sz w:val="28"/>
          <w:szCs w:val="28"/>
        </w:rPr>
        <w:t xml:space="preserve">,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письмом Министерства образования Ставропольского края</w:t>
      </w:r>
      <w:r w:rsidR="00B2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23.10.2012 г. № 02-04-9744 «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информировании родительской общественности</w:t>
      </w:r>
      <w:r w:rsidR="00B2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D3F52" w:rsidRPr="00E22ABE" w:rsidRDefault="004D3F52" w:rsidP="00E22A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F52" w:rsidRPr="00E22ABE" w:rsidRDefault="004D3F52" w:rsidP="00E22A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2AB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1.  Утвердить состав </w:t>
      </w:r>
      <w:proofErr w:type="spellStart"/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комиссии:</w:t>
      </w:r>
    </w:p>
    <w:p w:rsidR="00E22ABE" w:rsidRDefault="00E22ABE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Нетеса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</w:t>
      </w:r>
      <w:r w:rsidR="004D3F52"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F52"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F52"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Ефимова О.И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Павленко</w:t>
      </w:r>
      <w:r w:rsidR="00CE6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О.П. – зав. АХЧ;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Мариненко</w:t>
      </w:r>
      <w:proofErr w:type="spellEnd"/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И.С. –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Полежака</w:t>
      </w:r>
      <w:proofErr w:type="spellEnd"/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Т.Г.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 w:rsidR="00246064"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ревизионной</w:t>
      </w:r>
      <w:r w:rsidR="00246064"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6064" w:rsidRP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Утвердить план мероприятий на 201</w:t>
      </w:r>
      <w:r w:rsidR="004E3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FD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-2019 учебный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по противодействию коррупции.</w:t>
      </w:r>
    </w:p>
    <w:p w:rsidR="004D3F52" w:rsidRP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3.  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ответственным за работу по профилактике коррупционных и иных правонарушений в дошкольном  учреждении (далее – ДОУ) старшего воспитателя </w:t>
      </w:r>
      <w:r w:rsidR="00E22ABE">
        <w:rPr>
          <w:rFonts w:ascii="Times New Roman" w:hAnsi="Times New Roman" w:cs="Times New Roman"/>
          <w:sz w:val="28"/>
          <w:szCs w:val="28"/>
          <w:lang w:eastAsia="ru-RU"/>
        </w:rPr>
        <w:t>Ефимову О.И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3F52" w:rsidRPr="00E22ABE" w:rsidRDefault="004D3F52" w:rsidP="00E22A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       4. </w:t>
      </w:r>
      <w:proofErr w:type="gramStart"/>
      <w:r w:rsidRPr="00E22ABE">
        <w:rPr>
          <w:rFonts w:ascii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в ДОУ вменить в обязанности:</w:t>
      </w:r>
    </w:p>
    <w:p w:rsidR="004D3F52" w:rsidRPr="00E22ABE" w:rsidRDefault="00E22ABE" w:rsidP="00E22AB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3F52"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журнала учета сообщений о совершении коррупционных правонарушений работниками </w:t>
      </w:r>
      <w:r w:rsidR="00246064"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D3F52" w:rsidRPr="00E22ABE">
        <w:rPr>
          <w:rFonts w:ascii="Times New Roman" w:hAnsi="Times New Roman" w:cs="Times New Roman"/>
          <w:sz w:val="28"/>
          <w:szCs w:val="28"/>
          <w:lang w:eastAsia="ru-RU"/>
        </w:rPr>
        <w:t>ДОУ;</w:t>
      </w:r>
    </w:p>
    <w:p w:rsidR="00E22ABE" w:rsidRDefault="004D3F52" w:rsidP="00E22AB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предоставление информации по перечню показателей, характеризующих деятельность учреждения по противодействию коррупции, в ДОУ;</w:t>
      </w:r>
    </w:p>
    <w:p w:rsidR="004D3F52" w:rsidRPr="00E22ABE" w:rsidRDefault="004D3F52" w:rsidP="00E22AB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lang w:eastAsia="ru-RU"/>
        </w:rPr>
        <w:t>- своевременное пополнение и обновление  материалов на стенде «Информация для потребителя»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результатах мониторинга общественного мнения по проблемным и коррупционно - опасным вопросам в сфере образования;</w:t>
      </w:r>
    </w:p>
    <w:p w:rsidR="00246064" w:rsidRPr="00E22ABE" w:rsidRDefault="004D3F52" w:rsidP="00E22AB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разместить на сайте ДОУ информацию по </w:t>
      </w:r>
      <w:proofErr w:type="spellStart"/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</w:t>
      </w:r>
    </w:p>
    <w:p w:rsidR="00E22ABE" w:rsidRDefault="004D3F52" w:rsidP="00E22ABE">
      <w:pPr>
        <w:spacing w:after="24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исполнением  настоящего приказа оставляю за собой.</w:t>
      </w:r>
      <w:r w:rsidRPr="00E22A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22ABE" w:rsidRPr="0028709C" w:rsidRDefault="004D3F52" w:rsidP="0028709C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Заведующая МБДОУ №</w:t>
      </w:r>
      <w:r w:rsidR="00E22ABE"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19</w:t>
      </w:r>
      <w:r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 А</w:t>
      </w:r>
      <w:r w:rsidR="00E22ABE"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.В. </w:t>
      </w:r>
      <w:proofErr w:type="spellStart"/>
      <w:r w:rsidR="00E22ABE"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p w:rsidR="00A006AB" w:rsidRDefault="00A006AB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006AB" w:rsidRDefault="00A006AB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8709C" w:rsidRDefault="0028709C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8709C" w:rsidRDefault="0028709C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375B6" w:rsidRDefault="00E375B6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приказом ознакомлены:</w:t>
      </w:r>
    </w:p>
    <w:p w:rsidR="00A006AB" w:rsidRDefault="00A006AB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375B6" w:rsidRDefault="00E375B6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Ефимова О.И.</w:t>
      </w:r>
      <w:r w:rsidR="002338AC"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</w:p>
    <w:p w:rsidR="00E375B6" w:rsidRDefault="00E375B6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Мариненко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И.С.</w:t>
      </w:r>
      <w:r w:rsidR="002338AC">
        <w:rPr>
          <w:rFonts w:ascii="Times New Roman" w:hAnsi="Times New Roman" w:cs="Times New Roman"/>
          <w:color w:val="000000"/>
          <w:sz w:val="28"/>
          <w:szCs w:val="28"/>
        </w:rPr>
        <w:t xml:space="preserve"> ____________</w:t>
      </w:r>
    </w:p>
    <w:p w:rsidR="00E375B6" w:rsidRDefault="00E375B6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Полежака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Т.Г.</w:t>
      </w:r>
      <w:r w:rsidR="002338AC"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</w:p>
    <w:p w:rsidR="00E375B6" w:rsidRDefault="00CE6B86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Павленко О.П.</w:t>
      </w:r>
      <w:r w:rsidR="002338AC"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</w:p>
    <w:p w:rsidR="004D3F52" w:rsidRPr="00E22ABE" w:rsidRDefault="004D3F52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4D3F52" w:rsidRPr="00E22ABE" w:rsidSect="00E22ABE">
      <w:pgSz w:w="11906" w:h="16838"/>
      <w:pgMar w:top="567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8EB"/>
    <w:rsid w:val="000D30E4"/>
    <w:rsid w:val="000F03FC"/>
    <w:rsid w:val="0010433B"/>
    <w:rsid w:val="00157F1E"/>
    <w:rsid w:val="00182F0B"/>
    <w:rsid w:val="001D752B"/>
    <w:rsid w:val="00214FA5"/>
    <w:rsid w:val="002338AC"/>
    <w:rsid w:val="00246064"/>
    <w:rsid w:val="002613BD"/>
    <w:rsid w:val="0027544F"/>
    <w:rsid w:val="0028709C"/>
    <w:rsid w:val="002B065B"/>
    <w:rsid w:val="00392D59"/>
    <w:rsid w:val="004D3F52"/>
    <w:rsid w:val="004E3C97"/>
    <w:rsid w:val="00526DE6"/>
    <w:rsid w:val="006012D2"/>
    <w:rsid w:val="0060174E"/>
    <w:rsid w:val="00691A4D"/>
    <w:rsid w:val="006A2072"/>
    <w:rsid w:val="006B4DD8"/>
    <w:rsid w:val="006F5DF4"/>
    <w:rsid w:val="006F6845"/>
    <w:rsid w:val="00700417"/>
    <w:rsid w:val="007321B1"/>
    <w:rsid w:val="00790D56"/>
    <w:rsid w:val="00800AB6"/>
    <w:rsid w:val="0081310D"/>
    <w:rsid w:val="008A3737"/>
    <w:rsid w:val="008E265C"/>
    <w:rsid w:val="00A006AB"/>
    <w:rsid w:val="00AD5B77"/>
    <w:rsid w:val="00AE4143"/>
    <w:rsid w:val="00AE5D14"/>
    <w:rsid w:val="00AE76DD"/>
    <w:rsid w:val="00B2391E"/>
    <w:rsid w:val="00B253DA"/>
    <w:rsid w:val="00B42962"/>
    <w:rsid w:val="00B603B9"/>
    <w:rsid w:val="00C83DA6"/>
    <w:rsid w:val="00CD00B7"/>
    <w:rsid w:val="00CE3E75"/>
    <w:rsid w:val="00CE6B86"/>
    <w:rsid w:val="00CF0240"/>
    <w:rsid w:val="00D92B72"/>
    <w:rsid w:val="00DC71E3"/>
    <w:rsid w:val="00DC7943"/>
    <w:rsid w:val="00DE0BFF"/>
    <w:rsid w:val="00E1030A"/>
    <w:rsid w:val="00E178EB"/>
    <w:rsid w:val="00E22ABE"/>
    <w:rsid w:val="00E24651"/>
    <w:rsid w:val="00E375B6"/>
    <w:rsid w:val="00ED541B"/>
    <w:rsid w:val="00ED639C"/>
    <w:rsid w:val="00F1557D"/>
    <w:rsid w:val="00FD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7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DS19</cp:lastModifiedBy>
  <cp:revision>34</cp:revision>
  <cp:lastPrinted>2018-01-22T10:12:00Z</cp:lastPrinted>
  <dcterms:created xsi:type="dcterms:W3CDTF">2014-07-31T18:35:00Z</dcterms:created>
  <dcterms:modified xsi:type="dcterms:W3CDTF">2018-08-30T10:24:00Z</dcterms:modified>
</cp:coreProperties>
</file>