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Ind w:w="-743" w:type="dxa"/>
        <w:tblLook w:val="04A0"/>
      </w:tblPr>
      <w:tblGrid>
        <w:gridCol w:w="15559"/>
      </w:tblGrid>
      <w:tr w:rsidR="006870B4" w:rsidRPr="00233A91" w:rsidTr="006870B4">
        <w:tc>
          <w:tcPr>
            <w:tcW w:w="15559" w:type="dxa"/>
          </w:tcPr>
          <w:p w:rsidR="006870B4" w:rsidRPr="00233A91" w:rsidRDefault="006870B4" w:rsidP="006870B4">
            <w:pPr>
              <w:ind w:left="8505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>«УТВЕРЖДАЮ»</w:t>
            </w:r>
          </w:p>
          <w:p w:rsidR="006870B4" w:rsidRPr="00233A91" w:rsidRDefault="006870B4" w:rsidP="006870B4">
            <w:pPr>
              <w:ind w:left="8505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>Заведующий МБДОУ № 19</w:t>
            </w:r>
          </w:p>
          <w:p w:rsidR="006870B4" w:rsidRPr="00233A91" w:rsidRDefault="006870B4" w:rsidP="006870B4">
            <w:pPr>
              <w:ind w:left="8505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 xml:space="preserve">______________________А.В. </w:t>
            </w:r>
            <w:proofErr w:type="spellStart"/>
            <w:r w:rsidRPr="00233A91">
              <w:rPr>
                <w:sz w:val="20"/>
                <w:szCs w:val="20"/>
              </w:rPr>
              <w:t>Нетеса</w:t>
            </w:r>
            <w:proofErr w:type="spellEnd"/>
          </w:p>
          <w:p w:rsidR="006870B4" w:rsidRPr="00233A91" w:rsidRDefault="006870B4" w:rsidP="006870B4">
            <w:pPr>
              <w:ind w:left="8505"/>
              <w:rPr>
                <w:sz w:val="20"/>
                <w:szCs w:val="20"/>
              </w:rPr>
            </w:pPr>
            <w:r w:rsidRPr="00233A91">
              <w:rPr>
                <w:sz w:val="20"/>
                <w:szCs w:val="20"/>
              </w:rPr>
              <w:t>«____»____________________20___ года</w:t>
            </w:r>
          </w:p>
        </w:tc>
      </w:tr>
    </w:tbl>
    <w:p w:rsidR="00E573F4" w:rsidRPr="007E49C8" w:rsidRDefault="00233A91" w:rsidP="00233A91">
      <w:pPr>
        <w:jc w:val="center"/>
        <w:rPr>
          <w:b/>
          <w:sz w:val="20"/>
          <w:szCs w:val="20"/>
        </w:rPr>
      </w:pPr>
      <w:r w:rsidRPr="007E49C8">
        <w:rPr>
          <w:b/>
          <w:sz w:val="20"/>
          <w:szCs w:val="20"/>
        </w:rPr>
        <w:t>Годовой календарный учебный график</w:t>
      </w:r>
      <w:r w:rsidR="007E49C8">
        <w:rPr>
          <w:b/>
          <w:sz w:val="20"/>
          <w:szCs w:val="20"/>
        </w:rPr>
        <w:t xml:space="preserve"> на 201</w:t>
      </w:r>
      <w:r w:rsidR="00116BD2">
        <w:rPr>
          <w:b/>
          <w:sz w:val="20"/>
          <w:szCs w:val="20"/>
        </w:rPr>
        <w:t>8</w:t>
      </w:r>
      <w:r w:rsidR="007E49C8">
        <w:rPr>
          <w:b/>
          <w:sz w:val="20"/>
          <w:szCs w:val="20"/>
        </w:rPr>
        <w:t>-201</w:t>
      </w:r>
      <w:r w:rsidR="00116BD2">
        <w:rPr>
          <w:b/>
          <w:sz w:val="20"/>
          <w:szCs w:val="20"/>
        </w:rPr>
        <w:t xml:space="preserve">9 </w:t>
      </w:r>
      <w:r w:rsidR="007E49C8">
        <w:rPr>
          <w:b/>
          <w:sz w:val="20"/>
          <w:szCs w:val="20"/>
        </w:rPr>
        <w:t xml:space="preserve"> учебный год</w:t>
      </w:r>
    </w:p>
    <w:p w:rsidR="006870B4" w:rsidRPr="007E49C8" w:rsidRDefault="005E4C86" w:rsidP="007E49C8">
      <w:pPr>
        <w:jc w:val="center"/>
        <w:rPr>
          <w:b/>
          <w:sz w:val="20"/>
          <w:szCs w:val="20"/>
        </w:rPr>
      </w:pPr>
      <w:r w:rsidRPr="007E49C8">
        <w:rPr>
          <w:b/>
          <w:sz w:val="20"/>
          <w:szCs w:val="20"/>
        </w:rPr>
        <w:t>М</w:t>
      </w:r>
      <w:r w:rsidR="00233A91" w:rsidRPr="007E49C8">
        <w:rPr>
          <w:b/>
          <w:sz w:val="20"/>
          <w:szCs w:val="20"/>
        </w:rPr>
        <w:t>униципального</w:t>
      </w:r>
      <w:r w:rsidR="007E2403">
        <w:rPr>
          <w:b/>
          <w:sz w:val="20"/>
          <w:szCs w:val="20"/>
        </w:rPr>
        <w:t xml:space="preserve"> </w:t>
      </w:r>
      <w:r w:rsidRPr="007E49C8">
        <w:rPr>
          <w:b/>
          <w:sz w:val="20"/>
          <w:szCs w:val="20"/>
        </w:rPr>
        <w:t>бюджетного дошкольного образовательного учреждения «Детский сад № 19» Предгорного</w:t>
      </w:r>
      <w:r w:rsidR="007E49C8" w:rsidRPr="007E49C8">
        <w:rPr>
          <w:b/>
          <w:sz w:val="20"/>
          <w:szCs w:val="20"/>
        </w:rPr>
        <w:t xml:space="preserve"> муниципального района Ставропольского края</w:t>
      </w:r>
    </w:p>
    <w:tbl>
      <w:tblPr>
        <w:tblStyle w:val="a3"/>
        <w:tblW w:w="16589" w:type="dxa"/>
        <w:tblInd w:w="-885" w:type="dxa"/>
        <w:tblLook w:val="04A0"/>
      </w:tblPr>
      <w:tblGrid>
        <w:gridCol w:w="561"/>
        <w:gridCol w:w="608"/>
        <w:gridCol w:w="561"/>
        <w:gridCol w:w="561"/>
        <w:gridCol w:w="561"/>
        <w:gridCol w:w="515"/>
        <w:gridCol w:w="561"/>
        <w:gridCol w:w="561"/>
        <w:gridCol w:w="561"/>
        <w:gridCol w:w="565"/>
        <w:gridCol w:w="562"/>
        <w:gridCol w:w="561"/>
        <w:gridCol w:w="560"/>
        <w:gridCol w:w="561"/>
        <w:gridCol w:w="561"/>
        <w:gridCol w:w="561"/>
        <w:gridCol w:w="615"/>
        <w:gridCol w:w="642"/>
        <w:gridCol w:w="561"/>
        <w:gridCol w:w="561"/>
        <w:gridCol w:w="561"/>
        <w:gridCol w:w="561"/>
        <w:gridCol w:w="561"/>
        <w:gridCol w:w="561"/>
        <w:gridCol w:w="508"/>
        <w:gridCol w:w="629"/>
        <w:gridCol w:w="696"/>
        <w:gridCol w:w="592"/>
        <w:gridCol w:w="560"/>
      </w:tblGrid>
      <w:tr w:rsidR="00671B19" w:rsidRPr="00233A91" w:rsidTr="00671B19">
        <w:tc>
          <w:tcPr>
            <w:tcW w:w="6804" w:type="dxa"/>
            <w:gridSpan w:val="12"/>
            <w:vAlign w:val="center"/>
          </w:tcPr>
          <w:p w:rsidR="00671B19" w:rsidRPr="005E4C86" w:rsidRDefault="00671B19" w:rsidP="00116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5E4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 учебного года 0</w:t>
            </w:r>
            <w:r w:rsidR="00116B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.09.201</w:t>
            </w:r>
            <w:r w:rsidR="00116B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– </w:t>
            </w:r>
            <w:r w:rsidR="00116BD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.12.201</w:t>
            </w:r>
            <w:r w:rsidR="00116B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Зимние каникулы </w:t>
            </w:r>
            <w:r w:rsidR="00CF308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.12.201</w:t>
            </w:r>
            <w:r w:rsidR="007E24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08.01.201</w:t>
            </w:r>
            <w:r w:rsidR="007E24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 (10 дней)</w:t>
            </w:r>
          </w:p>
        </w:tc>
        <w:tc>
          <w:tcPr>
            <w:tcW w:w="865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5E4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5E4C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 учебного года 0</w:t>
            </w:r>
            <w:r w:rsidRPr="005E4C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Pr="005E4C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Pr="005E4C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– </w:t>
            </w:r>
            <w:r w:rsidRPr="005E4C8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5E4C8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.201</w:t>
            </w:r>
            <w:r w:rsidRPr="005E4C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D51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Летние каникулы </w:t>
            </w:r>
            <w:r w:rsidR="00F9073E">
              <w:rPr>
                <w:sz w:val="20"/>
                <w:szCs w:val="20"/>
              </w:rPr>
              <w:t>01.06</w:t>
            </w:r>
            <w:r>
              <w:rPr>
                <w:sz w:val="20"/>
                <w:szCs w:val="20"/>
              </w:rPr>
              <w:t>.201</w:t>
            </w:r>
            <w:r w:rsidR="00FD51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- 31.08.201</w:t>
            </w:r>
            <w:r w:rsidR="00FD51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  <w:r w:rsidR="003E193F">
              <w:rPr>
                <w:sz w:val="20"/>
                <w:szCs w:val="20"/>
              </w:rPr>
              <w:t xml:space="preserve"> (13 недель)</w:t>
            </w: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52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932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2529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дней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FD2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116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6BD2">
              <w:rPr>
                <w:sz w:val="20"/>
                <w:szCs w:val="20"/>
              </w:rPr>
              <w:t>3-07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116BD2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116BD2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716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16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- 0</w:t>
            </w:r>
            <w:r w:rsidR="00F71613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F9073E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CE409B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01 - 0</w:t>
            </w:r>
            <w:r w:rsidR="00CE409B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CE409B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5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409B">
              <w:rPr>
                <w:sz w:val="20"/>
                <w:szCs w:val="20"/>
              </w:rPr>
              <w:t>3 - 07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CE409B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7E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09 - 1</w:t>
            </w:r>
            <w:r w:rsidR="007E2403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F9073E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403">
              <w:rPr>
                <w:sz w:val="20"/>
                <w:szCs w:val="20"/>
              </w:rPr>
              <w:t>1</w:t>
            </w:r>
            <w:r w:rsidR="00671B19">
              <w:rPr>
                <w:sz w:val="20"/>
                <w:szCs w:val="20"/>
              </w:rPr>
              <w:t xml:space="preserve"> - 0</w:t>
            </w:r>
            <w:r w:rsidR="007E2403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208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A0208">
              <w:rPr>
                <w:sz w:val="20"/>
                <w:szCs w:val="20"/>
              </w:rPr>
              <w:t>6</w:t>
            </w:r>
            <w:r w:rsidR="00671B1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0</w:t>
            </w:r>
            <w:r w:rsidR="002A0208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2A0208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16BD2" w:rsidP="00116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1B1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716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716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1</w:t>
            </w:r>
            <w:r w:rsidR="00F71613"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CE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40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r w:rsidR="00CE409B">
              <w:rPr>
                <w:sz w:val="20"/>
                <w:szCs w:val="20"/>
              </w:rPr>
              <w:t>09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CE409B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1B1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1</w:t>
            </w:r>
            <w:r w:rsidR="007E2403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4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0</w:t>
            </w:r>
            <w:r w:rsidR="007E2403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2403">
              <w:rPr>
                <w:sz w:val="20"/>
                <w:szCs w:val="20"/>
              </w:rPr>
              <w:t xml:space="preserve">4 – 06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A02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1</w:t>
            </w:r>
            <w:r w:rsidR="002A0208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208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73E" w:rsidRDefault="002A0208" w:rsidP="00F907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073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</w:t>
            </w:r>
          </w:p>
          <w:p w:rsidR="00671B19" w:rsidRPr="00233A91" w:rsidRDefault="00F9073E" w:rsidP="00F907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10 - 11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2A0208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116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6B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116BD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716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6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– </w:t>
            </w:r>
            <w:r w:rsidR="00F71613">
              <w:rPr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CE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1</w:t>
            </w:r>
            <w:r w:rsidR="00CE409B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CE409B"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7E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2</w:t>
            </w:r>
            <w:r w:rsidR="007E2403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1</w:t>
            </w:r>
            <w:r w:rsidR="007E2403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1</w:t>
            </w:r>
            <w:r w:rsidR="007E2403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02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="002A0208"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20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2A0208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073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116BD2" w:rsidP="00116B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71B19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F716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6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</w:t>
            </w:r>
            <w:r w:rsidR="00F71613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CE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CE409B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1B19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CE409B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71B19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7E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31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2</w:t>
            </w:r>
            <w:r w:rsidR="007E2403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073E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671B19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2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</w:t>
            </w:r>
            <w:r w:rsidR="002A0208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2A0208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208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2A02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20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2A0208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D40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71613" w:rsidP="00D404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71B19">
              <w:rPr>
                <w:sz w:val="20"/>
                <w:szCs w:val="20"/>
              </w:rPr>
              <w:t xml:space="preserve"> – 31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CE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409B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E40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40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30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CE409B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D40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D40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28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F9073E" w:rsidP="007E24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24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="007E2403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671B19" w:rsidRPr="00233A91" w:rsidRDefault="00F9073E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textDirection w:val="btLr"/>
            <w:vAlign w:val="center"/>
          </w:tcPr>
          <w:p w:rsidR="00671B19" w:rsidRPr="00233A91" w:rsidRDefault="002A0208" w:rsidP="00CA0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– 30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71B19" w:rsidRPr="00233A91" w:rsidRDefault="002A0208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9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B19" w:rsidRPr="00233A91" w:rsidRDefault="00671B19" w:rsidP="00CA04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671B19" w:rsidRPr="005E4C86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671B19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671B19" w:rsidRPr="00233A91" w:rsidRDefault="00F7161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B19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98" w:type="dxa"/>
            <w:gridSpan w:val="3"/>
            <w:vAlign w:val="center"/>
          </w:tcPr>
          <w:p w:rsidR="00671B19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19" w:rsidRDefault="00671B19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недели </w:t>
            </w:r>
          </w:p>
          <w:p w:rsidR="00671B19" w:rsidRPr="00233A91" w:rsidRDefault="00671B19" w:rsidP="00A77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недели </w:t>
            </w:r>
          </w:p>
          <w:p w:rsidR="00671B19" w:rsidRPr="00233A91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дня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Default="007E2403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B19">
              <w:rPr>
                <w:sz w:val="20"/>
                <w:szCs w:val="20"/>
              </w:rPr>
              <w:t xml:space="preserve"> недели </w:t>
            </w:r>
          </w:p>
          <w:p w:rsidR="00671B19" w:rsidRPr="00233A91" w:rsidRDefault="00671B19" w:rsidP="0033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671B19" w:rsidRDefault="00671B19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недели </w:t>
            </w:r>
          </w:p>
          <w:p w:rsidR="00671B19" w:rsidRPr="00233A91" w:rsidRDefault="007E2403" w:rsidP="00337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B19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Default="00F9073E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B19">
              <w:rPr>
                <w:sz w:val="20"/>
                <w:szCs w:val="20"/>
              </w:rPr>
              <w:t xml:space="preserve"> недели </w:t>
            </w:r>
          </w:p>
          <w:p w:rsidR="00671B19" w:rsidRPr="00233A91" w:rsidRDefault="002A0208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1B19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Default="002A0208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1B19">
              <w:rPr>
                <w:sz w:val="20"/>
                <w:szCs w:val="20"/>
              </w:rPr>
              <w:t xml:space="preserve"> недели </w:t>
            </w:r>
          </w:p>
          <w:p w:rsidR="00671B19" w:rsidRPr="00233A91" w:rsidRDefault="002A0208" w:rsidP="00A77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AB2F83">
        <w:tc>
          <w:tcPr>
            <w:tcW w:w="1751" w:type="dxa"/>
            <w:gridSpan w:val="3"/>
            <w:vAlign w:val="center"/>
          </w:tcPr>
          <w:p w:rsidR="00671B19" w:rsidRPr="00233A91" w:rsidRDefault="00671B19" w:rsidP="00116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B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д</w:t>
            </w:r>
            <w:r w:rsidR="00116BD2">
              <w:rPr>
                <w:sz w:val="20"/>
                <w:szCs w:val="20"/>
              </w:rPr>
              <w:t>ней</w:t>
            </w:r>
          </w:p>
        </w:tc>
        <w:tc>
          <w:tcPr>
            <w:tcW w:w="1652" w:type="dxa"/>
            <w:gridSpan w:val="3"/>
            <w:vAlign w:val="center"/>
          </w:tcPr>
          <w:p w:rsidR="00671B19" w:rsidRPr="00233A91" w:rsidRDefault="00671B19" w:rsidP="00F7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6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день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B19" w:rsidRPr="00233A91" w:rsidRDefault="00671B19" w:rsidP="00CE4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40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д</w:t>
            </w:r>
            <w:r w:rsidR="00CE409B">
              <w:rPr>
                <w:sz w:val="20"/>
                <w:szCs w:val="20"/>
              </w:rPr>
              <w:t>ней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дней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671B19" w:rsidRPr="00233A91" w:rsidRDefault="007E2403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1B19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98" w:type="dxa"/>
            <w:gridSpan w:val="3"/>
            <w:vAlign w:val="center"/>
          </w:tcPr>
          <w:p w:rsidR="00671B19" w:rsidRPr="00233A91" w:rsidRDefault="00F9073E" w:rsidP="007E2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403">
              <w:rPr>
                <w:sz w:val="20"/>
                <w:szCs w:val="20"/>
              </w:rPr>
              <w:t>9</w:t>
            </w:r>
            <w:r w:rsidR="00671B19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671B19" w:rsidRPr="00233A91" w:rsidRDefault="00F9073E" w:rsidP="002A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208">
              <w:rPr>
                <w:sz w:val="20"/>
                <w:szCs w:val="20"/>
              </w:rPr>
              <w:t>2</w:t>
            </w:r>
            <w:r w:rsidR="00671B19">
              <w:rPr>
                <w:sz w:val="20"/>
                <w:szCs w:val="20"/>
              </w:rPr>
              <w:t xml:space="preserve"> д</w:t>
            </w:r>
            <w:r w:rsidR="002A0208">
              <w:rPr>
                <w:sz w:val="20"/>
                <w:szCs w:val="20"/>
              </w:rPr>
              <w:t>ня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233A91" w:rsidRDefault="002A0208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71B19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07526D">
        <w:tc>
          <w:tcPr>
            <w:tcW w:w="6804" w:type="dxa"/>
            <w:gridSpan w:val="12"/>
            <w:vAlign w:val="center"/>
          </w:tcPr>
          <w:p w:rsidR="00671B19" w:rsidRPr="00671B19" w:rsidRDefault="00671B19" w:rsidP="00CE409B">
            <w:pPr>
              <w:jc w:val="center"/>
              <w:rPr>
                <w:b/>
                <w:sz w:val="20"/>
                <w:szCs w:val="20"/>
              </w:rPr>
            </w:pPr>
            <w:r w:rsidRPr="00671B19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 xml:space="preserve">16 недель </w:t>
            </w:r>
            <w:r w:rsidR="002A0208">
              <w:rPr>
                <w:b/>
                <w:sz w:val="20"/>
                <w:szCs w:val="20"/>
              </w:rPr>
              <w:t xml:space="preserve"> 4 дня </w:t>
            </w:r>
            <w:r>
              <w:rPr>
                <w:b/>
                <w:sz w:val="20"/>
                <w:szCs w:val="20"/>
              </w:rPr>
              <w:t>(</w:t>
            </w:r>
            <w:r w:rsidRPr="00671B19">
              <w:rPr>
                <w:b/>
                <w:sz w:val="20"/>
                <w:szCs w:val="20"/>
              </w:rPr>
              <w:t>8</w:t>
            </w:r>
            <w:r w:rsidR="00CE409B">
              <w:rPr>
                <w:b/>
                <w:sz w:val="20"/>
                <w:szCs w:val="20"/>
              </w:rPr>
              <w:t>4</w:t>
            </w:r>
            <w:r w:rsidRPr="00671B19">
              <w:rPr>
                <w:b/>
                <w:sz w:val="20"/>
                <w:szCs w:val="20"/>
              </w:rPr>
              <w:t xml:space="preserve"> учебных дн</w:t>
            </w:r>
            <w:r w:rsidR="00CE409B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9" w:rsidRPr="00671B19" w:rsidRDefault="00671B19" w:rsidP="002A0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 19 недель</w:t>
            </w:r>
            <w:r w:rsidR="002A0208">
              <w:rPr>
                <w:b/>
                <w:sz w:val="20"/>
                <w:szCs w:val="20"/>
              </w:rPr>
              <w:t xml:space="preserve"> 1 день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9073E">
              <w:rPr>
                <w:b/>
                <w:sz w:val="20"/>
                <w:szCs w:val="20"/>
              </w:rPr>
              <w:t>9</w:t>
            </w:r>
            <w:r w:rsidR="002A020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учебных дней)</w:t>
            </w: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</w:p>
        </w:tc>
      </w:tr>
      <w:tr w:rsidR="00671B19" w:rsidRPr="00233A91" w:rsidTr="009B49AE">
        <w:tc>
          <w:tcPr>
            <w:tcW w:w="16589" w:type="dxa"/>
            <w:gridSpan w:val="29"/>
            <w:vAlign w:val="center"/>
          </w:tcPr>
          <w:p w:rsidR="00671B19" w:rsidRPr="00233A91" w:rsidRDefault="00671B19" w:rsidP="00FD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дней в учебном году: 36 недель (180 дней)</w:t>
            </w:r>
          </w:p>
        </w:tc>
      </w:tr>
    </w:tbl>
    <w:p w:rsidR="006870B4" w:rsidRPr="00233A91" w:rsidRDefault="003E193F" w:rsidP="00926607">
      <w:pPr>
        <w:ind w:left="-851"/>
        <w:rPr>
          <w:sz w:val="20"/>
          <w:szCs w:val="20"/>
        </w:rPr>
      </w:pPr>
      <w:r>
        <w:rPr>
          <w:sz w:val="20"/>
          <w:szCs w:val="20"/>
        </w:rPr>
        <w:t>С 0</w:t>
      </w:r>
      <w:r w:rsidR="002A0208">
        <w:rPr>
          <w:sz w:val="20"/>
          <w:szCs w:val="20"/>
        </w:rPr>
        <w:t>3</w:t>
      </w:r>
      <w:r>
        <w:rPr>
          <w:sz w:val="20"/>
          <w:szCs w:val="20"/>
        </w:rPr>
        <w:t xml:space="preserve"> по 14 сентября 2017 года – адаптационный</w:t>
      </w:r>
      <w:r w:rsidR="00A32A5C">
        <w:rPr>
          <w:sz w:val="20"/>
          <w:szCs w:val="20"/>
        </w:rPr>
        <w:t xml:space="preserve">, диагностический период, повторение пройденного материала. С </w:t>
      </w:r>
      <w:r w:rsidR="002A0208">
        <w:rPr>
          <w:sz w:val="20"/>
          <w:szCs w:val="20"/>
        </w:rPr>
        <w:t>20</w:t>
      </w:r>
      <w:r w:rsidR="00A32A5C">
        <w:rPr>
          <w:sz w:val="20"/>
          <w:szCs w:val="20"/>
        </w:rPr>
        <w:t xml:space="preserve"> по 31 мая 2018 года – итоговая диагностика. В дни  летних каникул дети посещ</w:t>
      </w:r>
      <w:r w:rsidR="00F9073E">
        <w:rPr>
          <w:sz w:val="20"/>
          <w:szCs w:val="20"/>
        </w:rPr>
        <w:t>ают дошкольное учреждение. Непо</w:t>
      </w:r>
      <w:r w:rsidR="00A32A5C">
        <w:rPr>
          <w:sz w:val="20"/>
          <w:szCs w:val="20"/>
        </w:rPr>
        <w:t>средственно образовательная деятельность не проводится. Проводятся мероприятия только эстетически-оздоровительного цикла (музыкальные, спортивные, изобразительного искусства), индивидуальная работа с воспитанниками. Организуются спортивные и подвижные игры, спортивные праздники, экскурсии</w:t>
      </w:r>
      <w:r w:rsidR="00926607">
        <w:rPr>
          <w:sz w:val="20"/>
          <w:szCs w:val="20"/>
        </w:rPr>
        <w:t>, а также увеличивается продолжительность прогулок (</w:t>
      </w:r>
      <w:proofErr w:type="spellStart"/>
      <w:r w:rsidR="00926607">
        <w:rPr>
          <w:sz w:val="20"/>
          <w:szCs w:val="20"/>
        </w:rPr>
        <w:t>СанПин</w:t>
      </w:r>
      <w:proofErr w:type="spellEnd"/>
      <w:r w:rsidR="00926607">
        <w:rPr>
          <w:sz w:val="20"/>
          <w:szCs w:val="20"/>
        </w:rPr>
        <w:t xml:space="preserve"> 2.4.2.</w:t>
      </w:r>
      <w:r w:rsidR="00F9073E">
        <w:rPr>
          <w:sz w:val="20"/>
          <w:szCs w:val="20"/>
        </w:rPr>
        <w:t xml:space="preserve">3286-15). Весенние каникулы </w:t>
      </w:r>
      <w:r w:rsidR="00926607">
        <w:rPr>
          <w:sz w:val="20"/>
          <w:szCs w:val="20"/>
        </w:rPr>
        <w:t>07.03.201</w:t>
      </w:r>
      <w:r w:rsidR="00FD511A">
        <w:rPr>
          <w:sz w:val="20"/>
          <w:szCs w:val="20"/>
        </w:rPr>
        <w:t>9</w:t>
      </w:r>
      <w:r w:rsidR="00926607">
        <w:rPr>
          <w:sz w:val="20"/>
          <w:szCs w:val="20"/>
        </w:rPr>
        <w:t xml:space="preserve"> года. </w:t>
      </w:r>
      <w:proofErr w:type="gramStart"/>
      <w:r w:rsidR="00926607">
        <w:rPr>
          <w:sz w:val="20"/>
          <w:szCs w:val="20"/>
        </w:rPr>
        <w:t>Праздничные дни: 04.11.201</w:t>
      </w:r>
      <w:r w:rsidR="00FD511A">
        <w:rPr>
          <w:sz w:val="20"/>
          <w:szCs w:val="20"/>
        </w:rPr>
        <w:t>8</w:t>
      </w:r>
      <w:r w:rsidR="00926607">
        <w:rPr>
          <w:sz w:val="20"/>
          <w:szCs w:val="20"/>
        </w:rPr>
        <w:t xml:space="preserve"> г. – День нар</w:t>
      </w:r>
      <w:r w:rsidR="00F9073E">
        <w:rPr>
          <w:sz w:val="20"/>
          <w:szCs w:val="20"/>
        </w:rPr>
        <w:t>одного Единства, с 1,2,3,4,5,6</w:t>
      </w:r>
      <w:r w:rsidR="00926607">
        <w:rPr>
          <w:sz w:val="20"/>
          <w:szCs w:val="20"/>
        </w:rPr>
        <w:t>,8.01.201</w:t>
      </w:r>
      <w:r w:rsidR="00FD511A">
        <w:rPr>
          <w:sz w:val="20"/>
          <w:szCs w:val="20"/>
        </w:rPr>
        <w:t>9</w:t>
      </w:r>
      <w:r w:rsidR="00926607">
        <w:rPr>
          <w:sz w:val="20"/>
          <w:szCs w:val="20"/>
        </w:rPr>
        <w:t xml:space="preserve"> г. – Новый год, 07.01.201</w:t>
      </w:r>
      <w:r w:rsidR="00FD511A">
        <w:rPr>
          <w:sz w:val="20"/>
          <w:szCs w:val="20"/>
        </w:rPr>
        <w:t>9</w:t>
      </w:r>
      <w:r w:rsidR="00926607">
        <w:rPr>
          <w:sz w:val="20"/>
          <w:szCs w:val="20"/>
        </w:rPr>
        <w:t xml:space="preserve"> года – Р</w:t>
      </w:r>
      <w:r w:rsidR="00FD511A">
        <w:rPr>
          <w:sz w:val="20"/>
          <w:szCs w:val="20"/>
        </w:rPr>
        <w:t>ождество Христово, 23.02.2019 г</w:t>
      </w:r>
      <w:r w:rsidR="00926607">
        <w:rPr>
          <w:sz w:val="20"/>
          <w:szCs w:val="20"/>
        </w:rPr>
        <w:t>. – День Защитника Отечества, 7,8.03.20</w:t>
      </w:r>
      <w:r w:rsidR="00FD511A">
        <w:rPr>
          <w:sz w:val="20"/>
          <w:szCs w:val="20"/>
        </w:rPr>
        <w:t>19</w:t>
      </w:r>
      <w:r w:rsidR="00926607">
        <w:rPr>
          <w:sz w:val="20"/>
          <w:szCs w:val="20"/>
        </w:rPr>
        <w:t xml:space="preserve"> г. – Международный Женский День, 01.05.201</w:t>
      </w:r>
      <w:r w:rsidR="00FD511A">
        <w:rPr>
          <w:sz w:val="20"/>
          <w:szCs w:val="20"/>
        </w:rPr>
        <w:t>9г. – 03.05.2019</w:t>
      </w:r>
      <w:r w:rsidR="00926607">
        <w:rPr>
          <w:sz w:val="20"/>
          <w:szCs w:val="20"/>
        </w:rPr>
        <w:t xml:space="preserve"> г. – Праздник Весны и Труда, 09.05.201</w:t>
      </w:r>
      <w:r w:rsidR="00FD511A">
        <w:rPr>
          <w:sz w:val="20"/>
          <w:szCs w:val="20"/>
        </w:rPr>
        <w:t>9</w:t>
      </w:r>
      <w:r w:rsidR="00926607">
        <w:rPr>
          <w:sz w:val="20"/>
          <w:szCs w:val="20"/>
        </w:rPr>
        <w:t xml:space="preserve"> г. </w:t>
      </w:r>
      <w:r w:rsidR="00FD511A">
        <w:rPr>
          <w:sz w:val="20"/>
          <w:szCs w:val="20"/>
        </w:rPr>
        <w:t xml:space="preserve">– 10.05.2019г. </w:t>
      </w:r>
      <w:r w:rsidR="00926607">
        <w:rPr>
          <w:sz w:val="20"/>
          <w:szCs w:val="20"/>
        </w:rPr>
        <w:t>– День Победы.</w:t>
      </w:r>
      <w:proofErr w:type="gramEnd"/>
    </w:p>
    <w:sectPr w:rsidR="006870B4" w:rsidRPr="00233A91" w:rsidSect="00926607">
      <w:pgSz w:w="16838" w:h="11906" w:orient="landscape"/>
      <w:pgMar w:top="426" w:right="11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870B4"/>
    <w:rsid w:val="000F3673"/>
    <w:rsid w:val="00116BD2"/>
    <w:rsid w:val="00134111"/>
    <w:rsid w:val="00231912"/>
    <w:rsid w:val="00233A91"/>
    <w:rsid w:val="002A0208"/>
    <w:rsid w:val="002B2739"/>
    <w:rsid w:val="002C1B1B"/>
    <w:rsid w:val="0033715B"/>
    <w:rsid w:val="003E193F"/>
    <w:rsid w:val="00561536"/>
    <w:rsid w:val="005E4C86"/>
    <w:rsid w:val="00671B19"/>
    <w:rsid w:val="006870B4"/>
    <w:rsid w:val="00695B94"/>
    <w:rsid w:val="007E2403"/>
    <w:rsid w:val="007E49C8"/>
    <w:rsid w:val="00895786"/>
    <w:rsid w:val="00917320"/>
    <w:rsid w:val="00926607"/>
    <w:rsid w:val="009556E8"/>
    <w:rsid w:val="009D32B3"/>
    <w:rsid w:val="009E6E81"/>
    <w:rsid w:val="00A32A5C"/>
    <w:rsid w:val="00A336C0"/>
    <w:rsid w:val="00A77954"/>
    <w:rsid w:val="00AB2F83"/>
    <w:rsid w:val="00B06DB3"/>
    <w:rsid w:val="00CA0452"/>
    <w:rsid w:val="00CE409B"/>
    <w:rsid w:val="00CF308B"/>
    <w:rsid w:val="00D404F0"/>
    <w:rsid w:val="00E04CBE"/>
    <w:rsid w:val="00E573F4"/>
    <w:rsid w:val="00F020B6"/>
    <w:rsid w:val="00F71613"/>
    <w:rsid w:val="00F9073E"/>
    <w:rsid w:val="00FA14E9"/>
    <w:rsid w:val="00FD2777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4</cp:revision>
  <cp:lastPrinted>2018-07-04T08:32:00Z</cp:lastPrinted>
  <dcterms:created xsi:type="dcterms:W3CDTF">2018-07-04T06:58:00Z</dcterms:created>
  <dcterms:modified xsi:type="dcterms:W3CDTF">2018-07-04T08:32:00Z</dcterms:modified>
</cp:coreProperties>
</file>