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7F" w:rsidRPr="00C9117F" w:rsidRDefault="00C9117F" w:rsidP="001F47A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C9117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Ребенок-пешеход</w:t>
      </w:r>
    </w:p>
    <w:p w:rsidR="00C9117F" w:rsidRDefault="00C9117F" w:rsidP="00C91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Первое правило — начните с себя. Для ребенка самым главным авторитетом всегда будут мама и папа, поэтому если вы нарушаете правила дорожного движения вместе с маленьким пешеходом, то будьте готовы к тому, что однажды ваше ненаглядное чадо может попасть в ДТП или просто нарушать правила, направо и налево, подражая примеру взрослых.</w:t>
      </w:r>
      <w:r w:rsidRPr="00C9117F">
        <w:rPr>
          <w:rFonts w:ascii="Times New Roman" w:hAnsi="Times New Roman" w:cs="Times New Roman"/>
          <w:sz w:val="28"/>
          <w:szCs w:val="28"/>
        </w:rPr>
        <w:br/>
        <w:t>Самое главное, чтобы все члены семьи и ближайшие родственники принимали участие в воспитании ребенка, то есть в обучении его безопасному поведению на дороге. Контролируйте друг друга, чтобы усили</w:t>
      </w:r>
      <w:r>
        <w:rPr>
          <w:rFonts w:ascii="Times New Roman" w:hAnsi="Times New Roman" w:cs="Times New Roman"/>
          <w:sz w:val="28"/>
          <w:szCs w:val="28"/>
        </w:rPr>
        <w:t>я одного не стали бесполезными.</w:t>
      </w:r>
    </w:p>
    <w:p w:rsidR="001F47A0" w:rsidRDefault="00C9117F" w:rsidP="001F47A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117F">
        <w:rPr>
          <w:rFonts w:ascii="Times New Roman" w:hAnsi="Times New Roman" w:cs="Times New Roman"/>
          <w:b/>
          <w:sz w:val="28"/>
          <w:szCs w:val="28"/>
        </w:rPr>
        <w:t>Есть целый список основных знаний для пешехода, которым стоит научить ребенка:</w:t>
      </w:r>
    </w:p>
    <w:p w:rsidR="001F47A0" w:rsidRDefault="00C9117F" w:rsidP="001F4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- изучить части дороги и транспортные средства (проезжая часть, обочина тротуар, перекресток, пешеходный переход);</w:t>
      </w:r>
    </w:p>
    <w:p w:rsidR="001F47A0" w:rsidRDefault="00C9117F" w:rsidP="001F4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- основные дорожные знаки (пешеходный переход, пешеходная зона, наземный и подземный переходы и т. д.);</w:t>
      </w:r>
    </w:p>
    <w:p w:rsidR="001F47A0" w:rsidRDefault="00C9117F" w:rsidP="001F4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-сигналы светофора;</w:t>
      </w:r>
    </w:p>
    <w:p w:rsidR="001F47A0" w:rsidRDefault="00C9117F" w:rsidP="001F4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- правила перехода дороги (на зеленый сигнал, посмотрев налево, н</w:t>
      </w:r>
      <w:r>
        <w:rPr>
          <w:rFonts w:ascii="Times New Roman" w:hAnsi="Times New Roman" w:cs="Times New Roman"/>
          <w:sz w:val="28"/>
          <w:szCs w:val="28"/>
        </w:rPr>
        <w:t xml:space="preserve">аправо и </w:t>
      </w:r>
      <w:r w:rsidRPr="00C9117F">
        <w:rPr>
          <w:rFonts w:ascii="Times New Roman" w:hAnsi="Times New Roman" w:cs="Times New Roman"/>
          <w:sz w:val="28"/>
          <w:szCs w:val="28"/>
        </w:rPr>
        <w:t>снова налево);</w:t>
      </w:r>
    </w:p>
    <w:p w:rsidR="00C9117F" w:rsidRDefault="00C9117F" w:rsidP="001F47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117F">
        <w:rPr>
          <w:rFonts w:ascii="Times New Roman" w:hAnsi="Times New Roman" w:cs="Times New Roman"/>
          <w:sz w:val="28"/>
          <w:szCs w:val="28"/>
        </w:rPr>
        <w:t>- пространственные представления (ваш ребенок должен знать, что такое «быстро едет», «п</w:t>
      </w:r>
      <w:r>
        <w:rPr>
          <w:rFonts w:ascii="Times New Roman" w:hAnsi="Times New Roman" w:cs="Times New Roman"/>
          <w:sz w:val="28"/>
          <w:szCs w:val="28"/>
        </w:rPr>
        <w:t>оворачивает», «сдает» и т. д.).</w:t>
      </w:r>
      <w:proofErr w:type="gramEnd"/>
    </w:p>
    <w:p w:rsidR="00C9117F" w:rsidRDefault="00C9117F" w:rsidP="00C91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Важный элемент безопасности школьников и дошкольников — светоотражающие элементы в одежде. Их хорошо заметно в темноте, поэтому водители вовремя успеют затормозить. Отражатель можно прицепить к рюкзаку, наклеить на куртку или ботинки. Кроме того, есть детская одежда, которая сразу же снабжена такими аксессуарами — ваше чадо будет в без</w:t>
      </w:r>
      <w:r>
        <w:rPr>
          <w:rFonts w:ascii="Times New Roman" w:hAnsi="Times New Roman" w:cs="Times New Roman"/>
          <w:sz w:val="28"/>
          <w:szCs w:val="28"/>
        </w:rPr>
        <w:t>опасности в темное время суток.</w:t>
      </w:r>
    </w:p>
    <w:p w:rsidR="00C9117F" w:rsidRPr="00C9117F" w:rsidRDefault="00C9117F" w:rsidP="00C91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Старайтесь следить за тем, чтобы путь до школы и из нее был безопасен для юного пешехода. Чем меньше ваш ребенок будет связан с дорожными ситуациями, тем спокойнее вам. Если же до школы сын или дочка добирается самостоятельно, то прогуляйтесь с ребенком: это поможет вам убедиться, что его дорога безопасна, а правила соблюдаются.</w:t>
      </w:r>
    </w:p>
    <w:p w:rsidR="004D688A" w:rsidRPr="00C9117F" w:rsidRDefault="00C9117F" w:rsidP="00C91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7F">
        <w:rPr>
          <w:rFonts w:ascii="Times New Roman" w:hAnsi="Times New Roman" w:cs="Times New Roman"/>
          <w:b/>
          <w:sz w:val="28"/>
          <w:szCs w:val="28"/>
        </w:rPr>
        <w:t>ОГИБДД ОМВД России по Предгорному району</w:t>
      </w:r>
      <w:bookmarkStart w:id="0" w:name="_GoBack"/>
      <w:bookmarkEnd w:id="0"/>
    </w:p>
    <w:sectPr w:rsidR="004D688A" w:rsidRPr="00C9117F" w:rsidSect="0038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CA"/>
    <w:rsid w:val="001F47A0"/>
    <w:rsid w:val="00386ED4"/>
    <w:rsid w:val="004D688A"/>
    <w:rsid w:val="00C9117F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Luda netbook</cp:lastModifiedBy>
  <cp:revision>3</cp:revision>
  <dcterms:created xsi:type="dcterms:W3CDTF">2017-03-02T05:22:00Z</dcterms:created>
  <dcterms:modified xsi:type="dcterms:W3CDTF">2018-01-24T15:03:00Z</dcterms:modified>
</cp:coreProperties>
</file>