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46" w:rsidRPr="00244446" w:rsidRDefault="00014CA3" w:rsidP="0020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соглашение № </w:t>
      </w:r>
      <w:r w:rsidR="008415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E87F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2022</w:t>
      </w:r>
      <w:r w:rsidR="0020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44446" w:rsidRPr="00244446" w:rsidRDefault="00244446" w:rsidP="0020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r:id="rId4" w:tooltip="Форма: Коллективный договор (общая форма) (Подготовлен для системы КонсультантПлюс, 2020){КонсультантПлюс}" w:history="1">
        <w:r w:rsidRPr="00244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Коллективному договору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5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 «Детский сад № 19»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6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Предгорного муниципального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Ставропольского края </w:t>
      </w:r>
      <w:r w:rsidR="000F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FB16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2021-2024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</w:t>
      </w:r>
      <w:r w:rsidR="00FB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4446" w:rsidRPr="00244446" w:rsidRDefault="00244446" w:rsidP="0020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446" w:rsidRDefault="00244446" w:rsidP="0024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4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24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в лице </w:t>
      </w:r>
      <w:r w:rsidR="0084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Муниципального бюджетного дошкольного образовательного учреждения «Детский сад № 19» </w:t>
      </w:r>
      <w:r w:rsidR="000F6AA7" w:rsidRPr="000F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Предгорного муниципальн</w:t>
      </w:r>
      <w:r w:rsidR="000F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7474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0F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Ставропольского края </w:t>
      </w:r>
      <w:proofErr w:type="spellStart"/>
      <w:r w:rsidR="00841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Нетеса</w:t>
      </w:r>
      <w:proofErr w:type="spellEnd"/>
      <w:r w:rsidR="0084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Антонины Васильевны</w:t>
      </w:r>
      <w:r w:rsidR="000F6A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стороны, и работники</w:t>
      </w:r>
      <w:r w:rsidR="000F6AA7" w:rsidRPr="000F6AA7">
        <w:t xml:space="preserve"> </w:t>
      </w:r>
      <w:r w:rsidR="0084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«Детский сад № 19» </w:t>
      </w:r>
      <w:r w:rsidR="00841585" w:rsidRPr="000F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Предгорного муниципальн</w:t>
      </w:r>
      <w:r w:rsidR="00841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Ставропольского края</w:t>
      </w:r>
      <w:r w:rsidR="00FD4B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6AA7" w:rsidRPr="000F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представителя председателя </w:t>
      </w:r>
      <w:r w:rsidR="0084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первичной профсоюзной организации Муниципального бюджетного дошкольного образовательного учреждения «Детский сад № 19» </w:t>
      </w:r>
      <w:r w:rsidR="00841585" w:rsidRPr="000F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Предгорного муниципальн</w:t>
      </w:r>
      <w:r w:rsidR="0084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округа Ставропольского края </w:t>
      </w:r>
      <w:proofErr w:type="spellStart"/>
      <w:r w:rsidR="008415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Мариненко</w:t>
      </w:r>
      <w:proofErr w:type="spellEnd"/>
      <w:r w:rsidR="0084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Ирины</w:t>
      </w:r>
      <w:proofErr w:type="gramEnd"/>
      <w:r w:rsidR="0084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Сергеевны</w:t>
      </w:r>
      <w:r w:rsidRPr="002444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4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3E45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ooltip="&quot;Трудовой кодекс Российской Федерации&quot; от 30.12.2001 N 197-ФЗ (ред. от 16.12.2019){КонсультантПлюс}" w:history="1">
        <w:r w:rsidR="003E4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статьями</w:t>
        </w:r>
        <w:r w:rsidRPr="00244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3E4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8, 22, </w:t>
        </w:r>
        <w:r w:rsidRPr="00244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  <w:r w:rsidR="003E4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3E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4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кодекса Российской Федерации</w:t>
      </w:r>
      <w:r w:rsidR="007C33E3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Pr="002444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аключили</w:t>
      </w:r>
      <w:r w:rsidR="007C3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дополнительное соглашение о нижеследующем:</w:t>
      </w:r>
    </w:p>
    <w:p w:rsidR="00871803" w:rsidRPr="00244446" w:rsidRDefault="00871803" w:rsidP="0024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C7D" w:rsidRDefault="00C364D1" w:rsidP="007C3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266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Коллективный договор</w:t>
      </w:r>
      <w:r w:rsidR="007C3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«Детский сад № 19» </w:t>
      </w:r>
      <w:r w:rsidR="00050ED8" w:rsidRPr="000F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Предгорного муниципальн</w:t>
      </w:r>
      <w:r w:rsidR="0005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2021-2024</w:t>
      </w:r>
      <w:r w:rsidR="0019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="00E2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</w:t>
      </w:r>
      <w:r w:rsidR="00192C7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266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0E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9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C364D1" w:rsidRPr="00244446" w:rsidRDefault="00192C7D" w:rsidP="009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1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66D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050E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2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Работникам, прошедшим вакцинацию от новой </w:t>
      </w:r>
      <w:proofErr w:type="spellStart"/>
      <w:r w:rsidR="00E26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E2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предоставляются 2 оплачиваемых дополнительных дня отдыха по его заявлению</w:t>
      </w:r>
      <w:bookmarkStart w:id="0" w:name="_GoBack"/>
      <w:bookmarkEnd w:id="0"/>
      <w:r w:rsidRPr="00192C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44446" w:rsidRPr="00244446" w:rsidRDefault="00244446" w:rsidP="0024444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дополнительное соглашение подлежит направлению в семидневный срок с момента подписания на уведомительную регистрацию в соответствующий орган по труду.</w:t>
      </w:r>
    </w:p>
    <w:p w:rsidR="007C33E3" w:rsidRDefault="00244446" w:rsidP="0024444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4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дополнительное соглашение вступает в силу с момента его подписания</w:t>
      </w:r>
      <w:r w:rsidR="0062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446">
        <w:rPr>
          <w:rFonts w:ascii="Times New Roman" w:eastAsia="Times New Roman" w:hAnsi="Times New Roman" w:cs="Times New Roman"/>
          <w:sz w:val="28"/>
          <w:szCs w:val="28"/>
          <w:lang w:eastAsia="ru-RU"/>
        </w:rPr>
        <w:t>и является неотъемлемой частью коллективного договора</w:t>
      </w:r>
      <w:r w:rsidR="007C3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«Детский сад № 19» </w:t>
      </w:r>
      <w:r w:rsidR="00841585" w:rsidRPr="000F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Предгорного муниципальн</w:t>
      </w:r>
      <w:r w:rsidR="00841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Ставропольского края</w:t>
      </w:r>
      <w:r w:rsidR="00841585" w:rsidRPr="0056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A77" w:rsidRPr="0056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2021-2024 гг.  </w:t>
      </w:r>
      <w:r w:rsidR="0056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41585" w:rsidTr="00841585">
        <w:tc>
          <w:tcPr>
            <w:tcW w:w="4785" w:type="dxa"/>
          </w:tcPr>
          <w:p w:rsidR="00841585" w:rsidRDefault="00841585" w:rsidP="00841585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работодателя:</w:t>
            </w:r>
          </w:p>
          <w:p w:rsidR="00841585" w:rsidRDefault="00841585" w:rsidP="00841585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Муниципального бюджетного дошкольного образовательного учреждения «Детский сад № 19» </w:t>
            </w:r>
            <w:r w:rsidRPr="000F6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Предгорного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округа Ставропольского края</w:t>
            </w:r>
            <w:proofErr w:type="gramEnd"/>
          </w:p>
        </w:tc>
        <w:tc>
          <w:tcPr>
            <w:tcW w:w="4786" w:type="dxa"/>
          </w:tcPr>
          <w:p w:rsidR="00841585" w:rsidRDefault="00841585" w:rsidP="00841585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</w:t>
            </w:r>
            <w:r w:rsidRPr="0024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работников:</w:t>
            </w:r>
          </w:p>
          <w:p w:rsidR="00841585" w:rsidRDefault="00841585" w:rsidP="00841585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первичной профсоюзной организации Муниципального бюджетного дошкольного образовательного учреждения «Детский сад № 19» </w:t>
            </w:r>
            <w:r w:rsidRPr="000F6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Предгорного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округа Ставропольского края</w:t>
            </w:r>
          </w:p>
        </w:tc>
      </w:tr>
    </w:tbl>
    <w:p w:rsidR="00871803" w:rsidRPr="00244446" w:rsidRDefault="00871803" w:rsidP="0024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446" w:rsidRPr="00244446" w:rsidRDefault="00871803" w:rsidP="0024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_____________/</w:t>
      </w:r>
      <w:r w:rsidR="0084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="00841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Нетеса</w:t>
      </w:r>
      <w:proofErr w:type="spellEnd"/>
      <w:r w:rsidR="00244446" w:rsidRPr="0024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___________/</w:t>
      </w:r>
      <w:r w:rsidR="0084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И.С. </w:t>
      </w:r>
      <w:proofErr w:type="spellStart"/>
      <w:r w:rsidR="008415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Мариненко</w:t>
      </w:r>
      <w:proofErr w:type="spellEnd"/>
    </w:p>
    <w:p w:rsidR="00244446" w:rsidRPr="00244446" w:rsidRDefault="00244446" w:rsidP="0024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244446" w:rsidRPr="00244446" w:rsidRDefault="00244446" w:rsidP="002444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B04" w:rsidRPr="00244446" w:rsidRDefault="00050ED8">
      <w:pPr>
        <w:rPr>
          <w:rFonts w:ascii="Times New Roman" w:hAnsi="Times New Roman" w:cs="Times New Roman"/>
          <w:sz w:val="28"/>
          <w:szCs w:val="28"/>
        </w:rPr>
      </w:pPr>
    </w:p>
    <w:sectPr w:rsidR="00417B04" w:rsidRPr="00244446" w:rsidSect="00050ED8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DBD"/>
    <w:rsid w:val="00014CA3"/>
    <w:rsid w:val="00050ED8"/>
    <w:rsid w:val="000825F7"/>
    <w:rsid w:val="000F6AA7"/>
    <w:rsid w:val="00192C7D"/>
    <w:rsid w:val="00204E37"/>
    <w:rsid w:val="00244446"/>
    <w:rsid w:val="00363FF5"/>
    <w:rsid w:val="003A7741"/>
    <w:rsid w:val="003E4506"/>
    <w:rsid w:val="00460003"/>
    <w:rsid w:val="00471A13"/>
    <w:rsid w:val="00565A77"/>
    <w:rsid w:val="00627EC3"/>
    <w:rsid w:val="00685DBD"/>
    <w:rsid w:val="00715791"/>
    <w:rsid w:val="0074747D"/>
    <w:rsid w:val="007C33E3"/>
    <w:rsid w:val="00841585"/>
    <w:rsid w:val="00871803"/>
    <w:rsid w:val="008D4A6B"/>
    <w:rsid w:val="00913A50"/>
    <w:rsid w:val="009614D1"/>
    <w:rsid w:val="00B06C31"/>
    <w:rsid w:val="00C364D1"/>
    <w:rsid w:val="00D241D4"/>
    <w:rsid w:val="00E266D3"/>
    <w:rsid w:val="00E87F1E"/>
    <w:rsid w:val="00EB517B"/>
    <w:rsid w:val="00FB166F"/>
    <w:rsid w:val="00FD4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3E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4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E3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41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19EA0E47720F49B97C22B92664A99D1761E118EFD62688939DA5324DF2AF7F1C7EF8C6AFF7824DA831F74709A3C368B3212705CFa6S7H" TargetMode="External"/><Relationship Id="rId4" Type="http://schemas.openxmlformats.org/officeDocument/2006/relationships/hyperlink" Target="consultantplus://offline/ref=4019EA0E47720F49B97C34AC2264A99D1D63E31BE789718AC2C8AB3745A2F56F0A37F7C3B9F28D07FB75A0a4S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Голубовская</dc:creator>
  <cp:keywords/>
  <dc:description/>
  <cp:lastModifiedBy>DS19</cp:lastModifiedBy>
  <cp:revision>5</cp:revision>
  <cp:lastPrinted>2021-06-11T08:26:00Z</cp:lastPrinted>
  <dcterms:created xsi:type="dcterms:W3CDTF">2022-03-23T08:06:00Z</dcterms:created>
  <dcterms:modified xsi:type="dcterms:W3CDTF">2022-03-23T11:51:00Z</dcterms:modified>
</cp:coreProperties>
</file>