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187B" w14:textId="77777777" w:rsidR="00E43AD4" w:rsidRDefault="00E43AD4" w:rsidP="00E43AD4">
      <w:pPr>
        <w:shd w:val="clear" w:color="auto" w:fill="FFFFFF"/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14:paraId="456C1E0B" w14:textId="77777777" w:rsidR="00E43AD4" w:rsidRPr="00E43AD4" w:rsidRDefault="00E43AD4" w:rsidP="00E43AD4">
      <w:pPr>
        <w:shd w:val="clear" w:color="auto" w:fill="FFFFFF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14:paraId="5FC97378" w14:textId="77777777" w:rsidR="00E43AD4" w:rsidRDefault="00E43AD4" w:rsidP="00E43A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b/>
          <w:sz w:val="28"/>
          <w:szCs w:val="28"/>
        </w:rPr>
        <w:t>СОГЛАШЕНИЕ ПО ОБРАБОТКЕ ПЕСОНАЛЬНЫХ ДАННЫХ РАБОТНИКОВ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FBCE0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Я___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A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3AD4">
        <w:rPr>
          <w:rFonts w:ascii="Times New Roman" w:hAnsi="Times New Roman" w:cs="Times New Roman"/>
          <w:sz w:val="24"/>
          <w:szCs w:val="24"/>
        </w:rPr>
        <w:t>__ (фамилия, имя, отчество полностью)</w:t>
      </w:r>
    </w:p>
    <w:p w14:paraId="49DDC7F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43AD4">
        <w:rPr>
          <w:rFonts w:ascii="Times New Roman" w:hAnsi="Times New Roman" w:cs="Times New Roman"/>
          <w:sz w:val="24"/>
          <w:szCs w:val="24"/>
        </w:rPr>
        <w:t>_______________________ (серия и номер паспорта)</w:t>
      </w:r>
    </w:p>
    <w:p w14:paraId="5C4E6DA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Российской Федерации от 26.07.2006 года№152-ФЗ «О персональных данных» даю письменное согласие на обработку моих персональных данных, а именно: </w:t>
      </w:r>
    </w:p>
    <w:p w14:paraId="47D2A991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1. Фамилия, имя, отчество. </w:t>
      </w:r>
    </w:p>
    <w:p w14:paraId="77BFF517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2. Дата и место рождения. </w:t>
      </w:r>
    </w:p>
    <w:p w14:paraId="1A2A7642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3. Паспортные данные (серия и номер, дата выдачи, выдавший орган и код подразделения). </w:t>
      </w:r>
    </w:p>
    <w:p w14:paraId="6A07820A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4. Адрес по прописке и адрес фактического проживания (с указанием индекса и контактного телефона). </w:t>
      </w:r>
    </w:p>
    <w:p w14:paraId="3D149F16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5. Состав семьи (фамилия, имя, отчество и дата рождения). </w:t>
      </w:r>
    </w:p>
    <w:p w14:paraId="5B27E695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6. Данные по образованию (дипломы и аттестаты - серия и номер, выдавший орган, дата выдачи, специальность и квалификация). </w:t>
      </w:r>
    </w:p>
    <w:p w14:paraId="24C5C8E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7. Автобиография. </w:t>
      </w:r>
    </w:p>
    <w:p w14:paraId="52BA3464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8. Общий стаж работы, стаж работы в данной организации,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3AD4">
        <w:rPr>
          <w:rFonts w:ascii="Times New Roman" w:hAnsi="Times New Roman" w:cs="Times New Roman"/>
          <w:sz w:val="24"/>
          <w:szCs w:val="24"/>
        </w:rPr>
        <w:t xml:space="preserve">педагогический стаж, стаж работы в занимаемой должности и др. </w:t>
      </w:r>
    </w:p>
    <w:p w14:paraId="4C78C9AD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9. Данные по владению иностранным языком (степень его владения). </w:t>
      </w:r>
    </w:p>
    <w:p w14:paraId="50DDDA86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10. Сведения о воинском учете. </w:t>
      </w:r>
    </w:p>
    <w:p w14:paraId="6A151700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11. Сведения о предыдущих местах работы. </w:t>
      </w:r>
    </w:p>
    <w:p w14:paraId="4620506A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12. Должность, подразделение, табельный номер, оклад, доплаты и надбавки. </w:t>
      </w:r>
    </w:p>
    <w:p w14:paraId="60B9BE2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13. Сведения о доходах, налогах и социальных льготах. </w:t>
      </w:r>
    </w:p>
    <w:p w14:paraId="50C1FC72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14. Адрес электронной почты и идентификатор для доступа. </w:t>
      </w:r>
    </w:p>
    <w:p w14:paraId="3CFE866B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15. Сведения о ИНН, страховом свидетельстве государственного пенсионного страхования и медицинском страховании. </w:t>
      </w:r>
    </w:p>
    <w:p w14:paraId="0B778B05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16. Наличие судимостей. </w:t>
      </w:r>
    </w:p>
    <w:p w14:paraId="041CF19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17. Содержание трудового договора (в том числе срочного). </w:t>
      </w:r>
    </w:p>
    <w:p w14:paraId="656E1A14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18. Подлинники и копии приказов по личному составу. </w:t>
      </w:r>
    </w:p>
    <w:p w14:paraId="4BEB6FBF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19. Основания к приказам по личному составу. </w:t>
      </w:r>
    </w:p>
    <w:p w14:paraId="222ABD3E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20. Личные дела и трудовые книжки. </w:t>
      </w:r>
    </w:p>
    <w:p w14:paraId="5CAAB89B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21. Материалы по повышению квалификации и переподготовке сотрудников, их аттестации, поощрениях и наложениях дисциплинарных взысканий. </w:t>
      </w:r>
    </w:p>
    <w:p w14:paraId="1C78FE48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22.Результаты медицинского обследования на предмет пригодности к осуществлению трудовых обязанностей. </w:t>
      </w:r>
    </w:p>
    <w:p w14:paraId="68BFE02D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>23. Фотографии для личного дела и удост</w:t>
      </w:r>
      <w:bookmarkStart w:id="0" w:name="_GoBack"/>
      <w:bookmarkEnd w:id="0"/>
      <w:r w:rsidRPr="00E43AD4">
        <w:rPr>
          <w:rFonts w:ascii="Times New Roman" w:hAnsi="Times New Roman" w:cs="Times New Roman"/>
          <w:sz w:val="24"/>
          <w:szCs w:val="24"/>
        </w:rPr>
        <w:t xml:space="preserve">оверения сотрудника. </w:t>
      </w:r>
    </w:p>
    <w:p w14:paraId="24081E41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24. Рекомендации, характеристики и др. </w:t>
      </w:r>
    </w:p>
    <w:p w14:paraId="667D5969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исполнения трудовых отношений между работником и учреждением, подготовки отчетности в соответствии с действующим законодательством. </w:t>
      </w:r>
    </w:p>
    <w:p w14:paraId="71DBFB04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14:paraId="1F39BB8C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Срок действия соглашения на обработку персональных данных: с момента заключения трудовых отношений до _________________. </w:t>
      </w:r>
    </w:p>
    <w:p w14:paraId="04DC9D57" w14:textId="77777777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Оператор, осуществляющий обработку персональных данных – __________________________________________________________________ (наименование учреждения, адрес) </w:t>
      </w:r>
    </w:p>
    <w:p w14:paraId="1E8CBDEB" w14:textId="329D2C66" w:rsid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AD4">
        <w:rPr>
          <w:rFonts w:ascii="Times New Roman" w:hAnsi="Times New Roman" w:cs="Times New Roman"/>
          <w:sz w:val="24"/>
          <w:szCs w:val="24"/>
        </w:rPr>
        <w:t xml:space="preserve">Я ознакомлен с «Положением </w:t>
      </w:r>
      <w:r w:rsidR="001D43FE">
        <w:rPr>
          <w:rFonts w:ascii="Times New Roman" w:hAnsi="Times New Roman" w:cs="Times New Roman"/>
          <w:sz w:val="24"/>
          <w:szCs w:val="24"/>
        </w:rPr>
        <w:t>о защите</w:t>
      </w:r>
      <w:r w:rsidRPr="00E43AD4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1D43FE"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D43FE">
        <w:rPr>
          <w:rFonts w:ascii="Times New Roman" w:hAnsi="Times New Roman" w:cs="Times New Roman"/>
          <w:sz w:val="24"/>
          <w:szCs w:val="24"/>
        </w:rPr>
        <w:t>х</w:t>
      </w:r>
      <w:r w:rsidRPr="00E43AD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1D43FE">
        <w:rPr>
          <w:rFonts w:ascii="Times New Roman" w:hAnsi="Times New Roman" w:cs="Times New Roman"/>
          <w:sz w:val="24"/>
          <w:szCs w:val="24"/>
        </w:rPr>
        <w:t>»</w:t>
      </w:r>
      <w:r w:rsidRPr="00E43AD4">
        <w:rPr>
          <w:rFonts w:ascii="Times New Roman" w:hAnsi="Times New Roman" w:cs="Times New Roman"/>
          <w:sz w:val="24"/>
          <w:szCs w:val="24"/>
        </w:rPr>
        <w:t xml:space="preserve"> </w:t>
      </w:r>
      <w:r w:rsidR="001D43FE">
        <w:rPr>
          <w:rFonts w:ascii="Times New Roman" w:hAnsi="Times New Roman" w:cs="Times New Roman"/>
          <w:sz w:val="24"/>
          <w:szCs w:val="24"/>
        </w:rPr>
        <w:t xml:space="preserve">в МБДОУ № 19 Предгорного муниципального </w:t>
      </w:r>
      <w:r w:rsidR="00BA07EA">
        <w:rPr>
          <w:rFonts w:ascii="Times New Roman" w:hAnsi="Times New Roman" w:cs="Times New Roman"/>
          <w:sz w:val="24"/>
          <w:szCs w:val="24"/>
        </w:rPr>
        <w:t>округа</w:t>
      </w:r>
      <w:r w:rsidR="001D43FE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E43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E9366" w14:textId="77777777" w:rsidR="00E43AD4" w:rsidRPr="00E43AD4" w:rsidRDefault="00E43AD4" w:rsidP="00E43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E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И.О.Ф.</w:t>
      </w:r>
    </w:p>
    <w:p w14:paraId="7F497E47" w14:textId="77777777" w:rsidR="00F05D93" w:rsidRPr="00E43AD4" w:rsidRDefault="00F05D93" w:rsidP="00E4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E5BE9" w14:textId="77777777" w:rsidR="00E43AD4" w:rsidRPr="00E43AD4" w:rsidRDefault="00E4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AD4" w:rsidRPr="00E43AD4" w:rsidSect="00E43AD4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D4"/>
    <w:rsid w:val="001D43FE"/>
    <w:rsid w:val="00BA07EA"/>
    <w:rsid w:val="00E43AD4"/>
    <w:rsid w:val="00F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584"/>
  <w15:chartTrackingRefBased/>
  <w15:docId w15:val="{A2449F63-DD00-45D2-9335-888BF19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7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3</cp:revision>
  <dcterms:created xsi:type="dcterms:W3CDTF">2019-12-04T13:05:00Z</dcterms:created>
  <dcterms:modified xsi:type="dcterms:W3CDTF">2021-02-07T09:40:00Z</dcterms:modified>
</cp:coreProperties>
</file>