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C1" w:rsidRPr="003C408D" w:rsidRDefault="00E55EC1" w:rsidP="00E55EC1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3C408D">
        <w:rPr>
          <w:rFonts w:ascii="Times New Roman" w:hAnsi="Times New Roman"/>
          <w:b/>
          <w:kern w:val="3"/>
          <w:sz w:val="24"/>
          <w:szCs w:val="24"/>
          <w:lang w:eastAsia="ru-RU"/>
        </w:rPr>
        <w:t>МУНИЦИПАЛЬНОЕ БЮДЖЕТНОЕ ДОШКОЛЬНОЕ ОБРАЗОВАТЕЛЬ</w:t>
      </w:r>
      <w:r w:rsidR="0040705C">
        <w:rPr>
          <w:rFonts w:ascii="Times New Roman" w:hAnsi="Times New Roman"/>
          <w:b/>
          <w:kern w:val="3"/>
          <w:sz w:val="24"/>
          <w:szCs w:val="24"/>
          <w:lang w:eastAsia="ru-RU"/>
        </w:rPr>
        <w:t>НОЕ УЧРЕЖДЕНИЕ «ДЕТСКИЙ САД № 19</w:t>
      </w:r>
      <w:r w:rsidRPr="003C408D">
        <w:rPr>
          <w:rFonts w:ascii="Times New Roman" w:hAnsi="Times New Roman"/>
          <w:b/>
          <w:kern w:val="3"/>
          <w:sz w:val="24"/>
          <w:szCs w:val="24"/>
          <w:lang w:eastAsia="ru-RU"/>
        </w:rPr>
        <w:t>»</w:t>
      </w:r>
    </w:p>
    <w:p w:rsidR="00E55EC1" w:rsidRDefault="00E55EC1" w:rsidP="00E55EC1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3C408D">
        <w:rPr>
          <w:rFonts w:ascii="Times New Roman" w:hAnsi="Times New Roman"/>
          <w:b/>
          <w:kern w:val="3"/>
          <w:sz w:val="24"/>
          <w:szCs w:val="24"/>
          <w:lang w:eastAsia="ru-RU"/>
        </w:rPr>
        <w:t>ПРЕДГОРНОГО МУНИЦИПАЛЬНОГО ОКРУГА СТАВРОПОЛЬСКОГ</w:t>
      </w:r>
      <w:r>
        <w:rPr>
          <w:rFonts w:ascii="Times New Roman" w:hAnsi="Times New Roman"/>
          <w:b/>
          <w:kern w:val="3"/>
          <w:sz w:val="24"/>
          <w:szCs w:val="24"/>
          <w:lang w:eastAsia="ru-RU"/>
        </w:rPr>
        <w:t>О КРАЯ</w:t>
      </w:r>
    </w:p>
    <w:p w:rsidR="00E55EC1" w:rsidRDefault="00E55EC1" w:rsidP="00E55EC1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E55EC1" w:rsidRPr="003C408D" w:rsidRDefault="00E55EC1" w:rsidP="00E55EC1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E55EC1" w:rsidRPr="007D2580" w:rsidTr="00634370">
        <w:tc>
          <w:tcPr>
            <w:tcW w:w="5495" w:type="dxa"/>
            <w:shd w:val="clear" w:color="auto" w:fill="auto"/>
          </w:tcPr>
          <w:p w:rsidR="00E55EC1" w:rsidRPr="007D2580" w:rsidRDefault="00E55EC1" w:rsidP="004E6F1D">
            <w:pPr>
              <w:spacing w:after="0" w:line="240" w:lineRule="auto"/>
              <w:ind w:right="6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2580">
              <w:rPr>
                <w:rFonts w:ascii="Times New Roman" w:hAnsi="Times New Roman"/>
                <w:b/>
                <w:sz w:val="20"/>
                <w:szCs w:val="20"/>
              </w:rPr>
              <w:t>ПРИНЯТО:</w:t>
            </w:r>
          </w:p>
          <w:p w:rsidR="00E55EC1" w:rsidRPr="007D2580" w:rsidRDefault="00E55EC1" w:rsidP="004E6F1D">
            <w:pPr>
              <w:spacing w:after="0" w:line="240" w:lineRule="auto"/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580">
              <w:rPr>
                <w:rFonts w:ascii="Times New Roman" w:hAnsi="Times New Roman"/>
                <w:sz w:val="20"/>
                <w:szCs w:val="20"/>
              </w:rPr>
              <w:t>на Педагогическом совете</w:t>
            </w:r>
          </w:p>
          <w:p w:rsidR="00E55EC1" w:rsidRPr="007D2580" w:rsidRDefault="00BE6CC4" w:rsidP="004E6F1D">
            <w:pPr>
              <w:spacing w:after="0" w:line="240" w:lineRule="auto"/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№ 19</w:t>
            </w:r>
          </w:p>
          <w:p w:rsidR="00E55EC1" w:rsidRPr="007D2580" w:rsidRDefault="00E55EC1" w:rsidP="004E6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580">
              <w:rPr>
                <w:rFonts w:ascii="Times New Roman" w:hAnsi="Times New Roman"/>
                <w:color w:val="000000"/>
                <w:sz w:val="20"/>
                <w:szCs w:val="20"/>
              </w:rPr>
              <w:t>Протокол № _____</w:t>
            </w:r>
            <w:r w:rsidR="00BE6C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D2580">
              <w:rPr>
                <w:rFonts w:ascii="Times New Roman" w:hAnsi="Times New Roman"/>
                <w:color w:val="000000"/>
                <w:sz w:val="20"/>
                <w:szCs w:val="20"/>
              </w:rPr>
              <w:t>«__</w:t>
            </w:r>
            <w:proofErr w:type="gramStart"/>
            <w:r w:rsidRPr="007D2580">
              <w:rPr>
                <w:rFonts w:ascii="Times New Roman" w:hAnsi="Times New Roman"/>
                <w:color w:val="000000"/>
                <w:sz w:val="20"/>
                <w:szCs w:val="20"/>
              </w:rPr>
              <w:t>_»_</w:t>
            </w:r>
            <w:proofErr w:type="gramEnd"/>
            <w:r w:rsidRPr="007D2580">
              <w:rPr>
                <w:rFonts w:ascii="Times New Roman" w:hAnsi="Times New Roman"/>
                <w:color w:val="000000"/>
                <w:sz w:val="20"/>
                <w:szCs w:val="20"/>
              </w:rPr>
              <w:t>______20___</w:t>
            </w:r>
          </w:p>
          <w:p w:rsidR="00E55EC1" w:rsidRPr="007D2580" w:rsidRDefault="00E55EC1" w:rsidP="004E6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5EC1" w:rsidRPr="007D2580" w:rsidRDefault="00E55EC1" w:rsidP="004E6F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55EC1" w:rsidRPr="007D2580" w:rsidRDefault="00E55EC1" w:rsidP="004E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5EC1" w:rsidRPr="007D2580" w:rsidRDefault="00E55EC1" w:rsidP="004E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5EC1" w:rsidRPr="007D2580" w:rsidRDefault="00E55EC1" w:rsidP="004E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55EC1" w:rsidRPr="007D2580" w:rsidRDefault="00E55EC1" w:rsidP="004E6F1D">
            <w:pPr>
              <w:spacing w:after="0" w:line="240" w:lineRule="auto"/>
              <w:ind w:right="70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2580"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</w:p>
          <w:p w:rsidR="00E55EC1" w:rsidRPr="007D2580" w:rsidRDefault="00BE6CC4" w:rsidP="004E6F1D">
            <w:pPr>
              <w:spacing w:after="0" w:line="240" w:lineRule="auto"/>
              <w:ind w:right="7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МБДОУ № 19</w:t>
            </w:r>
          </w:p>
          <w:p w:rsidR="00E55EC1" w:rsidRPr="007D2580" w:rsidRDefault="00E55EC1" w:rsidP="004E6F1D">
            <w:pPr>
              <w:spacing w:after="0" w:line="240" w:lineRule="auto"/>
              <w:ind w:right="7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5EC1" w:rsidRPr="007D2580" w:rsidRDefault="00BE6CC4" w:rsidP="004E6F1D">
            <w:pPr>
              <w:spacing w:after="0" w:line="240" w:lineRule="auto"/>
              <w:ind w:right="7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_____________А.В.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Нетёса</w:t>
            </w:r>
            <w:proofErr w:type="spellEnd"/>
          </w:p>
          <w:p w:rsidR="00E55EC1" w:rsidRPr="007D2580" w:rsidRDefault="00E55EC1" w:rsidP="004E6F1D">
            <w:pPr>
              <w:spacing w:after="0" w:line="240" w:lineRule="auto"/>
              <w:ind w:right="7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580">
              <w:rPr>
                <w:rFonts w:ascii="Times New Roman" w:hAnsi="Times New Roman"/>
                <w:sz w:val="20"/>
                <w:szCs w:val="20"/>
              </w:rPr>
              <w:t>«___»</w:t>
            </w:r>
            <w:r w:rsidR="00BE6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580">
              <w:rPr>
                <w:rFonts w:ascii="Times New Roman" w:hAnsi="Times New Roman"/>
                <w:sz w:val="20"/>
                <w:szCs w:val="20"/>
              </w:rPr>
              <w:t>________20____г.</w:t>
            </w:r>
          </w:p>
          <w:p w:rsidR="00E55EC1" w:rsidRPr="007D2580" w:rsidRDefault="00E55EC1" w:rsidP="004E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580">
              <w:rPr>
                <w:rFonts w:ascii="Times New Roman" w:hAnsi="Times New Roman"/>
                <w:sz w:val="20"/>
                <w:szCs w:val="20"/>
              </w:rPr>
              <w:t>Введено в действие приказом</w:t>
            </w:r>
          </w:p>
          <w:p w:rsidR="00E55EC1" w:rsidRPr="007D2580" w:rsidRDefault="00E55EC1" w:rsidP="004E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580">
              <w:rPr>
                <w:rFonts w:ascii="Times New Roman" w:hAnsi="Times New Roman"/>
                <w:sz w:val="20"/>
                <w:szCs w:val="20"/>
              </w:rPr>
              <w:t>№_____ «___»</w:t>
            </w:r>
            <w:r w:rsidR="00BE6C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580">
              <w:rPr>
                <w:rFonts w:ascii="Times New Roman" w:hAnsi="Times New Roman"/>
                <w:sz w:val="20"/>
                <w:szCs w:val="20"/>
              </w:rPr>
              <w:t>_______20___г.</w:t>
            </w:r>
          </w:p>
          <w:p w:rsidR="00E55EC1" w:rsidRPr="007D2580" w:rsidRDefault="00E55EC1" w:rsidP="004E6F1D">
            <w:pPr>
              <w:spacing w:after="0" w:line="240" w:lineRule="auto"/>
              <w:ind w:right="7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5EC1" w:rsidRPr="005B7D40" w:rsidRDefault="00E55EC1" w:rsidP="00E55EC1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A1E80" w:rsidRPr="003A4C0F" w:rsidRDefault="00CA1E80" w:rsidP="00CA1E8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A4C0F">
        <w:rPr>
          <w:rFonts w:ascii="Times New Roman" w:hAnsi="Times New Roman"/>
          <w:b/>
          <w:sz w:val="48"/>
          <w:szCs w:val="48"/>
        </w:rPr>
        <w:t>РАБОЧАЯ ПРОГРАММА</w:t>
      </w:r>
      <w:r>
        <w:rPr>
          <w:rFonts w:ascii="Times New Roman" w:hAnsi="Times New Roman"/>
          <w:b/>
          <w:sz w:val="48"/>
          <w:szCs w:val="48"/>
        </w:rPr>
        <w:t xml:space="preserve"> ПО РЕАЛИЗАЦИИ ОБРАЗОВАТЕЛЬНОЙ ПРОГРАММЫ МБДОУ № </w:t>
      </w:r>
      <w:r w:rsidR="00BE6CC4" w:rsidRPr="00BE6CC4">
        <w:rPr>
          <w:rFonts w:ascii="Times New Roman" w:hAnsi="Times New Roman"/>
          <w:b/>
          <w:sz w:val="48"/>
          <w:szCs w:val="48"/>
        </w:rPr>
        <w:t>19</w:t>
      </w:r>
    </w:p>
    <w:p w:rsidR="00CA1E80" w:rsidRDefault="00CA1E80" w:rsidP="00CA1E80">
      <w:pPr>
        <w:pStyle w:val="c3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48"/>
          <w:szCs w:val="48"/>
        </w:rPr>
        <w:t>в младшей</w:t>
      </w:r>
      <w:r w:rsidRPr="003A4C0F">
        <w:rPr>
          <w:b/>
          <w:sz w:val="48"/>
          <w:szCs w:val="48"/>
        </w:rPr>
        <w:t xml:space="preserve"> групп</w:t>
      </w:r>
      <w:r>
        <w:rPr>
          <w:b/>
          <w:sz w:val="48"/>
          <w:szCs w:val="48"/>
        </w:rPr>
        <w:t>е</w:t>
      </w:r>
      <w:r w:rsidRPr="003A4C0F">
        <w:rPr>
          <w:b/>
          <w:sz w:val="48"/>
          <w:szCs w:val="48"/>
        </w:rPr>
        <w:t xml:space="preserve"> </w:t>
      </w:r>
    </w:p>
    <w:p w:rsidR="00CA1E80" w:rsidRDefault="00CA1E80" w:rsidP="00CA1E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E0B5C">
        <w:rPr>
          <w:rFonts w:ascii="Times New Roman" w:hAnsi="Times New Roman"/>
          <w:b/>
          <w:sz w:val="32"/>
          <w:szCs w:val="32"/>
        </w:rPr>
        <w:t xml:space="preserve">возраст обучающихся от </w:t>
      </w:r>
      <w:r w:rsidR="00482F9E">
        <w:rPr>
          <w:rFonts w:ascii="Times New Roman" w:hAnsi="Times New Roman"/>
          <w:b/>
          <w:sz w:val="32"/>
          <w:szCs w:val="32"/>
        </w:rPr>
        <w:t>3</w:t>
      </w:r>
      <w:r w:rsidRPr="009E0B5C">
        <w:rPr>
          <w:rFonts w:ascii="Times New Roman" w:hAnsi="Times New Roman"/>
          <w:b/>
          <w:sz w:val="32"/>
          <w:szCs w:val="32"/>
        </w:rPr>
        <w:t xml:space="preserve"> до </w:t>
      </w:r>
      <w:r w:rsidR="00482F9E">
        <w:rPr>
          <w:rFonts w:ascii="Times New Roman" w:hAnsi="Times New Roman"/>
          <w:b/>
          <w:sz w:val="32"/>
          <w:szCs w:val="32"/>
        </w:rPr>
        <w:t>4</w:t>
      </w:r>
      <w:r w:rsidRPr="009E0B5C">
        <w:rPr>
          <w:rFonts w:ascii="Times New Roman" w:hAnsi="Times New Roman"/>
          <w:b/>
          <w:sz w:val="32"/>
          <w:szCs w:val="32"/>
        </w:rPr>
        <w:t xml:space="preserve"> лет</w:t>
      </w:r>
    </w:p>
    <w:p w:rsidR="00CA1E80" w:rsidRDefault="00CA1E80" w:rsidP="00CA1E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1E80" w:rsidRDefault="00CA1E80" w:rsidP="00CA1E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СОСТАВЛЕНА НА ОСНОВЕ:</w:t>
      </w:r>
    </w:p>
    <w:p w:rsidR="00CA1E80" w:rsidRPr="009E0B5C" w:rsidRDefault="00CA1E80" w:rsidP="00CA1E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1E80" w:rsidRPr="009E0B5C" w:rsidRDefault="00CA1E80" w:rsidP="00CA1E80">
      <w:pPr>
        <w:spacing w:line="240" w:lineRule="auto"/>
        <w:contextualSpacing/>
        <w:jc w:val="both"/>
        <w:rPr>
          <w:rFonts w:ascii="Times New Roman" w:hAnsi="Times New Roman"/>
          <w:b/>
          <w:bCs/>
          <w:sz w:val="32"/>
          <w:szCs w:val="32"/>
        </w:rPr>
      </w:pPr>
      <w:r w:rsidRPr="009E0B5C">
        <w:rPr>
          <w:rFonts w:ascii="Times New Roman" w:hAnsi="Times New Roman"/>
          <w:b/>
          <w:bCs/>
          <w:sz w:val="32"/>
          <w:szCs w:val="32"/>
        </w:rPr>
        <w:t xml:space="preserve">• ФГОС ДО </w:t>
      </w:r>
      <w:r w:rsidRPr="009E0B5C">
        <w:rPr>
          <w:rFonts w:ascii="Times New Roman" w:hAnsi="Times New Roman"/>
          <w:bCs/>
          <w:sz w:val="32"/>
          <w:szCs w:val="32"/>
        </w:rPr>
        <w:t>(Приказ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  <w:r w:rsidRPr="009E0B5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CA1E80" w:rsidRDefault="00CA1E80" w:rsidP="00CA1E80">
      <w:pPr>
        <w:spacing w:line="240" w:lineRule="auto"/>
        <w:contextualSpacing/>
        <w:jc w:val="both"/>
        <w:rPr>
          <w:rFonts w:ascii="Times New Roman" w:hAnsi="Times New Roman"/>
          <w:b/>
          <w:bCs/>
          <w:sz w:val="32"/>
          <w:szCs w:val="32"/>
        </w:rPr>
      </w:pPr>
      <w:r w:rsidRPr="009E0B5C">
        <w:rPr>
          <w:rFonts w:ascii="Times New Roman" w:hAnsi="Times New Roman"/>
          <w:b/>
          <w:bCs/>
          <w:sz w:val="32"/>
          <w:szCs w:val="32"/>
        </w:rPr>
        <w:t xml:space="preserve">• ФОП ДО </w:t>
      </w:r>
      <w:r w:rsidRPr="009E0B5C">
        <w:rPr>
          <w:rFonts w:ascii="Times New Roman" w:hAnsi="Times New Roman"/>
          <w:bCs/>
          <w:sz w:val="32"/>
          <w:szCs w:val="32"/>
        </w:rPr>
        <w:t xml:space="preserve">(Приказ Министерства просвещения Российской Федерации от 25.11.2022 № 1028 "Об утверждении федеральной образовательной программы дошкольного образования" </w:t>
      </w:r>
      <w:r>
        <w:rPr>
          <w:rFonts w:ascii="Times New Roman" w:hAnsi="Times New Roman"/>
          <w:bCs/>
          <w:sz w:val="32"/>
          <w:szCs w:val="32"/>
        </w:rPr>
        <w:t xml:space="preserve">(Зарегистрирован 28.12.2022 № </w:t>
      </w:r>
      <w:r w:rsidRPr="009E0B5C">
        <w:rPr>
          <w:rFonts w:ascii="Times New Roman" w:hAnsi="Times New Roman"/>
          <w:bCs/>
          <w:sz w:val="32"/>
          <w:szCs w:val="32"/>
        </w:rPr>
        <w:t>71847)</w:t>
      </w:r>
      <w:r w:rsidRPr="009E0B5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CA1E80" w:rsidRDefault="00DD3822" w:rsidP="00DD3822">
      <w:pPr>
        <w:pStyle w:val="c35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7371C">
        <w:rPr>
          <w:rStyle w:val="c7"/>
          <w:b/>
          <w:color w:val="000000"/>
          <w:sz w:val="32"/>
          <w:szCs w:val="32"/>
        </w:rPr>
        <w:t>срок реализации:</w:t>
      </w:r>
      <w:r w:rsidRPr="0077371C">
        <w:rPr>
          <w:rStyle w:val="c7"/>
          <w:b/>
          <w:bCs/>
          <w:color w:val="000000"/>
          <w:sz w:val="32"/>
          <w:szCs w:val="32"/>
        </w:rPr>
        <w:t>1 год</w:t>
      </w:r>
    </w:p>
    <w:p w:rsidR="00CA1E80" w:rsidRPr="00FF183D" w:rsidRDefault="00CA1E80" w:rsidP="00CA1E80">
      <w:pPr>
        <w:spacing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  <w:r w:rsidRPr="009E0B5C">
        <w:rPr>
          <w:rFonts w:ascii="Times New Roman" w:hAnsi="Times New Roman"/>
          <w:b/>
          <w:bCs/>
          <w:sz w:val="32"/>
          <w:szCs w:val="32"/>
        </w:rPr>
        <w:t xml:space="preserve">Разработчики: </w:t>
      </w:r>
    </w:p>
    <w:p w:rsidR="00CA1E80" w:rsidRPr="00027584" w:rsidRDefault="00BE6CC4" w:rsidP="00CA1E80">
      <w:pPr>
        <w:tabs>
          <w:tab w:val="left" w:pos="120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Пархоменко Т.В</w:t>
      </w:r>
    </w:p>
    <w:p w:rsidR="00CA1E80" w:rsidRDefault="00CA1E80" w:rsidP="00CA1E80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1E80" w:rsidRPr="003C408D" w:rsidRDefault="00CA1E80" w:rsidP="00CA1E80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40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CA1E80" w:rsidRDefault="00BE6CC4" w:rsidP="00CA1E80">
      <w:pPr>
        <w:shd w:val="clear" w:color="auto" w:fill="FFFFFF"/>
        <w:tabs>
          <w:tab w:val="left" w:pos="4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2024</w:t>
      </w:r>
      <w:r w:rsidR="00CA1E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-2025</w:t>
      </w:r>
      <w:r w:rsidR="00CA1E8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55EC1" w:rsidRDefault="00E55EC1" w:rsidP="00E55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229"/>
        <w:gridCol w:w="738"/>
      </w:tblGrid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CF6597" w:rsidP="00876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CF6597" w:rsidRPr="00BC32BA" w:rsidRDefault="00CF6597" w:rsidP="00876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32BA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CF6597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CF6597" w:rsidRPr="00BC32BA" w:rsidRDefault="00CF6597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32BA">
              <w:rPr>
                <w:rFonts w:ascii="Times New Roman" w:hAnsi="Times New Roman"/>
                <w:b/>
              </w:rPr>
              <w:t>Аннотация к рабочей программе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AA7A87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264E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F6597" w:rsidRPr="00A15F11" w:rsidRDefault="00CF6597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15F11">
              <w:rPr>
                <w:rFonts w:ascii="Times New Roman" w:hAnsi="Times New Roman"/>
                <w:b/>
              </w:rPr>
              <w:t>Пояснительная записка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A264E1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</w:t>
            </w:r>
            <w:r w:rsidR="00CF659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F6597" w:rsidRPr="00BC32BA" w:rsidRDefault="00CF6597" w:rsidP="008768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C32BA">
              <w:rPr>
                <w:rFonts w:ascii="Times New Roman" w:hAnsi="Times New Roman"/>
              </w:rPr>
              <w:t>Цели и задачи реализации Рабочей программы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A264E1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</w:t>
            </w:r>
            <w:r w:rsidR="00CF659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F6597" w:rsidRPr="00BC32BA" w:rsidRDefault="00CF6597" w:rsidP="008768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C32BA">
              <w:rPr>
                <w:rFonts w:ascii="Times New Roman" w:hAnsi="Times New Roman"/>
              </w:rPr>
              <w:t>Принципы и подходы к формированию Рабочей программы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A264E1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F6597" w:rsidRPr="00BC32B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F6597" w:rsidRPr="006B64D0" w:rsidRDefault="00CF6597" w:rsidP="00AE2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4D0">
              <w:rPr>
                <w:rFonts w:ascii="Times New Roman" w:hAnsi="Times New Roman"/>
              </w:rPr>
              <w:t xml:space="preserve">Возрастные и индивидуальные особенности детей  от </w:t>
            </w:r>
            <w:r w:rsidR="00AE2F75" w:rsidRPr="006B64D0">
              <w:rPr>
                <w:rFonts w:ascii="Times New Roman" w:hAnsi="Times New Roman"/>
              </w:rPr>
              <w:t>3</w:t>
            </w:r>
            <w:r w:rsidRPr="006B64D0">
              <w:rPr>
                <w:rFonts w:ascii="Times New Roman" w:hAnsi="Times New Roman"/>
              </w:rPr>
              <w:t xml:space="preserve"> до </w:t>
            </w:r>
            <w:r w:rsidR="00AE2F75" w:rsidRPr="006B64D0">
              <w:rPr>
                <w:rFonts w:ascii="Times New Roman" w:hAnsi="Times New Roman"/>
              </w:rPr>
              <w:t>4</w:t>
            </w:r>
            <w:r w:rsidRPr="006B64D0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A264E1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F659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F6597" w:rsidRPr="006B64D0" w:rsidRDefault="00CF6597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4D0">
              <w:rPr>
                <w:rFonts w:ascii="Times New Roman" w:hAnsi="Times New Roman"/>
              </w:rPr>
              <w:t>Психолого-педагогическая характеристика особенностей развития детей группы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A264E1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CF6597" w:rsidRPr="00BC32B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CF6597" w:rsidRPr="006B64D0" w:rsidRDefault="00CF6597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4D0">
              <w:rPr>
                <w:rFonts w:ascii="Times New Roman" w:hAnsi="Times New Roman"/>
              </w:rPr>
              <w:t>Планируемые результаты освоения Рабочей программы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A264E1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3.2</w:t>
            </w:r>
            <w:r w:rsidR="00CF659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F6597" w:rsidRPr="006B64D0" w:rsidRDefault="00CF6597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4D0">
              <w:rPr>
                <w:rFonts w:ascii="Times New Roman" w:hAnsi="Times New Roman"/>
              </w:rPr>
              <w:t>Система педагогической диагностики (мониторинга) достижения детьми планируемых результатов освоения Рабочей программы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F326D2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F6597" w:rsidRPr="006B64D0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4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 проведения организованной образовательной деятельности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CF6597" w:rsidRPr="006B64D0" w:rsidRDefault="00CF6597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4D0">
              <w:rPr>
                <w:rFonts w:ascii="Times New Roman" w:hAnsi="Times New Roman"/>
              </w:rPr>
              <w:t xml:space="preserve">Нравственно-патриотическое воспитание </w:t>
            </w:r>
            <w:r w:rsidRPr="006B64D0">
              <w:rPr>
                <w:rFonts w:ascii="Times New Roman" w:eastAsiaTheme="minorHAnsi" w:hAnsi="Times New Roman"/>
              </w:rPr>
              <w:t>(развитие чувства патриотизма и гражданственности)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</w:t>
            </w:r>
            <w:r w:rsidR="00CF6597" w:rsidRPr="00BC32B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F6597" w:rsidRPr="006B64D0" w:rsidRDefault="00A15F11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4D0">
              <w:rPr>
                <w:rFonts w:ascii="Times New Roman" w:hAnsi="Times New Roman"/>
              </w:rPr>
              <w:t>Перспективное планирование по духовно-нравственному воспитанию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D2" w:rsidRPr="00BC32BA" w:rsidTr="00BC32BA">
        <w:tc>
          <w:tcPr>
            <w:tcW w:w="992" w:type="dxa"/>
            <w:shd w:val="clear" w:color="auto" w:fill="auto"/>
          </w:tcPr>
          <w:p w:rsidR="00F326D2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F326D2" w:rsidRPr="006B64D0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4D0">
              <w:rPr>
                <w:rFonts w:ascii="Times New Roman" w:hAnsi="Times New Roman"/>
              </w:rPr>
              <w:t>Региональный компонент</w:t>
            </w:r>
          </w:p>
        </w:tc>
        <w:tc>
          <w:tcPr>
            <w:tcW w:w="738" w:type="dxa"/>
            <w:shd w:val="clear" w:color="auto" w:fill="auto"/>
          </w:tcPr>
          <w:p w:rsidR="00F326D2" w:rsidRPr="00BC32BA" w:rsidRDefault="00F326D2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D2" w:rsidRPr="00BC32BA" w:rsidTr="00BC32BA">
        <w:tc>
          <w:tcPr>
            <w:tcW w:w="992" w:type="dxa"/>
            <w:shd w:val="clear" w:color="auto" w:fill="auto"/>
          </w:tcPr>
          <w:p w:rsidR="00F326D2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6.1.</w:t>
            </w:r>
          </w:p>
        </w:tc>
        <w:tc>
          <w:tcPr>
            <w:tcW w:w="7229" w:type="dxa"/>
            <w:shd w:val="clear" w:color="auto" w:fill="auto"/>
          </w:tcPr>
          <w:p w:rsidR="00F326D2" w:rsidRPr="006B64D0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4D0">
              <w:rPr>
                <w:rFonts w:ascii="Times New Roman" w:hAnsi="Times New Roman"/>
              </w:rPr>
              <w:t>Перспективный план по национально-региональному компоненту</w:t>
            </w:r>
          </w:p>
        </w:tc>
        <w:tc>
          <w:tcPr>
            <w:tcW w:w="738" w:type="dxa"/>
            <w:shd w:val="clear" w:color="auto" w:fill="auto"/>
          </w:tcPr>
          <w:p w:rsidR="00F326D2" w:rsidRPr="00BC32BA" w:rsidRDefault="00F326D2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CF6597" w:rsidRPr="00BC32B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F6597" w:rsidRPr="006B64D0" w:rsidRDefault="00CF6597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4D0">
              <w:rPr>
                <w:rFonts w:ascii="Times New Roman" w:hAnsi="Times New Roman"/>
              </w:rPr>
              <w:t>Гендерный подход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4E6F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CF6597" w:rsidRPr="00BC32B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F6597" w:rsidRPr="00BC32BA" w:rsidRDefault="00CF6597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2BA">
              <w:rPr>
                <w:rFonts w:ascii="Times New Roman" w:hAnsi="Times New Roman"/>
              </w:rPr>
              <w:t>Способы и направления поддержки детской инициативы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AE0F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CF6597" w:rsidRPr="00BC32B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F6597" w:rsidRPr="00BC32BA" w:rsidRDefault="00CF6597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2BA">
              <w:rPr>
                <w:rFonts w:ascii="Times New Roman" w:eastAsiaTheme="majorEastAsia" w:hAnsi="Times New Roman"/>
                <w:bCs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AE0F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A15F11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CF6597" w:rsidRPr="00BC32BA">
              <w:rPr>
                <w:rFonts w:ascii="Times New Roman" w:hAnsi="Times New Roman"/>
                <w:b/>
              </w:rPr>
              <w:t>.</w:t>
            </w:r>
            <w:r w:rsidR="00F326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CF6597" w:rsidRPr="00F326D2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Перспективный план</w:t>
            </w:r>
            <w:r w:rsidRPr="00F326D2">
              <w:rPr>
                <w:rFonts w:ascii="Times New Roman" w:hAnsi="Times New Roman"/>
              </w:rPr>
              <w:t xml:space="preserve"> по взаимодействию с родителями на 2023-2024 учебный год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AE0F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D2" w:rsidRPr="00BC32BA" w:rsidTr="00BC32BA">
        <w:tc>
          <w:tcPr>
            <w:tcW w:w="992" w:type="dxa"/>
            <w:shd w:val="clear" w:color="auto" w:fill="auto"/>
          </w:tcPr>
          <w:p w:rsidR="00F326D2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9.2</w:t>
            </w:r>
            <w:r w:rsidR="0032742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F326D2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проведения родительских собраний.</w:t>
            </w:r>
          </w:p>
        </w:tc>
        <w:tc>
          <w:tcPr>
            <w:tcW w:w="738" w:type="dxa"/>
            <w:shd w:val="clear" w:color="auto" w:fill="auto"/>
          </w:tcPr>
          <w:p w:rsidR="00F326D2" w:rsidRPr="00BC32BA" w:rsidRDefault="00F326D2" w:rsidP="00AE0F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D2" w:rsidRPr="00BC32BA" w:rsidTr="00BC32BA">
        <w:tc>
          <w:tcPr>
            <w:tcW w:w="992" w:type="dxa"/>
            <w:shd w:val="clear" w:color="auto" w:fill="auto"/>
          </w:tcPr>
          <w:p w:rsidR="00F326D2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F326D2" w:rsidRPr="00F326D2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26D2">
              <w:rPr>
                <w:rFonts w:ascii="Times New Roman" w:hAnsi="Times New Roman"/>
              </w:rPr>
              <w:t>Комплексно-тематическое планирование на 2023 – 2024 учебный год</w:t>
            </w:r>
          </w:p>
        </w:tc>
        <w:tc>
          <w:tcPr>
            <w:tcW w:w="738" w:type="dxa"/>
            <w:shd w:val="clear" w:color="auto" w:fill="auto"/>
          </w:tcPr>
          <w:p w:rsidR="00F326D2" w:rsidRPr="00BC32BA" w:rsidRDefault="00F326D2" w:rsidP="00AE0F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F6597" w:rsidRPr="00BC32BA" w:rsidTr="00BC32BA">
        <w:tc>
          <w:tcPr>
            <w:tcW w:w="992" w:type="dxa"/>
            <w:shd w:val="clear" w:color="auto" w:fill="auto"/>
          </w:tcPr>
          <w:p w:rsidR="00CF6597" w:rsidRPr="00BC32BA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:rsidR="00CF6597" w:rsidRPr="000F0E80" w:rsidRDefault="00F326D2" w:rsidP="008768F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C32BA">
              <w:rPr>
                <w:rFonts w:ascii="Times New Roman" w:hAnsi="Times New Roman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738" w:type="dxa"/>
            <w:shd w:val="clear" w:color="auto" w:fill="auto"/>
          </w:tcPr>
          <w:p w:rsidR="00CF6597" w:rsidRPr="00BC32BA" w:rsidRDefault="00CF6597" w:rsidP="00AE0F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7229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</w:t>
            </w:r>
            <w:r w:rsidRPr="00BC32BA">
              <w:rPr>
                <w:rFonts w:ascii="Times New Roman" w:hAnsi="Times New Roman"/>
              </w:rPr>
              <w:t xml:space="preserve">лан </w:t>
            </w:r>
            <w:r>
              <w:rPr>
                <w:rFonts w:ascii="Times New Roman" w:hAnsi="Times New Roman"/>
              </w:rPr>
              <w:t xml:space="preserve"> </w:t>
            </w:r>
            <w:r w:rsidRPr="00BC32BA">
              <w:rPr>
                <w:rFonts w:ascii="Times New Roman" w:hAnsi="Times New Roman"/>
              </w:rPr>
              <w:t>образовательной деятельности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7229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занятий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:rsidR="00327428" w:rsidRPr="00327428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7428">
              <w:rPr>
                <w:rFonts w:ascii="Times New Roman" w:hAnsi="Times New Roman"/>
              </w:rPr>
              <w:t>Перспективное планирование на 2023 – 2024 учебный год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Pr="00516CAD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16CAD">
              <w:rPr>
                <w:rFonts w:ascii="Times New Roman" w:hAnsi="Times New Roman"/>
                <w:b/>
              </w:rPr>
              <w:t>14.1.</w:t>
            </w:r>
          </w:p>
        </w:tc>
        <w:tc>
          <w:tcPr>
            <w:tcW w:w="7229" w:type="dxa"/>
            <w:shd w:val="clear" w:color="auto" w:fill="auto"/>
          </w:tcPr>
          <w:p w:rsidR="00327428" w:rsidRPr="00516CAD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6CAD">
              <w:rPr>
                <w:rFonts w:ascii="Times New Roman" w:hAnsi="Times New Roman"/>
              </w:rPr>
              <w:t>Образовательная деятельность(занятия) по образовательным областям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14.2.</w:t>
            </w:r>
          </w:p>
        </w:tc>
        <w:tc>
          <w:tcPr>
            <w:tcW w:w="7229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 «Чтение художественной литературы»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14.3.</w:t>
            </w:r>
          </w:p>
        </w:tc>
        <w:tc>
          <w:tcPr>
            <w:tcW w:w="7229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по ОБЖ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14.4.</w:t>
            </w:r>
          </w:p>
        </w:tc>
        <w:tc>
          <w:tcPr>
            <w:tcW w:w="7229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по ПДД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14.5.</w:t>
            </w:r>
          </w:p>
        </w:tc>
        <w:tc>
          <w:tcPr>
            <w:tcW w:w="7229" w:type="dxa"/>
            <w:shd w:val="clear" w:color="auto" w:fill="auto"/>
          </w:tcPr>
          <w:p w:rsidR="00327428" w:rsidRPr="00BC32BA" w:rsidRDefault="00327428" w:rsidP="0032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развлечений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14.6.</w:t>
            </w:r>
          </w:p>
        </w:tc>
        <w:tc>
          <w:tcPr>
            <w:tcW w:w="7229" w:type="dxa"/>
            <w:shd w:val="clear" w:color="auto" w:fill="auto"/>
          </w:tcPr>
          <w:p w:rsidR="00327428" w:rsidRDefault="00327428" w:rsidP="0032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по самообразованию педагога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7229" w:type="dxa"/>
            <w:shd w:val="clear" w:color="auto" w:fill="auto"/>
          </w:tcPr>
          <w:p w:rsidR="00327428" w:rsidRDefault="00327428" w:rsidP="0032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 литературы.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32BA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7229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32BA">
              <w:rPr>
                <w:rFonts w:ascii="Times New Roman" w:hAnsi="Times New Roman"/>
                <w:b/>
              </w:rPr>
              <w:t>Приложени</w:t>
            </w:r>
            <w:r>
              <w:rPr>
                <w:rFonts w:ascii="Times New Roman" w:hAnsi="Times New Roman"/>
                <w:b/>
              </w:rPr>
              <w:t>е</w:t>
            </w:r>
            <w:r w:rsidRPr="00BC32B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7428" w:rsidRPr="00BC32BA" w:rsidTr="00BC32BA">
        <w:tc>
          <w:tcPr>
            <w:tcW w:w="992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327428" w:rsidRPr="006B64D0" w:rsidRDefault="006B64D0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64D0">
              <w:rPr>
                <w:rFonts w:ascii="Times New Roman" w:hAnsi="Times New Roman"/>
              </w:rPr>
              <w:t>Совместная деятельность</w:t>
            </w:r>
          </w:p>
        </w:tc>
        <w:tc>
          <w:tcPr>
            <w:tcW w:w="738" w:type="dxa"/>
            <w:shd w:val="clear" w:color="auto" w:fill="auto"/>
          </w:tcPr>
          <w:p w:rsidR="00327428" w:rsidRPr="00BC32BA" w:rsidRDefault="0032742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3808" w:rsidRPr="00BC32BA" w:rsidTr="00BC32BA">
        <w:tc>
          <w:tcPr>
            <w:tcW w:w="992" w:type="dxa"/>
            <w:shd w:val="clear" w:color="auto" w:fill="auto"/>
          </w:tcPr>
          <w:p w:rsidR="00293808" w:rsidRPr="00BC32BA" w:rsidRDefault="0029380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293808" w:rsidRPr="006B64D0" w:rsidRDefault="0029380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Культурно-гигиенические навыки</w:t>
            </w:r>
          </w:p>
        </w:tc>
        <w:tc>
          <w:tcPr>
            <w:tcW w:w="738" w:type="dxa"/>
            <w:shd w:val="clear" w:color="auto" w:fill="auto"/>
          </w:tcPr>
          <w:p w:rsidR="00293808" w:rsidRPr="00BC32BA" w:rsidRDefault="0029380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3808" w:rsidRPr="00BC32BA" w:rsidTr="00BC32BA">
        <w:tc>
          <w:tcPr>
            <w:tcW w:w="992" w:type="dxa"/>
            <w:shd w:val="clear" w:color="auto" w:fill="auto"/>
          </w:tcPr>
          <w:p w:rsidR="00293808" w:rsidRPr="00BC32BA" w:rsidRDefault="00293808" w:rsidP="003274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293808" w:rsidRDefault="0029380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Навыки-культурного поведения</w:t>
            </w:r>
          </w:p>
        </w:tc>
        <w:tc>
          <w:tcPr>
            <w:tcW w:w="738" w:type="dxa"/>
            <w:shd w:val="clear" w:color="auto" w:fill="auto"/>
          </w:tcPr>
          <w:p w:rsidR="00293808" w:rsidRPr="00BC32BA" w:rsidRDefault="00293808" w:rsidP="003274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C32BA" w:rsidRDefault="00BC32BA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C32BA" w:rsidRDefault="00BC32BA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F6597" w:rsidRDefault="00CF6597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F6597" w:rsidRDefault="00CF6597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F6597" w:rsidRDefault="00CF6597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F6597" w:rsidRDefault="00CF6597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C32BA" w:rsidRDefault="00BC32BA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A6E14" w:rsidRDefault="005A6E14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A6E14" w:rsidRDefault="005A6E14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C32BA" w:rsidRDefault="00BC32BA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C32BA" w:rsidRDefault="00BC32BA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264E1" w:rsidRDefault="00A264E1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264E1" w:rsidRDefault="00A264E1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B64D0" w:rsidRDefault="006B64D0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B64D0" w:rsidRDefault="006B64D0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B64D0" w:rsidRDefault="006B64D0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F3275E" w:rsidRPr="00642920" w:rsidRDefault="00F3275E" w:rsidP="00F3275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</w:rPr>
      </w:pPr>
      <w:r w:rsidRPr="00642920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F3275E" w:rsidRPr="00642920" w:rsidRDefault="00F3275E" w:rsidP="00F327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275E" w:rsidRPr="00642920" w:rsidRDefault="00F3275E" w:rsidP="00BE7A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Данная рабочая программа </w:t>
      </w:r>
      <w:r w:rsidRPr="00642920">
        <w:rPr>
          <w:rFonts w:ascii="Times New Roman" w:eastAsia="Times New Roman" w:hAnsi="Times New Roman"/>
          <w:sz w:val="24"/>
          <w:szCs w:val="24"/>
          <w:lang w:eastAsia="zh-CN"/>
        </w:rPr>
        <w:t xml:space="preserve">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 </w:t>
      </w:r>
    </w:p>
    <w:p w:rsidR="00F3275E" w:rsidRPr="00252BE3" w:rsidRDefault="00F3275E" w:rsidP="00BE7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920">
        <w:rPr>
          <w:rFonts w:ascii="Times New Roman" w:eastAsia="Times New Roman" w:hAnsi="Times New Roman"/>
          <w:sz w:val="24"/>
          <w:szCs w:val="24"/>
          <w:lang w:eastAsia="zh-CN"/>
        </w:rPr>
        <w:t>Рабочая про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грамма разработана воспитателем</w:t>
      </w:r>
      <w:r w:rsidR="00CA1E8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52BE3" w:rsidRPr="00252BE3">
        <w:rPr>
          <w:rFonts w:ascii="Times New Roman" w:eastAsia="Times New Roman" w:hAnsi="Times New Roman"/>
          <w:sz w:val="24"/>
          <w:szCs w:val="24"/>
          <w:lang w:eastAsia="zh-CN"/>
        </w:rPr>
        <w:t>Пархоменко Татьяной Василье</w:t>
      </w:r>
      <w:r w:rsidRPr="00252BE3">
        <w:rPr>
          <w:rFonts w:ascii="Times New Roman" w:eastAsia="Times New Roman" w:hAnsi="Times New Roman"/>
          <w:sz w:val="24"/>
          <w:szCs w:val="24"/>
          <w:lang w:eastAsia="zh-CN"/>
        </w:rPr>
        <w:t>вной.</w:t>
      </w:r>
    </w:p>
    <w:p w:rsidR="00F3275E" w:rsidRPr="00634370" w:rsidRDefault="00F3275E" w:rsidP="00BE7A26">
      <w:pPr>
        <w:spacing w:after="0" w:line="240" w:lineRule="auto"/>
        <w:ind w:left="38" w:right="34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01011">
        <w:rPr>
          <w:rFonts w:ascii="Times New Roman" w:eastAsia="Times New Roman" w:hAnsi="Times New Roman"/>
          <w:sz w:val="24"/>
          <w:szCs w:val="24"/>
          <w:lang w:eastAsia="zh-CN"/>
        </w:rPr>
        <w:t xml:space="preserve">Срок реализации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Программы – </w:t>
      </w:r>
      <w:r w:rsidR="00252BE3">
        <w:rPr>
          <w:rFonts w:ascii="Times New Roman" w:hAnsi="Times New Roman"/>
          <w:sz w:val="24"/>
          <w:szCs w:val="24"/>
        </w:rPr>
        <w:t>2024-2025</w:t>
      </w:r>
      <w:r>
        <w:rPr>
          <w:rFonts w:ascii="Times New Roman" w:hAnsi="Times New Roman"/>
          <w:sz w:val="24"/>
          <w:szCs w:val="24"/>
        </w:rPr>
        <w:t xml:space="preserve"> учебный год </w:t>
      </w:r>
      <w:r w:rsidR="00252BE3">
        <w:rPr>
          <w:rFonts w:ascii="Times New Roman" w:hAnsi="Times New Roman"/>
          <w:sz w:val="24"/>
          <w:szCs w:val="24"/>
        </w:rPr>
        <w:t>(1 сентября 2024</w:t>
      </w:r>
      <w:r w:rsidRPr="00634370">
        <w:rPr>
          <w:rFonts w:ascii="Times New Roman" w:hAnsi="Times New Roman"/>
          <w:sz w:val="24"/>
          <w:szCs w:val="24"/>
        </w:rPr>
        <w:t xml:space="preserve"> – </w:t>
      </w:r>
      <w:r w:rsidR="00634370" w:rsidRPr="00634370">
        <w:rPr>
          <w:rFonts w:ascii="Times New Roman" w:hAnsi="Times New Roman"/>
          <w:sz w:val="24"/>
          <w:szCs w:val="24"/>
        </w:rPr>
        <w:t>31</w:t>
      </w:r>
      <w:r w:rsidR="00252BE3">
        <w:rPr>
          <w:rFonts w:ascii="Times New Roman" w:hAnsi="Times New Roman"/>
          <w:sz w:val="24"/>
          <w:szCs w:val="24"/>
        </w:rPr>
        <w:t xml:space="preserve"> мая 2025</w:t>
      </w:r>
      <w:r w:rsidRPr="00634370">
        <w:rPr>
          <w:rFonts w:ascii="Times New Roman" w:hAnsi="Times New Roman"/>
          <w:sz w:val="24"/>
          <w:szCs w:val="24"/>
        </w:rPr>
        <w:t xml:space="preserve"> года)</w:t>
      </w:r>
      <w:r w:rsidRPr="0063437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A1E80" w:rsidRPr="00401011" w:rsidRDefault="00CA1E80" w:rsidP="00CA1E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01011">
        <w:rPr>
          <w:rFonts w:ascii="Times New Roman" w:eastAsia="Times New Roman" w:hAnsi="Times New Roman"/>
          <w:sz w:val="24"/>
          <w:szCs w:val="24"/>
          <w:lang w:eastAsia="zh-CN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CA1E80" w:rsidRPr="00642920" w:rsidRDefault="00CA1E80" w:rsidP="00CA1E8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642920">
        <w:rPr>
          <w:rFonts w:ascii="Times New Roman" w:hAnsi="Times New Roman"/>
          <w:sz w:val="24"/>
          <w:szCs w:val="24"/>
        </w:rPr>
        <w:t xml:space="preserve">Рабочая программа определяет содержание и организацию </w:t>
      </w:r>
      <w:proofErr w:type="spellStart"/>
      <w:r w:rsidRPr="00642920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642920">
        <w:rPr>
          <w:rFonts w:ascii="Times New Roman" w:hAnsi="Times New Roman"/>
          <w:sz w:val="24"/>
          <w:szCs w:val="24"/>
        </w:rPr>
        <w:t xml:space="preserve">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r w:rsidRPr="0064292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Содержание рабочей программы обеспечивает комплексный подход в организации и реализации образовательного процесса дошкольников с уч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е</w:t>
      </w:r>
      <w:r w:rsidRPr="0064292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</w:p>
    <w:p w:rsidR="00CA1E80" w:rsidRPr="00642920" w:rsidRDefault="00CA1E80" w:rsidP="00CA1E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Рабочая программа разработана в соответствии с принципами и подходами, определ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е</w:t>
      </w:r>
      <w:r w:rsidRPr="0064292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нными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ФГОС</w:t>
      </w:r>
      <w:r w:rsidRPr="0064292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к структуре основной образовательной программы дошкольного образования:</w:t>
      </w:r>
    </w:p>
    <w:p w:rsidR="00CA1E80" w:rsidRPr="00642920" w:rsidRDefault="00CA1E80" w:rsidP="00CA1E8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</w:t>
      </w:r>
      <w:r w:rsidRPr="0064292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CA1E80" w:rsidRPr="00642920" w:rsidRDefault="00CA1E80" w:rsidP="00CA1E8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</w:t>
      </w:r>
      <w:r w:rsidRPr="0064292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основывается на комплексно-тематическом принципе построения образовательного процесса;</w:t>
      </w:r>
    </w:p>
    <w:p w:rsidR="00CA1E80" w:rsidRPr="00642920" w:rsidRDefault="00CA1E80" w:rsidP="00CA1E8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</w:t>
      </w:r>
      <w:r w:rsidRPr="0064292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A1E80" w:rsidRPr="00642920" w:rsidRDefault="00CA1E80" w:rsidP="00CA1E8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-</w:t>
      </w:r>
      <w:r w:rsidRPr="0064292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предполагает построение образовательного процесса на адекватных возрасту формах работы с детьми.</w:t>
      </w:r>
    </w:p>
    <w:p w:rsidR="00F3275E" w:rsidRPr="00642920" w:rsidRDefault="00F3275E" w:rsidP="00BE7A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>Рабочая прогр</w:t>
      </w:r>
      <w:r>
        <w:rPr>
          <w:rFonts w:ascii="Times New Roman" w:eastAsia="Times New Roman" w:hAnsi="Times New Roman"/>
          <w:sz w:val="24"/>
          <w:szCs w:val="24"/>
        </w:rPr>
        <w:t xml:space="preserve">амма </w:t>
      </w:r>
      <w:r w:rsidR="00CA1E80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="007C1401" w:rsidRPr="00CA1E80">
        <w:rPr>
          <w:rFonts w:ascii="Times New Roman" w:eastAsia="Times New Roman" w:hAnsi="Times New Roman"/>
          <w:sz w:val="24"/>
          <w:szCs w:val="24"/>
        </w:rPr>
        <w:t>3-4</w:t>
      </w:r>
      <w:r w:rsidR="00A44BEA">
        <w:rPr>
          <w:rFonts w:ascii="Times New Roman" w:eastAsia="Times New Roman" w:hAnsi="Times New Roman"/>
          <w:sz w:val="24"/>
          <w:szCs w:val="24"/>
        </w:rPr>
        <w:t xml:space="preserve"> </w:t>
      </w:r>
      <w:r w:rsidR="00BE7A26" w:rsidRPr="00CA1E80">
        <w:rPr>
          <w:rFonts w:ascii="Times New Roman" w:eastAsia="Times New Roman" w:hAnsi="Times New Roman"/>
          <w:sz w:val="24"/>
          <w:szCs w:val="24"/>
        </w:rPr>
        <w:t>лет</w:t>
      </w:r>
      <w:r w:rsidRPr="00642920">
        <w:rPr>
          <w:rFonts w:ascii="Times New Roman" w:eastAsia="Times New Roman" w:hAnsi="Times New Roman"/>
          <w:sz w:val="24"/>
          <w:szCs w:val="24"/>
        </w:rPr>
        <w:t xml:space="preserve"> жизни составлена с учётом </w:t>
      </w:r>
      <w:r w:rsidRPr="0064292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принципа </w:t>
      </w:r>
      <w:r w:rsidRPr="00642920">
        <w:rPr>
          <w:rFonts w:ascii="Times New Roman" w:eastAsia="Times New Roman" w:hAnsi="Times New Roman"/>
          <w:sz w:val="24"/>
          <w:szCs w:val="24"/>
        </w:rPr>
        <w:t>интеграции образовательных областей в соответствии с направлениями развития ребенка:</w:t>
      </w:r>
    </w:p>
    <w:p w:rsidR="00F3275E" w:rsidRPr="00642920" w:rsidRDefault="00F3275E" w:rsidP="005803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 xml:space="preserve">социально – коммуникативное развитие; </w:t>
      </w:r>
    </w:p>
    <w:p w:rsidR="00F3275E" w:rsidRPr="00642920" w:rsidRDefault="00F3275E" w:rsidP="005803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 xml:space="preserve">познавательное развитие; </w:t>
      </w:r>
    </w:p>
    <w:p w:rsidR="00F3275E" w:rsidRPr="00642920" w:rsidRDefault="00F3275E" w:rsidP="005803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 xml:space="preserve">речевое развитие; </w:t>
      </w:r>
    </w:p>
    <w:p w:rsidR="00F3275E" w:rsidRPr="00642920" w:rsidRDefault="00F3275E" w:rsidP="005803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>художественно – эстетическое развитие;</w:t>
      </w:r>
    </w:p>
    <w:p w:rsidR="00F3275E" w:rsidRPr="00642920" w:rsidRDefault="00F3275E" w:rsidP="005803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>физическое развитие,</w:t>
      </w:r>
    </w:p>
    <w:p w:rsidR="008F71B6" w:rsidRDefault="00F3275E" w:rsidP="00BE7A2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 xml:space="preserve">а также </w:t>
      </w:r>
      <w:r w:rsidRPr="0064292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возрастными возможностями и индивидуальными особенностями воспитанников.</w:t>
      </w:r>
    </w:p>
    <w:p w:rsidR="00F3275E" w:rsidRPr="00642920" w:rsidRDefault="00F3275E" w:rsidP="00BE7A2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 3</w:t>
      </w:r>
      <w:r w:rsidR="004418D8">
        <w:rPr>
          <w:rFonts w:ascii="Times New Roman" w:eastAsia="Times New Roman" w:hAnsi="Times New Roman"/>
          <w:sz w:val="24"/>
          <w:szCs w:val="24"/>
        </w:rPr>
        <w:t>6</w:t>
      </w:r>
      <w:r w:rsidRPr="00642920">
        <w:rPr>
          <w:rFonts w:ascii="Times New Roman" w:eastAsia="Times New Roman" w:hAnsi="Times New Roman"/>
          <w:sz w:val="24"/>
          <w:szCs w:val="24"/>
        </w:rPr>
        <w:t xml:space="preserve"> учебных недель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642920">
        <w:rPr>
          <w:rFonts w:ascii="Times New Roman" w:eastAsia="Times New Roman" w:hAnsi="Times New Roman"/>
          <w:sz w:val="24"/>
          <w:szCs w:val="24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CA1E80" w:rsidRPr="00642920" w:rsidRDefault="00CA1E80" w:rsidP="00CA1E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 xml:space="preserve">Рабочая Программа направлена на достижение следующих </w:t>
      </w:r>
      <w:r w:rsidRPr="00642920">
        <w:rPr>
          <w:rFonts w:ascii="Times New Roman" w:eastAsia="Times New Roman" w:hAnsi="Times New Roman"/>
          <w:bCs/>
          <w:sz w:val="24"/>
          <w:szCs w:val="24"/>
        </w:rPr>
        <w:t>целей</w:t>
      </w:r>
      <w:r w:rsidRPr="00642920">
        <w:rPr>
          <w:rFonts w:ascii="Times New Roman" w:eastAsia="Times New Roman" w:hAnsi="Times New Roman"/>
          <w:sz w:val="24"/>
          <w:szCs w:val="24"/>
        </w:rPr>
        <w:t>:</w:t>
      </w:r>
    </w:p>
    <w:p w:rsidR="00CA1E80" w:rsidRPr="00642920" w:rsidRDefault="00CA1E80" w:rsidP="00CA1E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642920">
        <w:rPr>
          <w:rFonts w:ascii="Times New Roman" w:eastAsia="Times New Roman" w:hAnsi="Times New Roman"/>
          <w:bCs/>
          <w:sz w:val="24"/>
          <w:szCs w:val="24"/>
        </w:rPr>
        <w:lastRenderedPageBreak/>
        <w:t>1)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A1E80" w:rsidRPr="00642920" w:rsidRDefault="00CA1E80" w:rsidP="00CA1E8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Georgia" w:eastAsia="Times New Roman" w:hAnsi="Georgia" w:cs="Arial"/>
          <w:sz w:val="24"/>
          <w:szCs w:val="24"/>
          <w:bdr w:val="none" w:sz="0" w:space="0" w:color="auto" w:frame="1"/>
        </w:rPr>
      </w:pPr>
      <w:r w:rsidRPr="00642920">
        <w:rPr>
          <w:rFonts w:ascii="Times New Roman" w:eastAsia="Times New Roman" w:hAnsi="Times New Roman"/>
          <w:bCs/>
          <w:sz w:val="24"/>
          <w:szCs w:val="24"/>
        </w:rPr>
        <w:t>2)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A1E80" w:rsidRPr="00642920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bCs/>
          <w:sz w:val="24"/>
          <w:szCs w:val="24"/>
        </w:rPr>
        <w:t>Рабочая программа включает три раздела:</w:t>
      </w:r>
    </w:p>
    <w:p w:rsidR="00CA1E80" w:rsidRPr="00642920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>- целевой раздел;</w:t>
      </w:r>
    </w:p>
    <w:p w:rsidR="00CA1E80" w:rsidRPr="00642920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>- содержательный раздел;</w:t>
      </w:r>
    </w:p>
    <w:p w:rsidR="00CA1E80" w:rsidRPr="00642920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>- организационный раздел.</w:t>
      </w:r>
    </w:p>
    <w:p w:rsidR="00CA1E80" w:rsidRPr="00642920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F71B6">
        <w:rPr>
          <w:rFonts w:ascii="Times New Roman" w:eastAsia="Times New Roman" w:hAnsi="Times New Roman"/>
          <w:b/>
          <w:bCs/>
          <w:i/>
          <w:sz w:val="24"/>
          <w:szCs w:val="24"/>
        </w:rPr>
        <w:t>Целевой раздел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642920">
        <w:rPr>
          <w:rFonts w:ascii="Times New Roman" w:eastAsia="Times New Roman" w:hAnsi="Times New Roman"/>
          <w:sz w:val="24"/>
          <w:szCs w:val="24"/>
        </w:rPr>
        <w:t>содержит поясните</w:t>
      </w:r>
      <w:r>
        <w:rPr>
          <w:rFonts w:ascii="Times New Roman" w:eastAsia="Times New Roman" w:hAnsi="Times New Roman"/>
          <w:sz w:val="24"/>
          <w:szCs w:val="24"/>
        </w:rPr>
        <w:t>льную записку рабочей программы</w:t>
      </w:r>
      <w:r w:rsidRPr="00642920">
        <w:rPr>
          <w:rFonts w:ascii="Times New Roman" w:eastAsia="Times New Roman" w:hAnsi="Times New Roman"/>
          <w:sz w:val="24"/>
          <w:szCs w:val="24"/>
        </w:rPr>
        <w:t>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  <w:r>
        <w:rPr>
          <w:rFonts w:ascii="Times New Roman" w:eastAsia="Times New Roman" w:hAnsi="Times New Roman"/>
          <w:sz w:val="24"/>
          <w:szCs w:val="24"/>
        </w:rPr>
        <w:t xml:space="preserve"> Системы педагогической диагностики достижения детьми результатов освоения рабочей программы.</w:t>
      </w:r>
    </w:p>
    <w:p w:rsidR="00CA1E80" w:rsidRPr="00642920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Pr="008F71B6">
        <w:rPr>
          <w:rFonts w:ascii="Times New Roman" w:eastAsia="Times New Roman" w:hAnsi="Times New Roman"/>
          <w:b/>
          <w:bCs/>
          <w:i/>
          <w:sz w:val="24"/>
          <w:szCs w:val="24"/>
        </w:rPr>
        <w:t>содержательном разделе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642920">
        <w:rPr>
          <w:rFonts w:ascii="Times New Roman" w:eastAsia="Times New Roman" w:hAnsi="Times New Roman"/>
          <w:sz w:val="24"/>
          <w:szCs w:val="24"/>
        </w:rPr>
        <w:t xml:space="preserve">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</w:t>
      </w:r>
      <w:r w:rsidRPr="00642920">
        <w:rPr>
          <w:rFonts w:ascii="Times New Roman" w:hAnsi="Times New Roman"/>
          <w:sz w:val="24"/>
          <w:szCs w:val="24"/>
        </w:rPr>
        <w:t>Психолого</w:t>
      </w:r>
      <w:r>
        <w:rPr>
          <w:rFonts w:ascii="Times New Roman" w:hAnsi="Times New Roman"/>
          <w:sz w:val="24"/>
          <w:szCs w:val="24"/>
        </w:rPr>
        <w:t>-</w:t>
      </w:r>
      <w:r w:rsidRPr="00642920">
        <w:rPr>
          <w:rFonts w:ascii="Times New Roman" w:hAnsi="Times New Roman"/>
          <w:sz w:val="24"/>
          <w:szCs w:val="24"/>
        </w:rPr>
        <w:t xml:space="preserve">педагогическая работа </w:t>
      </w:r>
      <w:r w:rsidRPr="00642920">
        <w:rPr>
          <w:rFonts w:ascii="Times New Roman" w:eastAsia="Times New Roman" w:hAnsi="Times New Roman"/>
          <w:sz w:val="24"/>
          <w:szCs w:val="24"/>
        </w:rPr>
        <w:t xml:space="preserve">по формированию физических, интеллектуальных и личностных качеств детей </w:t>
      </w:r>
      <w:r w:rsidRPr="00642920">
        <w:rPr>
          <w:rFonts w:ascii="Times New Roman" w:hAnsi="Times New Roman"/>
          <w:sz w:val="24"/>
          <w:szCs w:val="24"/>
        </w:rPr>
        <w:t xml:space="preserve">осуществляется </w:t>
      </w:r>
      <w:r w:rsidRPr="00642920">
        <w:rPr>
          <w:rFonts w:ascii="Times New Roman" w:eastAsia="Times New Roman" w:hAnsi="Times New Roman"/>
          <w:sz w:val="24"/>
          <w:szCs w:val="24"/>
        </w:rPr>
        <w:t>интегрировано</w:t>
      </w:r>
      <w:r w:rsidRPr="00642920">
        <w:rPr>
          <w:rFonts w:ascii="Times New Roman" w:hAnsi="Times New Roman"/>
          <w:sz w:val="24"/>
          <w:szCs w:val="24"/>
        </w:rPr>
        <w:t xml:space="preserve">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 </w:t>
      </w:r>
    </w:p>
    <w:p w:rsidR="00CA1E80" w:rsidRPr="00FF183D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iCs/>
          <w:sz w:val="24"/>
          <w:szCs w:val="24"/>
        </w:rPr>
        <w:t xml:space="preserve">Обязательная часть </w:t>
      </w:r>
      <w:r w:rsidRPr="00642920">
        <w:rPr>
          <w:rFonts w:ascii="Times New Roman" w:eastAsia="Times New Roman" w:hAnsi="Times New Roman"/>
          <w:sz w:val="24"/>
          <w:szCs w:val="24"/>
        </w:rPr>
        <w:t xml:space="preserve">обеспечивает выполнение обязательной части основной образовательной программы дошкольного образования </w:t>
      </w:r>
      <w:r w:rsidR="00FC1B7C" w:rsidRPr="00FC1B7C">
        <w:rPr>
          <w:rFonts w:ascii="Times New Roman" w:eastAsia="Times New Roman" w:hAnsi="Times New Roman"/>
          <w:sz w:val="24"/>
          <w:szCs w:val="24"/>
        </w:rPr>
        <w:t>МБДОУ № 19</w:t>
      </w:r>
      <w:r w:rsidRPr="00FF183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F183D">
        <w:rPr>
          <w:rFonts w:ascii="Times New Roman" w:hAnsi="Times New Roman"/>
          <w:sz w:val="24"/>
          <w:szCs w:val="24"/>
        </w:rPr>
        <w:t xml:space="preserve">в </w:t>
      </w:r>
      <w:r w:rsidRPr="00FF183D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соответствии с требованиями ФГОС ДО и ФОП ДО,</w:t>
      </w:r>
      <w:r w:rsidRPr="00FF183D">
        <w:rPr>
          <w:rFonts w:ascii="Times New Roman" w:hAnsi="Times New Roman"/>
          <w:sz w:val="24"/>
          <w:szCs w:val="24"/>
        </w:rPr>
        <w:t xml:space="preserve"> образовательной программой дошкольного </w:t>
      </w:r>
      <w:r w:rsidRPr="00FC1B7C">
        <w:rPr>
          <w:rFonts w:ascii="Times New Roman" w:hAnsi="Times New Roman"/>
          <w:sz w:val="24"/>
          <w:szCs w:val="24"/>
        </w:rPr>
        <w:t xml:space="preserve">образования </w:t>
      </w:r>
      <w:r w:rsidR="00FC1B7C" w:rsidRPr="00FC1B7C">
        <w:rPr>
          <w:rFonts w:ascii="Times New Roman" w:hAnsi="Times New Roman"/>
          <w:sz w:val="24"/>
          <w:szCs w:val="24"/>
        </w:rPr>
        <w:t>МБДОУ № 19</w:t>
      </w:r>
      <w:r w:rsidRPr="00FC1B7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.</w:t>
      </w:r>
    </w:p>
    <w:p w:rsidR="00CA1E80" w:rsidRPr="00642920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iCs/>
          <w:sz w:val="24"/>
          <w:szCs w:val="24"/>
        </w:rPr>
        <w:t xml:space="preserve">В ней </w:t>
      </w:r>
      <w:r w:rsidRPr="00642920">
        <w:rPr>
          <w:rFonts w:ascii="Times New Roman" w:eastAsia="Times New Roman" w:hAnsi="Times New Roman"/>
          <w:sz w:val="24"/>
          <w:szCs w:val="24"/>
        </w:rPr>
        <w:t>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воспитанников. </w:t>
      </w:r>
    </w:p>
    <w:p w:rsidR="00CA1E80" w:rsidRPr="00642920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iCs/>
          <w:sz w:val="24"/>
          <w:szCs w:val="24"/>
        </w:rPr>
        <w:t>Часть, формируемая участниками образовательных отношений,</w:t>
      </w:r>
      <w:r w:rsidRPr="00642920">
        <w:rPr>
          <w:rFonts w:ascii="Times New Roman" w:eastAsia="Times New Roman" w:hAnsi="Times New Roman"/>
          <w:sz w:val="24"/>
          <w:szCs w:val="24"/>
        </w:rPr>
        <w:t xml:space="preserve"> сформирована на основе регионального компонента и основана на интеграции парциальных программ.</w:t>
      </w:r>
      <w:r>
        <w:rPr>
          <w:rFonts w:ascii="Times New Roman" w:eastAsia="Times New Roman" w:hAnsi="Times New Roman"/>
          <w:sz w:val="24"/>
          <w:szCs w:val="24"/>
        </w:rPr>
        <w:t xml:space="preserve"> Включает в себя планирование образовательного процесса</w:t>
      </w:r>
      <w:r w:rsidRPr="00642920">
        <w:rPr>
          <w:rFonts w:ascii="Times New Roman" w:eastAsia="Times New Roman" w:hAnsi="Times New Roman"/>
          <w:sz w:val="24"/>
          <w:szCs w:val="24"/>
        </w:rPr>
        <w:t>, с учетом образовательных задач, временных отрезков года, возраста детей, текущих праздников.</w:t>
      </w:r>
    </w:p>
    <w:p w:rsidR="00CA1E80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6F1D">
        <w:rPr>
          <w:rFonts w:ascii="Times New Roman" w:eastAsia="Times New Roman" w:hAnsi="Times New Roman"/>
          <w:b/>
          <w:bCs/>
          <w:i/>
          <w:sz w:val="24"/>
          <w:szCs w:val="24"/>
        </w:rPr>
        <w:t>Организационный раздел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642920">
        <w:rPr>
          <w:rFonts w:ascii="Times New Roman" w:eastAsia="Times New Roman" w:hAnsi="Times New Roman"/>
          <w:sz w:val="24"/>
          <w:szCs w:val="24"/>
        </w:rPr>
        <w:t xml:space="preserve">включает режим дня, утвержденный Приказом заведующего </w:t>
      </w:r>
      <w:r w:rsidR="00CD714B" w:rsidRPr="00CD714B">
        <w:rPr>
          <w:rFonts w:ascii="Times New Roman" w:eastAsia="Times New Roman" w:hAnsi="Times New Roman"/>
          <w:sz w:val="24"/>
          <w:szCs w:val="24"/>
        </w:rPr>
        <w:t>МБДОУ № 19</w:t>
      </w:r>
      <w:r w:rsidRPr="00CD714B">
        <w:rPr>
          <w:rFonts w:ascii="Times New Roman" w:eastAsia="Times New Roman" w:hAnsi="Times New Roman"/>
          <w:sz w:val="24"/>
          <w:szCs w:val="24"/>
        </w:rPr>
        <w:t>.</w:t>
      </w:r>
      <w:r w:rsidRPr="00642920">
        <w:rPr>
          <w:rFonts w:ascii="Times New Roman" w:eastAsia="Times New Roman" w:hAnsi="Times New Roman"/>
          <w:sz w:val="24"/>
          <w:szCs w:val="24"/>
        </w:rPr>
        <w:t xml:space="preserve"> Система непрерывной образовательной деятельности и максимально-допустимая образовательная нагрузка в соответствии с СанПиНом </w:t>
      </w:r>
      <w:r w:rsidRPr="00A5201D">
        <w:rPr>
          <w:rFonts w:ascii="Times New Roman" w:eastAsia="Times New Roman" w:hAnsi="Times New Roman"/>
          <w:sz w:val="24"/>
          <w:szCs w:val="24"/>
        </w:rPr>
        <w:t xml:space="preserve">2.4.3648-20 </w:t>
      </w:r>
      <w:r w:rsidRPr="00642920">
        <w:rPr>
          <w:rFonts w:ascii="Times New Roman" w:eastAsia="Times New Roman" w:hAnsi="Times New Roman"/>
          <w:sz w:val="24"/>
          <w:szCs w:val="24"/>
        </w:rPr>
        <w:t>(постановление Г</w:t>
      </w:r>
      <w:r>
        <w:rPr>
          <w:rFonts w:ascii="Times New Roman" w:eastAsia="Times New Roman" w:hAnsi="Times New Roman"/>
          <w:sz w:val="24"/>
          <w:szCs w:val="24"/>
        </w:rPr>
        <w:t>лавного санитарного врача РФ от 28 сентября 2020 года № 28).</w:t>
      </w:r>
    </w:p>
    <w:p w:rsidR="00CA1E80" w:rsidRPr="00642920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2920">
        <w:rPr>
          <w:rFonts w:ascii="Times New Roman" w:hAnsi="Times New Roman"/>
          <w:sz w:val="24"/>
          <w:szCs w:val="24"/>
        </w:rPr>
        <w:t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учебно</w:t>
      </w:r>
      <w:r>
        <w:rPr>
          <w:rFonts w:ascii="Times New Roman" w:hAnsi="Times New Roman"/>
          <w:sz w:val="24"/>
          <w:szCs w:val="24"/>
        </w:rPr>
        <w:t>-</w:t>
      </w:r>
      <w:r w:rsidRPr="00642920">
        <w:rPr>
          <w:rFonts w:ascii="Times New Roman" w:hAnsi="Times New Roman"/>
          <w:sz w:val="24"/>
          <w:szCs w:val="24"/>
        </w:rPr>
        <w:t>методическое и информационное обеспечение.</w:t>
      </w:r>
    </w:p>
    <w:p w:rsidR="00CA1E80" w:rsidRPr="00642920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920">
        <w:rPr>
          <w:rFonts w:ascii="Times New Roman" w:eastAsia="Times New Roman" w:hAnsi="Times New Roman"/>
          <w:sz w:val="24"/>
          <w:szCs w:val="24"/>
        </w:rPr>
        <w:t>Рабочая программа корректируется воспитател</w:t>
      </w:r>
      <w:r>
        <w:rPr>
          <w:rFonts w:ascii="Times New Roman" w:eastAsia="Times New Roman" w:hAnsi="Times New Roman"/>
          <w:sz w:val="24"/>
          <w:szCs w:val="24"/>
        </w:rPr>
        <w:t>ем</w:t>
      </w:r>
      <w:r w:rsidRPr="00642920">
        <w:rPr>
          <w:rFonts w:ascii="Times New Roman" w:eastAsia="Times New Roman" w:hAnsi="Times New Roman"/>
          <w:sz w:val="24"/>
          <w:szCs w:val="24"/>
        </w:rPr>
        <w:t xml:space="preserve"> в соответствии с реальными условиями, дополняется </w:t>
      </w:r>
      <w:r>
        <w:rPr>
          <w:rFonts w:ascii="Times New Roman" w:eastAsia="Times New Roman" w:hAnsi="Times New Roman"/>
          <w:sz w:val="24"/>
          <w:szCs w:val="24"/>
        </w:rPr>
        <w:t>по необходимости в процессе</w:t>
      </w:r>
      <w:r w:rsidRPr="00642920">
        <w:rPr>
          <w:rFonts w:ascii="Times New Roman" w:eastAsia="Times New Roman" w:hAnsi="Times New Roman"/>
          <w:sz w:val="24"/>
          <w:szCs w:val="24"/>
        </w:rPr>
        <w:t xml:space="preserve"> образовательной работы.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12BAC" w:rsidRDefault="00312BAC" w:rsidP="00312BA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A1E80" w:rsidRPr="00312BAC" w:rsidRDefault="00CA1E80" w:rsidP="00312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12BA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1. Пояснительная записка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20">
        <w:rPr>
          <w:rFonts w:ascii="Times New Roman" w:hAnsi="Times New Roman"/>
          <w:sz w:val="24"/>
          <w:szCs w:val="24"/>
        </w:rPr>
        <w:t>Настоящая рабочая программа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="00A44BEA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>)</w:t>
      </w:r>
      <w:r w:rsidRPr="00642920">
        <w:rPr>
          <w:rFonts w:ascii="Times New Roman" w:hAnsi="Times New Roman"/>
          <w:sz w:val="24"/>
          <w:szCs w:val="24"/>
        </w:rPr>
        <w:t xml:space="preserve"> </w:t>
      </w:r>
      <w:r w:rsidRPr="00642920">
        <w:rPr>
          <w:rFonts w:ascii="Times New Roman" w:eastAsia="Times New Roman" w:hAnsi="Times New Roman"/>
          <w:sz w:val="24"/>
          <w:szCs w:val="24"/>
        </w:rPr>
        <w:t>для детей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44BEA">
        <w:rPr>
          <w:rFonts w:ascii="Times New Roman" w:eastAsia="Times New Roman" w:hAnsi="Times New Roman"/>
          <w:sz w:val="24"/>
          <w:szCs w:val="24"/>
        </w:rPr>
        <w:t>младшей</w:t>
      </w:r>
      <w:r w:rsidRPr="00FF183D">
        <w:rPr>
          <w:rFonts w:ascii="Times New Roman" w:eastAsia="Times New Roman" w:hAnsi="Times New Roman"/>
          <w:sz w:val="24"/>
          <w:szCs w:val="24"/>
        </w:rPr>
        <w:t xml:space="preserve"> группы </w:t>
      </w:r>
      <w:r w:rsidRPr="00642920">
        <w:rPr>
          <w:rFonts w:ascii="Times New Roman" w:eastAsia="Times New Roman" w:hAnsi="Times New Roman"/>
          <w:sz w:val="24"/>
          <w:szCs w:val="24"/>
        </w:rPr>
        <w:t xml:space="preserve">общеразвивающей направленности </w:t>
      </w:r>
      <w:r w:rsidRPr="009E7D29">
        <w:rPr>
          <w:rFonts w:ascii="Times New Roman" w:hAnsi="Times New Roman"/>
          <w:sz w:val="24"/>
          <w:szCs w:val="24"/>
        </w:rPr>
        <w:t xml:space="preserve">разработана </w:t>
      </w:r>
      <w:r>
        <w:rPr>
          <w:rFonts w:ascii="Times New Roman" w:hAnsi="Times New Roman"/>
          <w:sz w:val="24"/>
          <w:szCs w:val="24"/>
        </w:rPr>
        <w:t>на основе и в соответствии с</w:t>
      </w:r>
      <w:r w:rsidRPr="009E7D29">
        <w:rPr>
          <w:rFonts w:ascii="Times New Roman" w:hAnsi="Times New Roman"/>
          <w:sz w:val="24"/>
          <w:szCs w:val="24"/>
        </w:rPr>
        <w:t>: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A9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996DA9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996DA9">
        <w:rPr>
          <w:rFonts w:ascii="Times New Roman" w:hAnsi="Times New Roman"/>
          <w:sz w:val="24"/>
          <w:szCs w:val="24"/>
        </w:rPr>
        <w:t xml:space="preserve"> от 29.12.2012 № 273-ФЗ «Об образовании в Российской Федерации»; 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>• Федеральным законом от 24 сентября 2022 г. № 371-ФЗ “О внесении изменений в Федеральный закон «Об образовании в Российской Федерации» и статью 1 Федерального закона «Об обязательных треб</w:t>
      </w:r>
      <w:r>
        <w:rPr>
          <w:rFonts w:ascii="Times New Roman" w:hAnsi="Times New Roman"/>
          <w:sz w:val="24"/>
          <w:szCs w:val="24"/>
        </w:rPr>
        <w:t>ованиях в Российской Федерации»;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996DA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96DA9">
        <w:rPr>
          <w:rFonts w:ascii="Times New Roman" w:hAnsi="Times New Roman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>• Федеральны</w:t>
      </w:r>
      <w:r>
        <w:rPr>
          <w:rFonts w:ascii="Times New Roman" w:hAnsi="Times New Roman"/>
          <w:sz w:val="24"/>
          <w:szCs w:val="24"/>
        </w:rPr>
        <w:t>м</w:t>
      </w:r>
      <w:r w:rsidRPr="00996DA9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996DA9">
        <w:rPr>
          <w:rFonts w:ascii="Times New Roman" w:hAnsi="Times New Roman"/>
          <w:sz w:val="24"/>
          <w:szCs w:val="24"/>
        </w:rPr>
        <w:t xml:space="preserve"> Российской Федерации от 29 декабря 2012 г. N 273-ФЗ п. 6 ст. 28; 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>• Закон</w:t>
      </w:r>
      <w:r>
        <w:rPr>
          <w:rFonts w:ascii="Times New Roman" w:hAnsi="Times New Roman"/>
          <w:sz w:val="24"/>
          <w:szCs w:val="24"/>
        </w:rPr>
        <w:t>ом</w:t>
      </w:r>
      <w:r w:rsidRPr="00996DA9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ст. 48 «Обязанности и ответственность педагогических работников»; 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A9">
        <w:rPr>
          <w:rFonts w:ascii="Times New Roman" w:hAnsi="Times New Roman"/>
          <w:sz w:val="24"/>
          <w:szCs w:val="24"/>
        </w:rPr>
        <w:t>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</w:t>
      </w:r>
      <w:r>
        <w:rPr>
          <w:rFonts w:ascii="Times New Roman" w:hAnsi="Times New Roman"/>
          <w:sz w:val="24"/>
          <w:szCs w:val="24"/>
        </w:rPr>
        <w:t>андарте дошкольного образования;</w:t>
      </w:r>
      <w:r w:rsidRPr="00996DA9">
        <w:rPr>
          <w:rFonts w:ascii="Times New Roman" w:hAnsi="Times New Roman"/>
          <w:sz w:val="24"/>
          <w:szCs w:val="24"/>
        </w:rPr>
        <w:t xml:space="preserve"> 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 xml:space="preserve">• Конвенцией о правах ребенка ООН; 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>• Приказ</w:t>
      </w:r>
      <w:r>
        <w:rPr>
          <w:rFonts w:ascii="Times New Roman" w:hAnsi="Times New Roman"/>
          <w:sz w:val="24"/>
          <w:szCs w:val="24"/>
        </w:rPr>
        <w:t>ом</w:t>
      </w:r>
      <w:r w:rsidRPr="00996DA9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  <w:r>
        <w:rPr>
          <w:rFonts w:ascii="Times New Roman" w:hAnsi="Times New Roman"/>
          <w:sz w:val="24"/>
          <w:szCs w:val="24"/>
        </w:rPr>
        <w:t>;</w:t>
      </w:r>
      <w:r w:rsidRPr="00996DA9">
        <w:rPr>
          <w:rFonts w:ascii="Times New Roman" w:hAnsi="Times New Roman"/>
          <w:sz w:val="24"/>
          <w:szCs w:val="24"/>
        </w:rPr>
        <w:t xml:space="preserve"> 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>• Приказ</w:t>
      </w:r>
      <w:r>
        <w:rPr>
          <w:rFonts w:ascii="Times New Roman" w:hAnsi="Times New Roman"/>
          <w:sz w:val="24"/>
          <w:szCs w:val="24"/>
        </w:rPr>
        <w:t>ом</w:t>
      </w:r>
      <w:r w:rsidRPr="00996DA9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</w:t>
      </w:r>
      <w:r>
        <w:rPr>
          <w:rFonts w:ascii="Times New Roman" w:hAnsi="Times New Roman"/>
          <w:sz w:val="24"/>
          <w:szCs w:val="24"/>
        </w:rPr>
        <w:t>гистрирован 27.01.2023 № 72149);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 xml:space="preserve">• </w:t>
      </w:r>
      <w:r w:rsidRPr="00F65A05">
        <w:rPr>
          <w:rFonts w:ascii="Times New Roman" w:hAnsi="Times New Roman"/>
          <w:sz w:val="24"/>
          <w:szCs w:val="24"/>
        </w:rPr>
        <w:t>СанПиН_3.1_2.4.3598-20</w:t>
      </w:r>
      <w:r>
        <w:rPr>
          <w:rFonts w:ascii="Times New Roman" w:hAnsi="Times New Roman"/>
          <w:sz w:val="20"/>
          <w:szCs w:val="20"/>
        </w:rPr>
        <w:t xml:space="preserve">, </w:t>
      </w:r>
      <w:r w:rsidRPr="0009017D">
        <w:rPr>
          <w:rFonts w:ascii="Times New Roman" w:hAnsi="Times New Roman"/>
          <w:sz w:val="24"/>
          <w:szCs w:val="24"/>
          <w:shd w:val="clear" w:color="auto" w:fill="FFFFFF"/>
        </w:rPr>
        <w:t>СанПиН 1.2.3685-21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96DA9">
        <w:rPr>
          <w:rFonts w:ascii="Times New Roman" w:hAnsi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 xml:space="preserve">• основной образовательной программой </w:t>
      </w:r>
      <w:r>
        <w:rPr>
          <w:rFonts w:ascii="Times New Roman" w:hAnsi="Times New Roman"/>
          <w:sz w:val="24"/>
          <w:szCs w:val="24"/>
        </w:rPr>
        <w:t xml:space="preserve">дошкольного образования МБДОУ </w:t>
      </w:r>
      <w:r w:rsidR="00CD714B" w:rsidRPr="00CD714B">
        <w:rPr>
          <w:rFonts w:ascii="Times New Roman" w:hAnsi="Times New Roman"/>
          <w:sz w:val="24"/>
          <w:szCs w:val="24"/>
        </w:rPr>
        <w:t>№ 19</w:t>
      </w:r>
      <w:r w:rsidRPr="00CD714B">
        <w:rPr>
          <w:rFonts w:ascii="Times New Roman" w:hAnsi="Times New Roman"/>
          <w:sz w:val="24"/>
          <w:szCs w:val="24"/>
        </w:rPr>
        <w:t>;</w:t>
      </w:r>
    </w:p>
    <w:p w:rsidR="006774F1" w:rsidRDefault="00CA1E80" w:rsidP="006774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 xml:space="preserve">• </w:t>
      </w:r>
      <w:r w:rsidR="006774F1" w:rsidRPr="00996DA9">
        <w:rPr>
          <w:rFonts w:ascii="Times New Roman" w:hAnsi="Times New Roman"/>
          <w:sz w:val="24"/>
          <w:szCs w:val="24"/>
        </w:rPr>
        <w:t>Положени</w:t>
      </w:r>
      <w:r w:rsidR="006774F1">
        <w:rPr>
          <w:rFonts w:ascii="Times New Roman" w:hAnsi="Times New Roman"/>
          <w:sz w:val="24"/>
          <w:szCs w:val="24"/>
        </w:rPr>
        <w:t>ем</w:t>
      </w:r>
      <w:r w:rsidR="006774F1" w:rsidRPr="00996DA9">
        <w:rPr>
          <w:rFonts w:ascii="Times New Roman" w:hAnsi="Times New Roman"/>
          <w:sz w:val="24"/>
          <w:szCs w:val="24"/>
        </w:rPr>
        <w:t xml:space="preserve"> о </w:t>
      </w:r>
      <w:r w:rsidR="006774F1">
        <w:rPr>
          <w:rFonts w:ascii="Times New Roman" w:hAnsi="Times New Roman"/>
          <w:sz w:val="24"/>
          <w:szCs w:val="24"/>
        </w:rPr>
        <w:t>р</w:t>
      </w:r>
      <w:r w:rsidR="006774F1" w:rsidRPr="00996DA9">
        <w:rPr>
          <w:rFonts w:ascii="Times New Roman" w:hAnsi="Times New Roman"/>
          <w:sz w:val="24"/>
          <w:szCs w:val="24"/>
        </w:rPr>
        <w:t xml:space="preserve">абочей программе </w:t>
      </w:r>
      <w:r w:rsidR="006774F1" w:rsidRPr="00F275E0">
        <w:rPr>
          <w:rFonts w:ascii="Times New Roman" w:hAnsi="Times New Roman"/>
          <w:sz w:val="24"/>
          <w:szCs w:val="24"/>
        </w:rPr>
        <w:t xml:space="preserve">педагога </w:t>
      </w:r>
      <w:r w:rsidR="00CD714B">
        <w:rPr>
          <w:rFonts w:ascii="Times New Roman" w:hAnsi="Times New Roman"/>
          <w:sz w:val="24"/>
          <w:szCs w:val="24"/>
        </w:rPr>
        <w:t xml:space="preserve">МБДОУ </w:t>
      </w:r>
      <w:r w:rsidR="00CD714B" w:rsidRPr="00CD714B">
        <w:rPr>
          <w:rFonts w:ascii="Times New Roman" w:hAnsi="Times New Roman"/>
          <w:sz w:val="24"/>
          <w:szCs w:val="24"/>
        </w:rPr>
        <w:t>№ 19</w:t>
      </w:r>
      <w:r w:rsidR="00CD714B">
        <w:rPr>
          <w:rFonts w:ascii="Times New Roman" w:hAnsi="Times New Roman"/>
          <w:sz w:val="24"/>
          <w:szCs w:val="24"/>
        </w:rPr>
        <w:t xml:space="preserve"> </w:t>
      </w:r>
      <w:r w:rsidR="006774F1" w:rsidRPr="00F275E0">
        <w:rPr>
          <w:rFonts w:ascii="Times New Roman" w:hAnsi="Times New Roman"/>
          <w:sz w:val="24"/>
          <w:szCs w:val="24"/>
        </w:rPr>
        <w:t>на о</w:t>
      </w:r>
      <w:r w:rsidR="006774F1">
        <w:rPr>
          <w:rFonts w:ascii="Times New Roman" w:hAnsi="Times New Roman"/>
          <w:sz w:val="24"/>
          <w:szCs w:val="24"/>
        </w:rPr>
        <w:t>снове ФГОС ДО и ФОП ДО, ФАОП ДО</w:t>
      </w:r>
      <w:r w:rsidR="006774F1" w:rsidRPr="00F275E0">
        <w:rPr>
          <w:rFonts w:ascii="Times New Roman" w:hAnsi="Times New Roman"/>
          <w:sz w:val="24"/>
          <w:szCs w:val="24"/>
        </w:rPr>
        <w:t xml:space="preserve"> </w:t>
      </w:r>
      <w:r w:rsidR="006774F1">
        <w:rPr>
          <w:rFonts w:ascii="Times New Roman" w:hAnsi="Times New Roman"/>
          <w:sz w:val="24"/>
          <w:szCs w:val="24"/>
        </w:rPr>
        <w:t xml:space="preserve"> </w:t>
      </w:r>
      <w:r w:rsidR="006774F1" w:rsidRPr="00996DA9">
        <w:rPr>
          <w:rFonts w:ascii="Times New Roman" w:hAnsi="Times New Roman"/>
          <w:sz w:val="24"/>
          <w:szCs w:val="24"/>
        </w:rPr>
        <w:t xml:space="preserve"> </w:t>
      </w:r>
    </w:p>
    <w:p w:rsidR="00CA1E80" w:rsidRDefault="00CA1E80" w:rsidP="006774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D29">
        <w:rPr>
          <w:rFonts w:ascii="Times New Roman" w:hAnsi="Times New Roman"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>ым</w:t>
      </w:r>
      <w:r w:rsidRPr="009E7D29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ом</w:t>
      </w:r>
      <w:r w:rsidRPr="009E7D29">
        <w:rPr>
          <w:rFonts w:ascii="Times New Roman" w:hAnsi="Times New Roman"/>
          <w:sz w:val="24"/>
          <w:szCs w:val="24"/>
        </w:rPr>
        <w:t xml:space="preserve"> учебно-воспитательной работы </w:t>
      </w:r>
      <w:r w:rsidR="00CD714B">
        <w:rPr>
          <w:rFonts w:ascii="Times New Roman" w:hAnsi="Times New Roman"/>
          <w:sz w:val="24"/>
          <w:szCs w:val="24"/>
        </w:rPr>
        <w:t xml:space="preserve">МБДОУ </w:t>
      </w:r>
      <w:r w:rsidR="00CD714B" w:rsidRPr="00CD714B">
        <w:rPr>
          <w:rFonts w:ascii="Times New Roman" w:hAnsi="Times New Roman"/>
          <w:sz w:val="24"/>
          <w:szCs w:val="24"/>
        </w:rPr>
        <w:t>№ 19</w:t>
      </w:r>
      <w:r w:rsidR="00CD714B">
        <w:rPr>
          <w:rFonts w:ascii="Times New Roman" w:hAnsi="Times New Roman"/>
          <w:sz w:val="24"/>
          <w:szCs w:val="24"/>
        </w:rPr>
        <w:t xml:space="preserve"> </w:t>
      </w:r>
      <w:r w:rsidRPr="009E7D29">
        <w:rPr>
          <w:rFonts w:ascii="Times New Roman" w:hAnsi="Times New Roman"/>
          <w:sz w:val="24"/>
          <w:szCs w:val="24"/>
        </w:rPr>
        <w:t>на 20</w:t>
      </w:r>
      <w:r w:rsidR="00CD714B">
        <w:rPr>
          <w:rFonts w:ascii="Times New Roman" w:hAnsi="Times New Roman"/>
          <w:sz w:val="24"/>
          <w:szCs w:val="24"/>
        </w:rPr>
        <w:t>24</w:t>
      </w:r>
      <w:r w:rsidRPr="009E7D29">
        <w:rPr>
          <w:rFonts w:ascii="Times New Roman" w:hAnsi="Times New Roman"/>
          <w:sz w:val="24"/>
          <w:szCs w:val="24"/>
        </w:rPr>
        <w:t>-20</w:t>
      </w:r>
      <w:r w:rsidR="00CD714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CA1E80" w:rsidRPr="00FC5947" w:rsidRDefault="00CA1E80" w:rsidP="00CA1E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6DA9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Локально-нормативными актами </w:t>
      </w:r>
      <w:r w:rsidR="00CD714B">
        <w:rPr>
          <w:rFonts w:ascii="Times New Roman" w:hAnsi="Times New Roman"/>
          <w:sz w:val="24"/>
          <w:szCs w:val="24"/>
        </w:rPr>
        <w:t xml:space="preserve">МБДОУ </w:t>
      </w:r>
      <w:r w:rsidR="00CD714B" w:rsidRPr="00CD714B">
        <w:rPr>
          <w:rFonts w:ascii="Times New Roman" w:hAnsi="Times New Roman"/>
          <w:sz w:val="24"/>
          <w:szCs w:val="24"/>
        </w:rPr>
        <w:t>№ 19</w:t>
      </w:r>
      <w:r w:rsidR="00CD714B">
        <w:rPr>
          <w:rFonts w:ascii="Times New Roman" w:hAnsi="Times New Roman"/>
          <w:sz w:val="24"/>
          <w:szCs w:val="24"/>
        </w:rPr>
        <w:t>.</w:t>
      </w:r>
    </w:p>
    <w:p w:rsidR="00CA1E80" w:rsidRDefault="00CA1E80" w:rsidP="00415B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5B51" w:rsidRDefault="00601D2B" w:rsidP="00415B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1D2B">
        <w:rPr>
          <w:rFonts w:ascii="Times New Roman" w:hAnsi="Times New Roman"/>
          <w:sz w:val="24"/>
          <w:szCs w:val="24"/>
        </w:rPr>
        <w:t xml:space="preserve">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в возрасте </w:t>
      </w:r>
      <w:r w:rsidRPr="00AA7A87">
        <w:rPr>
          <w:rFonts w:ascii="Times New Roman" w:hAnsi="Times New Roman"/>
          <w:sz w:val="24"/>
          <w:szCs w:val="24"/>
        </w:rPr>
        <w:t xml:space="preserve">от </w:t>
      </w:r>
      <w:r w:rsidR="007C1401" w:rsidRPr="00AA7A87">
        <w:rPr>
          <w:rFonts w:ascii="Times New Roman" w:hAnsi="Times New Roman"/>
          <w:sz w:val="24"/>
          <w:szCs w:val="24"/>
        </w:rPr>
        <w:t>3 до 4</w:t>
      </w:r>
      <w:r w:rsidRPr="00AA7A87">
        <w:rPr>
          <w:rFonts w:ascii="Times New Roman" w:hAnsi="Times New Roman"/>
          <w:sz w:val="24"/>
          <w:szCs w:val="24"/>
        </w:rPr>
        <w:t xml:space="preserve"> лет с</w:t>
      </w:r>
      <w:r w:rsidRPr="00601D2B">
        <w:rPr>
          <w:rFonts w:ascii="Times New Roman" w:hAnsi="Times New Roman"/>
          <w:sz w:val="24"/>
          <w:szCs w:val="24"/>
        </w:rPr>
        <w:t xml:space="preserve"> учетом их возрастных и индивидуальных особенностей. 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1D2B">
        <w:rPr>
          <w:rFonts w:ascii="Times New Roman" w:hAnsi="Times New Roman"/>
          <w:sz w:val="24"/>
          <w:szCs w:val="24"/>
        </w:rPr>
        <w:t>Программа направлена на: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национальных традиций.</w:t>
      </w:r>
    </w:p>
    <w:p w:rsidR="00CA1E80" w:rsidRPr="00642920" w:rsidRDefault="00CA1E80" w:rsidP="00CA1E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920">
        <w:rPr>
          <w:rFonts w:ascii="Times New Roman" w:hAnsi="Times New Roman"/>
          <w:sz w:val="24"/>
          <w:szCs w:val="24"/>
          <w:lang w:eastAsia="ru-RU"/>
        </w:rPr>
        <w:t xml:space="preserve">Решение программных задач предусматривается не только в рамках совместной организованной образовательной деятельности, но и в ходе режимных моментов; </w:t>
      </w:r>
      <w:r w:rsidRPr="00642920">
        <w:rPr>
          <w:rFonts w:ascii="Times New Roman" w:hAnsi="Times New Roman"/>
          <w:sz w:val="24"/>
          <w:szCs w:val="24"/>
          <w:lang w:eastAsia="ru-RU"/>
        </w:rPr>
        <w:lastRenderedPageBreak/>
        <w:t>совместной деятельности взрослого и детей, самостоятельной деятельности дошкольников.</w:t>
      </w:r>
    </w:p>
    <w:p w:rsidR="00CA1E80" w:rsidRDefault="00CA1E80" w:rsidP="00CA1E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A1E80" w:rsidRPr="00642920" w:rsidRDefault="00312BAC" w:rsidP="00CA1E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="00CA1E80">
        <w:rPr>
          <w:rFonts w:ascii="Times New Roman" w:hAnsi="Times New Roman"/>
          <w:b/>
          <w:sz w:val="24"/>
          <w:szCs w:val="24"/>
        </w:rPr>
        <w:t>. Цели и задачи реализации п</w:t>
      </w:r>
      <w:r w:rsidR="00CA1E80" w:rsidRPr="00642920">
        <w:rPr>
          <w:rFonts w:ascii="Times New Roman" w:hAnsi="Times New Roman"/>
          <w:b/>
          <w:sz w:val="24"/>
          <w:szCs w:val="24"/>
        </w:rPr>
        <w:t>рограммы</w:t>
      </w:r>
    </w:p>
    <w:p w:rsidR="00CA1E80" w:rsidRPr="00415B51" w:rsidRDefault="00CA1E80" w:rsidP="00CA1E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15B51">
        <w:rPr>
          <w:rFonts w:ascii="Times New Roman" w:hAnsi="Times New Roman"/>
          <w:b/>
          <w:sz w:val="24"/>
          <w:szCs w:val="24"/>
        </w:rPr>
        <w:t>Цель программы</w:t>
      </w:r>
      <w:r w:rsidRPr="00415B51">
        <w:rPr>
          <w:rFonts w:ascii="Times New Roman" w:hAnsi="Times New Roman"/>
          <w:sz w:val="24"/>
          <w:szCs w:val="24"/>
        </w:rPr>
        <w:t xml:space="preserve"> – планирование, организация и управление образовательным процессом по определённой образовательной области или виду деятельности</w:t>
      </w:r>
      <w:r>
        <w:rPr>
          <w:rFonts w:ascii="Times New Roman" w:hAnsi="Times New Roman"/>
          <w:sz w:val="24"/>
          <w:szCs w:val="24"/>
        </w:rPr>
        <w:t>, р</w:t>
      </w:r>
      <w:r w:rsidRPr="00601D2B">
        <w:rPr>
          <w:rFonts w:ascii="Times New Roman" w:hAnsi="Times New Roman"/>
          <w:sz w:val="24"/>
          <w:szCs w:val="24"/>
        </w:rPr>
        <w:t xml:space="preserve">еализация содержания ООП ДО </w:t>
      </w:r>
      <w:r w:rsidR="0054306F">
        <w:rPr>
          <w:rFonts w:ascii="Times New Roman" w:hAnsi="Times New Roman"/>
          <w:sz w:val="24"/>
          <w:szCs w:val="24"/>
        </w:rPr>
        <w:t xml:space="preserve">МБДОУ </w:t>
      </w:r>
      <w:r w:rsidR="0054306F" w:rsidRPr="00CD714B">
        <w:rPr>
          <w:rFonts w:ascii="Times New Roman" w:hAnsi="Times New Roman"/>
          <w:sz w:val="24"/>
          <w:szCs w:val="24"/>
        </w:rPr>
        <w:t>№ 19</w:t>
      </w:r>
      <w:r w:rsidR="0054306F">
        <w:rPr>
          <w:rFonts w:ascii="Times New Roman" w:hAnsi="Times New Roman"/>
          <w:sz w:val="24"/>
          <w:szCs w:val="24"/>
        </w:rPr>
        <w:t xml:space="preserve"> </w:t>
      </w:r>
      <w:r w:rsidRPr="00601D2B">
        <w:rPr>
          <w:rFonts w:ascii="Times New Roman" w:hAnsi="Times New Roman"/>
          <w:sz w:val="24"/>
          <w:szCs w:val="24"/>
        </w:rPr>
        <w:t>в соответствии с требованиями ФГОС ДО</w:t>
      </w:r>
      <w:r>
        <w:rPr>
          <w:rFonts w:ascii="Times New Roman" w:hAnsi="Times New Roman"/>
          <w:sz w:val="24"/>
          <w:szCs w:val="24"/>
        </w:rPr>
        <w:t xml:space="preserve"> и ФОП ДО</w:t>
      </w:r>
      <w:r w:rsidRPr="00415B51">
        <w:rPr>
          <w:rFonts w:ascii="Times New Roman" w:hAnsi="Times New Roman"/>
          <w:sz w:val="24"/>
          <w:szCs w:val="24"/>
        </w:rPr>
        <w:t>.</w:t>
      </w:r>
    </w:p>
    <w:p w:rsidR="00CA1E80" w:rsidRPr="00415B51" w:rsidRDefault="00CA1E80" w:rsidP="00CA1E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15B51">
        <w:rPr>
          <w:rFonts w:ascii="Times New Roman" w:hAnsi="Times New Roman"/>
          <w:i/>
          <w:sz w:val="24"/>
          <w:szCs w:val="24"/>
        </w:rPr>
        <w:t>Программа:</w:t>
      </w:r>
    </w:p>
    <w:p w:rsidR="00CA1E80" w:rsidRPr="00415B51" w:rsidRDefault="00CA1E80" w:rsidP="00CA1E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15B51">
        <w:rPr>
          <w:rFonts w:ascii="Times New Roman" w:hAnsi="Times New Roman"/>
          <w:sz w:val="24"/>
          <w:szCs w:val="24"/>
        </w:rPr>
        <w:t>- Конкретизирует цели и задачи изучения каждой образовательной области и вида деятельности;</w:t>
      </w:r>
    </w:p>
    <w:p w:rsidR="00CA1E80" w:rsidRPr="00415B51" w:rsidRDefault="00CA1E80" w:rsidP="00CA1E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15B51">
        <w:rPr>
          <w:rFonts w:ascii="Times New Roman" w:hAnsi="Times New Roman"/>
          <w:sz w:val="24"/>
          <w:szCs w:val="24"/>
        </w:rPr>
        <w:t>- Определяет объём и содержание предлагаемого материала, умений и навыков, которыми должны овладеть дошкольники;</w:t>
      </w:r>
    </w:p>
    <w:p w:rsidR="00CA1E80" w:rsidRPr="00415B51" w:rsidRDefault="00CA1E80" w:rsidP="00CA1E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15B51">
        <w:rPr>
          <w:rFonts w:ascii="Times New Roman" w:hAnsi="Times New Roman"/>
          <w:sz w:val="24"/>
          <w:szCs w:val="24"/>
        </w:rPr>
        <w:t>- Оптимально распределяет время регламентированных видов деятельности по темам;</w:t>
      </w:r>
    </w:p>
    <w:p w:rsidR="00CA1E80" w:rsidRPr="00415B51" w:rsidRDefault="00CA1E80" w:rsidP="00CA1E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15B51">
        <w:rPr>
          <w:rFonts w:ascii="Times New Roman" w:hAnsi="Times New Roman"/>
          <w:sz w:val="24"/>
          <w:szCs w:val="24"/>
        </w:rPr>
        <w:t>- Способствует совершенствованию методики проведения образовательной деятельности;</w:t>
      </w:r>
    </w:p>
    <w:p w:rsidR="00CA1E80" w:rsidRPr="00415B51" w:rsidRDefault="00CA1E80" w:rsidP="00CA1E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15B51">
        <w:rPr>
          <w:rFonts w:ascii="Times New Roman" w:hAnsi="Times New Roman"/>
          <w:sz w:val="24"/>
          <w:szCs w:val="24"/>
        </w:rPr>
        <w:t>- Применяет современные информационные технологии.</w:t>
      </w:r>
    </w:p>
    <w:p w:rsidR="00CA1E80" w:rsidRPr="00415B51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B51">
        <w:rPr>
          <w:rFonts w:ascii="Times New Roman" w:hAnsi="Times New Roman"/>
          <w:i/>
          <w:sz w:val="24"/>
          <w:szCs w:val="24"/>
        </w:rPr>
        <w:t>Ведущая цель Программы</w:t>
      </w:r>
      <w:r w:rsidRPr="00415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15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</w:t>
      </w:r>
      <w:r w:rsidRPr="00415B51">
        <w:rPr>
          <w:rFonts w:ascii="Times New Roman" w:hAnsi="Times New Roman"/>
          <w:sz w:val="24"/>
          <w:szCs w:val="24"/>
        </w:rPr>
        <w:t xml:space="preserve">нравственных ценностей </w:t>
      </w:r>
      <w:r>
        <w:rPr>
          <w:rFonts w:ascii="Times New Roman" w:hAnsi="Times New Roman"/>
          <w:sz w:val="24"/>
          <w:szCs w:val="24"/>
        </w:rPr>
        <w:t>российского народа</w:t>
      </w:r>
      <w:r w:rsidRPr="00415B51">
        <w:rPr>
          <w:rFonts w:ascii="Times New Roman" w:hAnsi="Times New Roman"/>
          <w:sz w:val="24"/>
          <w:szCs w:val="24"/>
        </w:rPr>
        <w:t>, исторических и национально-культурных традиций.</w:t>
      </w:r>
    </w:p>
    <w:p w:rsidR="00CA1E80" w:rsidRPr="00415B51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B51">
        <w:rPr>
          <w:rFonts w:ascii="Times New Roman" w:hAnsi="Times New Roman"/>
          <w:sz w:val="24"/>
          <w:szCs w:val="24"/>
        </w:rPr>
        <w:t xml:space="preserve">Для достижения этой цели в </w:t>
      </w:r>
      <w:r>
        <w:rPr>
          <w:rFonts w:ascii="Times New Roman" w:hAnsi="Times New Roman"/>
          <w:sz w:val="24"/>
          <w:szCs w:val="24"/>
        </w:rPr>
        <w:t xml:space="preserve">ФОП ДО </w:t>
      </w:r>
      <w:r w:rsidRPr="00415B51">
        <w:rPr>
          <w:rFonts w:ascii="Times New Roman" w:hAnsi="Times New Roman"/>
          <w:sz w:val="24"/>
          <w:szCs w:val="24"/>
        </w:rPr>
        <w:t xml:space="preserve">была решена очень важная и актуальная задача </w:t>
      </w:r>
      <w:r>
        <w:rPr>
          <w:rFonts w:ascii="Times New Roman" w:hAnsi="Times New Roman"/>
          <w:sz w:val="24"/>
          <w:szCs w:val="24"/>
        </w:rPr>
        <w:t>-</w:t>
      </w:r>
      <w:r w:rsidRPr="00415B51">
        <w:rPr>
          <w:rFonts w:ascii="Times New Roman" w:hAnsi="Times New Roman"/>
          <w:sz w:val="24"/>
          <w:szCs w:val="24"/>
        </w:rPr>
        <w:t xml:space="preserve"> обеспечение оптимального сочетания классического дошкольного образования и современных образовательных технологий.</w:t>
      </w:r>
    </w:p>
    <w:p w:rsidR="00CA1E80" w:rsidRPr="00415B51" w:rsidRDefault="00CA1E80" w:rsidP="00CA1E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15B51">
        <w:rPr>
          <w:rFonts w:ascii="Times New Roman" w:hAnsi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изобразительной, музыкальной, двигательной, восприятие художественной литературы и фольклора, самообслуживание и элементарный бытовой труд.</w:t>
      </w:r>
    </w:p>
    <w:p w:rsidR="00CA1E80" w:rsidRDefault="00CA1E80" w:rsidP="00CA1E8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B51">
        <w:rPr>
          <w:rFonts w:ascii="Times New Roman" w:hAnsi="Times New Roman"/>
          <w:sz w:val="24"/>
          <w:szCs w:val="24"/>
          <w:lang w:eastAsia="ru-RU"/>
        </w:rPr>
        <w:t xml:space="preserve">Для достижения целей Программы первостепенное значение имеет решение следующих </w:t>
      </w:r>
      <w:r w:rsidRPr="00415B51">
        <w:rPr>
          <w:rFonts w:ascii="Times New Roman" w:hAnsi="Times New Roman"/>
          <w:i/>
          <w:sz w:val="24"/>
          <w:szCs w:val="24"/>
          <w:lang w:eastAsia="ru-RU"/>
        </w:rPr>
        <w:t>задач</w:t>
      </w:r>
      <w:r w:rsidRPr="00415B51">
        <w:rPr>
          <w:rFonts w:ascii="Times New Roman" w:hAnsi="Times New Roman"/>
          <w:sz w:val="24"/>
          <w:szCs w:val="24"/>
          <w:lang w:eastAsia="ru-RU"/>
        </w:rPr>
        <w:t>:</w:t>
      </w:r>
    </w:p>
    <w:p w:rsidR="00CA1E80" w:rsidRPr="00607BEE" w:rsidRDefault="00CA1E80" w:rsidP="00CA1E80">
      <w:pPr>
        <w:spacing w:after="0" w:line="240" w:lineRule="auto"/>
        <w:ind w:left="38" w:right="34" w:firstLine="671"/>
        <w:jc w:val="both"/>
        <w:rPr>
          <w:rFonts w:ascii="Times New Roman" w:hAnsi="Times New Roman"/>
          <w:sz w:val="24"/>
          <w:szCs w:val="24"/>
        </w:rPr>
      </w:pPr>
      <w:r w:rsidRPr="00607BEE">
        <w:rPr>
          <w:rFonts w:ascii="Times New Roman" w:hAnsi="Times New Roman"/>
          <w:sz w:val="24"/>
          <w:szCs w:val="24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CA1E80" w:rsidRPr="00607BEE" w:rsidRDefault="00CA1E80" w:rsidP="00CA1E80">
      <w:pPr>
        <w:pStyle w:val="Default"/>
        <w:ind w:firstLine="671"/>
        <w:jc w:val="both"/>
      </w:pPr>
      <w:r w:rsidRPr="00607BEE"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CA1E80" w:rsidRPr="00607BEE" w:rsidRDefault="00CA1E80" w:rsidP="00CA1E80">
      <w:pPr>
        <w:pStyle w:val="Default"/>
        <w:ind w:firstLine="671"/>
        <w:jc w:val="both"/>
      </w:pPr>
      <w:r w:rsidRPr="00607BEE">
        <w:t xml:space="preserve">-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CA1E80" w:rsidRPr="00607BEE" w:rsidRDefault="00CA1E80" w:rsidP="00CA1E80">
      <w:pPr>
        <w:pStyle w:val="Default"/>
        <w:ind w:firstLine="671"/>
        <w:jc w:val="both"/>
        <w:rPr>
          <w:color w:val="auto"/>
        </w:rPr>
      </w:pPr>
      <w:r w:rsidRPr="00607BEE">
        <w:t xml:space="preserve">- построение (структурирование) содержания образовательной деятельности на основе учета </w:t>
      </w:r>
      <w:r w:rsidRPr="00607BEE">
        <w:rPr>
          <w:color w:val="auto"/>
        </w:rPr>
        <w:t xml:space="preserve">возрастных и индивидуальных особенностей развития; </w:t>
      </w:r>
    </w:p>
    <w:p w:rsidR="00CA1E80" w:rsidRPr="00607BEE" w:rsidRDefault="00CA1E80" w:rsidP="00CA1E80">
      <w:pPr>
        <w:pStyle w:val="Default"/>
        <w:ind w:firstLine="671"/>
        <w:jc w:val="both"/>
        <w:rPr>
          <w:color w:val="auto"/>
        </w:rPr>
      </w:pPr>
      <w:r w:rsidRPr="00607BEE">
        <w:rPr>
          <w:color w:val="auto"/>
        </w:rPr>
        <w:t xml:space="preserve"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CA1E80" w:rsidRPr="00607BEE" w:rsidRDefault="00CA1E80" w:rsidP="00CA1E80">
      <w:pPr>
        <w:pStyle w:val="Default"/>
        <w:ind w:firstLine="671"/>
        <w:jc w:val="both"/>
        <w:rPr>
          <w:color w:val="auto"/>
        </w:rPr>
      </w:pPr>
      <w:r w:rsidRPr="00607BEE">
        <w:rPr>
          <w:color w:val="auto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CA1E80" w:rsidRPr="00607BEE" w:rsidRDefault="00CA1E80" w:rsidP="00CA1E80">
      <w:pPr>
        <w:pStyle w:val="Default"/>
        <w:ind w:firstLine="671"/>
        <w:jc w:val="both"/>
        <w:rPr>
          <w:color w:val="auto"/>
        </w:rPr>
      </w:pPr>
      <w:r w:rsidRPr="00607BEE">
        <w:rPr>
          <w:color w:val="auto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CA1E80" w:rsidRPr="00607BEE" w:rsidRDefault="00CA1E80" w:rsidP="00CA1E80">
      <w:pPr>
        <w:pStyle w:val="Default"/>
        <w:ind w:firstLine="669"/>
        <w:jc w:val="both"/>
        <w:rPr>
          <w:color w:val="auto"/>
        </w:rPr>
      </w:pPr>
      <w:r w:rsidRPr="00607BEE">
        <w:rPr>
          <w:color w:val="auto"/>
        </w:rPr>
        <w:lastRenderedPageBreak/>
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CA1E80" w:rsidRPr="00607BEE" w:rsidRDefault="00CA1E80" w:rsidP="00CA1E80">
      <w:pPr>
        <w:spacing w:after="0" w:line="240" w:lineRule="auto"/>
        <w:ind w:firstLine="671"/>
        <w:jc w:val="both"/>
        <w:rPr>
          <w:rFonts w:ascii="Times New Roman" w:hAnsi="Times New Roman"/>
          <w:b/>
          <w:sz w:val="24"/>
          <w:szCs w:val="24"/>
        </w:rPr>
      </w:pPr>
      <w:r w:rsidRPr="00607BEE">
        <w:rPr>
          <w:rFonts w:ascii="Times New Roman" w:hAnsi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A1E80" w:rsidRPr="00415B51" w:rsidRDefault="00CA1E80" w:rsidP="00CA1E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B51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условно подразделен на: </w:t>
      </w:r>
    </w:p>
    <w:p w:rsidR="00CA1E80" w:rsidRPr="00415B51" w:rsidRDefault="00CA1E80" w:rsidP="00CA1E8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Специально организованную </w:t>
      </w:r>
      <w:r w:rsidRPr="00415B51">
        <w:rPr>
          <w:rFonts w:ascii="Times New Roman" w:hAnsi="Times New Roman"/>
          <w:sz w:val="24"/>
          <w:szCs w:val="24"/>
          <w:lang w:eastAsia="ru-RU"/>
        </w:rPr>
        <w:t xml:space="preserve">образовательную деятельность, осуществляемую в процессе организации различных видов детской деятельности (далее – </w:t>
      </w:r>
      <w:r>
        <w:rPr>
          <w:rFonts w:ascii="Times New Roman" w:hAnsi="Times New Roman"/>
          <w:sz w:val="24"/>
          <w:szCs w:val="24"/>
          <w:lang w:eastAsia="ru-RU"/>
        </w:rPr>
        <w:t>СО</w:t>
      </w:r>
      <w:r w:rsidRPr="00415B51">
        <w:rPr>
          <w:rFonts w:ascii="Times New Roman" w:hAnsi="Times New Roman"/>
          <w:sz w:val="24"/>
          <w:szCs w:val="24"/>
          <w:lang w:eastAsia="ru-RU"/>
        </w:rPr>
        <w:t>ОД);</w:t>
      </w:r>
    </w:p>
    <w:p w:rsidR="00CA1E80" w:rsidRPr="00415B51" w:rsidRDefault="00CA1E80" w:rsidP="00CA1E8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B51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CA1E80" w:rsidRPr="00415B51" w:rsidRDefault="00CA1E80" w:rsidP="00CA1E8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B51">
        <w:rPr>
          <w:rFonts w:ascii="Times New Roman" w:hAnsi="Times New Roman"/>
          <w:sz w:val="24"/>
          <w:szCs w:val="24"/>
          <w:lang w:eastAsia="ru-RU"/>
        </w:rPr>
        <w:t>Самостоятельную деятельность детей;</w:t>
      </w:r>
    </w:p>
    <w:p w:rsidR="00CA1E80" w:rsidRPr="00415B51" w:rsidRDefault="00CA1E80" w:rsidP="00CA1E8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B51">
        <w:rPr>
          <w:rFonts w:ascii="Times New Roman" w:hAnsi="Times New Roman"/>
          <w:sz w:val="24"/>
          <w:szCs w:val="24"/>
          <w:lang w:eastAsia="ru-RU"/>
        </w:rPr>
        <w:t xml:space="preserve">Взаимодействие с семьями детей по реализации образовательной программы дошкольного образования. </w:t>
      </w:r>
    </w:p>
    <w:p w:rsidR="00CA1E80" w:rsidRDefault="00CA1E80" w:rsidP="00CA1E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1E80" w:rsidRPr="00415B51" w:rsidRDefault="00312BAC" w:rsidP="00CA1E8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1.2</w:t>
      </w:r>
      <w:r w:rsidR="00CA1E80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A1E80" w:rsidRPr="00415B51">
        <w:rPr>
          <w:rFonts w:ascii="Times New Roman" w:hAnsi="Times New Roman"/>
          <w:b/>
          <w:sz w:val="24"/>
          <w:szCs w:val="24"/>
          <w:lang w:eastAsia="ru-RU"/>
        </w:rPr>
        <w:t xml:space="preserve">Принципы и подходы к формированию </w:t>
      </w:r>
      <w:r w:rsidR="00CA1E80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CA1E80" w:rsidRPr="00415B51">
        <w:rPr>
          <w:rFonts w:ascii="Times New Roman" w:hAnsi="Times New Roman"/>
          <w:b/>
          <w:sz w:val="24"/>
          <w:szCs w:val="24"/>
          <w:lang w:eastAsia="ru-RU"/>
        </w:rPr>
        <w:t>абочей программы</w:t>
      </w:r>
    </w:p>
    <w:p w:rsidR="00CA1E80" w:rsidRDefault="00CA1E80" w:rsidP="00CA1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6922">
        <w:rPr>
          <w:rFonts w:ascii="Times New Roman" w:hAnsi="Times New Roman"/>
          <w:sz w:val="24"/>
          <w:szCs w:val="24"/>
        </w:rPr>
        <w:t>Рабочая программа сформирована в соответствии с принципами</w:t>
      </w:r>
      <w:r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Pr="00C069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установленными ФГОС ДО</w:t>
      </w:r>
      <w:r w:rsidRPr="00C06922">
        <w:rPr>
          <w:rFonts w:ascii="Times New Roman" w:hAnsi="Times New Roman"/>
          <w:sz w:val="24"/>
          <w:szCs w:val="24"/>
        </w:rPr>
        <w:t xml:space="preserve">: </w:t>
      </w:r>
    </w:p>
    <w:p w:rsidR="00CA1E80" w:rsidRPr="003866CA" w:rsidRDefault="00CA1E80" w:rsidP="00CA1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:rsidR="00CA1E80" w:rsidRPr="003866CA" w:rsidRDefault="00CA1E80" w:rsidP="00CA1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CA1E80" w:rsidRPr="003866CA" w:rsidRDefault="00CA1E80" w:rsidP="00CA1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sz w:val="24"/>
          <w:szCs w:val="24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раннего и дошкольного возрастов, а также педагогических работников (далее вместе - взрослые); </w:t>
      </w:r>
    </w:p>
    <w:p w:rsidR="00CA1E80" w:rsidRPr="003866CA" w:rsidRDefault="00CA1E80" w:rsidP="00CA1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sz w:val="24"/>
          <w:szCs w:val="24"/>
        </w:rPr>
        <w:t xml:space="preserve">4) признание ребенка полноценным участником (субъектом) образовательных отношений; </w:t>
      </w:r>
    </w:p>
    <w:p w:rsidR="00CA1E80" w:rsidRPr="003866CA" w:rsidRDefault="00CA1E80" w:rsidP="00CA1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sz w:val="24"/>
          <w:szCs w:val="24"/>
        </w:rPr>
        <w:t xml:space="preserve">5) поддержка инициативы детей в различных видах деятельности; </w:t>
      </w:r>
    </w:p>
    <w:p w:rsidR="00CA1E80" w:rsidRPr="003866CA" w:rsidRDefault="00CA1E80" w:rsidP="00CA1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sz w:val="24"/>
          <w:szCs w:val="24"/>
        </w:rPr>
        <w:t>6) сотрудничество ДОУ с семьей;</w:t>
      </w:r>
    </w:p>
    <w:p w:rsidR="00CA1E80" w:rsidRPr="003866CA" w:rsidRDefault="00CA1E80" w:rsidP="00CA1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sz w:val="24"/>
          <w:szCs w:val="24"/>
        </w:rPr>
        <w:t xml:space="preserve">7) приобщение детей к социокультурным нормам, традициям семьи, общества и государства; </w:t>
      </w:r>
    </w:p>
    <w:p w:rsidR="00CA1E80" w:rsidRPr="003866CA" w:rsidRDefault="00CA1E80" w:rsidP="00CA1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sz w:val="24"/>
          <w:szCs w:val="24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:rsidR="00CA1E80" w:rsidRPr="003866CA" w:rsidRDefault="00CA1E80" w:rsidP="00CA1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sz w:val="24"/>
          <w:szCs w:val="24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CA1E80" w:rsidRPr="003866CA" w:rsidRDefault="00CA1E80" w:rsidP="00CA1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sz w:val="24"/>
          <w:szCs w:val="24"/>
        </w:rPr>
        <w:t>10) учет этнокультурной ситуации развития детей.</w:t>
      </w:r>
    </w:p>
    <w:p w:rsidR="00CA1E80" w:rsidRDefault="00CA1E80" w:rsidP="003866C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2AFD" w:rsidRPr="003866CA" w:rsidRDefault="008B2AFD" w:rsidP="003866C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3866CA">
        <w:rPr>
          <w:rFonts w:ascii="Times New Roman" w:hAnsi="Times New Roman"/>
          <w:b/>
          <w:i/>
          <w:sz w:val="24"/>
          <w:szCs w:val="24"/>
        </w:rPr>
        <w:t>Подходы:</w:t>
      </w:r>
    </w:p>
    <w:p w:rsidR="008B2AFD" w:rsidRPr="003866CA" w:rsidRDefault="008B2AFD" w:rsidP="003866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66CA">
        <w:rPr>
          <w:rFonts w:ascii="Times New Roman" w:hAnsi="Times New Roman"/>
          <w:b/>
          <w:i/>
          <w:sz w:val="24"/>
          <w:szCs w:val="24"/>
        </w:rPr>
        <w:t>Деятельностный</w:t>
      </w:r>
      <w:proofErr w:type="spellEnd"/>
      <w:r w:rsidRPr="003866CA">
        <w:rPr>
          <w:rFonts w:ascii="Times New Roman" w:hAnsi="Times New Roman"/>
          <w:b/>
          <w:i/>
          <w:sz w:val="24"/>
          <w:szCs w:val="24"/>
        </w:rPr>
        <w:t xml:space="preserve"> подход</w:t>
      </w:r>
      <w:r w:rsidR="003866CA">
        <w:rPr>
          <w:rFonts w:ascii="Times New Roman" w:hAnsi="Times New Roman"/>
          <w:sz w:val="24"/>
          <w:szCs w:val="24"/>
        </w:rPr>
        <w:t xml:space="preserve">– </w:t>
      </w:r>
      <w:r w:rsidRPr="003866CA">
        <w:rPr>
          <w:rFonts w:ascii="Times New Roman" w:hAnsi="Times New Roman"/>
          <w:sz w:val="24"/>
          <w:szCs w:val="24"/>
        </w:rPr>
        <w:t>осуществляется в процессе организации различных видов детской деятельности: игровой, коммуникативной, трудовой, познавательно-исследовательской, изобразительной, музыкальной, восприятия художественной литературы и фольклора, двигательной, конструирования. Организованная образовательная деятельность строится как процесс организации различных видов деятельности.</w:t>
      </w:r>
    </w:p>
    <w:p w:rsidR="008B2AFD" w:rsidRPr="003866CA" w:rsidRDefault="008B2AFD" w:rsidP="003866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b/>
          <w:i/>
          <w:sz w:val="24"/>
          <w:szCs w:val="24"/>
        </w:rPr>
        <w:t>Личностно-ориентированный подход</w:t>
      </w:r>
      <w:r w:rsidRPr="003866CA">
        <w:rPr>
          <w:rFonts w:ascii="Times New Roman" w:hAnsi="Times New Roman"/>
          <w:sz w:val="24"/>
          <w:szCs w:val="24"/>
        </w:rPr>
        <w:t xml:space="preserve"> – это такое обучение, которое во главу угла ставит самобытность ребенка, его </w:t>
      </w:r>
      <w:proofErr w:type="spellStart"/>
      <w:r w:rsidRPr="003866CA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3866CA">
        <w:rPr>
          <w:rFonts w:ascii="Times New Roman" w:hAnsi="Times New Roman"/>
          <w:sz w:val="24"/>
          <w:szCs w:val="24"/>
        </w:rPr>
        <w:t>, субъективность процесса обучения, т.е. опора на опыт ребенка, субъектно-субъектные отношения. Реализуется в любых видах деятельности детей (НОД</w:t>
      </w:r>
      <w:r w:rsidR="000D2E4F">
        <w:rPr>
          <w:rFonts w:ascii="Times New Roman" w:hAnsi="Times New Roman"/>
          <w:sz w:val="24"/>
          <w:szCs w:val="24"/>
        </w:rPr>
        <w:t>)</w:t>
      </w:r>
      <w:r w:rsidRPr="003866CA">
        <w:rPr>
          <w:rFonts w:ascii="Times New Roman" w:hAnsi="Times New Roman"/>
          <w:sz w:val="24"/>
          <w:szCs w:val="24"/>
        </w:rPr>
        <w:t>, совместная деятельность в режимных моментах, при проведении режимных моментах.</w:t>
      </w:r>
    </w:p>
    <w:p w:rsidR="008B2AFD" w:rsidRPr="003866CA" w:rsidRDefault="008B2AFD" w:rsidP="003866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b/>
          <w:i/>
          <w:sz w:val="24"/>
          <w:szCs w:val="24"/>
        </w:rPr>
        <w:lastRenderedPageBreak/>
        <w:t>Индивидуальный подход</w:t>
      </w:r>
      <w:r w:rsidRPr="003866CA">
        <w:rPr>
          <w:rFonts w:ascii="Times New Roman" w:hAnsi="Times New Roman"/>
          <w:sz w:val="24"/>
          <w:szCs w:val="24"/>
        </w:rPr>
        <w:t xml:space="preserve"> – это учет индивидуальных особенностей детей группы в образовательном процессе.</w:t>
      </w:r>
    </w:p>
    <w:p w:rsidR="008B2AFD" w:rsidRPr="003866CA" w:rsidRDefault="008B2AFD" w:rsidP="003866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6CA">
        <w:rPr>
          <w:rFonts w:ascii="Times New Roman" w:hAnsi="Times New Roman"/>
          <w:b/>
          <w:i/>
          <w:sz w:val="24"/>
          <w:szCs w:val="24"/>
        </w:rPr>
        <w:t>Дифференцированный подход</w:t>
      </w:r>
      <w:r w:rsidRPr="003866CA">
        <w:rPr>
          <w:rFonts w:ascii="Times New Roman" w:hAnsi="Times New Roman"/>
          <w:sz w:val="24"/>
          <w:szCs w:val="24"/>
        </w:rPr>
        <w:t xml:space="preserve"> – в образовательном процессе предусмотрена возможность объединения детей по особенностям развития, по интересам, по выбору.</w:t>
      </w:r>
    </w:p>
    <w:p w:rsidR="008B2AFD" w:rsidRPr="003866CA" w:rsidRDefault="008B2AFD" w:rsidP="003866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66CA">
        <w:rPr>
          <w:rFonts w:ascii="Times New Roman" w:hAnsi="Times New Roman"/>
          <w:b/>
          <w:i/>
          <w:sz w:val="24"/>
          <w:szCs w:val="24"/>
        </w:rPr>
        <w:t>Компетентностный</w:t>
      </w:r>
      <w:proofErr w:type="spellEnd"/>
      <w:r w:rsidRPr="003866CA">
        <w:rPr>
          <w:rFonts w:ascii="Times New Roman" w:hAnsi="Times New Roman"/>
          <w:b/>
          <w:i/>
          <w:sz w:val="24"/>
          <w:szCs w:val="24"/>
        </w:rPr>
        <w:t xml:space="preserve"> подход</w:t>
      </w:r>
      <w:r w:rsidRPr="003866CA">
        <w:rPr>
          <w:rFonts w:ascii="Times New Roman" w:hAnsi="Times New Roman"/>
          <w:sz w:val="24"/>
          <w:szCs w:val="24"/>
        </w:rPr>
        <w:t xml:space="preserve"> –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 определять цели познавательной деятельности, выбирать необходимые источники информации, находить оптимальные способы добиваться поставленной цели, оценивать полученные результаты, организовывать свою деятельность, сотрудничать с другими воспитанниками.</w:t>
      </w:r>
    </w:p>
    <w:p w:rsidR="008B2AFD" w:rsidRPr="003866CA" w:rsidRDefault="008B2AFD" w:rsidP="003866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B51" w:rsidRDefault="00415B51" w:rsidP="003866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B51">
        <w:rPr>
          <w:rFonts w:ascii="Times New Roman" w:hAnsi="Times New Roman"/>
          <w:sz w:val="24"/>
          <w:szCs w:val="24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:rsidR="003866CA" w:rsidRPr="005B0A1E" w:rsidRDefault="003866CA" w:rsidP="003866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0A1E" w:rsidRPr="00312BAC" w:rsidRDefault="00F71D15" w:rsidP="00312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12BA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2. </w:t>
      </w:r>
      <w:r w:rsidR="00312BA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="005B0A1E" w:rsidRPr="00312BA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Возрастные и индивидуальные особенности детей от </w:t>
      </w:r>
      <w:r w:rsidR="000D2E4F" w:rsidRPr="00312BA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3</w:t>
      </w:r>
      <w:r w:rsidR="005B0A1E" w:rsidRPr="00312BA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лет до </w:t>
      </w:r>
      <w:r w:rsidR="000D2E4F" w:rsidRPr="00312BA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 w:rsidR="005B0A1E" w:rsidRPr="00312BA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лет</w:t>
      </w:r>
    </w:p>
    <w:p w:rsidR="000D2E4F" w:rsidRPr="00312BAC" w:rsidRDefault="002849A5" w:rsidP="00312BA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12BAC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Характеристика особенностей развития воспитанников </w:t>
      </w:r>
      <w:r w:rsidR="000D2E4F" w:rsidRPr="00312B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младшей группы</w:t>
      </w:r>
      <w:r w:rsidR="00CA1E80" w:rsidRPr="00312B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:rsidR="00CA1E80" w:rsidRPr="007563F3" w:rsidRDefault="00CA1E80" w:rsidP="000D2E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70AD47" w:themeColor="accent6"/>
          <w:sz w:val="24"/>
          <w:szCs w:val="24"/>
        </w:rPr>
      </w:pPr>
    </w:p>
    <w:p w:rsidR="003545E8" w:rsidRDefault="003545E8" w:rsidP="003545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BF0">
        <w:rPr>
          <w:rFonts w:ascii="Times New Roman" w:hAnsi="Times New Roman"/>
          <w:b/>
          <w:sz w:val="24"/>
          <w:szCs w:val="24"/>
        </w:rPr>
        <w:t>В возрасте 3–4 лет</w:t>
      </w:r>
      <w:r w:rsidRPr="008A4BF0">
        <w:rPr>
          <w:rFonts w:ascii="Times New Roman" w:hAnsi="Times New Roman"/>
          <w:sz w:val="24"/>
          <w:szCs w:val="24"/>
        </w:rPr>
        <w:t xml:space="preserve"> ребенок постепенно выходит за пределы семейного круга. Его общение становится вне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ситуативным. Взрослый становится для ребенка не только членом семьи, но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и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носителем определенной общественной функции. Желание ребенка выполнять такую же функцию приводит к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противоречию с его реальными возможностями. Это противоречие разрешается через развитие игры, которая становится ведущим видом деятельности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 xml:space="preserve">дошкольном возрасте. </w:t>
      </w:r>
    </w:p>
    <w:p w:rsidR="003545E8" w:rsidRDefault="003545E8" w:rsidP="003545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F0">
        <w:rPr>
          <w:rFonts w:ascii="Times New Roman" w:hAnsi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другими предметами. Основным содержанием игры младших дошкольников являются действия с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игрушками и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предметами-заместителями. Продолжительность игры небольшая. Младшие дошкольники ограничиваются игрой с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одной-двумя ролями и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простыми, неразвернутыми сюжетами. Игры с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правилами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 xml:space="preserve">этом возрасте только начинают формироваться. </w:t>
      </w:r>
    </w:p>
    <w:p w:rsidR="003545E8" w:rsidRDefault="003545E8" w:rsidP="003545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F0">
        <w:rPr>
          <w:rFonts w:ascii="Times New Roman" w:hAnsi="Times New Roman"/>
          <w:sz w:val="24"/>
          <w:szCs w:val="24"/>
        </w:rPr>
        <w:t>Изобразительная деятельность ребенка зависит от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его представлений о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предмете.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этом возрасте они только начинают формироваться. Графические образы бедны. У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одних детей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изображениях отсутствуют детали, у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 xml:space="preserve">других рисунки могут быть более детализированы. Дети уже могут использовать цвет. </w:t>
      </w:r>
    </w:p>
    <w:p w:rsidR="003545E8" w:rsidRDefault="003545E8" w:rsidP="003545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F0">
        <w:rPr>
          <w:rFonts w:ascii="Times New Roman" w:hAnsi="Times New Roman"/>
          <w:sz w:val="24"/>
          <w:szCs w:val="24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 Известно, что аппликация оказывает положительное влияние на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развитие восприятия.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этом возрасте детям доступны простейшие вид</w:t>
      </w:r>
      <w:r>
        <w:rPr>
          <w:rFonts w:ascii="Times New Roman" w:hAnsi="Times New Roman"/>
          <w:sz w:val="24"/>
          <w:szCs w:val="24"/>
        </w:rPr>
        <w:t xml:space="preserve">ы аппликации. </w:t>
      </w:r>
    </w:p>
    <w:p w:rsidR="003545E8" w:rsidRDefault="003545E8" w:rsidP="003545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F0">
        <w:rPr>
          <w:rFonts w:ascii="Times New Roman" w:hAnsi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образцу и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по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замыслу.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 xml:space="preserve">младшем дошкольном возрасте развивается перцептивная деятельность. Дети от использования </w:t>
      </w:r>
      <w:proofErr w:type="spellStart"/>
      <w:r w:rsidRPr="008A4BF0">
        <w:rPr>
          <w:rFonts w:ascii="Times New Roman" w:hAnsi="Times New Roman"/>
          <w:sz w:val="24"/>
          <w:szCs w:val="24"/>
        </w:rPr>
        <w:t>предэталонов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индивидуальных единиц восприятия, переходят к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сенсорным эталонам</w:t>
      </w:r>
      <w:r>
        <w:rPr>
          <w:rFonts w:ascii="Times New Roman" w:hAnsi="Times New Roman"/>
          <w:sz w:val="24"/>
          <w:szCs w:val="24"/>
        </w:rPr>
        <w:t>-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 xml:space="preserve">культурно-выработанным средствам восприятия. </w:t>
      </w:r>
    </w:p>
    <w:p w:rsidR="003545E8" w:rsidRDefault="003545E8" w:rsidP="003545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F0">
        <w:rPr>
          <w:rFonts w:ascii="Times New Roman" w:hAnsi="Times New Roman"/>
          <w:sz w:val="24"/>
          <w:szCs w:val="24"/>
        </w:rPr>
        <w:t>К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концу младшего дошкольного возраста дети могут воспринимать до5 и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более форм предметов и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до7 и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более цветов, способны дифференцировать предметы по величине, ориентироваться в пространстве группы детского сада, а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при определенной организации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A4BF0">
        <w:rPr>
          <w:rFonts w:ascii="Times New Roman" w:hAnsi="Times New Roman"/>
          <w:sz w:val="24"/>
          <w:szCs w:val="24"/>
        </w:rPr>
        <w:t>ив помещении всего дошкольного учреждения. 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 xml:space="preserve">любимых произведений. </w:t>
      </w:r>
    </w:p>
    <w:p w:rsidR="003545E8" w:rsidRDefault="003545E8" w:rsidP="003545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F0">
        <w:rPr>
          <w:rFonts w:ascii="Times New Roman" w:hAnsi="Times New Roman"/>
          <w:sz w:val="24"/>
          <w:szCs w:val="24"/>
        </w:rPr>
        <w:lastRenderedPageBreak/>
        <w:t>Продолжает развиваться наглядно-действенное мышление. При этом преобразования ситуаций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ряде случаев осуществляются на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основе целенаправленных проб с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учетом желаемого результата. Дошкольники способны установить некоторые скрытые связи и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 xml:space="preserve">отношения между предметами. </w:t>
      </w:r>
    </w:p>
    <w:p w:rsidR="003545E8" w:rsidRDefault="003545E8" w:rsidP="003545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F0">
        <w:rPr>
          <w:rFonts w:ascii="Times New Roman" w:hAnsi="Times New Roman"/>
          <w:sz w:val="24"/>
          <w:szCs w:val="24"/>
        </w:rPr>
        <w:t>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младшем дошкольном возрасте начинает развиваться воображение, которое особенно наглядно проявляется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игре, когда одни объекты выступают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качестве заместителей других.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 xml:space="preserve">действий других детей. </w:t>
      </w:r>
    </w:p>
    <w:p w:rsidR="003545E8" w:rsidRDefault="003545E8" w:rsidP="003545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F0">
        <w:rPr>
          <w:rFonts w:ascii="Times New Roman" w:hAnsi="Times New Roman"/>
          <w:sz w:val="24"/>
          <w:szCs w:val="24"/>
        </w:rPr>
        <w:t>Взаимоотношения детей ярко проявляются в игровой деятельности. Они скорее играют рядом, чем активно вступают во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взаимодействие. Однако уже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этом возрасте могут наблюдаться устойчивые избирательные взаимоотношения. Конфликты между детьми возникают преимущественно по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поводу игрушек. Положение ребенка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группе сверстников во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 xml:space="preserve">многом определяется мнением воспитателя. </w:t>
      </w:r>
    </w:p>
    <w:p w:rsidR="003545E8" w:rsidRDefault="003545E8" w:rsidP="003545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F0">
        <w:rPr>
          <w:rFonts w:ascii="Times New Roman" w:hAnsi="Times New Roman"/>
          <w:sz w:val="24"/>
          <w:szCs w:val="24"/>
        </w:rPr>
        <w:t>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младшем дошкольном возрасте можно наблюдать соподчинение мотивов поведения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относительно простых ситуациях. Сознательное управление поведением только начинает складываться; во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многом поведение ребенка еще ситуативно. Вместе с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тем можно наблюдать и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 xml:space="preserve">случаи ограничения собственных побуждений самим ребенком, сопровождаемые словесными указаниями. </w:t>
      </w:r>
    </w:p>
    <w:p w:rsidR="003545E8" w:rsidRPr="008A4BF0" w:rsidRDefault="003545E8" w:rsidP="003545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4BF0">
        <w:rPr>
          <w:rFonts w:ascii="Times New Roman" w:hAnsi="Times New Roman"/>
          <w:sz w:val="24"/>
          <w:szCs w:val="24"/>
        </w:rPr>
        <w:t>Начинает развиваться самооценка, при этом дети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значительной мере ориентируются на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оценку воспитателя. Продолжает развиваться также их половая идентификация, что проявляется в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характере выбираемых игрушек и</w:t>
      </w:r>
      <w:r w:rsidR="00A44BEA">
        <w:rPr>
          <w:rFonts w:ascii="Times New Roman" w:hAnsi="Times New Roman"/>
          <w:sz w:val="24"/>
          <w:szCs w:val="24"/>
        </w:rPr>
        <w:t xml:space="preserve"> </w:t>
      </w:r>
      <w:r w:rsidRPr="008A4BF0">
        <w:rPr>
          <w:rFonts w:ascii="Times New Roman" w:hAnsi="Times New Roman"/>
          <w:sz w:val="24"/>
          <w:szCs w:val="24"/>
        </w:rPr>
        <w:t>сюжетов.</w:t>
      </w:r>
    </w:p>
    <w:p w:rsidR="00E67C30" w:rsidRDefault="00E67C30" w:rsidP="005B0A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67C30" w:rsidRPr="00312BAC" w:rsidRDefault="00312BAC" w:rsidP="00E67C3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2BAC">
        <w:rPr>
          <w:rFonts w:ascii="Times New Roman" w:hAnsi="Times New Roman"/>
          <w:b/>
          <w:sz w:val="28"/>
          <w:szCs w:val="24"/>
        </w:rPr>
        <w:t>3.</w:t>
      </w:r>
      <w:r w:rsidR="00E67C30" w:rsidRPr="00312BAC">
        <w:rPr>
          <w:rFonts w:ascii="Times New Roman" w:hAnsi="Times New Roman"/>
          <w:b/>
          <w:sz w:val="28"/>
          <w:szCs w:val="24"/>
        </w:rPr>
        <w:t xml:space="preserve"> Психолого-педагогические </w:t>
      </w:r>
      <w:r w:rsidRPr="00312BAC">
        <w:rPr>
          <w:rFonts w:ascii="Times New Roman" w:hAnsi="Times New Roman"/>
          <w:b/>
          <w:sz w:val="28"/>
          <w:szCs w:val="24"/>
        </w:rPr>
        <w:t>характеристика особенностей развития</w:t>
      </w:r>
      <w:r w:rsidR="00E67C30" w:rsidRPr="00312BAC">
        <w:rPr>
          <w:rFonts w:ascii="Times New Roman" w:hAnsi="Times New Roman"/>
          <w:b/>
          <w:sz w:val="28"/>
          <w:szCs w:val="24"/>
        </w:rPr>
        <w:t xml:space="preserve"> детей </w:t>
      </w:r>
      <w:r w:rsidRPr="00312BAC">
        <w:rPr>
          <w:rFonts w:ascii="Times New Roman" w:hAnsi="Times New Roman"/>
          <w:b/>
          <w:sz w:val="28"/>
          <w:szCs w:val="24"/>
        </w:rPr>
        <w:t>данной возрастной группы</w:t>
      </w:r>
    </w:p>
    <w:p w:rsidR="002733AB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t xml:space="preserve">Три года – это возраст, когда ребенок вступает в период дошкольного детства. </w:t>
      </w:r>
    </w:p>
    <w:p w:rsidR="00BC70FF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t xml:space="preserve">В данной возрастной группе сохраняется непроизвольный характер основных психических процессов - внимания, памяти, мышления, а также эмоциональная лабильность и потребность в эмоциональном комфорте. Однако ведущим </w:t>
      </w:r>
      <w:r w:rsidRPr="002733AB">
        <w:rPr>
          <w:rFonts w:ascii="Times New Roman" w:hAnsi="Times New Roman"/>
          <w:b/>
          <w:bCs/>
          <w:sz w:val="24"/>
          <w:szCs w:val="24"/>
        </w:rPr>
        <w:t>типом общения</w:t>
      </w:r>
      <w:r w:rsidRPr="00BC70FF">
        <w:rPr>
          <w:rFonts w:ascii="Times New Roman" w:hAnsi="Times New Roman"/>
          <w:sz w:val="24"/>
          <w:szCs w:val="24"/>
        </w:rPr>
        <w:t xml:space="preserve"> становится </w:t>
      </w:r>
      <w:r w:rsidRPr="002733AB">
        <w:rPr>
          <w:rFonts w:ascii="Times New Roman" w:hAnsi="Times New Roman"/>
          <w:b/>
          <w:bCs/>
          <w:i/>
          <w:iCs/>
          <w:sz w:val="24"/>
          <w:szCs w:val="24"/>
        </w:rPr>
        <w:t>ситуативно-деловое</w:t>
      </w:r>
      <w:r w:rsidRPr="00BC70FF">
        <w:rPr>
          <w:rFonts w:ascii="Times New Roman" w:hAnsi="Times New Roman"/>
          <w:sz w:val="24"/>
          <w:szCs w:val="24"/>
        </w:rPr>
        <w:t>. Это означает, что взрослый привлекает реб</w:t>
      </w:r>
      <w:r w:rsidR="00BC70FF">
        <w:rPr>
          <w:rFonts w:ascii="Times New Roman" w:hAnsi="Times New Roman"/>
          <w:sz w:val="24"/>
          <w:szCs w:val="24"/>
        </w:rPr>
        <w:t>е</w:t>
      </w:r>
      <w:r w:rsidRPr="00BC70FF">
        <w:rPr>
          <w:rFonts w:ascii="Times New Roman" w:hAnsi="Times New Roman"/>
          <w:sz w:val="24"/>
          <w:szCs w:val="24"/>
        </w:rPr>
        <w:t>нка в первую очередь как партн</w:t>
      </w:r>
      <w:r w:rsidR="00BC70FF">
        <w:rPr>
          <w:rFonts w:ascii="Times New Roman" w:hAnsi="Times New Roman"/>
          <w:sz w:val="24"/>
          <w:szCs w:val="24"/>
        </w:rPr>
        <w:t>е</w:t>
      </w:r>
      <w:r w:rsidRPr="00BC70FF">
        <w:rPr>
          <w:rFonts w:ascii="Times New Roman" w:hAnsi="Times New Roman"/>
          <w:sz w:val="24"/>
          <w:szCs w:val="24"/>
        </w:rPr>
        <w:t>р по интересной совместной деятельности. Сверстник пока мало пригоден для исполнения этой роли, поскольку ещ</w:t>
      </w:r>
      <w:r w:rsidR="00BC70FF">
        <w:rPr>
          <w:rFonts w:ascii="Times New Roman" w:hAnsi="Times New Roman"/>
          <w:sz w:val="24"/>
          <w:szCs w:val="24"/>
        </w:rPr>
        <w:t>е</w:t>
      </w:r>
      <w:r w:rsidRPr="00BC70FF">
        <w:rPr>
          <w:rFonts w:ascii="Times New Roman" w:hAnsi="Times New Roman"/>
          <w:sz w:val="24"/>
          <w:szCs w:val="24"/>
        </w:rPr>
        <w:t xml:space="preserve"> не вполне владеет речью, с ним трудно согласовать намерения и построить план совместной деятельности. </w:t>
      </w:r>
    </w:p>
    <w:p w:rsidR="00BC70FF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t xml:space="preserve">Сюжетно-ролевая игра предполагает наличие партнеров. Ребенок учится </w:t>
      </w:r>
      <w:r w:rsidRPr="002733AB">
        <w:rPr>
          <w:rFonts w:ascii="Times New Roman" w:hAnsi="Times New Roman"/>
          <w:b/>
          <w:bCs/>
          <w:sz w:val="24"/>
          <w:szCs w:val="24"/>
        </w:rPr>
        <w:t>общаться со сверстниками</w:t>
      </w:r>
      <w:r w:rsidRPr="00BC70FF">
        <w:rPr>
          <w:rFonts w:ascii="Times New Roman" w:hAnsi="Times New Roman"/>
          <w:sz w:val="24"/>
          <w:szCs w:val="24"/>
        </w:rPr>
        <w:t xml:space="preserve">. Для детей 3-4 лет характерна игра рядом, т.е. дети играют в одиночку, но приглядываясь к действиям других. Вместе с тем, они охотно участвуют в совместных шалостях, беготне. К 4 годам объединяются в небольшие группки по 2-3 человека. </w:t>
      </w:r>
    </w:p>
    <w:p w:rsidR="00BC70FF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t xml:space="preserve">В младшем дошкольном возрасте происходит дальнейшее развитие </w:t>
      </w:r>
      <w:r w:rsidRPr="002733AB">
        <w:rPr>
          <w:rFonts w:ascii="Times New Roman" w:hAnsi="Times New Roman"/>
          <w:b/>
          <w:bCs/>
          <w:sz w:val="24"/>
          <w:szCs w:val="24"/>
        </w:rPr>
        <w:t>познавательной сферы</w:t>
      </w:r>
      <w:r w:rsidRPr="00BC70FF">
        <w:rPr>
          <w:rFonts w:ascii="Times New Roman" w:hAnsi="Times New Roman"/>
          <w:sz w:val="24"/>
          <w:szCs w:val="24"/>
        </w:rPr>
        <w:t xml:space="preserve"> дошкольника. </w:t>
      </w:r>
    </w:p>
    <w:p w:rsidR="00BC70FF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t xml:space="preserve">В игре, действуя с одним предметом, ребенок представляет на его месте другой, «видит» себя в разных ролях, может действовать в воображаемой ситуации – попрыгать, как зайчик, идти, переваливаясь, как мишка... Так развивается </w:t>
      </w:r>
      <w:r w:rsidRPr="002733AB">
        <w:rPr>
          <w:rFonts w:ascii="Times New Roman" w:hAnsi="Times New Roman"/>
          <w:b/>
          <w:bCs/>
          <w:sz w:val="24"/>
          <w:szCs w:val="24"/>
        </w:rPr>
        <w:t>воображение</w:t>
      </w:r>
      <w:r w:rsidRPr="00BC70FF">
        <w:rPr>
          <w:rFonts w:ascii="Times New Roman" w:hAnsi="Times New Roman"/>
          <w:sz w:val="24"/>
          <w:szCs w:val="24"/>
        </w:rPr>
        <w:t xml:space="preserve">. </w:t>
      </w:r>
    </w:p>
    <w:p w:rsidR="002733AB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t xml:space="preserve">Для детей этого возраста характерно смешение реального и сказочного. Фантастические образы, возникающие у малыша, эмоционально окрашены и реальны для него. Это возраст появления страхов. Так называемая, триада страхов: страх перед сказочными персонажами (Баба яга, </w:t>
      </w:r>
      <w:proofErr w:type="spellStart"/>
      <w:r w:rsidRPr="00BC70FF">
        <w:rPr>
          <w:rFonts w:ascii="Times New Roman" w:hAnsi="Times New Roman"/>
          <w:sz w:val="24"/>
          <w:szCs w:val="24"/>
        </w:rPr>
        <w:t>Бармалей</w:t>
      </w:r>
      <w:proofErr w:type="spellEnd"/>
      <w:r w:rsidRPr="00BC70FF">
        <w:rPr>
          <w:rFonts w:ascii="Times New Roman" w:hAnsi="Times New Roman"/>
          <w:sz w:val="24"/>
          <w:szCs w:val="24"/>
        </w:rPr>
        <w:t xml:space="preserve">); усиливается страх темноты; появляется страх одиночества. Также боится крови, уколов, боли и врачей. </w:t>
      </w:r>
    </w:p>
    <w:p w:rsidR="002733AB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t xml:space="preserve">В игре ребенок не остается один на один со своей фантазией и выдумками, игра предполагает наличие партнеров. Поэтому она предъявляет высокие требования к развитию речи. Как правило, ребенок к трем годам почти усваивает родной язык. Интенсивно нарастает активный словарь, в 3 года в речи ребенка присутствует 1200 – </w:t>
      </w:r>
      <w:r w:rsidRPr="00BC70FF">
        <w:rPr>
          <w:rFonts w:ascii="Times New Roman" w:hAnsi="Times New Roman"/>
          <w:sz w:val="24"/>
          <w:szCs w:val="24"/>
        </w:rPr>
        <w:lastRenderedPageBreak/>
        <w:t xml:space="preserve">1500 слов и более. Речь трехлеток однотипна. Все глаголы произносят в настоящем времени. Понятие о прошлом и будущем еще ограниченно. </w:t>
      </w:r>
    </w:p>
    <w:p w:rsidR="002733AB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t xml:space="preserve">В младшем дошкольном возрасте значительно совершенствуется </w:t>
      </w:r>
      <w:r w:rsidRPr="002733AB">
        <w:rPr>
          <w:rFonts w:ascii="Times New Roman" w:hAnsi="Times New Roman"/>
          <w:b/>
          <w:bCs/>
          <w:sz w:val="24"/>
          <w:szCs w:val="24"/>
        </w:rPr>
        <w:t>память</w:t>
      </w:r>
      <w:r w:rsidRPr="00BC70FF">
        <w:rPr>
          <w:rFonts w:ascii="Times New Roman" w:hAnsi="Times New Roman"/>
          <w:sz w:val="24"/>
          <w:szCs w:val="24"/>
        </w:rPr>
        <w:t xml:space="preserve">. Но она носит непроизвольный, пассивный характер: ребенок не ставит перед собой цели что-то запомнить. Запоминание происходит легко и естественно, хорошо запоминается то, что было непосредственно связано с его деятельностью, было интересно и эмоционально окрашено. Запоминание происходит в ходе детских видов деятельности – игра, рисование, слушание сказок, стихов. </w:t>
      </w:r>
    </w:p>
    <w:p w:rsidR="002733AB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3AB">
        <w:rPr>
          <w:rFonts w:ascii="Times New Roman" w:hAnsi="Times New Roman"/>
          <w:b/>
          <w:bCs/>
          <w:sz w:val="24"/>
          <w:szCs w:val="24"/>
        </w:rPr>
        <w:t>Мышление.</w:t>
      </w:r>
      <w:r w:rsidRPr="00BC70FF">
        <w:rPr>
          <w:rFonts w:ascii="Times New Roman" w:hAnsi="Times New Roman"/>
          <w:sz w:val="24"/>
          <w:szCs w:val="24"/>
        </w:rPr>
        <w:t xml:space="preserve"> В 3-4 года ребенок, пусть несовершенно, пытается анализировать то, что видит вокруг себя в наглядно-действенном плане. Но у части детей уже начинает проявляться способность решать задачи по представлению. Дети могут сравнивать предметы по цвету и форме, выделять отличия по другим признакам. Могут обобщать предметы по цвету (это все красное), по форме (это все круглое), величине (это все маленькое). </w:t>
      </w:r>
    </w:p>
    <w:p w:rsidR="002733AB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t xml:space="preserve">К четырем годам мышление становится наглядно-образным Основное направление развития образного мышления – овладение способностью к замещению. Она является фундаментальной особенностью человеческого ума. В развитом виде обеспечивает возможность спорить, осваивать и употреблять символы и знаки. </w:t>
      </w:r>
    </w:p>
    <w:p w:rsidR="002733AB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3AB">
        <w:rPr>
          <w:rFonts w:ascii="Times New Roman" w:hAnsi="Times New Roman"/>
          <w:b/>
          <w:bCs/>
          <w:sz w:val="24"/>
          <w:szCs w:val="24"/>
        </w:rPr>
        <w:t>Внимание.</w:t>
      </w:r>
      <w:r w:rsidRPr="00BC70FF">
        <w:rPr>
          <w:rFonts w:ascii="Times New Roman" w:hAnsi="Times New Roman"/>
          <w:sz w:val="24"/>
          <w:szCs w:val="24"/>
        </w:rPr>
        <w:t xml:space="preserve"> В 3-4 года внимание еще непроизвольно и крайне неустойчиво: ребенок 3 лет может забыть, что он шел за мячом, если перед ним прокатить машинку. Интересную, новую картинку он будет рассматривать в среднем 8 секунд. Даже самой увлекательной игрой ребенок будет заниматься 10-15 минут. А многие дети не могут сосредоточиться даже на 5 минут – в этом возрасте это естественно. </w:t>
      </w:r>
    </w:p>
    <w:p w:rsidR="006248BB" w:rsidRPr="00BC70FF" w:rsidRDefault="006248BB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C70FF">
        <w:rPr>
          <w:rFonts w:ascii="Times New Roman" w:hAnsi="Times New Roman"/>
          <w:sz w:val="24"/>
          <w:szCs w:val="24"/>
        </w:rPr>
        <w:t xml:space="preserve">В дошкольном возрасте происходит совершенствование строения и деятельности </w:t>
      </w:r>
      <w:r w:rsidRPr="002733AB">
        <w:rPr>
          <w:rFonts w:ascii="Times New Roman" w:hAnsi="Times New Roman"/>
          <w:b/>
          <w:bCs/>
          <w:sz w:val="24"/>
          <w:szCs w:val="24"/>
        </w:rPr>
        <w:t>центральной нервной системы</w:t>
      </w:r>
      <w:r w:rsidRPr="00BC70FF">
        <w:rPr>
          <w:rFonts w:ascii="Times New Roman" w:hAnsi="Times New Roman"/>
          <w:sz w:val="24"/>
          <w:szCs w:val="24"/>
        </w:rPr>
        <w:t xml:space="preserve">. Процессы возбуждения и торможения в коре головного мозга легко </w:t>
      </w:r>
      <w:proofErr w:type="spellStart"/>
      <w:r w:rsidRPr="00BC70FF">
        <w:rPr>
          <w:rFonts w:ascii="Times New Roman" w:hAnsi="Times New Roman"/>
          <w:sz w:val="24"/>
          <w:szCs w:val="24"/>
        </w:rPr>
        <w:t>иррадируют</w:t>
      </w:r>
      <w:proofErr w:type="spellEnd"/>
      <w:r w:rsidRPr="00BC70FF">
        <w:rPr>
          <w:rFonts w:ascii="Times New Roman" w:hAnsi="Times New Roman"/>
          <w:sz w:val="24"/>
          <w:szCs w:val="24"/>
        </w:rPr>
        <w:t xml:space="preserve">. Внешне это выражается в лишних движениях, суетливости, дети много говорят или, наоборот, замолкают. Часто наблюдается повышенная возбудимость, и это приводит к быстрой утомляемости детей. В младшем дошкольном возрасте продолжает развиваться </w:t>
      </w:r>
      <w:r w:rsidRPr="002733AB">
        <w:rPr>
          <w:rFonts w:ascii="Times New Roman" w:hAnsi="Times New Roman"/>
          <w:b/>
          <w:bCs/>
          <w:sz w:val="24"/>
          <w:szCs w:val="24"/>
        </w:rPr>
        <w:t>восприятие.</w:t>
      </w:r>
      <w:r w:rsidRPr="00BC70FF">
        <w:rPr>
          <w:rFonts w:ascii="Times New Roman" w:hAnsi="Times New Roman"/>
          <w:sz w:val="24"/>
          <w:szCs w:val="24"/>
        </w:rPr>
        <w:t xml:space="preserve"> В этом возрасте на развитие восприятия большое влияние оказывает развитие речи и мышления. Начиная активно использовать названия свойств, признаков, состояний предметов и явлений, ребенок тем самым выделяет для себя эти характеристики. Обозначив предмет словом, он отделяет его от других предметов. Восприятие носит предметный характер, т.е. свойства предмета (цвет, форма, вкус, величина) не отделяются у ребенка от предмета. Он видит их слитно с предметом (трава зеленая, лимон кислый и желтый). Ребенок в 3-4 года справится с заданием положить книжку на стол, поставить сапожки под скамеечку, он не ошибется и поставит стул рядом со столом.</w:t>
      </w:r>
    </w:p>
    <w:p w:rsidR="002733AB" w:rsidRDefault="00BC70FF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3AB">
        <w:rPr>
          <w:rFonts w:ascii="Times New Roman" w:hAnsi="Times New Roman"/>
          <w:b/>
          <w:bCs/>
          <w:sz w:val="24"/>
          <w:szCs w:val="24"/>
        </w:rPr>
        <w:t>Моторика рук</w:t>
      </w:r>
      <w:r w:rsidRPr="00BC70FF">
        <w:rPr>
          <w:rFonts w:ascii="Times New Roman" w:hAnsi="Times New Roman"/>
          <w:sz w:val="24"/>
          <w:szCs w:val="24"/>
        </w:rPr>
        <w:t xml:space="preserve">. Детям, особенно в начале четвертого года жизни, легче даются движения всей рукой (прокатить мяч, машину), поскольку крупная мускулатура в своем развитии опережает мелкую. </w:t>
      </w:r>
    </w:p>
    <w:p w:rsidR="002733AB" w:rsidRDefault="00BC70FF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t xml:space="preserve">Ну и конечно, игра несет не только смысловую нагрузку, она просто доставляет радость, вызывает положительные </w:t>
      </w:r>
      <w:r w:rsidRPr="002733AB">
        <w:rPr>
          <w:rFonts w:ascii="Times New Roman" w:hAnsi="Times New Roman"/>
          <w:b/>
          <w:bCs/>
          <w:sz w:val="24"/>
          <w:szCs w:val="24"/>
        </w:rPr>
        <w:t>эмоции</w:t>
      </w:r>
      <w:r w:rsidRPr="00BC70FF">
        <w:rPr>
          <w:rFonts w:ascii="Times New Roman" w:hAnsi="Times New Roman"/>
          <w:sz w:val="24"/>
          <w:szCs w:val="24"/>
        </w:rPr>
        <w:t xml:space="preserve">. В эмоциональном плане сохраняются те же тенденции, что и на предыдущем возрастном этапе. Характерны резкие перепады настроения. Эмоциональное состояние продолжает зависеть от физического комфорта. </w:t>
      </w:r>
    </w:p>
    <w:p w:rsidR="002733AB" w:rsidRDefault="00BC70FF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t xml:space="preserve">Возраст 3 лет характеризуется как «трудный». Это т.н. период «кризиса 3 лет». Определение это условное, т.к. временные рамки кризиса гораздо шире. В норме кризисный период ограничивается примерно 1 годом. И если 3 года – это пик кризиса, то плюс-минус полгода. Кризис 3 лет проходит под девизом: Я – сам! Ребенок хочет решать и делать все сам, без чьей-либо помощи. Но у него это еще не получается, и мама должна ему помочь. Если взрослый поощряет разумную самостоятельность, позитивно оценивает личность ребенка, сглаживает трудности взаимоотношений, тогда ребенок благополучно перейдет на следующую ступеньку развития личности. </w:t>
      </w:r>
    </w:p>
    <w:p w:rsidR="002733AB" w:rsidRDefault="00BC70FF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0FF">
        <w:rPr>
          <w:rFonts w:ascii="Times New Roman" w:hAnsi="Times New Roman"/>
          <w:sz w:val="24"/>
          <w:szCs w:val="24"/>
        </w:rPr>
        <w:lastRenderedPageBreak/>
        <w:t xml:space="preserve">При успешном преодолении кризиса, ребенок начинает осознавать себя как личность. Он отделяет себя от взрослого и как бы снова открывает мир людей, свое место в этом мире. </w:t>
      </w:r>
    </w:p>
    <w:p w:rsidR="006248BB" w:rsidRPr="00BC70FF" w:rsidRDefault="00BC70FF" w:rsidP="00BC70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C70FF">
        <w:rPr>
          <w:rFonts w:ascii="Times New Roman" w:hAnsi="Times New Roman"/>
          <w:sz w:val="24"/>
          <w:szCs w:val="24"/>
        </w:rPr>
        <w:t xml:space="preserve">Постигая </w:t>
      </w:r>
      <w:r w:rsidRPr="002733AB">
        <w:rPr>
          <w:rFonts w:ascii="Times New Roman" w:hAnsi="Times New Roman"/>
          <w:b/>
          <w:bCs/>
          <w:sz w:val="24"/>
          <w:szCs w:val="24"/>
        </w:rPr>
        <w:t>социальный мир</w:t>
      </w:r>
      <w:r w:rsidRPr="00BC70FF">
        <w:rPr>
          <w:rFonts w:ascii="Times New Roman" w:hAnsi="Times New Roman"/>
          <w:sz w:val="24"/>
          <w:szCs w:val="24"/>
        </w:rPr>
        <w:t xml:space="preserve">, ребенок с готовностью «впитывает» поведение взрослых. Подражательность, легкая внушаемость и </w:t>
      </w:r>
      <w:proofErr w:type="spellStart"/>
      <w:r w:rsidRPr="00BC70FF">
        <w:rPr>
          <w:rFonts w:ascii="Times New Roman" w:hAnsi="Times New Roman"/>
          <w:sz w:val="24"/>
          <w:szCs w:val="24"/>
        </w:rPr>
        <w:t>самовнушаемость</w:t>
      </w:r>
      <w:proofErr w:type="spellEnd"/>
      <w:r w:rsidRPr="00BC70FF">
        <w:rPr>
          <w:rFonts w:ascii="Times New Roman" w:hAnsi="Times New Roman"/>
          <w:sz w:val="24"/>
          <w:szCs w:val="24"/>
        </w:rPr>
        <w:t xml:space="preserve"> – основные характерные особенности нервно-психической организации младшего дошкольника в этот период, поэтому он легко всему верит и следует наглядному примеру. Новые впечатления в этом возрасте оставляют яркий эмоциональный след и влияют на бессознательное поведение во взрослой жизни. Эмоциональные переживания детства именно в этом возрасте оказывают ключевое влияние на восприятие жизни и формирование морально-этических норм. К концу четвертого года жизни ребенок способен приобрести такие нравственно-волевые качества личности, как способность не пугаться трудностей, умение мобилизовать свои усилия для достижения цели, помогать другим, соблюдать очередность, правила игры.</w:t>
      </w:r>
    </w:p>
    <w:p w:rsidR="000970FD" w:rsidRPr="002849A5" w:rsidRDefault="000970FD" w:rsidP="002849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849A5" w:rsidRPr="002849A5" w:rsidRDefault="00312BAC" w:rsidP="002849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3.1</w:t>
      </w:r>
      <w:r w:rsidR="005430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49A5" w:rsidRPr="002849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5430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49A5" w:rsidRPr="002849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="005430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49A5" w:rsidRPr="002849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освоения</w:t>
      </w:r>
      <w:r w:rsidR="005430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803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Рабочей п</w:t>
      </w:r>
      <w:r w:rsidR="002849A5" w:rsidRPr="002849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рограммы</w:t>
      </w:r>
    </w:p>
    <w:p w:rsidR="003B6B27" w:rsidRDefault="002849A5" w:rsidP="003B6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Планируемые результаты освоения Программы представлены в виде ориентиров образования</w:t>
      </w:r>
      <w:r w:rsidR="00747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4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75B0" w:rsidRPr="005175B0">
        <w:rPr>
          <w:rFonts w:ascii="Times New Roman" w:hAnsi="Times New Roman"/>
          <w:sz w:val="24"/>
          <w:szCs w:val="24"/>
        </w:rPr>
        <w:t>которые представл</w:t>
      </w:r>
      <w:r w:rsidR="005175B0">
        <w:rPr>
          <w:rFonts w:ascii="Times New Roman" w:hAnsi="Times New Roman"/>
          <w:sz w:val="24"/>
          <w:szCs w:val="24"/>
        </w:rPr>
        <w:t>яю</w:t>
      </w:r>
      <w:r w:rsidR="005175B0" w:rsidRPr="005175B0">
        <w:rPr>
          <w:rFonts w:ascii="Times New Roman" w:hAnsi="Times New Roman"/>
          <w:sz w:val="24"/>
          <w:szCs w:val="24"/>
        </w:rPr>
        <w:t>т собой социально-нормативные возрастные характеристики возможные достижения</w:t>
      </w:r>
      <w:r w:rsidR="005175B0" w:rsidRPr="00517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="002775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результате освоения программы реб</w:t>
      </w:r>
      <w:r w:rsidR="00EB7A85" w:rsidRPr="0064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64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нк</w:t>
      </w:r>
      <w:r w:rsidR="00517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</w:t>
      </w:r>
      <w:r w:rsidRPr="0064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</w:t>
      </w:r>
      <w:r w:rsidR="002733AB" w:rsidRPr="0064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6443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годам: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проявляет доверие к миру, положительно оценивает себя, говорит о себе в первом лице;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 xml:space="preserve">- ребенок произносит правильно в словах все гласные и согласные звуки, кроме шипящих и сонорных, согласовывает слова в предложении в роде, числе и падеже, </w:t>
      </w:r>
      <w:r w:rsidRPr="002775C1">
        <w:rPr>
          <w:rFonts w:ascii="Times New Roman" w:hAnsi="Times New Roman" w:cs="Times New Roman"/>
          <w:sz w:val="24"/>
          <w:szCs w:val="24"/>
        </w:rPr>
        <w:lastRenderedPageBreak/>
        <w:t>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 xml:space="preserve">- 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2775C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775C1">
        <w:rPr>
          <w:rFonts w:ascii="Times New Roman" w:hAnsi="Times New Roman" w:cs="Times New Roman"/>
          <w:sz w:val="24"/>
          <w:szCs w:val="24"/>
        </w:rPr>
        <w:t>, стихотворения, эмоционально откликается на них;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совместно со взрослым пересказывает знакомые сказки, короткие стихи;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проявляет интерес к миру, к себе и окружающим людям;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2775C1" w:rsidRPr="002775C1" w:rsidRDefault="002775C1" w:rsidP="002775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5C1">
        <w:rPr>
          <w:rFonts w:ascii="Times New Roman" w:hAnsi="Times New Roman" w:cs="Times New Roman"/>
          <w:sz w:val="24"/>
          <w:szCs w:val="24"/>
        </w:rPr>
        <w:t>- 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3B6B27" w:rsidRDefault="003B6B27" w:rsidP="003B6B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6B27" w:rsidRPr="003B6B27" w:rsidRDefault="00312BAC" w:rsidP="003B6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="005B5C91">
        <w:rPr>
          <w:rFonts w:ascii="Times New Roman" w:hAnsi="Times New Roman"/>
          <w:b/>
          <w:sz w:val="24"/>
          <w:szCs w:val="24"/>
        </w:rPr>
        <w:t>.</w:t>
      </w:r>
      <w:r w:rsidR="003B6B27" w:rsidRPr="003B6B27">
        <w:rPr>
          <w:rFonts w:ascii="Times New Roman" w:hAnsi="Times New Roman"/>
          <w:b/>
          <w:sz w:val="24"/>
          <w:szCs w:val="24"/>
        </w:rPr>
        <w:t>Система</w:t>
      </w:r>
      <w:proofErr w:type="gramEnd"/>
      <w:r w:rsidR="003B6B27" w:rsidRPr="003B6B27">
        <w:rPr>
          <w:rFonts w:ascii="Times New Roman" w:hAnsi="Times New Roman"/>
          <w:b/>
          <w:sz w:val="24"/>
          <w:szCs w:val="24"/>
        </w:rPr>
        <w:t xml:space="preserve"> педагогической диагностики (мониторинга) достижения детьми планируемых результатов освоения Рабочей программы</w:t>
      </w:r>
    </w:p>
    <w:p w:rsidR="002E6497" w:rsidRPr="002A768D" w:rsidRDefault="002E6497" w:rsidP="002E6497">
      <w:pPr>
        <w:pStyle w:val="Default"/>
        <w:ind w:firstLine="709"/>
        <w:jc w:val="both"/>
      </w:pPr>
      <w:r w:rsidRPr="002A768D"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2A768D">
        <w:t>деятельностных</w:t>
      </w:r>
      <w:proofErr w:type="spellEnd"/>
      <w:r w:rsidRPr="002A768D"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</w:t>
      </w:r>
    </w:p>
    <w:p w:rsidR="002E6497" w:rsidRPr="002A768D" w:rsidRDefault="002E6497" w:rsidP="002E6497">
      <w:pPr>
        <w:pStyle w:val="Default"/>
        <w:ind w:firstLine="709"/>
        <w:jc w:val="both"/>
      </w:pPr>
      <w:r w:rsidRPr="002A768D">
        <w:lastRenderedPageBreak/>
        <w:t xml:space="preserve">Цели педагогической диагностики, а также особенности ее проведения определяются требованиями ФГОС ДО. При реализации Программы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2E6497" w:rsidRPr="002E6497" w:rsidRDefault="002E6497" w:rsidP="002E6497">
      <w:pPr>
        <w:pStyle w:val="Default"/>
        <w:ind w:firstLine="709"/>
        <w:jc w:val="both"/>
        <w:rPr>
          <w:i/>
        </w:rPr>
      </w:pPr>
      <w:r w:rsidRPr="002E6497">
        <w:rPr>
          <w:i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ДО: </w:t>
      </w:r>
    </w:p>
    <w:p w:rsidR="002E6497" w:rsidRPr="002A768D" w:rsidRDefault="002E6497" w:rsidP="002E6497">
      <w:pPr>
        <w:pStyle w:val="Default"/>
        <w:ind w:firstLine="709"/>
        <w:jc w:val="both"/>
      </w:pPr>
      <w:r w:rsidRPr="002A768D">
        <w:t xml:space="preserve">- 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 </w:t>
      </w:r>
    </w:p>
    <w:p w:rsidR="002E6497" w:rsidRPr="002A768D" w:rsidRDefault="002E6497" w:rsidP="002E6497">
      <w:pPr>
        <w:pStyle w:val="Default"/>
        <w:ind w:firstLine="709"/>
        <w:jc w:val="both"/>
      </w:pPr>
      <w:r w:rsidRPr="002A768D">
        <w:t xml:space="preserve"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 </w:t>
      </w:r>
    </w:p>
    <w:p w:rsidR="002E6497" w:rsidRPr="002A768D" w:rsidRDefault="002E6497" w:rsidP="002E6497">
      <w:pPr>
        <w:pStyle w:val="Default"/>
        <w:ind w:firstLine="709"/>
        <w:jc w:val="both"/>
      </w:pPr>
      <w:r w:rsidRPr="002A768D">
        <w:t xml:space="preserve">- освоение Программы не сопровождается проведением промежуточных аттестаций и итоговой аттестации обучающихся. </w:t>
      </w:r>
    </w:p>
    <w:p w:rsidR="002E6497" w:rsidRPr="002A768D" w:rsidRDefault="002E6497" w:rsidP="002E6497">
      <w:pPr>
        <w:pStyle w:val="Default"/>
        <w:ind w:firstLine="709"/>
        <w:jc w:val="both"/>
      </w:pPr>
      <w:r w:rsidRPr="002A768D">
        <w:t xml:space="preserve">Педагогическая диагностика направлена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</w:t>
      </w:r>
    </w:p>
    <w:p w:rsidR="002E6497" w:rsidRPr="002A768D" w:rsidRDefault="002E6497" w:rsidP="002E6497">
      <w:pPr>
        <w:pStyle w:val="Default"/>
        <w:ind w:firstLine="709"/>
        <w:jc w:val="both"/>
      </w:pPr>
      <w:r w:rsidRPr="002A768D">
        <w:t xml:space="preserve">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2E6497" w:rsidRPr="002A768D" w:rsidRDefault="002E6497" w:rsidP="002E6497">
      <w:pPr>
        <w:pStyle w:val="Default"/>
        <w:ind w:firstLine="709"/>
        <w:jc w:val="both"/>
      </w:pPr>
      <w:r w:rsidRPr="002A768D"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2E6497" w:rsidRPr="002A768D" w:rsidRDefault="002E6497" w:rsidP="002E6497">
      <w:pPr>
        <w:pStyle w:val="Default"/>
        <w:ind w:firstLine="709"/>
        <w:jc w:val="both"/>
      </w:pPr>
      <w:r w:rsidRPr="002A768D">
        <w:t xml:space="preserve">2) оптимизации работы с группой детей. </w:t>
      </w:r>
    </w:p>
    <w:p w:rsidR="002E6497" w:rsidRPr="00477A1C" w:rsidRDefault="002E6497" w:rsidP="002E6497">
      <w:pPr>
        <w:pStyle w:val="Default"/>
        <w:ind w:firstLine="709"/>
        <w:jc w:val="both"/>
        <w:rPr>
          <w:color w:val="auto"/>
        </w:rPr>
      </w:pPr>
      <w:r w:rsidRPr="00477A1C">
        <w:rPr>
          <w:color w:val="auto"/>
        </w:rPr>
        <w:t>Периодичность проведения педагогической диагностики в ДОУ – 2 раза в год: 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2E6497" w:rsidRPr="002A768D" w:rsidRDefault="002E6497" w:rsidP="002E6497">
      <w:pPr>
        <w:pStyle w:val="Default"/>
        <w:ind w:firstLine="709"/>
        <w:jc w:val="both"/>
        <w:rPr>
          <w:color w:val="auto"/>
        </w:rPr>
      </w:pPr>
      <w:r w:rsidRPr="002A768D">
        <w:rPr>
          <w:color w:val="auto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2A768D">
        <w:rPr>
          <w:color w:val="auto"/>
        </w:rPr>
        <w:t>малоформализованных</w:t>
      </w:r>
      <w:proofErr w:type="spellEnd"/>
      <w:r w:rsidRPr="002A768D">
        <w:rPr>
          <w:color w:val="auto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</w:t>
      </w:r>
    </w:p>
    <w:p w:rsidR="002E6497" w:rsidRPr="002A768D" w:rsidRDefault="002E6497" w:rsidP="002E6497">
      <w:pPr>
        <w:pStyle w:val="Default"/>
        <w:ind w:firstLine="709"/>
        <w:jc w:val="both"/>
        <w:rPr>
          <w:color w:val="auto"/>
        </w:rPr>
      </w:pPr>
      <w:r w:rsidRPr="002A768D">
        <w:rPr>
          <w:color w:val="auto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</w:t>
      </w:r>
      <w:proofErr w:type="spellStart"/>
      <w:r w:rsidRPr="002A768D">
        <w:rPr>
          <w:color w:val="auto"/>
        </w:rPr>
        <w:t>деятельностных</w:t>
      </w:r>
      <w:proofErr w:type="spellEnd"/>
      <w:r w:rsidRPr="002A768D">
        <w:rPr>
          <w:color w:val="auto"/>
        </w:rPr>
        <w:t xml:space="preserve"> умений, интересов, предпочтений, фиксирует реакции на успехи и неудачи, поведение в конфликтных ситуациях и т.п. </w:t>
      </w:r>
    </w:p>
    <w:p w:rsidR="002E6497" w:rsidRPr="002A768D" w:rsidRDefault="002E6497" w:rsidP="002E6497">
      <w:pPr>
        <w:pStyle w:val="Default"/>
        <w:ind w:firstLine="709"/>
        <w:jc w:val="both"/>
        <w:rPr>
          <w:color w:val="auto"/>
        </w:rPr>
      </w:pPr>
      <w:r w:rsidRPr="002A768D">
        <w:rPr>
          <w:color w:val="auto"/>
        </w:rPr>
        <w:lastRenderedPageBreak/>
        <w:t xml:space="preserve"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</w:t>
      </w:r>
      <w:proofErr w:type="spellStart"/>
      <w:r w:rsidRPr="002A768D">
        <w:rPr>
          <w:color w:val="auto"/>
        </w:rPr>
        <w:t>субъектности</w:t>
      </w:r>
      <w:proofErr w:type="spellEnd"/>
      <w:r w:rsidRPr="002A768D">
        <w:rPr>
          <w:color w:val="auto"/>
        </w:rPr>
        <w:t xml:space="preserve"> ребенка в деятельности и взаимодействии. </w:t>
      </w:r>
    </w:p>
    <w:p w:rsidR="002E6497" w:rsidRPr="002A768D" w:rsidRDefault="002E6497" w:rsidP="002E6497">
      <w:pPr>
        <w:pStyle w:val="Default"/>
        <w:ind w:firstLine="709"/>
        <w:jc w:val="both"/>
        <w:rPr>
          <w:color w:val="auto"/>
        </w:rPr>
      </w:pPr>
      <w:r w:rsidRPr="002A768D">
        <w:rPr>
          <w:color w:val="auto"/>
        </w:rPr>
        <w:t xml:space="preserve">Результаты наблюдения фиксируются в индивидуальной карте развития ребенка, где отражаются показатели возрастного развития ребенка и критерии их оценивания. Фиксация данных наблюдения позволяет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</w:t>
      </w:r>
    </w:p>
    <w:p w:rsidR="002E6497" w:rsidRPr="002A768D" w:rsidRDefault="002E6497" w:rsidP="002E6497">
      <w:pPr>
        <w:pStyle w:val="Default"/>
        <w:ind w:firstLine="709"/>
        <w:jc w:val="both"/>
        <w:rPr>
          <w:color w:val="auto"/>
        </w:rPr>
      </w:pPr>
      <w:r w:rsidRPr="002A768D">
        <w:rPr>
          <w:color w:val="auto"/>
        </w:rPr>
        <w:t xml:space="preserve"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 </w:t>
      </w:r>
    </w:p>
    <w:p w:rsidR="002E6497" w:rsidRPr="002A768D" w:rsidRDefault="002E6497" w:rsidP="002E6497">
      <w:pPr>
        <w:pStyle w:val="Default"/>
        <w:ind w:firstLine="709"/>
        <w:jc w:val="both"/>
        <w:rPr>
          <w:color w:val="auto"/>
        </w:rPr>
      </w:pPr>
      <w:r w:rsidRPr="002A768D">
        <w:rPr>
          <w:color w:val="auto"/>
        </w:rPr>
        <w:t xml:space="preserve">Анализ продуктов детской деятельности осуществляется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дополняют результаты наблюдения за продуктивной деятельностью детей (изобразительной, конструктивной, музыкальной и другой деятельностью). </w:t>
      </w:r>
    </w:p>
    <w:p w:rsidR="002E6497" w:rsidRPr="002A768D" w:rsidRDefault="002E6497" w:rsidP="002E6497">
      <w:pPr>
        <w:pStyle w:val="Default"/>
        <w:ind w:firstLine="709"/>
        <w:jc w:val="both"/>
        <w:rPr>
          <w:color w:val="auto"/>
        </w:rPr>
      </w:pPr>
      <w:r w:rsidRPr="002A768D">
        <w:rPr>
          <w:color w:val="auto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</w:t>
      </w:r>
      <w:r w:rsidRPr="002A768D">
        <w:rPr>
          <w:b/>
          <w:color w:val="auto"/>
        </w:rPr>
        <w:t>развитие предметно-пространственной среды</w:t>
      </w:r>
      <w:r w:rsidRPr="002A768D">
        <w:rPr>
          <w:color w:val="auto"/>
        </w:rPr>
        <w:t xml:space="preserve"> (далее – </w:t>
      </w:r>
      <w:r w:rsidRPr="002A768D">
        <w:rPr>
          <w:b/>
          <w:color w:val="auto"/>
        </w:rPr>
        <w:t>РППС</w:t>
      </w:r>
      <w:r w:rsidRPr="002A768D">
        <w:rPr>
          <w:color w:val="auto"/>
        </w:rPr>
        <w:t xml:space="preserve">), мотивирующую активную творческую деятельность обучающихся, осознанно и целенаправленно проектирует образовательный процесс. </w:t>
      </w:r>
    </w:p>
    <w:p w:rsidR="002E6497" w:rsidRPr="002E6497" w:rsidRDefault="002E6497" w:rsidP="002E6497">
      <w:pPr>
        <w:pStyle w:val="Default"/>
        <w:ind w:firstLine="709"/>
        <w:jc w:val="both"/>
        <w:rPr>
          <w:color w:val="auto"/>
        </w:rPr>
      </w:pPr>
      <w:r w:rsidRPr="002A768D">
        <w:rPr>
          <w:color w:val="auto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 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Система мониторинга содержит 5 образовательных областей, соответствующих ФГОС ДО, приказ Министерства образования и науки № 1155 от 17.10.2013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1 балл - ребенок не может выполнить все параметры оценки, помощь взрослого не принимает,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2 балла - ребенок с помощью взрослого выполняет некоторые параметры оценки,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3 балла - ребенок выполняет все параметры оценки с частичной помощью взрослого,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4 балла - ребенок выполняет самостоятельно и с частичной помощью взрослого все параметры оценки,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5 баллов - ребенок выполняет все параметры оценки самостоятельно.</w:t>
      </w:r>
    </w:p>
    <w:p w:rsidR="002E6497" w:rsidRPr="00816A63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6A6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Таблицы педагогической диагностики заполняются дважды в год, если другое не предусмотрено в образовательной организации, - в начале и конце учебного года (лучше использовать ручки разных цветов), для проведения сравнительного анализа.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Технология работы с таблицами проста и включает 2 этапа.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Этап 1.</w:t>
      </w: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Этап 2.</w:t>
      </w: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общегрупповых</w:t>
      </w:r>
      <w:proofErr w:type="spellEnd"/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тенденций (в группах компенсирующей направленности — для подготовки к групповому </w:t>
      </w:r>
      <w:proofErr w:type="spellStart"/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медикопсихолого</w:t>
      </w:r>
      <w:proofErr w:type="spellEnd"/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педагогическому совещанию), а также для ведения учета </w:t>
      </w:r>
      <w:proofErr w:type="spellStart"/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общегрупповых</w:t>
      </w:r>
      <w:proofErr w:type="spellEnd"/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промежуточных результатов освоения общеобразовательной программы.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Практическое использование результатов педагогической диагностики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</w:t>
      </w:r>
    </w:p>
    <w:p w:rsidR="002E6497" w:rsidRPr="002E6497" w:rsidRDefault="002E6497" w:rsidP="002E6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>Если по результатам диагностики уровни «высокий» и «средний» составляют 50 % и менее, это является прямым указанием для педагога на коррекцию методов, приемов и форм организации данного вида деятельности или всего образовательного процесса в целом, т. е. для оптимизации работы с группой детей.</w:t>
      </w:r>
    </w:p>
    <w:p w:rsidR="00580310" w:rsidRDefault="002E6497" w:rsidP="0058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4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результаты развития высокие, значит, организация образовательного процесса в группе оптимальна, технологии используются эффективно и процесс развития детей осуществляется успешно. </w:t>
      </w:r>
    </w:p>
    <w:p w:rsidR="00580310" w:rsidRDefault="00580310" w:rsidP="005803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0333" w:rsidRPr="00477A1C" w:rsidRDefault="00370333" w:rsidP="00477A1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77A1C">
        <w:rPr>
          <w:rFonts w:ascii="Times New Roman" w:hAnsi="Times New Roman"/>
          <w:sz w:val="24"/>
          <w:szCs w:val="24"/>
          <w:lang w:eastAsia="ru-RU"/>
        </w:rPr>
        <w:t>«</w:t>
      </w:r>
      <w:r w:rsidRPr="00477A1C">
        <w:rPr>
          <w:rFonts w:ascii="Times New Roman" w:hAnsi="Times New Roman"/>
          <w:b/>
          <w:i/>
          <w:sz w:val="24"/>
          <w:szCs w:val="24"/>
          <w:lang w:eastAsia="ru-RU"/>
        </w:rPr>
        <w:t>Процедура проведения педагогической диагностики</w:t>
      </w:r>
    </w:p>
    <w:p w:rsidR="00370333" w:rsidRPr="00477A1C" w:rsidRDefault="00370333" w:rsidP="00477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A1C">
        <w:rPr>
          <w:rFonts w:ascii="Times New Roman" w:hAnsi="Times New Roman"/>
          <w:sz w:val="24"/>
          <w:szCs w:val="24"/>
          <w:lang w:eastAsia="ru-RU"/>
        </w:rPr>
        <w:t>Педагогический мониторинг проводится на основании методических пособий:</w:t>
      </w:r>
    </w:p>
    <w:p w:rsidR="00370333" w:rsidRPr="00477A1C" w:rsidRDefault="00370333" w:rsidP="00477A1C">
      <w:pPr>
        <w:pStyle w:val="Default"/>
        <w:ind w:firstLine="567"/>
        <w:jc w:val="both"/>
        <w:rPr>
          <w:color w:val="auto"/>
        </w:rPr>
      </w:pPr>
      <w:r w:rsidRPr="00477A1C">
        <w:rPr>
          <w:b/>
          <w:bCs/>
          <w:color w:val="auto"/>
        </w:rPr>
        <w:t xml:space="preserve">3-4 года </w:t>
      </w:r>
    </w:p>
    <w:p w:rsidR="00370333" w:rsidRPr="00477A1C" w:rsidRDefault="00370333" w:rsidP="00477A1C">
      <w:pPr>
        <w:pStyle w:val="Default"/>
        <w:ind w:firstLine="567"/>
        <w:jc w:val="both"/>
        <w:rPr>
          <w:color w:val="auto"/>
        </w:rPr>
      </w:pPr>
      <w:r w:rsidRPr="00477A1C">
        <w:rPr>
          <w:color w:val="auto"/>
        </w:rPr>
        <w:t xml:space="preserve">Диагностика педагогического процесса во второй младшей группе (с 3 до 4 лет) дошкольной образовательной организации. – </w:t>
      </w:r>
      <w:proofErr w:type="spellStart"/>
      <w:r w:rsidRPr="00477A1C">
        <w:rPr>
          <w:color w:val="auto"/>
        </w:rPr>
        <w:t>Спб</w:t>
      </w:r>
      <w:proofErr w:type="spellEnd"/>
      <w:r w:rsidRPr="00477A1C">
        <w:rPr>
          <w:color w:val="auto"/>
        </w:rPr>
        <w:t xml:space="preserve">.: ООО «ИЗДАТЕЛЬСТВО «ДЕТСТВО-ПРЕСС», 2021г. </w:t>
      </w: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775C1" w:rsidRDefault="002775C1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2775C1" w:rsidRDefault="002775C1" w:rsidP="005803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2775C1" w:rsidSect="005D3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25E" w:rsidRDefault="007E625E" w:rsidP="007E625E">
      <w:pPr>
        <w:spacing w:after="0" w:line="240" w:lineRule="auto"/>
        <w:ind w:firstLine="45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625E" w:rsidRPr="007E625E" w:rsidRDefault="007E625E" w:rsidP="007E625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25E" w:rsidRDefault="007E625E" w:rsidP="007E625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25E" w:rsidRDefault="007E625E" w:rsidP="007E625E">
      <w:pPr>
        <w:tabs>
          <w:tab w:val="left" w:pos="346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CBC" w:rsidRPr="007E625E" w:rsidRDefault="007E625E" w:rsidP="007E625E">
      <w:pPr>
        <w:tabs>
          <w:tab w:val="left" w:pos="3465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2B7CBC" w:rsidRPr="007E625E" w:rsidSect="002775C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CBC" w:rsidRPr="00312BAC" w:rsidRDefault="00D4540E" w:rsidP="00312BAC">
      <w:pPr>
        <w:spacing w:after="0" w:line="240" w:lineRule="auto"/>
        <w:ind w:firstLine="454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12B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4. </w:t>
      </w:r>
      <w:r w:rsidR="002B7CBC" w:rsidRPr="00312BA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Формы проведения организованной образовательной деятельности</w:t>
      </w:r>
    </w:p>
    <w:p w:rsidR="002B7CBC" w:rsidRPr="00312BAC" w:rsidRDefault="002B7CBC" w:rsidP="002B7CB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3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"/>
        <w:gridCol w:w="3544"/>
        <w:gridCol w:w="6022"/>
      </w:tblGrid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4540E" w:rsidRDefault="002B7CBC" w:rsidP="002B7CBC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заданий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 организованная образовательная деятельность.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организованная образовательная деятельность.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посвящено конкретной теме, например, «Что такое хорошо и что такое плохо». Вполне может быть комплексным.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организованная образовательная деятельность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написание письма другу, сочинение сказки по кругу и другое.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 (ОД) – труд.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дворнику в уборке участка, посадка лука, цветов.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Интегрированная</w:t>
            </w:r>
          </w:p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творчество.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посиделки.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Организованная образовательная деятельность – сказка.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Организованная образовательная деятельность – пресс-конференция журналистов.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задают вопросы «космонавту», героям сказок и другим.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путешествие.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Организованное путешествие по родному городу, картинной галерее. Экскурсоводами могут быть сами дети.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эксперимент.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экспериментируют с бумагой, тканью, песком, снегом.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конкурс.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Образовательная деятельность – рисунки-сочинения.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детьми сказок и рассказов по своим собственным рисункам.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 w:right="1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– беседа.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детьми о труде взрослых, на этические и другие темы.</w:t>
            </w:r>
          </w:p>
        </w:tc>
      </w:tr>
      <w:tr w:rsidR="002B7CBC" w:rsidRPr="00D511AE" w:rsidTr="002B7CBC">
        <w:trPr>
          <w:jc w:val="center"/>
        </w:trPr>
        <w:tc>
          <w:tcPr>
            <w:tcW w:w="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Комбинированная организованная образовательная деятельность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7CBC" w:rsidRPr="00D511AE" w:rsidRDefault="002B7CBC" w:rsidP="002B7CBC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:rsidR="002B7CBC" w:rsidRDefault="002B7CBC" w:rsidP="002B7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CBC" w:rsidRPr="00312BAC" w:rsidRDefault="00312BAC" w:rsidP="002B7CB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</w:t>
      </w:r>
      <w:r w:rsidR="002B7CBC" w:rsidRPr="00312BAC">
        <w:rPr>
          <w:rFonts w:ascii="Times New Roman" w:hAnsi="Times New Roman"/>
          <w:b/>
          <w:sz w:val="28"/>
          <w:szCs w:val="24"/>
        </w:rPr>
        <w:t xml:space="preserve"> Нравственно – патриотическое воспитание</w:t>
      </w:r>
    </w:p>
    <w:p w:rsidR="002B7CBC" w:rsidRPr="00312BAC" w:rsidRDefault="002B7CBC" w:rsidP="002B7CB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2BAC">
        <w:rPr>
          <w:rFonts w:ascii="Times New Roman" w:hAnsi="Times New Roman"/>
          <w:b/>
          <w:sz w:val="28"/>
          <w:szCs w:val="24"/>
        </w:rPr>
        <w:t>(развитие чувства патриотизма и гражданственности)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Нравственное воспитание. Способствовать формированию личностного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отношения ребенка к соблюдению (и нарушению) моральных норм: взаимопомощь,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сочувствие обиженному и несогласие с действиями обидчика; одобрения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того, кто поступил справедливо, уступил по просьбе сверстника, поделился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игрушками и пр. Воспитывать скромность, отзывчивость, желание быть добрым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и справедливым. Учить испытывать чувство стыда за неблаговидный поступок;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учить искренне извиняться перед сверстником за причиненную обиду.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Патриотическое воспитание. Воспитывать уважительное 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и чувство принадлежности к своей семье, любовь и уважение к родителям. 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детям представление о том, что такое семья (это все, кто живет вместе с ребенком),</w:t>
      </w:r>
      <w:r w:rsidR="0086383E"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дать детям первоначальные представления о родственных отношениях (сын, мама,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папа, дочь и т.д.). Интересоваться тем, какие обязанности есть у ребенка по дому</w:t>
      </w:r>
      <w:r w:rsidR="0086383E"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(убирать игрушки, помогать накрывать на стол и т.п.). Учить детей знать и называть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своих ближайших родственников.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Продолжать воспитывать любовь к родному краю; знакомить с названиями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улиц, на которых живут дети, рассказывать о самых красивых местах родного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9D528C">
        <w:rPr>
          <w:rFonts w:ascii="Times New Roman" w:hAnsi="Times New Roman"/>
          <w:sz w:val="24"/>
          <w:szCs w:val="24"/>
        </w:rPr>
        <w:t xml:space="preserve"> (</w:t>
      </w:r>
      <w:r w:rsidRPr="00312BAC">
        <w:rPr>
          <w:rFonts w:ascii="Times New Roman" w:hAnsi="Times New Roman"/>
          <w:sz w:val="24"/>
          <w:szCs w:val="24"/>
        </w:rPr>
        <w:t>станицы)</w:t>
      </w:r>
      <w:r w:rsidRPr="009D528C">
        <w:rPr>
          <w:rFonts w:ascii="Times New Roman" w:hAnsi="Times New Roman"/>
          <w:sz w:val="24"/>
          <w:szCs w:val="24"/>
        </w:rPr>
        <w:t>, его достопримечательностях.</w:t>
      </w:r>
    </w:p>
    <w:p w:rsidR="002B7CB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 xml:space="preserve">Воспитывать любовь и уважение к нашей Родине </w:t>
      </w:r>
      <w:r>
        <w:rPr>
          <w:rFonts w:ascii="Times New Roman" w:hAnsi="Times New Roman"/>
          <w:sz w:val="24"/>
          <w:szCs w:val="24"/>
        </w:rPr>
        <w:t>–</w:t>
      </w:r>
      <w:r w:rsidRPr="009D528C">
        <w:rPr>
          <w:rFonts w:ascii="Times New Roman" w:hAnsi="Times New Roman"/>
          <w:sz w:val="24"/>
          <w:szCs w:val="24"/>
        </w:rPr>
        <w:t xml:space="preserve"> России. Воспитывать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уважение к государственным символам, дать детям доступные их пониманию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представления о государственных праздниках.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Рассказывать о Российской армии, о воинах, которые охраняют нашу Родину.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Знакомить с некоторыми родами войск (морской флот, ракетные войска и т.п.).</w:t>
      </w:r>
    </w:p>
    <w:p w:rsidR="00536D5A" w:rsidRDefault="00536D5A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6D5A" w:rsidRDefault="00536D5A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6D5A" w:rsidRPr="00361BCD" w:rsidRDefault="00536D5A" w:rsidP="00536D5A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536D5A" w:rsidRPr="00DB749F" w:rsidRDefault="00536D5A" w:rsidP="00536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</w:t>
      </w:r>
      <w:r w:rsidRPr="00DB749F">
        <w:rPr>
          <w:rFonts w:ascii="Times New Roman" w:hAnsi="Times New Roman"/>
          <w:b/>
          <w:sz w:val="28"/>
          <w:szCs w:val="28"/>
        </w:rPr>
        <w:t>Перспективное планирование по духовно-нравственному воспитанию</w:t>
      </w:r>
    </w:p>
    <w:p w:rsidR="00536D5A" w:rsidRPr="00DB749F" w:rsidRDefault="00536D5A" w:rsidP="00536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49F">
        <w:rPr>
          <w:rFonts w:ascii="Times New Roman" w:hAnsi="Times New Roman"/>
          <w:b/>
          <w:sz w:val="28"/>
          <w:szCs w:val="28"/>
        </w:rPr>
        <w:t>в младшей группе № 2</w:t>
      </w:r>
    </w:p>
    <w:p w:rsidR="00536D5A" w:rsidRDefault="00536D5A" w:rsidP="00536D5A">
      <w:pPr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073"/>
        <w:gridCol w:w="1843"/>
        <w:gridCol w:w="5953"/>
      </w:tblGrid>
      <w:tr w:rsidR="00DB749F" w:rsidTr="00DB749F"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Месяц.</w:t>
            </w:r>
          </w:p>
        </w:tc>
        <w:tc>
          <w:tcPr>
            <w:tcW w:w="10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Недели.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работы.</w:t>
            </w:r>
          </w:p>
        </w:tc>
        <w:tc>
          <w:tcPr>
            <w:tcW w:w="59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содержание.</w:t>
            </w:r>
          </w:p>
        </w:tc>
      </w:tr>
      <w:tr w:rsidR="00DB749F" w:rsidTr="00DB749F">
        <w:tc>
          <w:tcPr>
            <w:tcW w:w="9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по территории детского сада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интерес к ближайшему окружению.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Дать общее представление о детском саде (функции, для чего нужен детский сад)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сотрудниках детского сада.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интерес к людям их профессиям, воспитывать уважение.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Беседа «Моя </w:t>
            </w:r>
            <w:r>
              <w:rPr>
                <w:rFonts w:ascii="Times New Roman" w:hAnsi="Times New Roman"/>
                <w:color w:val="111111"/>
              </w:rPr>
              <w:t>группа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, мои друзья»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развивать элементарные представления о дружеских отношениях.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Беседа «Мой домашний адрес»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Дать понятие о том, что в станице много улиц, что у каждой улицы своё название.</w:t>
            </w:r>
          </w:p>
        </w:tc>
      </w:tr>
      <w:tr w:rsidR="00DB749F" w:rsidTr="00DB749F">
        <w:tc>
          <w:tcPr>
            <w:tcW w:w="9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lastRenderedPageBreak/>
              <w:t xml:space="preserve">Повторение с 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lastRenderedPageBreak/>
              <w:t>детьми домашних адресов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lastRenderedPageBreak/>
              <w:t>закрепить название станицы, улицы на которой живут дети.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пословиц о труде.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Прививать уважение к труду.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«Красный, желтый, зелёный»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детей с правилами дорожного движения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 «Наша станица».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Знакомить детей с достопримечательностями станицы.</w:t>
            </w:r>
          </w:p>
        </w:tc>
      </w:tr>
      <w:tr w:rsidR="00DB749F" w:rsidTr="00DB749F">
        <w:tc>
          <w:tcPr>
            <w:tcW w:w="9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детьми «Моя семья»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называть членов семьи.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«Наша Родина – Россия»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Закрепить знание детей о природе России, о русском национальном костюме, русских народных сказках, </w:t>
            </w: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потешек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такое хорошо?» дидактическая игра.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хорошим и плохим.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старинной считалки «По дорожке Дарья шла»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с народным фольклором.</w:t>
            </w:r>
          </w:p>
        </w:tc>
      </w:tr>
      <w:tr w:rsidR="00DB749F" w:rsidTr="00DB749F">
        <w:tc>
          <w:tcPr>
            <w:tcW w:w="9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1 -2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предметах быта казаков.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представление о предметах быта в русской избе.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«Сто одёжек и все без застёжек» вечер загадок.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разгадывать загадки.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игры - забавы.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Вовлекать детей в зимние народные игры.</w:t>
            </w:r>
          </w:p>
        </w:tc>
      </w:tr>
      <w:tr w:rsidR="00DB749F" w:rsidTr="00DB749F">
        <w:tc>
          <w:tcPr>
            <w:tcW w:w="9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детей с народными праздниками.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«Рождество», «Колядки»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с детьми народные праздники.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народные сказки «Гора самоцветов», «Кот и лиса»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Прививать любовь к чтению сказок.</w:t>
            </w:r>
          </w:p>
        </w:tc>
      </w:tr>
      <w:tr w:rsidR="00DB749F" w:rsidTr="00DB749F">
        <w:tc>
          <w:tcPr>
            <w:tcW w:w="9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хоровод  - «Каравай»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водить хоровод.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Беседа о парке родной станице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 представлений о том, что в нашей станице, где они живут, есть чудесный парк, где люди после работы могут.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Народный праздник «Масленица»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Рассказать детям о народных традициях.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пословиц о труде.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Прививать желание детей трудиться.</w:t>
            </w:r>
          </w:p>
        </w:tc>
      </w:tr>
      <w:tr w:rsidR="00DB749F" w:rsidTr="00DB749F">
        <w:tc>
          <w:tcPr>
            <w:tcW w:w="9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«Весенний ковер»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знакомить детей с народным творчеством.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«Я люблю свою маму»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Закрепить знание детей имен и отчеств мам; воспитывать любовь и уважение к мамам; развивать эмоциональную отзывчивость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«Традиции моей бабушки»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уважение к старшим</w:t>
            </w:r>
          </w:p>
        </w:tc>
      </w:tr>
      <w:tr w:rsidR="00DB749F" w:rsidRPr="00717D7E" w:rsidTr="00DB749F">
        <w:trPr>
          <w:trHeight w:val="574"/>
        </w:trPr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народной песни «</w:t>
            </w:r>
            <w:proofErr w:type="spellStart"/>
            <w:r>
              <w:rPr>
                <w:rFonts w:ascii="Times New Roman" w:hAnsi="Times New Roman"/>
              </w:rPr>
              <w:t>Земелюшка</w:t>
            </w:r>
            <w:proofErr w:type="spellEnd"/>
            <w:r>
              <w:rPr>
                <w:rFonts w:ascii="Times New Roman" w:hAnsi="Times New Roman"/>
              </w:rPr>
              <w:t xml:space="preserve"> - чернозём»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народным фольклором.</w:t>
            </w:r>
          </w:p>
          <w:p w:rsidR="00DB749F" w:rsidRPr="00717D7E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49F" w:rsidRPr="00717D7E" w:rsidRDefault="00DB749F" w:rsidP="009417E0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749F" w:rsidTr="00DB749F">
        <w:tc>
          <w:tcPr>
            <w:tcW w:w="9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Апрель</w:t>
            </w: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«Кто со мной поздоровался?» 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Продолжаем знакомство с сотрудниками детского сада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по детскому саду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Поощрять народные игры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Рассматриваем платье героев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игра «Ходит Ваня»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Воспитываем любовь к народным праздникам.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 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сказки «Гуси – лебеди»</w:t>
            </w:r>
          </w:p>
        </w:tc>
        <w:tc>
          <w:tcPr>
            <w:tcW w:w="595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749F" w:rsidTr="00DB749F">
        <w:tc>
          <w:tcPr>
            <w:tcW w:w="9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749F" w:rsidRDefault="00DB749F" w:rsidP="00941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символикой края и страны.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символикой нашего края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2неделя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«Города Ставрополья»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городами Ставропольского края.</w:t>
            </w:r>
          </w:p>
        </w:tc>
      </w:tr>
      <w:tr w:rsidR="00DB749F" w:rsidTr="00DB749F">
        <w:tc>
          <w:tcPr>
            <w:tcW w:w="9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Красной книгой Ставропольского края</w:t>
            </w:r>
          </w:p>
        </w:tc>
        <w:tc>
          <w:tcPr>
            <w:tcW w:w="5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B749F" w:rsidRDefault="00DB749F" w:rsidP="009417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Продолжаем знакомить детей с исчезающими видами растений.</w:t>
            </w:r>
          </w:p>
        </w:tc>
      </w:tr>
    </w:tbl>
    <w:p w:rsidR="00536D5A" w:rsidRDefault="00536D5A" w:rsidP="00536D5A"/>
    <w:p w:rsidR="00536D5A" w:rsidRPr="009D528C" w:rsidRDefault="00536D5A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CBC" w:rsidRDefault="00536D5A" w:rsidP="002B7C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6</w:t>
      </w:r>
      <w:r w:rsidR="002B7CBC" w:rsidRPr="00536D5A">
        <w:rPr>
          <w:rFonts w:ascii="Times New Roman" w:eastAsia="Times New Roman" w:hAnsi="Times New Roman"/>
          <w:b/>
          <w:sz w:val="28"/>
          <w:szCs w:val="24"/>
          <w:lang w:eastAsia="ru-RU"/>
        </w:rPr>
        <w:t>. Региональный компонент</w:t>
      </w:r>
    </w:p>
    <w:p w:rsidR="007E625E" w:rsidRPr="00536D5A" w:rsidRDefault="007E625E" w:rsidP="002B7C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B7CBC" w:rsidRPr="00D41B50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>Региональ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компонент – включает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о регионе. </w:t>
      </w:r>
    </w:p>
    <w:p w:rsidR="002B7CBC" w:rsidRPr="00D41B50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>Педагог сам знакомится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природой и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>культурой родного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Осуществляет отбор материала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работы с детьми, особо выделяя то, что характерно для данной местности данного края, что есть только там, где живут дети. 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данном направлении строится по принципу тематического планирования. Темы различны по объёму познавательного материала, по сложности, а, следовательно, по длительности изучения. </w:t>
      </w:r>
    </w:p>
    <w:p w:rsidR="002B7CBC" w:rsidRPr="00D41B50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Показателем того, что работа оказывает положительное влияние на детей, будет является то, что: </w:t>
      </w:r>
    </w:p>
    <w:p w:rsidR="002B7CBC" w:rsidRPr="00D41B50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</w:t>
      </w:r>
    </w:p>
    <w:p w:rsidR="002B7CBC" w:rsidRPr="00D41B50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проявление детьми инициативы, действенного отношения к окружающей жизни; </w:t>
      </w:r>
    </w:p>
    <w:p w:rsidR="002B7CBC" w:rsidRPr="00D41B50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- желание слушать, читать книги с общественной тематикой. </w:t>
      </w:r>
    </w:p>
    <w:p w:rsidR="002B7CBC" w:rsidRPr="00D41B50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</w:t>
      </w:r>
      <w:r w:rsidRPr="001644D7">
        <w:rPr>
          <w:rFonts w:ascii="Times New Roman" w:eastAsia="Times New Roman" w:hAnsi="Times New Roman"/>
          <w:i/>
          <w:sz w:val="24"/>
          <w:szCs w:val="24"/>
          <w:lang w:eastAsia="ru-RU"/>
        </w:rPr>
        <w:t>целью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работы является развитие духовно-нравственной культуры ребенка, воспитание гражданских чувств, чувства любви к Родине, родному краю. </w:t>
      </w:r>
    </w:p>
    <w:p w:rsidR="002B7CBC" w:rsidRPr="001644D7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644D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Задачи: 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знания детям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родном городе, области; 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с именами тех, кто основал и прославил город; 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расширя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ть знания детей о флоре и фауне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Ставропольс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края; 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любовь к родному краю, умение видеть прекрасное, гордиться им; 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с культурой и традициями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Ставропольс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края; </w:t>
      </w:r>
    </w:p>
    <w:p w:rsidR="002B7CBC" w:rsidRPr="00D41B50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:rsidR="002B7CBC" w:rsidRPr="001644D7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644D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Материально-технические ресурсы, необходимые для работы: 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подбор исторической литературы;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>подбор произведени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русского народного творчества;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>подбор наглядного материала (иллю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страции, фотографии, зарисовки);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подготовка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для изобразительной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 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дидактические игры;</w:t>
      </w:r>
    </w:p>
    <w:p w:rsidR="002B7CBC" w:rsidRPr="00D41B50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выставки книг, рисунков, поделок. </w:t>
      </w:r>
    </w:p>
    <w:p w:rsidR="002B7CBC" w:rsidRPr="001644D7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644D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Принципы работы: 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Системность и непрерывность.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>Личностно-ориентированный гуманистический характер вз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аимодействия детей и взрослых.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>Свобода индиви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дуального личностного развития.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>Признание приоритета ценностей внутреннего мира ребенка, опоры на позитивный внутренн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 потенциал развития ребенка.</w:t>
      </w:r>
    </w:p>
    <w:p w:rsidR="002B7CBC" w:rsidRDefault="002B7CBC" w:rsidP="002B7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41B50">
        <w:rPr>
          <w:rFonts w:ascii="Times New Roman" w:eastAsia="Times New Roman" w:hAnsi="Times New Roman"/>
          <w:sz w:val="24"/>
          <w:szCs w:val="24"/>
          <w:lang w:eastAsia="ru-RU"/>
        </w:rPr>
        <w:t>Принцип регионализации (учет специфики региона).</w:t>
      </w:r>
    </w:p>
    <w:p w:rsidR="00536D5A" w:rsidRDefault="00536D5A" w:rsidP="002B7CB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36D5A" w:rsidRDefault="00536D5A" w:rsidP="002B7CB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36D5A" w:rsidRDefault="00536D5A" w:rsidP="002B7CB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36D5A" w:rsidRDefault="00536D5A" w:rsidP="002B7CB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36D5A" w:rsidRDefault="00536D5A" w:rsidP="002B7CB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36D5A" w:rsidRDefault="00536D5A" w:rsidP="002B7CB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B7CBC" w:rsidRPr="00793E3F" w:rsidRDefault="00536D5A" w:rsidP="00536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E3F">
        <w:rPr>
          <w:rFonts w:ascii="Times New Roman" w:hAnsi="Times New Roman"/>
          <w:b/>
          <w:sz w:val="24"/>
          <w:szCs w:val="24"/>
        </w:rPr>
        <w:t xml:space="preserve">6.1 ПЕРСПЕКТИВНЫЙ ПЛАН </w:t>
      </w:r>
      <w:r w:rsidR="004F0FAF" w:rsidRPr="00793E3F">
        <w:rPr>
          <w:rFonts w:ascii="Times New Roman" w:hAnsi="Times New Roman"/>
          <w:b/>
          <w:sz w:val="24"/>
          <w:szCs w:val="24"/>
        </w:rPr>
        <w:t>ПО</w:t>
      </w:r>
      <w:r w:rsidRPr="00793E3F">
        <w:rPr>
          <w:rFonts w:ascii="Times New Roman" w:hAnsi="Times New Roman"/>
          <w:b/>
          <w:sz w:val="24"/>
          <w:szCs w:val="24"/>
        </w:rPr>
        <w:t xml:space="preserve"> НАЦИОНАЛЬНО-</w:t>
      </w:r>
      <w:r w:rsidR="004F0FAF" w:rsidRPr="00793E3F">
        <w:rPr>
          <w:rFonts w:ascii="Times New Roman" w:hAnsi="Times New Roman"/>
          <w:b/>
          <w:sz w:val="24"/>
          <w:szCs w:val="24"/>
        </w:rPr>
        <w:t>РЕГИОНАЛЬНОМУ КОМПОНЕНТУ</w:t>
      </w:r>
      <w:r w:rsidRPr="00793E3F">
        <w:rPr>
          <w:rFonts w:ascii="Times New Roman" w:hAnsi="Times New Roman"/>
          <w:b/>
          <w:sz w:val="24"/>
          <w:szCs w:val="24"/>
        </w:rPr>
        <w:t>.</w:t>
      </w:r>
    </w:p>
    <w:p w:rsidR="00DB749F" w:rsidRDefault="00DB749F" w:rsidP="00536D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063"/>
        <w:gridCol w:w="3173"/>
        <w:gridCol w:w="4617"/>
      </w:tblGrid>
      <w:tr w:rsidR="00DB749F" w:rsidRPr="00DB749F" w:rsidTr="00DB749F">
        <w:trPr>
          <w:trHeight w:val="915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Неделя</w:t>
            </w:r>
          </w:p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</w:tr>
      <w:tr w:rsidR="00DB749F" w:rsidRPr="00DB749F" w:rsidTr="00DB749F"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1неделя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Беседа на тему: «Что такое детский сад?»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Воспитывать в детях дружелюбное отношение друг к другу, желание играть вместе, общаться, дружить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6E4E52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Беседа на тему: «Улицы нашей станицы</w:t>
            </w:r>
            <w:r w:rsidR="00DB749F"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».</w:t>
            </w:r>
          </w:p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Дать поняти</w:t>
            </w:r>
            <w:r w:rsidR="006E4E52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е о том, что каждая улица </w:t>
            </w:r>
            <w:proofErr w:type="spellStart"/>
            <w:r w:rsidR="006E4E52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станиы</w:t>
            </w:r>
            <w:proofErr w:type="spellEnd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имеет своё название, дать понятие «адрес».</w:t>
            </w:r>
          </w:p>
        </w:tc>
      </w:tr>
      <w:tr w:rsidR="00DB749F" w:rsidRPr="00DB749F" w:rsidTr="00DB749F">
        <w:trPr>
          <w:trHeight w:val="480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Прослушивание песен о родном крае.</w:t>
            </w:r>
          </w:p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Воспитывать любовь к родному краю, месту, где ты родился.</w:t>
            </w:r>
          </w:p>
        </w:tc>
      </w:tr>
      <w:tr w:rsidR="00DB749F" w:rsidRPr="00DB749F" w:rsidTr="00DB749F">
        <w:trPr>
          <w:trHeight w:val="480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Конструир</w:t>
            </w:r>
            <w:r w:rsidR="006E4E52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ование «Улица станицы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Побуждать интерес к конструированию, знакомить с названием своей улицы.</w:t>
            </w:r>
          </w:p>
        </w:tc>
      </w:tr>
      <w:tr w:rsidR="00DB749F" w:rsidRPr="00DB749F" w:rsidTr="00DB749F"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Рассматривание иллюстраций на тему: «Осень золотая»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Развивать у детей интерес к родной природе, её красоте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Беседа «Моя семья».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Называть членов своей семьи, воспитывать уважение к родителям.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Рассматривание альбомов «Моя семья», «Труд взрослых в 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lastRenderedPageBreak/>
              <w:t>семье».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Формировать умение называть свое имя, фамилию, имена членов семьи, говорить о себе 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lastRenderedPageBreak/>
              <w:t>в первом лице. Развивать представления о своей семье.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Заучивание </w:t>
            </w:r>
            <w:proofErr w:type="spellStart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потешек</w:t>
            </w:r>
            <w:proofErr w:type="spellEnd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«Водичка-водичка», «Расти, коса, до пояса».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Знакомить с народным фольклором</w:t>
            </w:r>
          </w:p>
        </w:tc>
      </w:tr>
      <w:tr w:rsidR="00DB749F" w:rsidRPr="00DB749F" w:rsidTr="00DB749F"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Осень на участке детского сада(прогулка).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Сформировать у детей представление об осени как времени года, сделать акцент на красоте и разнообразии родной природы.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Рисование на тему: «Моя улица». </w:t>
            </w:r>
          </w:p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Воспитывать в детях гуманные чувства по отношению к своему дому, улице.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6E4E52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Рассматривание альбома «Наша любимая станица </w:t>
            </w:r>
            <w:r w:rsidR="00DB749F"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поселок».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6E4E52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Воспитывать любовь к родной станицы</w:t>
            </w:r>
            <w:r w:rsidR="00DB749F"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и его улицам.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Подвижная игра «У медведя во бору»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 Вызвать интерес к народным играм, играть дружно не зависимо от национальности.</w:t>
            </w:r>
          </w:p>
        </w:tc>
      </w:tr>
      <w:tr w:rsidR="00DB749F" w:rsidRPr="00DB749F" w:rsidTr="00DB749F"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Рассматривание фотоальбома «Природа родного края».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Учить детей видеть красоту родной природы. Воспитывать любовь к малой родине.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6E4E52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Зима в станицы</w:t>
            </w:r>
            <w:r w:rsidR="00DB749F"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Сформировать у детей представление о зиме как времени года, сделать акцент на красоте и разнообразии родной природы.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Знакомство с народным </w:t>
            </w:r>
            <w:r w:rsidR="006E4E52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музыкальным инструментом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Познакомить детей с инструментом, вызывать желание играть на инструменте.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Чтение </w:t>
            </w:r>
            <w:proofErr w:type="spellStart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 </w:t>
            </w:r>
            <w:r w:rsidRPr="00DB749F">
              <w:rPr>
                <w:rFonts w:ascii="OpenSans" w:eastAsia="Times New Roman" w:hAnsi="OpenSans"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Наша кисонька мала» К. </w:t>
            </w:r>
            <w:proofErr w:type="spellStart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Даяна</w:t>
            </w:r>
            <w:proofErr w:type="spellEnd"/>
          </w:p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Продолжать знакомить с </w:t>
            </w:r>
            <w:proofErr w:type="spellStart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потешками</w:t>
            </w:r>
            <w:proofErr w:type="spellEnd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, развивать желание рассказывать </w:t>
            </w:r>
            <w:proofErr w:type="spellStart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вместе с воспитателем</w:t>
            </w:r>
          </w:p>
        </w:tc>
      </w:tr>
      <w:tr w:rsidR="00DB749F" w:rsidRPr="00DB749F" w:rsidTr="00DB749F"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Зима на участке детского сада (прогулка).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 Продолжать знакомить детей с признаками зимы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Знакомство с</w:t>
            </w:r>
            <w:r w:rsidR="006E4E52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малым фольклором.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Учить эмоционально воспринимать текст колыбельных, стихов, </w:t>
            </w:r>
            <w:proofErr w:type="spellStart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потешек</w:t>
            </w:r>
            <w:proofErr w:type="spellEnd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</w:t>
            </w:r>
          </w:p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6E4E52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Чтение русских народных </w:t>
            </w:r>
            <w:proofErr w:type="spellStart"/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сказкок</w:t>
            </w:r>
            <w:proofErr w:type="spellEnd"/>
            <w:r w:rsidR="00DB749F"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Познакомит</w:t>
            </w:r>
            <w:r w:rsidR="006E4E52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ь с произведением, беседа по не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й, прививать любовь к чтению. Помогать детям правильно воспринимать содержание произведения, сопереживать его героям</w:t>
            </w:r>
          </w:p>
        </w:tc>
      </w:tr>
      <w:tr w:rsidR="00DB749F" w:rsidRPr="00DB749F" w:rsidTr="00DB749F"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Рассмат</w:t>
            </w:r>
            <w:r w:rsidR="006E4E52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ривание иллюстрацию к 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сказкам.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Способствовать фор</w:t>
            </w:r>
            <w:r w:rsidR="006E4E52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мированию интереса к 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литературе, через рассматривание иллюстраций в книгах.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6E4E52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Знакомство с</w:t>
            </w:r>
            <w:r w:rsidRPr="006E4E52">
              <w:rPr>
                <w:rFonts w:ascii="OpenSans" w:eastAsia="Times New Roman" w:hAnsi="OpenSans"/>
                <w:color w:val="C00000"/>
                <w:sz w:val="21"/>
                <w:szCs w:val="21"/>
                <w:lang w:eastAsia="ru-RU"/>
              </w:rPr>
              <w:t xml:space="preserve"> </w:t>
            </w:r>
            <w:r w:rsidR="00DB749F" w:rsidRPr="00793E3F">
              <w:rPr>
                <w:rFonts w:ascii="OpenSans" w:eastAsia="Times New Roman" w:hAnsi="OpenSans"/>
                <w:sz w:val="21"/>
                <w:szCs w:val="21"/>
                <w:lang w:eastAsia="ru-RU"/>
              </w:rPr>
              <w:t xml:space="preserve">национальной </w:t>
            </w:r>
            <w:r w:rsidR="00DB749F"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одеждой.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Позн</w:t>
            </w:r>
            <w:r w:rsidR="006E4E52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акомить, рассмотреть 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национальный костюм.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Оденем куклу на праздник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 Закрепить представление о национальной </w:t>
            </w:r>
            <w:r w:rsidR="003173C3" w:rsidRPr="003173C3">
              <w:rPr>
                <w:rFonts w:ascii="OpenSans" w:eastAsia="Times New Roman" w:hAnsi="OpenSans"/>
                <w:sz w:val="21"/>
                <w:szCs w:val="21"/>
                <w:lang w:eastAsia="ru-RU"/>
              </w:rPr>
              <w:t>казачье</w:t>
            </w:r>
            <w:r w:rsidR="003173C3" w:rsidRPr="003173C3">
              <w:rPr>
                <w:rFonts w:ascii="OpenSans" w:eastAsia="Times New Roman" w:hAnsi="OpenSans" w:hint="eastAsia"/>
                <w:sz w:val="21"/>
                <w:szCs w:val="21"/>
                <w:lang w:eastAsia="ru-RU"/>
              </w:rPr>
              <w:t>й</w:t>
            </w:r>
            <w:r w:rsidR="003173C3" w:rsidRPr="003173C3">
              <w:rPr>
                <w:rFonts w:ascii="OpenSans" w:eastAsia="Times New Roman" w:hAnsi="OpenSans"/>
                <w:sz w:val="21"/>
                <w:szCs w:val="21"/>
                <w:lang w:eastAsia="ru-RU"/>
              </w:rPr>
              <w:t xml:space="preserve"> одежде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, дать понятие, что существует и современная одежда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Народный праздник «Масленица».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Продолжать знакомить детей с народными традициями, праздниками.</w:t>
            </w:r>
          </w:p>
        </w:tc>
      </w:tr>
      <w:tr w:rsidR="00DB749F" w:rsidRPr="00DB749F" w:rsidTr="00DB749F"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Традици</w:t>
            </w:r>
            <w:proofErr w:type="spellEnd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моей </w:t>
            </w:r>
            <w:proofErr w:type="spellStart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пробабушки</w:t>
            </w:r>
            <w:proofErr w:type="spellEnd"/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Продолжать знакомить  с народным творчеством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6E4E52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Транспорт родной станицы</w:t>
            </w:r>
            <w:r w:rsidR="00DB749F"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Учить различать виды транспорта, формировать представление о том, что такое малая родина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Рассматривание посуды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Знакомить детей с национальной посудой, их использованием. Закреплять интерес к народному быту.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3173C3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Рисование «Украшение </w:t>
            </w:r>
            <w:r w:rsidRPr="003173C3">
              <w:rPr>
                <w:rFonts w:ascii="OpenSans" w:eastAsia="Times New Roman" w:hAnsi="OpenSans"/>
                <w:sz w:val="21"/>
                <w:szCs w:val="21"/>
                <w:lang w:eastAsia="ru-RU"/>
              </w:rPr>
              <w:t>чашки</w:t>
            </w:r>
            <w:r w:rsidR="00DB749F" w:rsidRPr="003173C3">
              <w:rPr>
                <w:rFonts w:ascii="OpenSans" w:eastAsia="Times New Roman" w:hAnsi="OpenSans"/>
                <w:sz w:val="21"/>
                <w:szCs w:val="21"/>
                <w:lang w:eastAsia="ru-RU"/>
              </w:rPr>
              <w:t>»</w:t>
            </w:r>
            <w:r w:rsidR="00DB749F"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Способствовать </w:t>
            </w:r>
            <w:r w:rsidR="003173C3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развитию умения украшать </w:t>
            </w:r>
            <w:r w:rsidR="003173C3" w:rsidRPr="003173C3">
              <w:rPr>
                <w:rFonts w:ascii="OpenSans" w:eastAsia="Times New Roman" w:hAnsi="OpenSans"/>
                <w:sz w:val="21"/>
                <w:szCs w:val="21"/>
                <w:lang w:eastAsia="ru-RU"/>
              </w:rPr>
              <w:t>посуду</w:t>
            </w:r>
            <w:r w:rsidRPr="003173C3">
              <w:rPr>
                <w:rFonts w:ascii="OpenSans" w:eastAsia="Times New Roman" w:hAnsi="OpenSans"/>
                <w:sz w:val="21"/>
                <w:szCs w:val="21"/>
                <w:lang w:eastAsia="ru-RU"/>
              </w:rPr>
              <w:t>, развивать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эстетические чувства</w:t>
            </w:r>
          </w:p>
        </w:tc>
      </w:tr>
      <w:tr w:rsidR="00DB749F" w:rsidRPr="00DB749F" w:rsidTr="00DB749F"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Знакомст</w:t>
            </w:r>
            <w:r w:rsidRPr="003173C3">
              <w:rPr>
                <w:rFonts w:ascii="OpenSans" w:eastAsia="Times New Roman" w:hAnsi="OpenSans"/>
                <w:sz w:val="21"/>
                <w:szCs w:val="21"/>
                <w:lang w:eastAsia="ru-RU"/>
              </w:rPr>
              <w:t xml:space="preserve">во с </w:t>
            </w:r>
            <w:r w:rsidR="003173C3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национальным жильем казачьего народа</w:t>
            </w:r>
            <w:r w:rsidR="003173C3"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Познакомить детей с </w:t>
            </w:r>
            <w:r w:rsidR="003173C3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национальным жильем казачьего народа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Аппликация </w:t>
            </w:r>
            <w:r w:rsidR="003173C3" w:rsidRPr="003173C3">
              <w:rPr>
                <w:rFonts w:ascii="OpenSans" w:eastAsia="Times New Roman" w:hAnsi="OpenSans"/>
                <w:sz w:val="21"/>
                <w:szCs w:val="21"/>
                <w:lang w:eastAsia="ru-RU"/>
              </w:rPr>
              <w:t>«Мой дом</w:t>
            </w:r>
            <w:r w:rsidRPr="003173C3">
              <w:rPr>
                <w:rFonts w:ascii="OpenSans" w:eastAsia="Times New Roman" w:hAnsi="OpenSans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Формировать умение составлять декоративные композиции подбирая их по цвету, развивать чувство симметрии, ритма, цвета.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3173C3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Драматизация </w:t>
            </w:r>
            <w:proofErr w:type="spellStart"/>
            <w:r w:rsidR="00DB749F"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тешки</w:t>
            </w:r>
            <w:proofErr w:type="spellEnd"/>
            <w:r w:rsidR="00DB749F"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Формировать умение с помощью воспитателя инсценировать и драматизировать небольшие  стихотворения.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Чтение</w:t>
            </w:r>
            <w:r w:rsidR="003173C3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стихотворения.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Помогать детям правильно воспринимать содержание произведения, сопереживать его героям.</w:t>
            </w:r>
          </w:p>
        </w:tc>
      </w:tr>
      <w:tr w:rsidR="00DB749F" w:rsidRPr="00DB749F" w:rsidTr="00DB749F"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П/и «Липкие пеньки».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 Поз</w:t>
            </w:r>
            <w:r w:rsidR="003173C3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накомить детей с играми народов</w:t>
            </w: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,  развивать ловкость и быстроту движения.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Беседа и показ иллюстраций на тему Великой Отечественной войны.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Формировать знания детей о Великой Отечественной войне, празднике Победы. Формировать умение уважительно относиться к подвигу наших солдат.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Разгадывание загадок.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Уточнять представления детей о загадках, формировать умение отгадывать описательные загадки.</w:t>
            </w:r>
          </w:p>
        </w:tc>
      </w:tr>
      <w:tr w:rsidR="00DB749F" w:rsidRPr="00DB749F" w:rsidTr="00DB749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B749F" w:rsidRPr="00DB749F" w:rsidRDefault="00DB749F" w:rsidP="00DB749F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0" w:line="240" w:lineRule="auto"/>
              <w:jc w:val="center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Беседа «Что я могу рассказать о своей малой родине»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9F" w:rsidRPr="00DB749F" w:rsidRDefault="00DB749F" w:rsidP="00DB749F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DB749F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Выявить уровень знаний. Воспитывать чувство любви к своей малой родине.</w:t>
            </w:r>
          </w:p>
        </w:tc>
      </w:tr>
    </w:tbl>
    <w:p w:rsidR="00DB749F" w:rsidRPr="00DB749F" w:rsidRDefault="00DB749F" w:rsidP="00DB749F">
      <w:pPr>
        <w:shd w:val="clear" w:color="auto" w:fill="FFFFFF"/>
        <w:spacing w:after="0" w:line="240" w:lineRule="auto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4F0FAF" w:rsidRPr="009D528C" w:rsidRDefault="004F0FAF" w:rsidP="002B7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8F4" w:rsidRDefault="007F48F4" w:rsidP="002B7CB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F48F4" w:rsidRDefault="007F48F4" w:rsidP="002B7CB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F48F4" w:rsidRDefault="007F48F4" w:rsidP="002B7CB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B7CBC" w:rsidRPr="00536D5A" w:rsidRDefault="00536D5A" w:rsidP="002B7CB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7</w:t>
      </w:r>
      <w:r w:rsidR="002B7CBC" w:rsidRPr="00536D5A">
        <w:rPr>
          <w:rFonts w:ascii="Times New Roman" w:hAnsi="Times New Roman"/>
          <w:b/>
          <w:sz w:val="28"/>
          <w:szCs w:val="24"/>
        </w:rPr>
        <w:t>. Гендерный подход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Основная цель гендерного воспитания - формировать ценностное отношение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личности ребенка к себе как носителю гендерной информации, к представителям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разных полов, выполняющих разные социальные функции в зависимости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внешних условий.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Гендерный подход в образовании – это индивидуальный подход к проявлению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ребёнком своей идентичности, что даёт в дальнейшем человеку большую свободу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выбора и самореализации, помогает быть достаточно гибким и уметь 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разные возможности поведения. Гендерный подход ориентирован на идею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равенства независимо от половой принадлежности, что даёт мужчинам и женщинам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по – новому оценивать свои возможности и притязания, определять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перспективы жизнедеятельности, активизировать личные ресурсы.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Гендерное воспитание – это формирование у детей представлений о настоящих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мужчинах и женщинах, а это необходимо для нормальной и эффективной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социализации личности. Под влиянием воспитателей и родителей дошкольник должен усвоить половую роль, или гендерную модель поведения,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которой придерживается человек, чтобы его определяли, как женщину или мужчину.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Образовательные задачи гендерного воспитания и разнополого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в детском саду: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- обогащать знания о своей семье, роде, семейных реликвиях, традициях,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знакомить с основными функциями семьи как психологической группы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социального института;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- закладывать основы будущих социальных и гендерных ролей, объяснять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особенности их исполнения, воспитывать положительное отношение к разным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социальным гендерным ролям, к необходимости их существования;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- углублять знания детей о содержании понятий «мальчик», «девочка», о делении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всех людей на мужчин и женщин.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Воспитательные задачи гендерного воспитания и разнополого воспитания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детском саду: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-воспитывать у дошкольников положительное отношение к своему гендеру.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Закладывать основы понимания, осознания и принятия особенностей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своего гендера, и то, как он воспринимается социумом;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- воспитывать у дошкольников коммуникабельность, толерантность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доброжелательное отношение к окружающим людям, к противоположному полу;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Развивающие задачи гендерного воспитания и разнополого воспитания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детском саду: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- развивать у дошкольника представление о себе и других людях как 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физических и социальных со своими достоинствами и недостатками, типичными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индивидуальными особенностями;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 xml:space="preserve">- развивать чуткость и </w:t>
      </w:r>
      <w:proofErr w:type="spellStart"/>
      <w:r w:rsidRPr="009D528C">
        <w:rPr>
          <w:rFonts w:ascii="Times New Roman" w:hAnsi="Times New Roman"/>
          <w:sz w:val="24"/>
          <w:szCs w:val="24"/>
        </w:rPr>
        <w:t>эмпатию</w:t>
      </w:r>
      <w:proofErr w:type="spellEnd"/>
      <w:r w:rsidRPr="009D528C">
        <w:rPr>
          <w:rFonts w:ascii="Times New Roman" w:hAnsi="Times New Roman"/>
          <w:sz w:val="24"/>
          <w:szCs w:val="24"/>
        </w:rPr>
        <w:t>, умение чувствовать и распознавать состояние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настроение окружающих людей, вести себя в гармонии с окружающими, 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управлять своими эмоциями и поведением;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- развивать интерес к культуре своего народа, формировать представление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традициях воспитания мальчиков и девочек.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В дошкольном возрасте игра является основным видом деятельности.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Реализация гендерного подхода в игровой деятельности носит комплексный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характер. В педагогической деятельности используются виды игр: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1. Сюжетно – ролевые;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2. Коммуникативные;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3. Дидактические игры;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4. Подвижные игры.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В сюжетно-ролевой игре дети в символической форме воспроизводят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взаимоотношения взрослых людей. Играя роль, ребенок выполняет определенную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социальную функцию, дифференцированную по полу. В процессе игры ребенок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 xml:space="preserve">уточняет </w:t>
      </w:r>
      <w:r w:rsidRPr="009D528C">
        <w:rPr>
          <w:rFonts w:ascii="Times New Roman" w:hAnsi="Times New Roman"/>
          <w:sz w:val="24"/>
          <w:szCs w:val="24"/>
        </w:rPr>
        <w:lastRenderedPageBreak/>
        <w:t>строение своего тела и сравнивает себя с другими детьми, начинает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осваивать гендерную роль. У девочек активно прослеживается интерес к игре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куклы, сюжетно-ролевым играм: «Дочки-матери», «Столовая», «Повара», «Модницы», у мальчиков возникает и закрепляется интерес к оружию, машинам.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Мальчики предпочитают сюжетно-ролевые игры «Пожарные», «Полицейские»,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«Ремонтные работы».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Коммуникативные игры способствуют формированию гендерных качеств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 xml:space="preserve">детей, развитию чувства </w:t>
      </w:r>
      <w:proofErr w:type="spellStart"/>
      <w:r w:rsidRPr="009D528C">
        <w:rPr>
          <w:rFonts w:ascii="Times New Roman" w:hAnsi="Times New Roman"/>
          <w:sz w:val="24"/>
          <w:szCs w:val="24"/>
        </w:rPr>
        <w:t>эмпатии</w:t>
      </w:r>
      <w:proofErr w:type="spellEnd"/>
      <w:r w:rsidRPr="009D528C">
        <w:rPr>
          <w:rFonts w:ascii="Times New Roman" w:hAnsi="Times New Roman"/>
          <w:sz w:val="24"/>
          <w:szCs w:val="24"/>
        </w:rPr>
        <w:t xml:space="preserve"> и уважения к противоположному полу, чувства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взаимопомощи и поддержки, развивают культуру взаимоотношений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противоположным полом. Игра «Комплименты» учит детей говорить добрые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 xml:space="preserve">друг другу, игра «Пожелания» развивает умение дружить, </w:t>
      </w:r>
      <w:proofErr w:type="spellStart"/>
      <w:r w:rsidRPr="009D528C">
        <w:rPr>
          <w:rFonts w:ascii="Times New Roman" w:hAnsi="Times New Roman"/>
          <w:sz w:val="24"/>
          <w:szCs w:val="24"/>
        </w:rPr>
        <w:t>взаимоподдержку</w:t>
      </w:r>
      <w:proofErr w:type="spellEnd"/>
      <w:r w:rsidRPr="009D52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желание прийти другу на помощь.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Игра «Волшебный цветок» направлена на воспитание вежливости,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коммуникабельности дошкольников.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Дидактические игры способствуют формированию гендерной социализации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идентичности дошкольника. В процессе игры ребёнок узнаёт об особенностях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внешнего вида, одежды, этике поведения каждого пола и использует эти знания,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формируя на их основе личное поведение, соотнося себя с определённым полом.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Игра «Хорошо или плохо» учит детей анализировать поступки детей, учит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правильному взаимоотношению между мальчиками и девочками. Дидактическая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игра «Одень мальчика» и «Одень девочку» формирует знания об одежде,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характерной для каждого пола. Дидактические игры «Женские и мужские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профессии», «Профессии и инструменты труда» знакомят детей с миром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профессий.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Подвижные игры способствуют развитию физических навыков:</w:t>
      </w:r>
    </w:p>
    <w:p w:rsidR="002B7CB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выносливости, ловкости, а также формируют умение взаимодействовать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 xml:space="preserve">противоположным полом в процессе игры. </w:t>
      </w:r>
    </w:p>
    <w:p w:rsidR="002B7CB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Такие игры: «</w:t>
      </w:r>
      <w:proofErr w:type="spellStart"/>
      <w:r w:rsidRPr="009D528C">
        <w:rPr>
          <w:rFonts w:ascii="Times New Roman" w:hAnsi="Times New Roman"/>
          <w:sz w:val="24"/>
          <w:szCs w:val="24"/>
        </w:rPr>
        <w:t>Ловишки</w:t>
      </w:r>
      <w:proofErr w:type="spellEnd"/>
      <w:r w:rsidRPr="009D528C">
        <w:rPr>
          <w:rFonts w:ascii="Times New Roman" w:hAnsi="Times New Roman"/>
          <w:sz w:val="24"/>
          <w:szCs w:val="24"/>
        </w:rPr>
        <w:t>», «Успей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поймать», «</w:t>
      </w:r>
      <w:proofErr w:type="spellStart"/>
      <w:r w:rsidRPr="009D528C">
        <w:rPr>
          <w:rFonts w:ascii="Times New Roman" w:hAnsi="Times New Roman"/>
          <w:sz w:val="24"/>
          <w:szCs w:val="24"/>
        </w:rPr>
        <w:t>Ловишки</w:t>
      </w:r>
      <w:proofErr w:type="spellEnd"/>
      <w:r w:rsidRPr="009D528C">
        <w:rPr>
          <w:rFonts w:ascii="Times New Roman" w:hAnsi="Times New Roman"/>
          <w:sz w:val="24"/>
          <w:szCs w:val="24"/>
        </w:rPr>
        <w:t xml:space="preserve"> парами»</w:t>
      </w:r>
      <w:r>
        <w:rPr>
          <w:rFonts w:ascii="Times New Roman" w:hAnsi="Times New Roman"/>
          <w:sz w:val="24"/>
          <w:szCs w:val="24"/>
        </w:rPr>
        <w:t>.</w:t>
      </w:r>
    </w:p>
    <w:p w:rsidR="002B7CBC" w:rsidRPr="009D528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528C">
        <w:rPr>
          <w:rFonts w:ascii="Times New Roman" w:hAnsi="Times New Roman"/>
          <w:sz w:val="24"/>
          <w:szCs w:val="24"/>
        </w:rPr>
        <w:t>Подвижные игры, знакомят детей с профессиями:</w:t>
      </w:r>
      <w:r w:rsidR="007F48F4"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«Пожарные на учении». Русские народные подвижные игры «Плетень»,</w:t>
      </w:r>
      <w:r w:rsidR="007F48F4"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«Карусель», «Ручеёк» так же формируют гендерную принадлежность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дошкольников, закладывают основы «женского» и «мужского» поведения.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Реализация гендерного подхода осуществляется в тесном сотрудничестве ДОУ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семьи. В ДОУ проводятся утренники, в которых принимают непосредственное</w:t>
      </w:r>
      <w:r w:rsidR="007F48F4"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 xml:space="preserve">участие родители воспитанников: мамы и папы. А </w:t>
      </w:r>
      <w:proofErr w:type="gramStart"/>
      <w:r w:rsidRPr="009D528C">
        <w:rPr>
          <w:rFonts w:ascii="Times New Roman" w:hAnsi="Times New Roman"/>
          <w:sz w:val="24"/>
          <w:szCs w:val="24"/>
        </w:rPr>
        <w:t>так же</w:t>
      </w:r>
      <w:proofErr w:type="gramEnd"/>
      <w:r w:rsidRPr="009D528C">
        <w:rPr>
          <w:rFonts w:ascii="Times New Roman" w:hAnsi="Times New Roman"/>
          <w:sz w:val="24"/>
          <w:szCs w:val="24"/>
        </w:rPr>
        <w:t xml:space="preserve"> проводятся выставки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участием родителей, в которых родители совместно с детьми изготавливают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поделки, кормушки для птиц. Оформление газет «Мы – мамины и папины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помощники», «Мамины глаза», «Помощники для дедушки и бабушки» формируют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детях желание подражать гендерным стандартам поведения в семье. Участие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акциях «Семейное портфолио», «Генеалогическое древо», «Покормим птиц»</w:t>
      </w:r>
      <w:r w:rsidR="007F48F4"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способствует осознанию детьми своей гендерной принадлежности и повышает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8C">
        <w:rPr>
          <w:rFonts w:ascii="Times New Roman" w:hAnsi="Times New Roman"/>
          <w:sz w:val="24"/>
          <w:szCs w:val="24"/>
        </w:rPr>
        <w:t>собственную значимость, что так важно для формирования детской личности.</w:t>
      </w:r>
    </w:p>
    <w:p w:rsidR="002B7CBC" w:rsidRPr="00717DC0" w:rsidRDefault="002B7CBC" w:rsidP="00AA7A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7CBC" w:rsidRDefault="002B7CBC" w:rsidP="002B7C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0FF8" w:rsidRPr="009417E0" w:rsidRDefault="001644D7" w:rsidP="00D264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17E0">
        <w:rPr>
          <w:rFonts w:ascii="Times New Roman" w:hAnsi="Times New Roman"/>
          <w:b/>
          <w:sz w:val="24"/>
          <w:szCs w:val="24"/>
        </w:rPr>
        <w:t xml:space="preserve"> </w:t>
      </w:r>
      <w:r w:rsidR="00DF0FF8" w:rsidRPr="009417E0">
        <w:rPr>
          <w:rFonts w:ascii="Times New Roman" w:hAnsi="Times New Roman"/>
          <w:b/>
          <w:sz w:val="24"/>
          <w:szCs w:val="24"/>
        </w:rPr>
        <w:t>Особенности образовательной деятельности</w:t>
      </w:r>
      <w:r w:rsidR="0074755D" w:rsidRPr="009417E0">
        <w:rPr>
          <w:rFonts w:ascii="Times New Roman" w:hAnsi="Times New Roman"/>
          <w:b/>
          <w:sz w:val="24"/>
          <w:szCs w:val="24"/>
        </w:rPr>
        <w:t xml:space="preserve"> </w:t>
      </w:r>
      <w:r w:rsidR="00DF0FF8" w:rsidRPr="009417E0">
        <w:rPr>
          <w:rFonts w:ascii="Times New Roman" w:hAnsi="Times New Roman"/>
          <w:b/>
          <w:sz w:val="24"/>
          <w:szCs w:val="24"/>
        </w:rPr>
        <w:t>разных видов и культурных практик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Развитие ребенка в образовательном процессе детского сада осуществляется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целостно в процессе всей его жизнедеятельн</w:t>
      </w:r>
      <w:r>
        <w:rPr>
          <w:rFonts w:ascii="Times New Roman" w:eastAsiaTheme="minorHAnsi" w:hAnsi="Times New Roman"/>
          <w:sz w:val="24"/>
          <w:szCs w:val="24"/>
        </w:rPr>
        <w:t>ости. В то же время освоение лю</w:t>
      </w:r>
      <w:r w:rsidRPr="00D2642B">
        <w:rPr>
          <w:rFonts w:ascii="Times New Roman" w:eastAsiaTheme="minorHAnsi" w:hAnsi="Times New Roman"/>
          <w:sz w:val="24"/>
          <w:szCs w:val="24"/>
        </w:rPr>
        <w:t>бого вида деятельности требует обучения общим и специальным умениям, необходимым для ее осуществления.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35203">
        <w:rPr>
          <w:rFonts w:ascii="Times New Roman" w:eastAsiaTheme="minorHAnsi" w:hAnsi="Times New Roman"/>
          <w:sz w:val="24"/>
          <w:szCs w:val="24"/>
        </w:rPr>
        <w:t xml:space="preserve">Особенностью организации образовательной деятельности по ООП ДО </w:t>
      </w:r>
      <w:r w:rsidR="00AD6CBF">
        <w:rPr>
          <w:rFonts w:ascii="Times New Roman" w:hAnsi="Times New Roman"/>
          <w:sz w:val="24"/>
          <w:szCs w:val="24"/>
        </w:rPr>
        <w:t xml:space="preserve">МБДОУ </w:t>
      </w:r>
      <w:r w:rsidR="00AD6CBF" w:rsidRPr="00CD714B">
        <w:rPr>
          <w:rFonts w:ascii="Times New Roman" w:hAnsi="Times New Roman"/>
          <w:sz w:val="24"/>
          <w:szCs w:val="24"/>
        </w:rPr>
        <w:t>№ 19</w:t>
      </w:r>
      <w:r w:rsidRPr="00E3520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 xml:space="preserve">является </w:t>
      </w:r>
      <w:r w:rsidRPr="009A13B8">
        <w:rPr>
          <w:rFonts w:ascii="Times New Roman" w:eastAsiaTheme="minorHAnsi" w:hAnsi="Times New Roman"/>
          <w:i/>
          <w:iCs/>
          <w:sz w:val="24"/>
          <w:szCs w:val="24"/>
        </w:rPr>
        <w:t>ситуационный подход</w:t>
      </w:r>
      <w:r w:rsidRPr="00D2642B">
        <w:rPr>
          <w:rFonts w:ascii="Times New Roman" w:eastAsiaTheme="minorHAnsi" w:hAnsi="Times New Roman"/>
          <w:sz w:val="24"/>
          <w:szCs w:val="24"/>
        </w:rPr>
        <w:t xml:space="preserve">. </w:t>
      </w:r>
      <w:r w:rsidRPr="00E35203">
        <w:rPr>
          <w:rFonts w:ascii="Times New Roman" w:eastAsiaTheme="minorHAnsi" w:hAnsi="Times New Roman"/>
          <w:sz w:val="24"/>
          <w:szCs w:val="24"/>
        </w:rPr>
        <w:t xml:space="preserve"> Основной единицей образовательного процесса выступает образовательная ситуация, то есть такая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форма совместной деятельности педагога и де</w:t>
      </w:r>
      <w:r>
        <w:rPr>
          <w:rFonts w:ascii="Times New Roman" w:eastAsiaTheme="minorHAnsi" w:hAnsi="Times New Roman"/>
          <w:sz w:val="24"/>
          <w:szCs w:val="24"/>
        </w:rPr>
        <w:t>тей, которая планируется и целе</w:t>
      </w:r>
      <w:r w:rsidRPr="00D2642B">
        <w:rPr>
          <w:rFonts w:ascii="Times New Roman" w:eastAsiaTheme="minorHAnsi" w:hAnsi="Times New Roman"/>
          <w:sz w:val="24"/>
          <w:szCs w:val="24"/>
        </w:rPr>
        <w:t>направленно организуется педагогом с целью решения определенных задач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 xml:space="preserve">развития, воспитания и обучения. Образовательная ситуация протекает в конкретный временной период образовательной деятельности. </w:t>
      </w:r>
      <w:r w:rsidRPr="00D2642B">
        <w:rPr>
          <w:rFonts w:ascii="Times New Roman" w:eastAsiaTheme="minorHAnsi" w:hAnsi="Times New Roman"/>
          <w:sz w:val="24"/>
          <w:szCs w:val="24"/>
        </w:rPr>
        <w:lastRenderedPageBreak/>
        <w:t>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быть, как материальными (рассказ, рисунок, поделка, экспонат для выставки), так и нематериальными (новое знание, образ,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идея, отношение, переживание). Ориентация на конечный продукт определяет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технологию создания образовательных ситуаций.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 xml:space="preserve">Преимущественно образовательные ситуации носят </w:t>
      </w:r>
      <w:r w:rsidRPr="00D2642B">
        <w:rPr>
          <w:rFonts w:ascii="Times New Roman" w:eastAsiaTheme="minorHAnsi" w:hAnsi="Times New Roman"/>
          <w:i/>
          <w:iCs/>
          <w:sz w:val="24"/>
          <w:szCs w:val="24"/>
        </w:rPr>
        <w:t>комплексный характер,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включают задачи, реализуемые в разных видах деятельности на одном тематическом содержании.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видах деятельности и представлений, обобщен</w:t>
      </w:r>
      <w:r>
        <w:rPr>
          <w:rFonts w:ascii="Times New Roman" w:eastAsiaTheme="minorHAnsi" w:hAnsi="Times New Roman"/>
          <w:sz w:val="24"/>
          <w:szCs w:val="24"/>
        </w:rPr>
        <w:t>ие знаний по теме, развитие спо</w:t>
      </w:r>
      <w:r w:rsidRPr="00D2642B">
        <w:rPr>
          <w:rFonts w:ascii="Times New Roman" w:eastAsiaTheme="minorHAnsi" w:hAnsi="Times New Roman"/>
          <w:sz w:val="24"/>
          <w:szCs w:val="24"/>
        </w:rPr>
        <w:t>собности рассуждать и делать выводы.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творчество. Организованные воспитателем образовательные ситуации ставят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детей перед необходимостью понять, принят</w:t>
      </w:r>
      <w:r>
        <w:rPr>
          <w:rFonts w:ascii="Times New Roman" w:eastAsiaTheme="minorHAnsi" w:hAnsi="Times New Roman"/>
          <w:sz w:val="24"/>
          <w:szCs w:val="24"/>
        </w:rPr>
        <w:t>ь и разрешить поставленную зада</w:t>
      </w:r>
      <w:r w:rsidRPr="00D2642B">
        <w:rPr>
          <w:rFonts w:ascii="Times New Roman" w:eastAsiaTheme="minorHAnsi" w:hAnsi="Times New Roman"/>
          <w:sz w:val="24"/>
          <w:szCs w:val="24"/>
        </w:rPr>
        <w:t>чу. Активно используются игровые приемы, разнообразные виды наглядности,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в том числе схемы, предметные и условно-графические модели. Назначение образовательных ситуаций состоит в систематизации, углублении, обобщении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личного опыта детей: в освоении новых, более эффективных способов познания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и деятельности; в осознании связей и зависимостей, которые скрыты от детей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повседневной жизни и требуют для их освоения специальных условий. Успешное и активное участие в образовательных ситуациях подготавливает детей 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будущему школьному обучению.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Воспитатель также широко использует ситуации выбора (практического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2B7CBC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 xml:space="preserve">Образовательные ситуации могут включаться </w:t>
      </w:r>
      <w:r w:rsidRPr="00D2642B">
        <w:rPr>
          <w:rFonts w:ascii="Times New Roman" w:eastAsiaTheme="minorHAnsi" w:hAnsi="Times New Roman"/>
          <w:i/>
          <w:iCs/>
          <w:sz w:val="24"/>
          <w:szCs w:val="24"/>
        </w:rPr>
        <w:t xml:space="preserve">в образовательную деятельность в режимных моментах. </w:t>
      </w:r>
      <w:r w:rsidRPr="00D2642B">
        <w:rPr>
          <w:rFonts w:ascii="Times New Roman" w:eastAsiaTheme="minorHAnsi" w:hAnsi="Times New Roman"/>
          <w:sz w:val="24"/>
          <w:szCs w:val="24"/>
        </w:rPr>
        <w:t>Они направлены на закрепление имеющихся 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детей знаний и умений, их применение в новых условиях, проявление ребенком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активности, самостоятельности и творчества.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Образовательные ситуации могут запускать инициативную деятельность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 xml:space="preserve">Ситуационный подход дополняет принцип </w:t>
      </w:r>
      <w:r w:rsidRPr="00D2642B">
        <w:rPr>
          <w:rFonts w:ascii="Times New Roman" w:eastAsiaTheme="minorHAnsi" w:hAnsi="Times New Roman"/>
          <w:i/>
          <w:iCs/>
          <w:sz w:val="24"/>
          <w:szCs w:val="24"/>
        </w:rPr>
        <w:t xml:space="preserve">продуктивности образовательной деятельности, </w:t>
      </w:r>
      <w:r w:rsidRPr="00D2642B">
        <w:rPr>
          <w:rFonts w:ascii="Times New Roman" w:eastAsiaTheme="minorHAnsi" w:hAnsi="Times New Roman"/>
          <w:sz w:val="24"/>
          <w:szCs w:val="24"/>
        </w:rPr>
        <w:t>который связан с получением какого-либо продукта, который в материальной форме отражает социальный опыт, приобретаемый детьми</w:t>
      </w:r>
      <w:r w:rsidR="009417E0"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(панно, газета, журнал, атрибуты для сюжетно-ролевой игры, экологический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дневник и др.). Принцип продуктивности ори</w:t>
      </w:r>
      <w:r>
        <w:rPr>
          <w:rFonts w:ascii="Times New Roman" w:eastAsiaTheme="minorHAnsi" w:hAnsi="Times New Roman"/>
          <w:sz w:val="24"/>
          <w:szCs w:val="24"/>
        </w:rPr>
        <w:t xml:space="preserve">ентирован на развитие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субъектно</w:t>
      </w:r>
      <w:r w:rsidRPr="00D2642B">
        <w:rPr>
          <w:rFonts w:ascii="Times New Roman" w:eastAsiaTheme="minorHAnsi" w:hAnsi="Times New Roman"/>
          <w:sz w:val="24"/>
          <w:szCs w:val="24"/>
        </w:rPr>
        <w:t>сти</w:t>
      </w:r>
      <w:proofErr w:type="spellEnd"/>
      <w:r w:rsidRPr="00D2642B">
        <w:rPr>
          <w:rFonts w:ascii="Times New Roman" w:eastAsiaTheme="minorHAnsi" w:hAnsi="Times New Roman"/>
          <w:sz w:val="24"/>
          <w:szCs w:val="24"/>
        </w:rPr>
        <w:t xml:space="preserve"> ребенка в образовательной деятельности</w:t>
      </w:r>
      <w:r>
        <w:rPr>
          <w:rFonts w:ascii="Times New Roman" w:eastAsiaTheme="minorHAnsi" w:hAnsi="Times New Roman"/>
          <w:sz w:val="24"/>
          <w:szCs w:val="24"/>
        </w:rPr>
        <w:t xml:space="preserve"> разнообразного содержания. Это</w:t>
      </w:r>
      <w:r w:rsidRPr="00D2642B">
        <w:rPr>
          <w:rFonts w:ascii="Times New Roman" w:eastAsiaTheme="minorHAnsi" w:hAnsi="Times New Roman"/>
          <w:sz w:val="24"/>
          <w:szCs w:val="24"/>
        </w:rPr>
        <w:t xml:space="preserve">му способствуют современные </w:t>
      </w:r>
      <w:r w:rsidRPr="00D2642B">
        <w:rPr>
          <w:rFonts w:ascii="Times New Roman" w:eastAsiaTheme="minorHAnsi" w:hAnsi="Times New Roman"/>
          <w:i/>
          <w:iCs/>
          <w:sz w:val="24"/>
          <w:szCs w:val="24"/>
        </w:rPr>
        <w:t xml:space="preserve">способы организации образовательного процесса </w:t>
      </w:r>
      <w:r w:rsidRPr="00D2642B">
        <w:rPr>
          <w:rFonts w:ascii="Times New Roman" w:eastAsiaTheme="minorHAnsi" w:hAnsi="Times New Roman"/>
          <w:sz w:val="24"/>
          <w:szCs w:val="24"/>
        </w:rPr>
        <w:t>с использованием детских проектов, игр-оболочек и игр-путешествий, коллекционирования, экспериментирования, ведения детских дневников и журналов, создания спектаклей-коллажей и многое другое.</w:t>
      </w:r>
    </w:p>
    <w:p w:rsidR="002B7CBC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b/>
          <w:bCs/>
          <w:sz w:val="24"/>
          <w:szCs w:val="24"/>
        </w:rPr>
        <w:t xml:space="preserve">Непосредственно образовательная деятельность </w:t>
      </w:r>
      <w:r w:rsidRPr="00D2642B">
        <w:rPr>
          <w:rFonts w:ascii="Times New Roman" w:eastAsiaTheme="minorHAnsi" w:hAnsi="Times New Roman"/>
          <w:sz w:val="24"/>
          <w:szCs w:val="24"/>
        </w:rPr>
        <w:t>основана на организации педагогом видов деятельности, заданных ФГОС дошкольного образования.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/>
          <w:bCs/>
          <w:sz w:val="24"/>
          <w:szCs w:val="24"/>
        </w:rPr>
        <w:t>Игровая деятельность</w:t>
      </w:r>
      <w:r w:rsidRPr="00D2642B">
        <w:rPr>
          <w:rFonts w:ascii="Times New Roman" w:eastAsiaTheme="minorHAnsi" w:hAnsi="Times New Roman"/>
          <w:bCs/>
          <w:sz w:val="24"/>
          <w:szCs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bCs/>
          <w:sz w:val="24"/>
          <w:szCs w:val="24"/>
        </w:rPr>
        <w:t xml:space="preserve">в качестве основы для интеграции всех других видов деятельности ребенка дошкольного возраста. В </w:t>
      </w:r>
      <w:r w:rsidRPr="00D2642B">
        <w:rPr>
          <w:rFonts w:ascii="Times New Roman" w:eastAsiaTheme="minorHAnsi" w:hAnsi="Times New Roman"/>
          <w:bCs/>
          <w:sz w:val="24"/>
          <w:szCs w:val="24"/>
        </w:rPr>
        <w:lastRenderedPageBreak/>
        <w:t>средней группе игровая деятельность является основой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bCs/>
          <w:sz w:val="24"/>
          <w:szCs w:val="24"/>
        </w:rPr>
        <w:t>решения всех образовательных задач. В сетке непосредственно образовательной деятельности игровая деятельность не выделяется в качестве отдельного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bCs/>
          <w:sz w:val="24"/>
          <w:szCs w:val="24"/>
        </w:rPr>
        <w:t>вида деятельности, так как она является основой для организации всех других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bCs/>
          <w:sz w:val="24"/>
          <w:szCs w:val="24"/>
        </w:rPr>
        <w:t>видов детской деятельности.</w:t>
      </w:r>
    </w:p>
    <w:p w:rsidR="002B7CBC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/>
          <w:bCs/>
          <w:sz w:val="24"/>
          <w:szCs w:val="24"/>
        </w:rPr>
        <w:t>Игровая деятельность</w:t>
      </w:r>
      <w:r w:rsidRPr="00D2642B">
        <w:rPr>
          <w:rFonts w:ascii="Times New Roman" w:eastAsiaTheme="minorHAnsi" w:hAnsi="Times New Roman"/>
          <w:bCs/>
          <w:sz w:val="24"/>
          <w:szCs w:val="24"/>
        </w:rPr>
        <w:t xml:space="preserve"> представлена в образовательном процессе в разнообразных формах - это дидактические и сюжетно-дидактические, развивающие,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bCs/>
          <w:sz w:val="24"/>
          <w:szCs w:val="24"/>
        </w:rPr>
        <w:t xml:space="preserve">подвижные игры, игры-путешествия, игровые проблемные ситуации, игры-инсценировки, игры-этюды и </w:t>
      </w:r>
      <w:proofErr w:type="spellStart"/>
      <w:r w:rsidRPr="00D2642B">
        <w:rPr>
          <w:rFonts w:ascii="Times New Roman" w:eastAsiaTheme="minorHAnsi" w:hAnsi="Times New Roman"/>
          <w:bCs/>
          <w:sz w:val="24"/>
          <w:szCs w:val="24"/>
        </w:rPr>
        <w:t>пр.При</w:t>
      </w:r>
      <w:proofErr w:type="spellEnd"/>
      <w:r w:rsidRPr="00D2642B">
        <w:rPr>
          <w:rFonts w:ascii="Times New Roman" w:eastAsiaTheme="minorHAnsi" w:hAnsi="Times New Roman"/>
          <w:bCs/>
          <w:sz w:val="24"/>
          <w:szCs w:val="24"/>
        </w:rPr>
        <w:t xml:space="preserve"> этом обогащение игрового опыта творческих игр детей тесно связано с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bCs/>
          <w:sz w:val="24"/>
          <w:szCs w:val="24"/>
        </w:rPr>
        <w:t>содержанием непосредственно организованной образовательной деятельности.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Cs/>
          <w:sz w:val="24"/>
          <w:szCs w:val="24"/>
        </w:rPr>
        <w:t>Образовательная деятельность осуществляется на протяжении всего времени нахождения ребенка в дошкольной организации.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Cs/>
          <w:sz w:val="24"/>
          <w:szCs w:val="24"/>
        </w:rPr>
        <w:t xml:space="preserve">Это: </w:t>
      </w:r>
      <w:r w:rsidRPr="00D2642B">
        <w:rPr>
          <w:rFonts w:ascii="Times New Roman" w:eastAsiaTheme="minorHAnsi" w:hAnsi="Times New Roman"/>
          <w:b/>
          <w:bCs/>
          <w:sz w:val="24"/>
          <w:szCs w:val="24"/>
        </w:rPr>
        <w:t xml:space="preserve">Совместная (партнерская) </w:t>
      </w:r>
      <w:r w:rsidRPr="00D2642B">
        <w:rPr>
          <w:rFonts w:ascii="Times New Roman" w:eastAsiaTheme="minorHAnsi" w:hAnsi="Times New Roman"/>
          <w:bCs/>
          <w:sz w:val="24"/>
          <w:szCs w:val="24"/>
        </w:rPr>
        <w:t>деятельность педагога с детьми: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Cs/>
          <w:sz w:val="24"/>
          <w:szCs w:val="24"/>
        </w:rPr>
        <w:t>- Образовательная деятельность в режимных моментах;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Cs/>
          <w:sz w:val="24"/>
          <w:szCs w:val="24"/>
        </w:rPr>
        <w:t>- Организованная образовательная деятельность;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Cs/>
          <w:sz w:val="24"/>
          <w:szCs w:val="24"/>
        </w:rPr>
        <w:t>- Самостоятельная деятельность детей.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Cs/>
          <w:sz w:val="24"/>
          <w:szCs w:val="24"/>
        </w:rPr>
        <w:t>Образовательная деятельность осуществляется в различных видах деятельности и охватывает структурные единицы, представляющие определенные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bCs/>
          <w:sz w:val="24"/>
          <w:szCs w:val="24"/>
        </w:rPr>
        <w:t>направления развития и образования детей (образовательные области):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Cs/>
          <w:sz w:val="24"/>
          <w:szCs w:val="24"/>
        </w:rPr>
        <w:t>Социально-коммуникативное развитие;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Cs/>
          <w:sz w:val="24"/>
          <w:szCs w:val="24"/>
        </w:rPr>
        <w:t>Познавательное развитие;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Cs/>
          <w:sz w:val="24"/>
          <w:szCs w:val="24"/>
        </w:rPr>
        <w:t>Речевое развитие;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Cs/>
          <w:sz w:val="24"/>
          <w:szCs w:val="24"/>
        </w:rPr>
        <w:t>Художественно-эстетическое развитие;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Cs/>
          <w:sz w:val="24"/>
          <w:szCs w:val="24"/>
        </w:rPr>
        <w:t>Физическое развитие.</w:t>
      </w:r>
    </w:p>
    <w:p w:rsidR="002B7CBC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b/>
          <w:bCs/>
          <w:sz w:val="24"/>
          <w:szCs w:val="24"/>
        </w:rPr>
        <w:t>Содержание образовательных областей реализовывается в различных видах деятельности: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 xml:space="preserve">- игровая деятельность, включая сюжетно-ролевую игру, игру с правилами </w:t>
      </w:r>
      <w:proofErr w:type="spellStart"/>
      <w:r w:rsidRPr="00D2642B">
        <w:rPr>
          <w:rFonts w:ascii="Times New Roman" w:eastAsiaTheme="minorHAnsi" w:hAnsi="Times New Roman"/>
          <w:sz w:val="24"/>
          <w:szCs w:val="24"/>
        </w:rPr>
        <w:t>идругие</w:t>
      </w:r>
      <w:proofErr w:type="spellEnd"/>
      <w:r w:rsidRPr="00D2642B">
        <w:rPr>
          <w:rFonts w:ascii="Times New Roman" w:eastAsiaTheme="minorHAnsi" w:hAnsi="Times New Roman"/>
          <w:sz w:val="24"/>
          <w:szCs w:val="24"/>
        </w:rPr>
        <w:t xml:space="preserve"> виды игр;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коммуникативная (общение и взаимодействие со взрослыми и сверстниками);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 xml:space="preserve">- познавательно-исследовательская (исследование объектов окружающего </w:t>
      </w:r>
      <w:proofErr w:type="spellStart"/>
      <w:r w:rsidRPr="00D2642B">
        <w:rPr>
          <w:rFonts w:ascii="Times New Roman" w:eastAsiaTheme="minorHAnsi" w:hAnsi="Times New Roman"/>
          <w:sz w:val="24"/>
          <w:szCs w:val="24"/>
        </w:rPr>
        <w:t>мираи</w:t>
      </w:r>
      <w:proofErr w:type="spellEnd"/>
      <w:r w:rsidRPr="00D2642B">
        <w:rPr>
          <w:rFonts w:ascii="Times New Roman" w:eastAsiaTheme="minorHAnsi" w:hAnsi="Times New Roman"/>
          <w:sz w:val="24"/>
          <w:szCs w:val="24"/>
        </w:rPr>
        <w:t xml:space="preserve"> экспериментирования с ними);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восприятие художественной литературы и фольклора;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самообслуживание и элементарный бытовой труд (в помещении и на улице);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конструирование из разного материала, включая конструкторы, модули, бумагу, природный и иной материал;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изобразительная (рисование, лепка, аппликация);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музыкальная (восприятие и понимание смысла музыкальных произведений,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пение, музыкально-ритмические движения, игры на детских музыкальных инструментах);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двигательная (овладение основными движениями) формы активности ребенка.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b/>
          <w:bCs/>
          <w:sz w:val="24"/>
          <w:szCs w:val="24"/>
        </w:rPr>
        <w:t xml:space="preserve">Организация образовательной деятельности </w:t>
      </w:r>
      <w:r w:rsidRPr="00D2642B">
        <w:rPr>
          <w:rFonts w:ascii="Times New Roman" w:eastAsiaTheme="minorHAnsi" w:hAnsi="Times New Roman"/>
          <w:sz w:val="24"/>
          <w:szCs w:val="24"/>
        </w:rPr>
        <w:t>представляет собой организацию совместной деятельности педагога с детьми: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с одним ребенком;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с подгруппой детей;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с целой группой детей.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Выбор количества детей зависит от: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индивидуальных особенностей детей;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вида деятельности (игровая, познавательно- исследовательская, двигательная,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продуктивная) их интереса к данному занятию;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сложности материала;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Но необходимо помнить, что каждый ребенок должен получить одинаковые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стартовые возможности для обучения в школе.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b/>
          <w:bCs/>
          <w:sz w:val="24"/>
          <w:szCs w:val="24"/>
        </w:rPr>
        <w:t xml:space="preserve">Главная особенность организации образовательной деятельности </w:t>
      </w:r>
      <w:r w:rsidRPr="00D2642B">
        <w:rPr>
          <w:rFonts w:ascii="Times New Roman" w:eastAsiaTheme="minorHAnsi" w:hAnsi="Times New Roman"/>
          <w:sz w:val="24"/>
          <w:szCs w:val="24"/>
        </w:rPr>
        <w:t>на современном этапе - это повышение статуса игры, как основного вида деятельности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 xml:space="preserve">детей </w:t>
      </w:r>
      <w:r w:rsidRPr="00D2642B">
        <w:rPr>
          <w:rFonts w:ascii="Times New Roman" w:eastAsiaTheme="minorHAnsi" w:hAnsi="Times New Roman"/>
          <w:sz w:val="24"/>
          <w:szCs w:val="24"/>
        </w:rPr>
        <w:lastRenderedPageBreak/>
        <w:t>дошкольного возраста; включение в процесс эффективных форм работы с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детьми: ИКТ, проектной деятельности, игровых, проблемно -обучающих ситуаций в рамках интеграции образовательных областей.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 xml:space="preserve">Таким образом, "занятие" как специально организованная форма учебной деятельности отменяется. Занятием должна стать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</w:t>
      </w:r>
      <w:proofErr w:type="spellStart"/>
      <w:r w:rsidRPr="00D2642B">
        <w:rPr>
          <w:rFonts w:ascii="Times New Roman" w:eastAsiaTheme="minorHAnsi" w:hAnsi="Times New Roman"/>
          <w:sz w:val="24"/>
          <w:szCs w:val="24"/>
        </w:rPr>
        <w:t>накоплениедетьми</w:t>
      </w:r>
      <w:proofErr w:type="spellEnd"/>
      <w:r w:rsidRPr="00D2642B">
        <w:rPr>
          <w:rFonts w:ascii="Times New Roman" w:eastAsiaTheme="minorHAnsi" w:hAnsi="Times New Roman"/>
          <w:sz w:val="24"/>
          <w:szCs w:val="24"/>
        </w:rPr>
        <w:t xml:space="preserve"> определенной информации об окружающем мире, формирование определенных знаний, умений и навыков</w:t>
      </w:r>
      <w:proofErr w:type="gramStart"/>
      <w:r w:rsidRPr="00D2642B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D2642B">
        <w:rPr>
          <w:rFonts w:ascii="Times New Roman" w:eastAsiaTheme="minorHAnsi" w:hAnsi="Times New Roman"/>
          <w:sz w:val="24"/>
          <w:szCs w:val="24"/>
        </w:rPr>
        <w:t xml:space="preserve"> но процесс обучения остается.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/>
          <w:bCs/>
          <w:sz w:val="24"/>
          <w:szCs w:val="24"/>
        </w:rPr>
        <w:t>Организованная образовательная деятельность через организацию детских видов деятельности: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1. Ребенок и взрослый - оба субъекты взаимодействия. Они равны по значимости. Каждый в равной степени ценен. Хотя взрослый, конечно, и старше,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опытнее.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2. Активность ребенка по крайней мере не</w:t>
      </w:r>
      <w:r>
        <w:rPr>
          <w:rFonts w:ascii="Times New Roman" w:eastAsiaTheme="minorHAnsi" w:hAnsi="Times New Roman"/>
          <w:sz w:val="24"/>
          <w:szCs w:val="24"/>
        </w:rPr>
        <w:t xml:space="preserve"> меньше, чем активность взросло</w:t>
      </w:r>
      <w:r w:rsidRPr="00D2642B">
        <w:rPr>
          <w:rFonts w:ascii="Times New Roman" w:eastAsiaTheme="minorHAnsi" w:hAnsi="Times New Roman"/>
          <w:sz w:val="24"/>
          <w:szCs w:val="24"/>
        </w:rPr>
        <w:t>го.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3. Основная деятельность - это так называемые детские виды деятельности.</w:t>
      </w:r>
    </w:p>
    <w:p w:rsidR="002B7CBC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Цель - подлинная активность (деятельность) детей, а освоение знаний, умений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 xml:space="preserve">навыков - </w:t>
      </w:r>
      <w:r>
        <w:rPr>
          <w:rFonts w:ascii="Times New Roman" w:eastAsiaTheme="minorHAnsi" w:hAnsi="Times New Roman"/>
          <w:sz w:val="24"/>
          <w:szCs w:val="24"/>
        </w:rPr>
        <w:t>побочный эффект этой активности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 xml:space="preserve">4. Основная модель организации образовательного процесса </w:t>
      </w:r>
      <w:r>
        <w:rPr>
          <w:rFonts w:ascii="Times New Roman" w:eastAsiaTheme="minorHAnsi" w:hAnsi="Times New Roman"/>
          <w:sz w:val="24"/>
          <w:szCs w:val="24"/>
        </w:rPr>
        <w:t>–</w:t>
      </w:r>
      <w:r w:rsidRPr="00D2642B">
        <w:rPr>
          <w:rFonts w:ascii="Times New Roman" w:eastAsiaTheme="minorHAnsi" w:hAnsi="Times New Roman"/>
          <w:sz w:val="24"/>
          <w:szCs w:val="24"/>
        </w:rPr>
        <w:t xml:space="preserve"> совместная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деятельность взрослого и ребенка.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5. Основные формы работы с детьми - рассматривание, наблюдения, беседы, разговоры, экспериментирование, исследования, коллекционирование, чтение, реализация проектов, мастерская и т.д.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6. Применяются в основном так называемые опосредованные методы обучения (при частичном использовании прямых)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7. Мотивы обучения, осуществляемого как организация детских видов деятельности, связаны в первую очередь с интересом детей к этим видам деятельности.</w:t>
      </w:r>
    </w:p>
    <w:p w:rsidR="002B7CBC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8. Допускаются так называемые свободные "вход" и "выход" детей, что вовсе не предполагает провозглашения анархии в детском саду. Уважая ребенка,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его состояние, настроение, предпочтение и интересы, взрослый обязан предоставить ему возможность выбора - участвовать или не участвовать вместе с другими детьми в совместном деле, но при этом вправе потребовать такого же</w:t>
      </w:r>
      <w:r>
        <w:rPr>
          <w:rFonts w:ascii="Times New Roman" w:eastAsiaTheme="minorHAnsi" w:hAnsi="Times New Roman"/>
          <w:sz w:val="24"/>
          <w:szCs w:val="24"/>
        </w:rPr>
        <w:t xml:space="preserve"> у</w:t>
      </w:r>
      <w:r w:rsidRPr="00D2642B">
        <w:rPr>
          <w:rFonts w:ascii="Times New Roman" w:eastAsiaTheme="minorHAnsi" w:hAnsi="Times New Roman"/>
          <w:sz w:val="24"/>
          <w:szCs w:val="24"/>
        </w:rPr>
        <w:t>важения и к участникам этого совместного дела.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9. Образовательный процесс предполагает внесение изменений (корректив)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в планы, программы с учетом потребностей и интересов детей, конспекты могут использоваться частично, для заимствования фактического материала (например, интересных сведений о композиторах, писателях, художниках и 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произведениях), отдельных методов и приемов</w:t>
      </w:r>
      <w:r>
        <w:rPr>
          <w:rFonts w:ascii="Times New Roman" w:eastAsiaTheme="minorHAnsi" w:hAnsi="Times New Roman"/>
          <w:sz w:val="24"/>
          <w:szCs w:val="24"/>
        </w:rPr>
        <w:t xml:space="preserve"> и др., но не как "готовый обра</w:t>
      </w:r>
      <w:r w:rsidRPr="00D2642B">
        <w:rPr>
          <w:rFonts w:ascii="Times New Roman" w:eastAsiaTheme="minorHAnsi" w:hAnsi="Times New Roman"/>
          <w:sz w:val="24"/>
          <w:szCs w:val="24"/>
        </w:rPr>
        <w:t>зец" образовательного процесса.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/>
          <w:bCs/>
          <w:sz w:val="24"/>
          <w:szCs w:val="24"/>
        </w:rPr>
        <w:t>Образовательная деятельность детей в режиме дня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Помимо организованной образовательной деятельности воспитателем должна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быть спланирована и образовательная деятельность в режиме дня: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в утренние и вечерние часы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на прогулке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при проведении режимных моментов.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/>
          <w:bCs/>
          <w:sz w:val="24"/>
          <w:szCs w:val="24"/>
        </w:rPr>
        <w:t>Цели образовательной деятельности в режиме дня: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охрана здоровья и формирование основы культуры здоровья;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формирование у детей основ безопасности собственной жизнедеятельности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предпосылок экологического сознания (безопасности окружающего мира);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освоение первоначальных представлений социального характера и включение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детей в систему социальных отношений;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формирование у детей положительного отношения к труду.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D2642B">
        <w:rPr>
          <w:rFonts w:ascii="Times New Roman" w:eastAsiaTheme="minorHAnsi" w:hAnsi="Times New Roman"/>
          <w:b/>
          <w:bCs/>
          <w:sz w:val="24"/>
          <w:szCs w:val="24"/>
        </w:rPr>
        <w:t>Формы проведения образовательной деятельности в режиме дня: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lastRenderedPageBreak/>
        <w:t>- подвижные игры с правилами (в том числе народные), игровые упражнения,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двигательные паузы, спортивные пробежки, соревнования и праздники, физкультурные минутки;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 xml:space="preserve">- оздоровительные и закаливающие процедуры, </w:t>
      </w:r>
      <w:proofErr w:type="spellStart"/>
      <w:r w:rsidRPr="00D2642B">
        <w:rPr>
          <w:rFonts w:ascii="Times New Roman" w:eastAsiaTheme="minorHAnsi" w:hAnsi="Times New Roman"/>
          <w:sz w:val="24"/>
          <w:szCs w:val="24"/>
        </w:rPr>
        <w:t>здоровьесберегающие</w:t>
      </w:r>
      <w:proofErr w:type="spellEnd"/>
      <w:r w:rsidRPr="00D2642B">
        <w:rPr>
          <w:rFonts w:ascii="Times New Roman" w:eastAsiaTheme="minorHAnsi" w:hAnsi="Times New Roman"/>
          <w:sz w:val="24"/>
          <w:szCs w:val="24"/>
        </w:rPr>
        <w:t xml:space="preserve"> меро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Pr="00D2642B">
        <w:rPr>
          <w:rFonts w:ascii="Times New Roman" w:eastAsiaTheme="minorHAnsi" w:hAnsi="Times New Roman"/>
          <w:sz w:val="24"/>
          <w:szCs w:val="24"/>
        </w:rPr>
        <w:t>риятия, тематические беседы и рассказы, компьютерные презентации, творческие и исследовательские проекты, упражнения по освоению культурно-гигиенических навыков;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анализ проблемных ситуаций, игровые ситуации по формированию культуры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безопасности, беседы, рассказы, практические упражнения, прогулки по экологической тропе;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игровые ситуации, игры с правилами (дидактические), творческие, сюжетно-ролевые, театрализованные, конструктивные;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опыты и эксперименты, дежурства, труд (в</w:t>
      </w:r>
      <w:r>
        <w:rPr>
          <w:rFonts w:ascii="Times New Roman" w:eastAsiaTheme="minorHAnsi" w:hAnsi="Times New Roman"/>
          <w:sz w:val="24"/>
          <w:szCs w:val="24"/>
        </w:rPr>
        <w:t xml:space="preserve"> рамках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практико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- ориентирован</w:t>
      </w:r>
      <w:r w:rsidRPr="00D2642B">
        <w:rPr>
          <w:rFonts w:ascii="Times New Roman" w:eastAsiaTheme="minorHAnsi" w:hAnsi="Times New Roman"/>
          <w:sz w:val="24"/>
          <w:szCs w:val="24"/>
        </w:rPr>
        <w:t>ных проектов), коллекционирование, моделирование, игры-драматизации;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беседы, речевые ситуации, составление расс</w:t>
      </w:r>
      <w:r>
        <w:rPr>
          <w:rFonts w:ascii="Times New Roman" w:eastAsiaTheme="minorHAnsi" w:hAnsi="Times New Roman"/>
          <w:sz w:val="24"/>
          <w:szCs w:val="24"/>
        </w:rPr>
        <w:t>казывание сказок, пересказы, от</w:t>
      </w:r>
      <w:r w:rsidRPr="00D2642B">
        <w:rPr>
          <w:rFonts w:ascii="Times New Roman" w:eastAsiaTheme="minorHAnsi" w:hAnsi="Times New Roman"/>
          <w:sz w:val="24"/>
          <w:szCs w:val="24"/>
        </w:rPr>
        <w:t xml:space="preserve">гадывание загадок, разучивание </w:t>
      </w:r>
      <w:proofErr w:type="spellStart"/>
      <w:r w:rsidRPr="00D2642B">
        <w:rPr>
          <w:rFonts w:ascii="Times New Roman" w:eastAsiaTheme="minorHAnsi" w:hAnsi="Times New Roman"/>
          <w:sz w:val="24"/>
          <w:szCs w:val="24"/>
        </w:rPr>
        <w:t>потешек</w:t>
      </w:r>
      <w:proofErr w:type="spellEnd"/>
      <w:r w:rsidRPr="00D2642B">
        <w:rPr>
          <w:rFonts w:ascii="Times New Roman" w:eastAsiaTheme="minorHAnsi" w:hAnsi="Times New Roman"/>
          <w:sz w:val="24"/>
          <w:szCs w:val="24"/>
        </w:rPr>
        <w:t>, стихов, песенок, ситуативные разговоры;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слушание исполнение музыкальных произведений, музыкально-ритмические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2642B">
        <w:rPr>
          <w:rFonts w:ascii="Times New Roman" w:eastAsiaTheme="minorHAnsi" w:hAnsi="Times New Roman"/>
          <w:sz w:val="24"/>
          <w:szCs w:val="24"/>
        </w:rPr>
        <w:t>движения, музыкальные игры и импровизации;</w:t>
      </w:r>
    </w:p>
    <w:p w:rsidR="002B7CBC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642B">
        <w:rPr>
          <w:rFonts w:ascii="Times New Roman" w:eastAsiaTheme="minorHAnsi" w:hAnsi="Times New Roman"/>
          <w:sz w:val="24"/>
          <w:szCs w:val="24"/>
        </w:rPr>
        <w:t>- вернисажи детского творчества, выставки изобразительного искусства, мастерские детского творчества и др.</w:t>
      </w:r>
    </w:p>
    <w:p w:rsidR="002B7CBC" w:rsidRPr="00D2642B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AA7A87" w:rsidRDefault="00AA7A87" w:rsidP="002B7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CBC" w:rsidRPr="00F9658D" w:rsidRDefault="002B7CBC" w:rsidP="002B7CB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9658D">
        <w:rPr>
          <w:rFonts w:ascii="Times New Roman" w:hAnsi="Times New Roman"/>
          <w:b/>
          <w:sz w:val="28"/>
          <w:szCs w:val="24"/>
        </w:rPr>
        <w:t>8. Способы и направления поддержки детской инициативы</w:t>
      </w:r>
    </w:p>
    <w:p w:rsidR="002B7CBC" w:rsidRPr="00DE760D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Детская инициатива </w:t>
      </w:r>
      <w:r w:rsidRPr="00DE760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проявляется </w:t>
      </w:r>
      <w:r w:rsidRPr="00DE760D">
        <w:rPr>
          <w:rFonts w:ascii="Times New Roman" w:eastAsia="Times New Roman" w:hAnsi="Times New Roman"/>
          <w:iCs/>
          <w:sz w:val="24"/>
          <w:szCs w:val="24"/>
          <w:lang w:eastAsia="ru-RU"/>
        </w:rPr>
        <w:t>в свободной самостоятельной деятельности детей по выбору и интересам</w:t>
      </w:r>
      <w:r w:rsidRPr="00DE76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CBC" w:rsidRPr="00DE760D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Возможность играть, рисовать, конструировать, сочинять и пр. в соответствии </w:t>
      </w:r>
      <w:r w:rsidRPr="00744B55">
        <w:rPr>
          <w:rFonts w:ascii="Times New Roman" w:eastAsia="Times New Roman" w:hAnsi="Times New Roman"/>
          <w:sz w:val="24"/>
          <w:szCs w:val="24"/>
          <w:lang w:eastAsia="ru-RU"/>
        </w:rPr>
        <w:t>с собственными</w:t>
      </w:r>
      <w:r w:rsidRPr="00DE760D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2B7CBC" w:rsidRPr="00DE760D" w:rsidRDefault="002B7CBC" w:rsidP="002B7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проживании ребенком игрового дня применяются следующие способы поддержки детской инициативы: </w:t>
      </w:r>
    </w:p>
    <w:p w:rsidR="002B7CBC" w:rsidRPr="00DE760D" w:rsidRDefault="002B7CBC" w:rsidP="002B7CB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«Социально-коммуникативное развитие»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>Приоритетная сфера инициативы – вне ситуативно-личностного общения.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>Уважать индивидуальные вкусы и привычки детей.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>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>Создавать условия для разнообразной самостоятельной творческой деятельности детей.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>При необходимости помогать детям в решении проблем организации игры.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Привлекать детей к планированию жизни группы на день и на более отдаленную перспективу.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Обсуждать выбор спектакля для постановки, песни, танца и т.п.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6300">
        <w:rPr>
          <w:rFonts w:ascii="Times New Roman" w:hAnsi="Times New Roman"/>
          <w:b/>
          <w:sz w:val="24"/>
          <w:szCs w:val="24"/>
        </w:rPr>
        <w:t xml:space="preserve">«Речевое развитие»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Приоритетная сфера инициативы – вне ситуативно-личностного общения.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lastRenderedPageBreak/>
        <w:t xml:space="preserve">Уважать индивидуальные вкусы и привычки детей.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Создавать условия для разнообразной самостоятельной творческой деятельности детей.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При необходимости помогать детям в решении проблем организации игры.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Привлекать детей к планированию жизни группы на день и на более отдаленную перспективу.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Обсуждать выбор спектакля для постановки, песни, танца и т.п.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Создавать условия и выделять время для самостоятельной творческой или познавательной деятельности детей по интересам.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6300">
        <w:rPr>
          <w:rFonts w:ascii="Times New Roman" w:hAnsi="Times New Roman"/>
          <w:b/>
          <w:sz w:val="24"/>
          <w:szCs w:val="24"/>
        </w:rPr>
        <w:t xml:space="preserve">«Познавательное развитие» 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Развивать и поддерживать активность, инициативность и самостоятельность в познавательной (поисковой) деятельности.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>Поощрять и поддерживать индивидуальные познавательные интересы и предпочтения.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6300">
        <w:rPr>
          <w:rFonts w:ascii="Times New Roman" w:hAnsi="Times New Roman"/>
          <w:b/>
          <w:sz w:val="24"/>
          <w:szCs w:val="24"/>
        </w:rPr>
        <w:t xml:space="preserve">«Художественно-эстетическое развитие» 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Устраивать выставки и красиво оформлять постоянную экспозицию работ. </w:t>
      </w:r>
    </w:p>
    <w:p w:rsidR="002B7CBC" w:rsidRPr="00706300" w:rsidRDefault="002B7CBC" w:rsidP="002B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300">
        <w:rPr>
          <w:rFonts w:ascii="Times New Roman" w:hAnsi="Times New Roman"/>
          <w:sz w:val="24"/>
          <w:szCs w:val="24"/>
        </w:rPr>
        <w:t xml:space="preserve">Организовывать концерты для выступления детей и взрослых. </w:t>
      </w:r>
    </w:p>
    <w:p w:rsidR="002B7CBC" w:rsidRDefault="002B7CBC" w:rsidP="002B7CB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7CBC" w:rsidRDefault="002B7CBC" w:rsidP="002B7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CBC" w:rsidRDefault="002B7CBC" w:rsidP="002B7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CBC" w:rsidRDefault="002B7CBC" w:rsidP="002B7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CBC" w:rsidRPr="002E214E" w:rsidRDefault="002B7CBC" w:rsidP="002B7CB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E214E">
        <w:rPr>
          <w:rFonts w:ascii="Times New Roman" w:hAnsi="Times New Roman"/>
          <w:b/>
          <w:sz w:val="28"/>
          <w:szCs w:val="24"/>
        </w:rPr>
        <w:t>9. Особенности взаимодействия педагогического коллектива</w:t>
      </w:r>
    </w:p>
    <w:p w:rsidR="002B7CBC" w:rsidRPr="002E214E" w:rsidRDefault="002B7CBC" w:rsidP="002B7CB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E214E">
        <w:rPr>
          <w:rFonts w:ascii="Times New Roman" w:hAnsi="Times New Roman"/>
          <w:b/>
          <w:sz w:val="28"/>
          <w:szCs w:val="24"/>
        </w:rPr>
        <w:t>с семьями воспитанников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>Ведущая цель —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2B7CBC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 xml:space="preserve">Родителям и воспитателям необходимо преодолеть субординацию, </w:t>
      </w:r>
      <w:proofErr w:type="spellStart"/>
      <w:r w:rsidRPr="00732C11">
        <w:rPr>
          <w:rFonts w:ascii="Times New Roman" w:hAnsi="Times New Roman"/>
          <w:sz w:val="24"/>
          <w:szCs w:val="24"/>
          <w:lang w:eastAsia="ru-RU"/>
        </w:rPr>
        <w:t>монологизм</w:t>
      </w:r>
      <w:proofErr w:type="spellEnd"/>
      <w:r w:rsidRPr="00732C11">
        <w:rPr>
          <w:rFonts w:ascii="Times New Roman" w:hAnsi="Times New Roman"/>
          <w:sz w:val="24"/>
          <w:szCs w:val="24"/>
          <w:lang w:eastAsia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2B7CBC" w:rsidRPr="00E55DB4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DB4">
        <w:rPr>
          <w:rFonts w:ascii="Times New Roman" w:hAnsi="Times New Roman"/>
          <w:sz w:val="24"/>
          <w:szCs w:val="24"/>
        </w:rPr>
        <w:t xml:space="preserve">В ходе реализации Программы используются разнообразные культурные практики, ориентированные на проявление у детей самостоятельности и творчества в разных видах деятельности. </w:t>
      </w:r>
    </w:p>
    <w:p w:rsidR="002B7CBC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DB4">
        <w:rPr>
          <w:rFonts w:ascii="Times New Roman" w:hAnsi="Times New Roman"/>
          <w:sz w:val="24"/>
          <w:szCs w:val="24"/>
        </w:rPr>
        <w:t xml:space="preserve">В процессе культурных практик создается атмосфера свободы выбора, самовыражения, сотрудничество взрослого и детей. К культурным практикам относится всё разнообразие исследовательских, социально - ориентированных, коммуникативных, художественных действий. </w:t>
      </w:r>
    </w:p>
    <w:p w:rsidR="002B7CBC" w:rsidRPr="00E55DB4" w:rsidRDefault="002B7CBC" w:rsidP="002B7C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b/>
          <w:bCs/>
          <w:sz w:val="24"/>
          <w:szCs w:val="24"/>
          <w:lang w:eastAsia="ru-RU"/>
        </w:rPr>
        <w:t>Основные задачи взаимодействия педагогов с семьей: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32C11">
        <w:rPr>
          <w:rFonts w:ascii="Times New Roman" w:hAnsi="Times New Roman"/>
          <w:sz w:val="24"/>
          <w:szCs w:val="24"/>
          <w:lang w:eastAsia="ru-RU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32C11">
        <w:rPr>
          <w:rFonts w:ascii="Times New Roman" w:hAnsi="Times New Roman"/>
          <w:sz w:val="24"/>
          <w:szCs w:val="24"/>
          <w:lang w:eastAsia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32C11">
        <w:rPr>
          <w:rFonts w:ascii="Times New Roman" w:hAnsi="Times New Roman"/>
          <w:sz w:val="24"/>
          <w:szCs w:val="24"/>
          <w:lang w:eastAsia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32C11">
        <w:rPr>
          <w:rFonts w:ascii="Times New Roman" w:hAnsi="Times New Roman"/>
          <w:sz w:val="24"/>
          <w:szCs w:val="24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732C11">
        <w:rPr>
          <w:rFonts w:ascii="Times New Roman" w:hAnsi="Times New Roman"/>
          <w:sz w:val="24"/>
          <w:szCs w:val="24"/>
          <w:lang w:eastAsia="ru-RU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2B7CBC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32C11">
        <w:rPr>
          <w:rFonts w:ascii="Times New Roman" w:hAnsi="Times New Roman"/>
          <w:sz w:val="24"/>
          <w:szCs w:val="24"/>
          <w:lang w:eastAsia="ru-RU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b/>
          <w:bCs/>
          <w:sz w:val="24"/>
          <w:szCs w:val="24"/>
          <w:lang w:eastAsia="ru-RU"/>
        </w:rPr>
        <w:t>Основные принципы работы с семьями воспитанников: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>-Открытость детского сада для семьи;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>-Сотрудничество педагогов и родителей в воспитании детей;</w:t>
      </w:r>
    </w:p>
    <w:p w:rsidR="002B7CBC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>-Создание единой развивающей среды, обеспечивающей одинаковые подходы к развитию ребенка в семье и детском саду.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7CBC" w:rsidRPr="00732C11" w:rsidRDefault="002B7CBC" w:rsidP="002B7CB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Взаимодействие ДОУ с семьями воспитанников: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>Первичное знакомство, беседа, анкетирование;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>Проведение индивидуальных бесед с родителями об особенностях развития их ребенка;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мероприятий;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>Наглядна информация для родителей;</w:t>
      </w:r>
    </w:p>
    <w:p w:rsidR="002B7CBC" w:rsidRPr="00732C11" w:rsidRDefault="002B7CBC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>Работа родительских клубов, родительские собрания;</w:t>
      </w:r>
    </w:p>
    <w:p w:rsidR="002B7CBC" w:rsidRDefault="002B7CBC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2C11">
        <w:rPr>
          <w:rFonts w:ascii="Times New Roman" w:hAnsi="Times New Roman"/>
          <w:sz w:val="24"/>
          <w:szCs w:val="24"/>
          <w:lang w:eastAsia="ru-RU"/>
        </w:rPr>
        <w:t>Групповые консультации и др.</w:t>
      </w:r>
    </w:p>
    <w:p w:rsidR="002B7CBC" w:rsidRDefault="002B7CBC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7CBC" w:rsidRDefault="002B7CBC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Pr="009417E0" w:rsidRDefault="0002622B" w:rsidP="007E625E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17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9.1 Перспективный план по взаимодействию </w:t>
      </w:r>
      <w:r w:rsidR="007E625E" w:rsidRPr="009417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родителями детей младшей группы №2</w:t>
      </w:r>
    </w:p>
    <w:p w:rsidR="007E625E" w:rsidRPr="00A01C53" w:rsidRDefault="007E625E" w:rsidP="007E62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E625E" w:rsidRDefault="007E625E" w:rsidP="007E6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07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7"/>
        <w:gridCol w:w="7440"/>
      </w:tblGrid>
      <w:tr w:rsidR="007E625E" w:rsidRPr="00066229" w:rsidTr="007E625E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252FAA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F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252FAA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F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7E625E" w:rsidRPr="00066229" w:rsidTr="007E625E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уголка для родителей наглядной информацией:</w:t>
            </w:r>
          </w:p>
          <w:p w:rsidR="007E625E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Возрастные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собенности детей двух-трех лет,</w:t>
            </w:r>
          </w:p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обучения и воспитания, Режим дня,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Расписание занятий</w:t>
            </w: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625E" w:rsidRPr="002B2041" w:rsidRDefault="009417E0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Родительское собрание «Цели и задачи</w:t>
            </w:r>
            <w:r w:rsidR="007E625E"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на учебный год».</w:t>
            </w:r>
          </w:p>
          <w:p w:rsidR="007E625E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 о пользе вакцинации против гриппа</w:t>
            </w:r>
          </w:p>
          <w:p w:rsidR="007E625E" w:rsidRPr="00066229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Наглядно–текстовая 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информация «Кризис 3 лет».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Фотовыставка «Летние деньки».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Консультация: «Режим дня и его значение в жизни ребенка».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 «Мы - пешеходы».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Индивидуальные беседы с родителями «Адаптация ребёнка к детскому саду. Как помочь ребёнку полюбить детский сад?»</w:t>
            </w:r>
          </w:p>
        </w:tc>
      </w:tr>
      <w:tr w:rsidR="007E625E" w:rsidRPr="00066229" w:rsidTr="007E625E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Уголок родителей. Памятка: Что нужно знать об особенностях поведения ребенка младшего дошкольного возраста?</w:t>
            </w:r>
          </w:p>
          <w:p w:rsidR="007E625E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Совместная выставка работ с детьми «Домашние животные»</w:t>
            </w:r>
          </w:p>
          <w:p w:rsidR="007E625E" w:rsidRPr="00066229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 «Особенности развития детей 3-4 лет».</w:t>
            </w:r>
            <w:r w:rsidRPr="007454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 «Значение игровой деятельности в развитие детей 4 года жизни».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Памятка «Не оставляйте детей дома одних».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Выставка поделок из природного материала «Дары осени».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Беседа «Одеваемся по погоде».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Памятка «Что делать, если ребенок кусается?»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Индивидуальные беседы с родителями о необходимости проводить вакцинацию против гриппа.</w:t>
            </w:r>
            <w:r w:rsidRPr="007454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7E625E" w:rsidRPr="00066229" w:rsidTr="007E625E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Памятка для родителей по трудовому воспитанию детей</w:t>
            </w:r>
          </w:p>
          <w:p w:rsidR="007E625E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 «Как вести себя с незнакомыми людьми?».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 «Какие сказки читать детям?».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Беседа «Что должно быть в детском шкафчике в детском саду?».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Памятка «Если ребёнок испытывает страхи»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 «Подвижная игра в жизни ребенка»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Мастер-класс «Поделки из соленого теста»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Памятка для родителей «Как развить интерес к ручному творчеству?»</w:t>
            </w:r>
          </w:p>
          <w:p w:rsidR="009417E0" w:rsidRPr="009417E0" w:rsidRDefault="009417E0" w:rsidP="00941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</w:t>
            </w:r>
            <w:r>
              <w:rPr>
                <w:rFonts w:ascii="Times New Roman" w:hAnsi="Times New Roman"/>
                <w:sz w:val="24"/>
                <w:szCs w:val="24"/>
              </w:rPr>
              <w:t>Сенсорное развитие ребёнка»</w:t>
            </w:r>
          </w:p>
        </w:tc>
      </w:tr>
      <w:tr w:rsidR="007E625E" w:rsidRPr="00066229" w:rsidTr="007E625E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Консультация: «Грипп. Профилактические меры против гриппа»</w:t>
            </w:r>
          </w:p>
          <w:p w:rsidR="007E625E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«Украсим нашу группу» Привлечение родителей к украшению группы, изготовлению атрибутов для новогоднего праздника</w:t>
            </w:r>
          </w:p>
          <w:p w:rsidR="007E625E" w:rsidRPr="002B2041" w:rsidRDefault="007E625E" w:rsidP="007E625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Беседа «Как не болеть?».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Памятка «За что не надо наказывать детей?».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 «Говорите с ребенком правильно».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Новогодний утренник для детей и их родителей.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Папка – передвижка «Сенсорное развитие детей».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Мастер-класс «Чесночница, как средство борьбы с простудой»</w:t>
            </w:r>
          </w:p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Консультация «Что делать, когда ребенок плачет?»</w:t>
            </w:r>
          </w:p>
        </w:tc>
      </w:tr>
      <w:tr w:rsidR="007E625E" w:rsidRPr="00066229" w:rsidTr="007E625E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Памятка в уголок родителей: «Десять заповедей родителей»</w:t>
            </w:r>
          </w:p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«Истоки доброты. Покормите птиц зимой»</w:t>
            </w:r>
          </w:p>
          <w:p w:rsidR="007E625E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Консультация: «Как сделать зимнюю прогулку с малышом приятной и полезной?»</w:t>
            </w:r>
          </w:p>
          <w:p w:rsidR="007E625E" w:rsidRPr="00066229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319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Памятка для родителей «Искусство быть родителем».</w:t>
            </w:r>
            <w:r w:rsidRPr="00443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4319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тематического информационного стенда «Правила безопасности».</w:t>
            </w:r>
            <w:r w:rsidRPr="00443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4319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«Как провести выходной день с ребёнком?».</w:t>
            </w:r>
            <w:r w:rsidRPr="00443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4319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Папка – передвижка «Играем всей семьёй».</w:t>
            </w:r>
          </w:p>
        </w:tc>
      </w:tr>
      <w:tr w:rsidR="007E625E" w:rsidRPr="00066229" w:rsidTr="007E625E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«Игры детей третьего года жизни» Виноградова. С. 93</w:t>
            </w:r>
          </w:p>
          <w:p w:rsidR="007E625E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Памятка «Не хочу! 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буду! Не надо! Кризис трех лет»</w:t>
            </w:r>
          </w:p>
          <w:p w:rsidR="007E625E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рисунков, фотовыставка к Дню Защитника Отечества</w:t>
            </w:r>
          </w:p>
          <w:p w:rsidR="009417E0" w:rsidRPr="009417E0" w:rsidRDefault="009417E0" w:rsidP="007E62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417E0">
              <w:rPr>
                <w:rFonts w:ascii="Times New Roman" w:hAnsi="Times New Roman"/>
                <w:sz w:val="24"/>
              </w:rPr>
              <w:t xml:space="preserve">Нетрадиционное родительское собрание «Развиваемся, играя» (сенсорное развитие детей средствами дидактических игр). </w:t>
            </w:r>
          </w:p>
          <w:p w:rsidR="007E625E" w:rsidRPr="00532F61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Практические советы «Значение режима дня для воспитания детей». Памятка «Подвижные игры для детей 3-4 лет».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Беседа «Вредные привычки детей».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 «Как научить ребёнка убирать игрушки?».</w:t>
            </w:r>
          </w:p>
        </w:tc>
      </w:tr>
      <w:tr w:rsidR="007E625E" w:rsidRPr="00066229" w:rsidTr="007E625E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Консультация: «Домашняя игротека»</w:t>
            </w:r>
          </w:p>
          <w:p w:rsidR="007E625E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«Как развивать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ворческие способности у детей?»</w:t>
            </w:r>
          </w:p>
          <w:p w:rsidR="007E625E" w:rsidRPr="00066229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информационного стенда «Здоровье ребёнка и компьютер».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Стенгазета «Наши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мамы – лучшие самые»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Памятка «Развиваем моторику. Игры с прищепками».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Фотовыставка «Прогулка – это здорово!».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Консультация «Можно ли ребёнка наказывать?»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Консультация «Играя, тренируем внимание и развиваем память»</w:t>
            </w:r>
          </w:p>
        </w:tc>
      </w:tr>
      <w:tr w:rsidR="007E625E" w:rsidRPr="00066229" w:rsidTr="007E625E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«Как уберечь ребенка от травм и ДТТ?»</w:t>
            </w:r>
          </w:p>
          <w:p w:rsidR="007E625E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беседы: «Если ваш ребенок застенчивый», «О правильных наказа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ниях», «Одежда в разные сезоны»</w:t>
            </w:r>
          </w:p>
          <w:p w:rsidR="007E625E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«Чистота – залог здоровья».</w:t>
            </w:r>
          </w:p>
          <w:p w:rsidR="007E625E" w:rsidRPr="00066229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Наглядно – текстовая информация «Почитайте детям».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 – передвижка «Первая помощь».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родительскую копилку «Что должен знать ребенок 3 – 4</w:t>
            </w:r>
            <w:r w:rsidRPr="0074549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лет».</w:t>
            </w:r>
          </w:p>
        </w:tc>
      </w:tr>
      <w:tr w:rsidR="007E625E" w:rsidRPr="00066229" w:rsidTr="007E625E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Памятки «Детей учит то, что их окружает», «Основы нравственных отношений в семье»</w:t>
            </w:r>
          </w:p>
          <w:p w:rsidR="007E625E" w:rsidRPr="009417E0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брание </w:t>
            </w:r>
            <w:r w:rsidRPr="00941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«Чему мы научились за год»</w:t>
            </w:r>
          </w:p>
          <w:p w:rsidR="007E625E" w:rsidRPr="00066229" w:rsidRDefault="007E625E" w:rsidP="007E62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Папка-передвижка: «Профилактика кишечных заболеваний». Фотовыставка «Из жизни нашей группы».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«В отпуск с ребёнком».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Советы: «Если у ребёнка плохой аппетит».</w:t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32F6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«Меры безопасности в летнее время года на улице»</w:t>
            </w:r>
          </w:p>
        </w:tc>
      </w:tr>
      <w:tr w:rsidR="007E625E" w:rsidRPr="00066229" w:rsidTr="007E625E">
        <w:tc>
          <w:tcPr>
            <w:tcW w:w="1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родителей с планом работы группы в летний период</w:t>
            </w:r>
          </w:p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«Как организовать летний отдых детей?»</w:t>
            </w:r>
          </w:p>
          <w:p w:rsidR="007E625E" w:rsidRPr="00066229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летних игрушек-самоделок «Умелые руки не знают скуки»</w:t>
            </w:r>
          </w:p>
          <w:p w:rsidR="007E625E" w:rsidRPr="00532F61" w:rsidRDefault="007E625E" w:rsidP="007E62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6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Уголок здоровья. Памятки: «Первая помощь при тепловом ударе», «Основы правильного питания», «Профилактика плоскостопия»</w:t>
            </w:r>
          </w:p>
        </w:tc>
      </w:tr>
    </w:tbl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5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02622B" w:rsidP="009417E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9417E0">
        <w:rPr>
          <w:rFonts w:ascii="Times New Roman" w:hAnsi="Times New Roman"/>
          <w:b/>
          <w:sz w:val="28"/>
          <w:szCs w:val="24"/>
          <w:lang w:eastAsia="ru-RU"/>
        </w:rPr>
        <w:t>9.2 План проведения родительских собраний</w:t>
      </w:r>
    </w:p>
    <w:p w:rsidR="009417E0" w:rsidRPr="009417E0" w:rsidRDefault="009417E0" w:rsidP="009417E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C19B1" w:rsidTr="006C19B1">
        <w:tc>
          <w:tcPr>
            <w:tcW w:w="2093" w:type="dxa"/>
          </w:tcPr>
          <w:p w:rsidR="006C19B1" w:rsidRDefault="006C19B1" w:rsidP="006C19B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478" w:type="dxa"/>
          </w:tcPr>
          <w:p w:rsidR="006C19B1" w:rsidRDefault="006C19B1" w:rsidP="006C19B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собрания</w:t>
            </w:r>
          </w:p>
        </w:tc>
      </w:tr>
      <w:tr w:rsidR="006C19B1" w:rsidTr="006C19B1">
        <w:tc>
          <w:tcPr>
            <w:tcW w:w="2093" w:type="dxa"/>
          </w:tcPr>
          <w:p w:rsidR="006C19B1" w:rsidRDefault="00C06D89" w:rsidP="00C06D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78" w:type="dxa"/>
          </w:tcPr>
          <w:p w:rsidR="009417E0" w:rsidRPr="002B2041" w:rsidRDefault="009417E0" w:rsidP="009417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«Цели и задачи</w:t>
            </w:r>
            <w:r w:rsidRPr="002B2041"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на учебный год».</w:t>
            </w:r>
          </w:p>
          <w:p w:rsidR="006C19B1" w:rsidRDefault="006C19B1" w:rsidP="002B7C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9B1" w:rsidTr="006C19B1">
        <w:tc>
          <w:tcPr>
            <w:tcW w:w="2093" w:type="dxa"/>
          </w:tcPr>
          <w:p w:rsidR="006C19B1" w:rsidRDefault="00C06D89" w:rsidP="00C06D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78" w:type="dxa"/>
          </w:tcPr>
          <w:p w:rsidR="009417E0" w:rsidRDefault="009417E0" w:rsidP="00941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Сенсорное развитие ребёнка»</w:t>
            </w:r>
          </w:p>
          <w:p w:rsidR="006C19B1" w:rsidRDefault="006C19B1" w:rsidP="002B7C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9B1" w:rsidTr="006C19B1">
        <w:tc>
          <w:tcPr>
            <w:tcW w:w="2093" w:type="dxa"/>
          </w:tcPr>
          <w:p w:rsidR="006C19B1" w:rsidRDefault="00C06D89" w:rsidP="00C06D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78" w:type="dxa"/>
          </w:tcPr>
          <w:p w:rsidR="009417E0" w:rsidRPr="009417E0" w:rsidRDefault="009417E0" w:rsidP="009417E0">
            <w:pPr>
              <w:rPr>
                <w:rFonts w:ascii="Times New Roman" w:hAnsi="Times New Roman"/>
                <w:sz w:val="24"/>
              </w:rPr>
            </w:pPr>
            <w:r w:rsidRPr="009417E0">
              <w:rPr>
                <w:rFonts w:ascii="Times New Roman" w:hAnsi="Times New Roman"/>
                <w:sz w:val="24"/>
              </w:rPr>
              <w:t xml:space="preserve">Нетрадиционное родительское собрание «Развиваемся, играя» (сенсорное развитие детей средствами дидактических игр). </w:t>
            </w:r>
          </w:p>
          <w:p w:rsidR="006C19B1" w:rsidRDefault="006C19B1" w:rsidP="002B7C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D89" w:rsidTr="006C19B1">
        <w:tc>
          <w:tcPr>
            <w:tcW w:w="2093" w:type="dxa"/>
          </w:tcPr>
          <w:p w:rsidR="00C06D89" w:rsidRDefault="00C06D89" w:rsidP="00C06D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78" w:type="dxa"/>
          </w:tcPr>
          <w:p w:rsidR="00C06D89" w:rsidRDefault="00665D9C" w:rsidP="002B7C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«Чему мы научились за год»</w:t>
            </w:r>
          </w:p>
        </w:tc>
      </w:tr>
    </w:tbl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25E" w:rsidRPr="00732C11" w:rsidRDefault="007E625E" w:rsidP="002B7C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14E" w:rsidRDefault="002E214E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214E" w:rsidRDefault="002E214E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214E" w:rsidRDefault="002E214E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214E" w:rsidRDefault="002E214E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214E" w:rsidRDefault="002E214E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214E" w:rsidRDefault="002E214E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214E" w:rsidRDefault="002E214E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214E" w:rsidRDefault="002E214E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622B" w:rsidRDefault="0002622B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622B" w:rsidRDefault="0002622B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622B" w:rsidRDefault="0002622B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B7CBC" w:rsidRPr="0002622B" w:rsidRDefault="0002622B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10. </w:t>
      </w:r>
      <w:r w:rsidR="002B7CBC" w:rsidRPr="0002622B">
        <w:rPr>
          <w:rFonts w:ascii="Times New Roman" w:hAnsi="Times New Roman"/>
          <w:b/>
          <w:color w:val="000000" w:themeColor="text1"/>
          <w:sz w:val="28"/>
          <w:szCs w:val="24"/>
        </w:rPr>
        <w:t xml:space="preserve">Комплексно – тематическое планирование </w:t>
      </w:r>
    </w:p>
    <w:p w:rsidR="002B7CBC" w:rsidRPr="0002622B" w:rsidRDefault="00AD6CBF" w:rsidP="002B7C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02622B">
        <w:rPr>
          <w:rFonts w:ascii="Times New Roman" w:hAnsi="Times New Roman"/>
          <w:b/>
          <w:color w:val="000000" w:themeColor="text1"/>
          <w:sz w:val="28"/>
          <w:szCs w:val="24"/>
        </w:rPr>
        <w:t>на 2024-2025</w:t>
      </w:r>
      <w:r w:rsidR="002B7CBC" w:rsidRPr="0002622B">
        <w:rPr>
          <w:rFonts w:ascii="Times New Roman" w:hAnsi="Times New Roman"/>
          <w:b/>
          <w:color w:val="000000" w:themeColor="text1"/>
          <w:sz w:val="28"/>
          <w:szCs w:val="24"/>
        </w:rPr>
        <w:t xml:space="preserve"> учебный год</w:t>
      </w:r>
    </w:p>
    <w:p w:rsidR="002B7CBC" w:rsidRPr="002C4A78" w:rsidRDefault="002B7CBC" w:rsidP="002B7CB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26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2169"/>
        <w:gridCol w:w="5899"/>
      </w:tblGrid>
      <w:tr w:rsidR="002B7CBC" w:rsidRPr="002E03F6" w:rsidTr="002B7CBC">
        <w:tc>
          <w:tcPr>
            <w:tcW w:w="99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sz w:val="20"/>
                <w:szCs w:val="20"/>
              </w:rPr>
              <w:t>Неделя  обучения, дата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sz w:val="20"/>
                <w:szCs w:val="20"/>
              </w:rPr>
              <w:t>Лексическая тема</w:t>
            </w:r>
          </w:p>
        </w:tc>
      </w:tr>
      <w:tr w:rsidR="002B7CBC" w:rsidRPr="002E03F6" w:rsidTr="002B7CBC">
        <w:trPr>
          <w:trHeight w:val="480"/>
        </w:trPr>
        <w:tc>
          <w:tcPr>
            <w:tcW w:w="999" w:type="dxa"/>
            <w:vMerge w:val="restart"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:rsidR="002B7CBC" w:rsidRPr="002E03F6" w:rsidRDefault="00ED4DB5" w:rsidP="00ED4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02.09.2024 -06.09.2024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 xml:space="preserve">Мониторинг. </w:t>
            </w:r>
          </w:p>
        </w:tc>
      </w:tr>
      <w:tr w:rsidR="002B7CBC" w:rsidRPr="002E03F6" w:rsidTr="002B7CBC">
        <w:trPr>
          <w:trHeight w:val="480"/>
        </w:trPr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2 неделя</w:t>
            </w:r>
          </w:p>
          <w:p w:rsidR="002B7CBC" w:rsidRPr="002E03F6" w:rsidRDefault="00D1173D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A347AE">
              <w:rPr>
                <w:rFonts w:ascii="Times New Roman" w:hAnsi="Times New Roman"/>
                <w:sz w:val="20"/>
                <w:szCs w:val="20"/>
              </w:rPr>
              <w:t>.09.2024</w:t>
            </w:r>
            <w:r>
              <w:rPr>
                <w:rFonts w:ascii="Times New Roman" w:hAnsi="Times New Roman"/>
                <w:sz w:val="20"/>
                <w:szCs w:val="20"/>
              </w:rPr>
              <w:t>– 13.09.2024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Детск</w:t>
            </w:r>
            <w:r w:rsidR="00D1173D">
              <w:rPr>
                <w:rFonts w:ascii="Times New Roman" w:hAnsi="Times New Roman"/>
                <w:sz w:val="20"/>
                <w:szCs w:val="20"/>
              </w:rPr>
              <w:t>ий сад. Мониторинг.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:rsidR="002B7CBC" w:rsidRPr="002E03F6" w:rsidRDefault="00A347AE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16.09.2024– 20.09.2024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 xml:space="preserve">Фрукты. Сад. 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:rsidR="002B7CBC" w:rsidRPr="002E03F6" w:rsidRDefault="00A01903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23.09.2024– 27.09.2024</w:t>
            </w:r>
          </w:p>
        </w:tc>
        <w:tc>
          <w:tcPr>
            <w:tcW w:w="5899" w:type="dxa"/>
          </w:tcPr>
          <w:p w:rsidR="002B7CBC" w:rsidRDefault="00D1173D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Овощи, Огород. </w:t>
            </w:r>
          </w:p>
          <w:p w:rsidR="008768F3" w:rsidRPr="002E03F6" w:rsidRDefault="008768F3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CBC" w:rsidRPr="002E03F6" w:rsidTr="002B7CBC">
        <w:tc>
          <w:tcPr>
            <w:tcW w:w="999" w:type="dxa"/>
            <w:vMerge w:val="restart"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:rsidR="002B7CBC" w:rsidRPr="002E03F6" w:rsidRDefault="00A01903" w:rsidP="002B7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30.09.2024– 04.10.2024</w:t>
            </w:r>
          </w:p>
        </w:tc>
        <w:tc>
          <w:tcPr>
            <w:tcW w:w="5899" w:type="dxa"/>
          </w:tcPr>
          <w:p w:rsidR="002B7CBC" w:rsidRPr="002E03F6" w:rsidRDefault="002C4A78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Моя семья.</w:t>
            </w:r>
          </w:p>
        </w:tc>
      </w:tr>
      <w:tr w:rsidR="008768F3" w:rsidRPr="002E03F6" w:rsidTr="002B7CBC">
        <w:tc>
          <w:tcPr>
            <w:tcW w:w="999" w:type="dxa"/>
            <w:vMerge/>
            <w:textDirection w:val="btLr"/>
          </w:tcPr>
          <w:p w:rsidR="008768F3" w:rsidRPr="002E03F6" w:rsidRDefault="008768F3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8768F3" w:rsidRPr="002E03F6" w:rsidRDefault="008768F3" w:rsidP="008768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2неделя</w:t>
            </w:r>
          </w:p>
          <w:p w:rsidR="008768F3" w:rsidRPr="002E03F6" w:rsidRDefault="00617151" w:rsidP="008768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07.10.2024– 11.10.2024</w:t>
            </w:r>
          </w:p>
        </w:tc>
        <w:tc>
          <w:tcPr>
            <w:tcW w:w="5899" w:type="dxa"/>
          </w:tcPr>
          <w:p w:rsidR="008768F3" w:rsidRPr="002E03F6" w:rsidRDefault="00617151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Лес. Деревья. Насекомые. Кладовая леса</w:t>
            </w:r>
            <w:r w:rsidRPr="0061715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ягоды, грибы, орехи, жёлуди.</w:t>
            </w:r>
          </w:p>
        </w:tc>
      </w:tr>
      <w:tr w:rsidR="002B7CBC" w:rsidRPr="002E03F6" w:rsidTr="002B7CBC">
        <w:trPr>
          <w:trHeight w:val="629"/>
        </w:trPr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C4A78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="002B7CBC"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неделя</w:t>
            </w:r>
          </w:p>
          <w:p w:rsidR="002B7CBC" w:rsidRPr="002E03F6" w:rsidRDefault="00617151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14.10.2024– 18.10.2024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Осень. Труд люд</w:t>
            </w:r>
            <w:r w:rsidR="00245283">
              <w:rPr>
                <w:rFonts w:ascii="Times New Roman" w:hAnsi="Times New Roman"/>
                <w:sz w:val="20"/>
                <w:szCs w:val="20"/>
              </w:rPr>
              <w:t xml:space="preserve">ей осенью. 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400EAA" w:rsidRDefault="002C4A78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0EAA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2B7CBC" w:rsidRPr="00400EA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неделя</w:t>
            </w:r>
          </w:p>
          <w:p w:rsidR="002B7CBC" w:rsidRPr="002C4A78" w:rsidRDefault="00400EAA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21.10.2024– 25.10.2024</w:t>
            </w:r>
          </w:p>
        </w:tc>
        <w:tc>
          <w:tcPr>
            <w:tcW w:w="5899" w:type="dxa"/>
          </w:tcPr>
          <w:p w:rsidR="002B7CBC" w:rsidRPr="00400EAA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EAA">
              <w:rPr>
                <w:rFonts w:ascii="Times New Roman" w:hAnsi="Times New Roman"/>
                <w:sz w:val="20"/>
                <w:szCs w:val="20"/>
              </w:rPr>
              <w:t>Одежда</w:t>
            </w:r>
            <w:r w:rsidR="00245283">
              <w:rPr>
                <w:rFonts w:ascii="Times New Roman" w:hAnsi="Times New Roman"/>
                <w:sz w:val="20"/>
                <w:szCs w:val="20"/>
              </w:rPr>
              <w:t>.</w:t>
            </w:r>
            <w:r w:rsidRPr="00400EAA">
              <w:rPr>
                <w:rFonts w:ascii="Times New Roman" w:hAnsi="Times New Roman"/>
                <w:sz w:val="20"/>
                <w:szCs w:val="20"/>
              </w:rPr>
              <w:t xml:space="preserve"> Головные уборы. Обувь.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060747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="002B7CBC"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неделя</w:t>
            </w:r>
          </w:p>
          <w:p w:rsidR="002B7CBC" w:rsidRPr="002E03F6" w:rsidRDefault="00060747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28.10.2024– 01.11.2024</w:t>
            </w:r>
          </w:p>
        </w:tc>
        <w:tc>
          <w:tcPr>
            <w:tcW w:w="5899" w:type="dxa"/>
          </w:tcPr>
          <w:p w:rsidR="00060747" w:rsidRPr="002E03F6" w:rsidRDefault="00060747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Моя страна.</w:t>
            </w:r>
          </w:p>
        </w:tc>
      </w:tr>
      <w:tr w:rsidR="002B7CBC" w:rsidRPr="002E03F6" w:rsidTr="002B7CBC">
        <w:tc>
          <w:tcPr>
            <w:tcW w:w="999" w:type="dxa"/>
            <w:vMerge w:val="restart"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Ноябрь</w:t>
            </w:r>
          </w:p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1неделя</w:t>
            </w:r>
          </w:p>
          <w:p w:rsidR="002B7CBC" w:rsidRPr="002E03F6" w:rsidRDefault="00060747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05.11.2024</w:t>
            </w:r>
            <w:r w:rsidR="00CF2DAA">
              <w:rPr>
                <w:rFonts w:ascii="Times New Roman" w:hAnsi="Times New Roman"/>
                <w:sz w:val="20"/>
                <w:szCs w:val="20"/>
              </w:rPr>
              <w:t>– 08</w:t>
            </w:r>
            <w:r>
              <w:rPr>
                <w:rFonts w:ascii="Times New Roman" w:hAnsi="Times New Roman"/>
                <w:sz w:val="20"/>
                <w:szCs w:val="20"/>
              </w:rPr>
              <w:t>.11.2024</w:t>
            </w:r>
          </w:p>
        </w:tc>
        <w:tc>
          <w:tcPr>
            <w:tcW w:w="5899" w:type="dxa"/>
          </w:tcPr>
          <w:p w:rsidR="002B7CBC" w:rsidRPr="002E03F6" w:rsidRDefault="00DD05BC" w:rsidP="00DD05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Моя Родина. Моя станица</w:t>
            </w:r>
            <w:r w:rsidRPr="002E03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CBC" w:rsidRPr="002E03F6" w:rsidTr="002B7CBC">
        <w:trPr>
          <w:trHeight w:val="310"/>
        </w:trPr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2неделя</w:t>
            </w:r>
          </w:p>
          <w:p w:rsidR="002B7CBC" w:rsidRPr="002E03F6" w:rsidRDefault="00CF2DAA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11.11.2024– 15.11.2024</w:t>
            </w:r>
          </w:p>
        </w:tc>
        <w:tc>
          <w:tcPr>
            <w:tcW w:w="5899" w:type="dxa"/>
          </w:tcPr>
          <w:p w:rsidR="00DD05BC" w:rsidRDefault="004E5DA4" w:rsidP="00DD05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DD05BC" w:rsidRPr="002E03F6">
              <w:rPr>
                <w:rFonts w:ascii="Times New Roman" w:hAnsi="Times New Roman"/>
                <w:sz w:val="20"/>
                <w:szCs w:val="20"/>
              </w:rPr>
              <w:t>тицы.</w:t>
            </w:r>
          </w:p>
          <w:p w:rsidR="002B7CBC" w:rsidRPr="002E03F6" w:rsidRDefault="002B7CBC" w:rsidP="002B7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:rsidR="002B7CBC" w:rsidRPr="002E03F6" w:rsidRDefault="00CF2DAA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18.11.2024– 22.11.2024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Посуда. Многообразие видов посуды.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4неделя</w:t>
            </w:r>
          </w:p>
          <w:p w:rsidR="002B7CBC" w:rsidRPr="002E03F6" w:rsidRDefault="00CF2DAA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25.11.2024– 29.11.2024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О дружбе и друзьях.</w:t>
            </w:r>
          </w:p>
          <w:p w:rsidR="002B7CBC" w:rsidRPr="002E03F6" w:rsidRDefault="002B7CBC" w:rsidP="002B7CB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Cs/>
                <w:sz w:val="20"/>
                <w:szCs w:val="20"/>
              </w:rPr>
              <w:t xml:space="preserve">День Матери – 27 ноября. </w:t>
            </w:r>
          </w:p>
        </w:tc>
      </w:tr>
      <w:tr w:rsidR="002B7CBC" w:rsidRPr="002E03F6" w:rsidTr="002B7CBC">
        <w:trPr>
          <w:trHeight w:val="559"/>
        </w:trPr>
        <w:tc>
          <w:tcPr>
            <w:tcW w:w="999" w:type="dxa"/>
            <w:vMerge w:val="restart"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Декабрь</w:t>
            </w:r>
          </w:p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:rsidR="002B7CBC" w:rsidRPr="002E03F6" w:rsidRDefault="000F1B37" w:rsidP="002B7CB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02.12.2024– 06.12.2024</w:t>
            </w:r>
          </w:p>
        </w:tc>
        <w:tc>
          <w:tcPr>
            <w:tcW w:w="5899" w:type="dxa"/>
          </w:tcPr>
          <w:p w:rsidR="002B7CBC" w:rsidRPr="002E03F6" w:rsidRDefault="000F1B37" w:rsidP="002B7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 добрых дел.</w:t>
            </w:r>
          </w:p>
        </w:tc>
      </w:tr>
      <w:tr w:rsidR="000F1B37" w:rsidRPr="002E03F6" w:rsidTr="002B7CBC">
        <w:trPr>
          <w:trHeight w:val="559"/>
        </w:trPr>
        <w:tc>
          <w:tcPr>
            <w:tcW w:w="999" w:type="dxa"/>
            <w:vMerge/>
            <w:textDirection w:val="btLr"/>
          </w:tcPr>
          <w:p w:rsidR="000F1B37" w:rsidRPr="002E03F6" w:rsidRDefault="000F1B37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0F1B37" w:rsidRPr="002E03F6" w:rsidRDefault="000F1B37" w:rsidP="000F1B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2 неделя</w:t>
            </w:r>
          </w:p>
          <w:p w:rsidR="000F1B37" w:rsidRPr="002E03F6" w:rsidRDefault="000F1B37" w:rsidP="000F1B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09.12.2024– 13.12.2024</w:t>
            </w:r>
          </w:p>
        </w:tc>
        <w:tc>
          <w:tcPr>
            <w:tcW w:w="5899" w:type="dxa"/>
          </w:tcPr>
          <w:p w:rsidR="000F1B37" w:rsidRPr="002E03F6" w:rsidRDefault="000F1B37" w:rsidP="000F1B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 xml:space="preserve">Времена года. 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55695C" w:rsidRPr="002E03F6" w:rsidRDefault="0055695C" w:rsidP="005569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:rsidR="002B7CBC" w:rsidRPr="002E03F6" w:rsidRDefault="0055695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16.12.2024– 20.12.2024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 xml:space="preserve">Зима. Признаки зимы.  </w:t>
            </w:r>
          </w:p>
          <w:p w:rsidR="002B7CBC" w:rsidRPr="002E03F6" w:rsidRDefault="002B7CBC" w:rsidP="002B7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55695C" w:rsidRPr="002E03F6" w:rsidRDefault="0055695C" w:rsidP="005569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:rsidR="002B7CBC" w:rsidRPr="002E03F6" w:rsidRDefault="0055695C" w:rsidP="0055695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23.12.2024– 27.12.2024</w:t>
            </w:r>
          </w:p>
        </w:tc>
        <w:tc>
          <w:tcPr>
            <w:tcW w:w="5899" w:type="dxa"/>
          </w:tcPr>
          <w:p w:rsidR="00E932C3" w:rsidRDefault="00E932C3" w:rsidP="00E932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Новогодние праздники. Зимние забавы.</w:t>
            </w:r>
          </w:p>
          <w:p w:rsidR="002B7CBC" w:rsidRPr="002E03F6" w:rsidRDefault="002B7CBC" w:rsidP="002B7CBC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CBC" w:rsidRPr="002E03F6" w:rsidTr="002B7CBC">
        <w:tc>
          <w:tcPr>
            <w:tcW w:w="999" w:type="dxa"/>
            <w:vMerge w:val="restart"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Январь</w:t>
            </w:r>
          </w:p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B7CBC" w:rsidRPr="002E03F6" w:rsidRDefault="002B7CBC" w:rsidP="002B7CB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E309CB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2B7CBC"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неделя</w:t>
            </w:r>
          </w:p>
          <w:p w:rsidR="002B7CBC" w:rsidRPr="002E03F6" w:rsidRDefault="00E309CB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30.12.2024– 10.01.2025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 xml:space="preserve">Промежуточный мониторинг. </w:t>
            </w:r>
          </w:p>
          <w:p w:rsidR="00E932C3" w:rsidRPr="002E03F6" w:rsidRDefault="00E932C3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Неделя детской музыки. О музыке, песнях, композиторах детских песен и произведений.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D03AA0" w:rsidRDefault="00E309CB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03AA0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2B7CBC" w:rsidRPr="00D03AA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неделя</w:t>
            </w:r>
          </w:p>
          <w:p w:rsidR="002B7CBC" w:rsidRPr="00E309CB" w:rsidRDefault="00D03AA0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13.01.2025– 17.01.2025</w:t>
            </w:r>
          </w:p>
        </w:tc>
        <w:tc>
          <w:tcPr>
            <w:tcW w:w="5899" w:type="dxa"/>
          </w:tcPr>
          <w:p w:rsidR="00613856" w:rsidRPr="002E03F6" w:rsidRDefault="00613856" w:rsidP="00613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 xml:space="preserve">Промежуточный мониторинг. </w:t>
            </w:r>
          </w:p>
          <w:p w:rsidR="002B7CBC" w:rsidRPr="00D03AA0" w:rsidRDefault="00613856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Рождественские колядки</w:t>
            </w:r>
          </w:p>
        </w:tc>
      </w:tr>
      <w:tr w:rsidR="002B7CBC" w:rsidRPr="002E03F6" w:rsidTr="002B7CBC">
        <w:trPr>
          <w:trHeight w:val="580"/>
        </w:trPr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E309CB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 </w:t>
            </w:r>
            <w:r w:rsidR="002B7CBC"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неделя</w:t>
            </w:r>
          </w:p>
          <w:p w:rsidR="002B7CBC" w:rsidRPr="002E03F6" w:rsidRDefault="008E2E03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20.01.2025– 24.01.2025</w:t>
            </w:r>
          </w:p>
        </w:tc>
        <w:tc>
          <w:tcPr>
            <w:tcW w:w="5899" w:type="dxa"/>
          </w:tcPr>
          <w:p w:rsidR="002B7CBC" w:rsidRDefault="009F104A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Домашние животные и их детёныши. </w:t>
            </w:r>
          </w:p>
          <w:p w:rsidR="002B7CBC" w:rsidRPr="00632697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B7CBC" w:rsidRPr="002E03F6" w:rsidTr="002B7CBC">
        <w:trPr>
          <w:trHeight w:val="280"/>
        </w:trPr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E309CB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2B7CBC"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неделя</w:t>
            </w:r>
          </w:p>
          <w:p w:rsidR="002B7CBC" w:rsidRPr="002E03F6" w:rsidRDefault="009F104A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27.01.2025– 31.01.2025</w:t>
            </w:r>
          </w:p>
        </w:tc>
        <w:tc>
          <w:tcPr>
            <w:tcW w:w="5899" w:type="dxa"/>
          </w:tcPr>
          <w:p w:rsidR="009F104A" w:rsidRDefault="009F104A" w:rsidP="002B7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Дикие животные и их детёныши.</w:t>
            </w:r>
          </w:p>
          <w:p w:rsidR="002B7CBC" w:rsidRPr="00632697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CBC" w:rsidRPr="002E03F6" w:rsidTr="002B7CBC">
        <w:tc>
          <w:tcPr>
            <w:tcW w:w="999" w:type="dxa"/>
            <w:vMerge w:val="restart"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Февраль</w:t>
            </w:r>
          </w:p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:rsidR="002B7CBC" w:rsidRPr="002E03F6" w:rsidRDefault="009F104A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03.02.2025– 07.02.2025</w:t>
            </w:r>
          </w:p>
        </w:tc>
        <w:tc>
          <w:tcPr>
            <w:tcW w:w="5899" w:type="dxa"/>
          </w:tcPr>
          <w:p w:rsidR="009F104A" w:rsidRPr="00632697" w:rsidRDefault="009F104A" w:rsidP="009F10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697">
              <w:rPr>
                <w:rFonts w:ascii="Times New Roman" w:hAnsi="Times New Roman"/>
                <w:sz w:val="20"/>
                <w:szCs w:val="20"/>
              </w:rPr>
              <w:t xml:space="preserve">Разные дома. Домашний адрес. </w:t>
            </w:r>
          </w:p>
          <w:p w:rsidR="002B7CBC" w:rsidRPr="002E03F6" w:rsidRDefault="009F104A" w:rsidP="009F1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697">
              <w:rPr>
                <w:rFonts w:ascii="Times New Roman" w:hAnsi="Times New Roman"/>
                <w:sz w:val="20"/>
                <w:szCs w:val="20"/>
              </w:rPr>
              <w:t>Средства связи. Почта</w:t>
            </w:r>
            <w:r>
              <w:rPr>
                <w:rFonts w:ascii="Times New Roman" w:hAnsi="Times New Roman"/>
                <w:sz w:val="20"/>
                <w:szCs w:val="20"/>
              </w:rPr>
              <w:t>: телефон, телеграф, компьютер.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2неделя</w:t>
            </w:r>
          </w:p>
          <w:p w:rsidR="002B7CBC" w:rsidRPr="002E03F6" w:rsidRDefault="009F104A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10.02.2025– 14.02.2025</w:t>
            </w:r>
          </w:p>
        </w:tc>
        <w:tc>
          <w:tcPr>
            <w:tcW w:w="5899" w:type="dxa"/>
          </w:tcPr>
          <w:p w:rsidR="009F104A" w:rsidRPr="002E03F6" w:rsidRDefault="009F104A" w:rsidP="009F10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 xml:space="preserve">Мой любимый, уютный дом. </w:t>
            </w:r>
          </w:p>
          <w:p w:rsidR="002B7CBC" w:rsidRPr="002E03F6" w:rsidRDefault="009F104A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Моя комната. Мои игрушки.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3неделя</w:t>
            </w:r>
          </w:p>
          <w:p w:rsidR="002B7CBC" w:rsidRPr="002E03F6" w:rsidRDefault="009F104A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17.02.2025– 21.02.2025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День защитника Отечества.</w:t>
            </w:r>
          </w:p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4неделя</w:t>
            </w:r>
          </w:p>
          <w:p w:rsidR="002B7CBC" w:rsidRPr="002E03F6" w:rsidRDefault="00043F7F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24.02.2025– 28.02.2025</w:t>
            </w:r>
          </w:p>
        </w:tc>
        <w:tc>
          <w:tcPr>
            <w:tcW w:w="5899" w:type="dxa"/>
          </w:tcPr>
          <w:p w:rsidR="002B7CBC" w:rsidRPr="002E03F6" w:rsidRDefault="005A2502" w:rsidP="001F14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Народная   культура и традиции. Масленица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CBC" w:rsidRPr="002E03F6" w:rsidTr="002B7CBC">
        <w:tc>
          <w:tcPr>
            <w:tcW w:w="999" w:type="dxa"/>
            <w:vMerge w:val="restart"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Март</w:t>
            </w:r>
          </w:p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:rsidR="002B7CBC" w:rsidRPr="002E03F6" w:rsidRDefault="00547890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03.03.2025– 07.03.2025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8 Марта. Весна. Признаки весны.</w:t>
            </w:r>
          </w:p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2 неделя</w:t>
            </w:r>
          </w:p>
          <w:p w:rsidR="002B7CBC" w:rsidRPr="002E03F6" w:rsidRDefault="005A2502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11.03.2025– 14.03.2025</w:t>
            </w:r>
          </w:p>
        </w:tc>
        <w:tc>
          <w:tcPr>
            <w:tcW w:w="5899" w:type="dxa"/>
          </w:tcPr>
          <w:p w:rsidR="002B7CBC" w:rsidRPr="002E03F6" w:rsidRDefault="005A2502" w:rsidP="005A2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Животные водое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мов. Животные морей и океанов. </w:t>
            </w:r>
            <w:r w:rsidRPr="002E03F6">
              <w:rPr>
                <w:rFonts w:ascii="Times New Roman" w:hAnsi="Times New Roman"/>
                <w:sz w:val="20"/>
                <w:szCs w:val="20"/>
              </w:rPr>
              <w:t>Наблюдения и экспериментальная деятельность в деятельности дошкольника.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:rsidR="002B7CBC" w:rsidRPr="002E03F6" w:rsidRDefault="006B1526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17.03.2025– 21</w:t>
            </w:r>
            <w:r w:rsidR="005A2502">
              <w:rPr>
                <w:rFonts w:ascii="Times New Roman" w:hAnsi="Times New Roman"/>
                <w:sz w:val="20"/>
                <w:szCs w:val="20"/>
              </w:rPr>
              <w:t>.03.2025</w:t>
            </w:r>
          </w:p>
        </w:tc>
        <w:tc>
          <w:tcPr>
            <w:tcW w:w="5899" w:type="dxa"/>
          </w:tcPr>
          <w:p w:rsidR="002B7CBC" w:rsidRPr="00632697" w:rsidRDefault="005A2502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Профессии людей. Инструменты. Материалы. Мебель. Бытовая техника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:rsidR="002B7CBC" w:rsidRPr="002E03F6" w:rsidRDefault="003D1F47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24.03.2025– 28.03.2025</w:t>
            </w:r>
          </w:p>
        </w:tc>
        <w:tc>
          <w:tcPr>
            <w:tcW w:w="5899" w:type="dxa"/>
          </w:tcPr>
          <w:p w:rsidR="006B1526" w:rsidRDefault="006B1526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Транспорт на улице. Правила дорожного движения.</w:t>
            </w:r>
          </w:p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CBC" w:rsidRPr="002E03F6" w:rsidTr="002B7CBC">
        <w:tc>
          <w:tcPr>
            <w:tcW w:w="999" w:type="dxa"/>
            <w:vMerge w:val="restart"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Апрель</w:t>
            </w:r>
          </w:p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:rsidR="002B7CBC" w:rsidRPr="002E03F6" w:rsidRDefault="00391918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31.03.2025– 04.04.2025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 xml:space="preserve"> Человек. Части тела.   Забота о здоровье. Продукты питания. </w:t>
            </w:r>
          </w:p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День здоровья – 07 апреля.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2 неделя</w:t>
            </w:r>
          </w:p>
          <w:p w:rsidR="002B7CBC" w:rsidRPr="002E03F6" w:rsidRDefault="00391918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07.04.2025– 11.04.2025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 xml:space="preserve">Наша планета. День Космонавтики – 12 апреля. 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:rsidR="002B7CBC" w:rsidRPr="002E03F6" w:rsidRDefault="00F64F82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  <w:r w:rsidR="00B36562">
              <w:rPr>
                <w:rFonts w:ascii="Times New Roman" w:hAnsi="Times New Roman"/>
                <w:sz w:val="20"/>
                <w:szCs w:val="20"/>
              </w:rPr>
              <w:t>.2025– 18</w:t>
            </w:r>
            <w:r>
              <w:rPr>
                <w:rFonts w:ascii="Times New Roman" w:hAnsi="Times New Roman"/>
                <w:sz w:val="20"/>
                <w:szCs w:val="20"/>
              </w:rPr>
              <w:t>.04.2025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«Неделя спорта». Виды спорта. Спортивная одежда.</w:t>
            </w:r>
          </w:p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Соревнования и игры на улице.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:rsidR="002B7CBC" w:rsidRPr="002E03F6" w:rsidRDefault="00B50258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21.04.2025– 25.04.2025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Международный День рождения Земли – 22 апреля. Сохраним природу вместе</w:t>
            </w:r>
            <w:r w:rsidR="00DA2E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7CBC" w:rsidRPr="002E03F6" w:rsidTr="002B7CBC">
        <w:tc>
          <w:tcPr>
            <w:tcW w:w="999" w:type="dxa"/>
            <w:vMerge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5 неделя</w:t>
            </w:r>
          </w:p>
          <w:p w:rsidR="002B7CBC" w:rsidRPr="002E03F6" w:rsidRDefault="00DA2E97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28.04.2025– 30.04.2025</w:t>
            </w:r>
          </w:p>
        </w:tc>
        <w:tc>
          <w:tcPr>
            <w:tcW w:w="5899" w:type="dxa"/>
          </w:tcPr>
          <w:p w:rsidR="002B7CBC" w:rsidRPr="002E03F6" w:rsidRDefault="00F1195D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такое хорошо и что такое плохо?». Вежливость, культура поведения, этикет.</w:t>
            </w:r>
          </w:p>
        </w:tc>
      </w:tr>
      <w:tr w:rsidR="002B7CBC" w:rsidRPr="002E03F6" w:rsidTr="002B7CBC">
        <w:trPr>
          <w:trHeight w:val="247"/>
        </w:trPr>
        <w:tc>
          <w:tcPr>
            <w:tcW w:w="999" w:type="dxa"/>
            <w:vMerge w:val="restart"/>
            <w:textDirection w:val="btLr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Май</w:t>
            </w:r>
          </w:p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1 неделя</w:t>
            </w:r>
          </w:p>
          <w:p w:rsidR="002B7CBC" w:rsidRPr="002E03F6" w:rsidRDefault="00602343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05.05.2025– 08.05.2025</w:t>
            </w:r>
          </w:p>
        </w:tc>
        <w:tc>
          <w:tcPr>
            <w:tcW w:w="5899" w:type="dxa"/>
          </w:tcPr>
          <w:p w:rsidR="002B7CBC" w:rsidRPr="002D7E6E" w:rsidRDefault="00581783" w:rsidP="002D7E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23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«От улыбки станет всем светлей…»</w:t>
            </w:r>
          </w:p>
        </w:tc>
      </w:tr>
      <w:tr w:rsidR="002B7CBC" w:rsidRPr="002E03F6" w:rsidTr="002B7CBC">
        <w:tc>
          <w:tcPr>
            <w:tcW w:w="999" w:type="dxa"/>
            <w:vMerge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2 неделя</w:t>
            </w:r>
          </w:p>
          <w:p w:rsidR="002B7CBC" w:rsidRPr="002E03F6" w:rsidRDefault="002D7E6E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12.05.2025– 16.05.2025</w:t>
            </w:r>
          </w:p>
        </w:tc>
        <w:tc>
          <w:tcPr>
            <w:tcW w:w="5899" w:type="dxa"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Комнатные растения.</w:t>
            </w:r>
          </w:p>
        </w:tc>
      </w:tr>
      <w:tr w:rsidR="002B7CBC" w:rsidRPr="002E03F6" w:rsidTr="002B7CBC">
        <w:tc>
          <w:tcPr>
            <w:tcW w:w="999" w:type="dxa"/>
            <w:vMerge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3 неделя</w:t>
            </w:r>
          </w:p>
          <w:p w:rsidR="002B7CBC" w:rsidRPr="002E03F6" w:rsidRDefault="002E3B37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19.05.2025– 23</w:t>
            </w:r>
            <w:r w:rsidR="003576DA">
              <w:rPr>
                <w:rFonts w:ascii="Times New Roman" w:hAnsi="Times New Roman"/>
                <w:sz w:val="20"/>
                <w:szCs w:val="20"/>
              </w:rPr>
              <w:t>.05.2025</w:t>
            </w:r>
          </w:p>
        </w:tc>
        <w:tc>
          <w:tcPr>
            <w:tcW w:w="5899" w:type="dxa"/>
          </w:tcPr>
          <w:p w:rsidR="002E3B37" w:rsidRPr="002E03F6" w:rsidRDefault="002E3B37" w:rsidP="002E3B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 xml:space="preserve">Растем вместе с книгой. День библиотек – 27 мая. </w:t>
            </w:r>
          </w:p>
          <w:p w:rsidR="002B7CBC" w:rsidRPr="002E03F6" w:rsidRDefault="002E3B37" w:rsidP="002E3B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Мониторинг.</w:t>
            </w:r>
          </w:p>
        </w:tc>
      </w:tr>
      <w:tr w:rsidR="002B7CBC" w:rsidRPr="002E03F6" w:rsidTr="002B7CBC">
        <w:tc>
          <w:tcPr>
            <w:tcW w:w="999" w:type="dxa"/>
            <w:vMerge/>
          </w:tcPr>
          <w:p w:rsidR="002B7CBC" w:rsidRPr="002E03F6" w:rsidRDefault="002B7CBC" w:rsidP="002B7C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69" w:type="dxa"/>
          </w:tcPr>
          <w:p w:rsidR="002B7CBC" w:rsidRPr="002E03F6" w:rsidRDefault="002B7CBC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E03F6">
              <w:rPr>
                <w:rFonts w:ascii="Times New Roman" w:hAnsi="Times New Roman"/>
                <w:b/>
                <w:i/>
                <w:sz w:val="20"/>
                <w:szCs w:val="20"/>
              </w:rPr>
              <w:t>4 неделя</w:t>
            </w:r>
          </w:p>
          <w:p w:rsidR="002B7CBC" w:rsidRPr="002E03F6" w:rsidRDefault="002E3B37" w:rsidP="002B7C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26.05.2025– 30.05.2025</w:t>
            </w:r>
          </w:p>
        </w:tc>
        <w:tc>
          <w:tcPr>
            <w:tcW w:w="5899" w:type="dxa"/>
          </w:tcPr>
          <w:p w:rsidR="002E3B37" w:rsidRPr="002E03F6" w:rsidRDefault="002E3B37" w:rsidP="002E3B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 xml:space="preserve">Здравствуй лето! До свидания, детский сад!  </w:t>
            </w:r>
          </w:p>
          <w:p w:rsidR="002B7CBC" w:rsidRPr="002E03F6" w:rsidRDefault="002E3B37" w:rsidP="002E3B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3F6">
              <w:rPr>
                <w:rFonts w:ascii="Times New Roman" w:hAnsi="Times New Roman"/>
                <w:sz w:val="20"/>
                <w:szCs w:val="20"/>
              </w:rPr>
              <w:t>Мониторинг.</w:t>
            </w:r>
          </w:p>
        </w:tc>
      </w:tr>
    </w:tbl>
    <w:p w:rsidR="002B7CBC" w:rsidRDefault="002B7CBC" w:rsidP="002B7CBC"/>
    <w:p w:rsidR="002B7CBC" w:rsidRDefault="002B7CBC" w:rsidP="002B7CBC"/>
    <w:p w:rsidR="002B7CBC" w:rsidRDefault="002B7CBC" w:rsidP="002B7CBC"/>
    <w:p w:rsidR="002B7CBC" w:rsidRDefault="002B7CBC" w:rsidP="002B7CBC"/>
    <w:p w:rsidR="002B7CBC" w:rsidRDefault="002B7CBC" w:rsidP="002B7CBC"/>
    <w:p w:rsidR="0002622B" w:rsidRPr="0002622B" w:rsidRDefault="0002622B" w:rsidP="0002622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02622B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11.  Организация режима пребывания детей в образовательном учреждении</w:t>
      </w:r>
    </w:p>
    <w:p w:rsidR="0002622B" w:rsidRPr="00777207" w:rsidRDefault="0002622B" w:rsidP="000262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207">
        <w:rPr>
          <w:rFonts w:ascii="Times New Roman" w:hAnsi="Times New Roman"/>
          <w:sz w:val="24"/>
          <w:szCs w:val="24"/>
        </w:rPr>
        <w:t xml:space="preserve">Непременным условием здорового образа жизни и успешного развития детей является правильный режим. Правильный режим дня </w:t>
      </w:r>
      <w:r>
        <w:rPr>
          <w:rFonts w:ascii="Times New Roman" w:hAnsi="Times New Roman"/>
          <w:sz w:val="24"/>
          <w:szCs w:val="24"/>
        </w:rPr>
        <w:t>–</w:t>
      </w:r>
      <w:r w:rsidRPr="00777207">
        <w:rPr>
          <w:rFonts w:ascii="Times New Roman" w:hAnsi="Times New Roman"/>
          <w:sz w:val="24"/>
          <w:szCs w:val="24"/>
        </w:rPr>
        <w:t xml:space="preserve">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02622B" w:rsidRPr="00777207" w:rsidRDefault="0002622B" w:rsidP="0002622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77207">
        <w:rPr>
          <w:rFonts w:ascii="Times New Roman" w:hAnsi="Times New Roman"/>
          <w:i/>
          <w:sz w:val="24"/>
          <w:szCs w:val="24"/>
        </w:rPr>
        <w:t xml:space="preserve">Организация режима дня. </w:t>
      </w:r>
    </w:p>
    <w:p w:rsidR="0002622B" w:rsidRPr="00777207" w:rsidRDefault="0002622B" w:rsidP="000262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207">
        <w:rPr>
          <w:rFonts w:ascii="Times New Roman" w:hAnsi="Times New Roman"/>
          <w:sz w:val="24"/>
          <w:szCs w:val="24"/>
        </w:rPr>
        <w:t>При проведении режимных процессов ДОУ придерживается следующих правил:</w:t>
      </w:r>
    </w:p>
    <w:p w:rsidR="0002622B" w:rsidRPr="00777207" w:rsidRDefault="0002622B" w:rsidP="000262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207">
        <w:rPr>
          <w:rFonts w:ascii="Times New Roman" w:hAnsi="Times New Roman"/>
          <w:sz w:val="24"/>
          <w:szCs w:val="24"/>
        </w:rPr>
        <w:t>- Полное и своевременное удовлетворение всех органических потребностей детей (в сне, питании).</w:t>
      </w:r>
    </w:p>
    <w:p w:rsidR="0002622B" w:rsidRPr="00777207" w:rsidRDefault="0002622B" w:rsidP="000262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207">
        <w:rPr>
          <w:rFonts w:ascii="Times New Roman" w:hAnsi="Times New Roman"/>
          <w:sz w:val="24"/>
          <w:szCs w:val="24"/>
        </w:rPr>
        <w:t xml:space="preserve">- Тщательный гигиенический уход, обеспечение чистоты тела, одежды, постели. </w:t>
      </w:r>
    </w:p>
    <w:p w:rsidR="0002622B" w:rsidRPr="00777207" w:rsidRDefault="0002622B" w:rsidP="000262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207">
        <w:rPr>
          <w:rFonts w:ascii="Times New Roman" w:hAnsi="Times New Roman"/>
          <w:sz w:val="24"/>
          <w:szCs w:val="24"/>
        </w:rPr>
        <w:t>- Привлечение детей к посильному участию в режимных процессах; поощрение самостоятельности и активности.</w:t>
      </w:r>
    </w:p>
    <w:p w:rsidR="0002622B" w:rsidRPr="00777207" w:rsidRDefault="0002622B" w:rsidP="000262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207">
        <w:rPr>
          <w:rFonts w:ascii="Times New Roman" w:hAnsi="Times New Roman"/>
          <w:sz w:val="24"/>
          <w:szCs w:val="24"/>
        </w:rPr>
        <w:t>- Формирование культурно-гигиенических навыков.</w:t>
      </w:r>
    </w:p>
    <w:p w:rsidR="0002622B" w:rsidRPr="00777207" w:rsidRDefault="0002622B" w:rsidP="000262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207">
        <w:rPr>
          <w:rFonts w:ascii="Times New Roman" w:hAnsi="Times New Roman"/>
          <w:sz w:val="24"/>
          <w:szCs w:val="24"/>
        </w:rPr>
        <w:t xml:space="preserve">- Эмоциональное общение в ходе выполнения режимных процессов. </w:t>
      </w:r>
    </w:p>
    <w:p w:rsidR="0002622B" w:rsidRPr="00777207" w:rsidRDefault="0002622B" w:rsidP="000262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207">
        <w:rPr>
          <w:rFonts w:ascii="Times New Roman" w:hAnsi="Times New Roman"/>
          <w:sz w:val="24"/>
          <w:szCs w:val="24"/>
        </w:rPr>
        <w:t>- Учет потребностей детей, индивидуальных особенностей каждого ребенка.</w:t>
      </w:r>
    </w:p>
    <w:p w:rsidR="0002622B" w:rsidRPr="00777207" w:rsidRDefault="0002622B" w:rsidP="000262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207">
        <w:rPr>
          <w:rFonts w:ascii="Times New Roman" w:hAnsi="Times New Roman"/>
          <w:sz w:val="24"/>
          <w:szCs w:val="24"/>
        </w:rPr>
        <w:lastRenderedPageBreak/>
        <w:t>-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02622B" w:rsidRPr="00B7007A" w:rsidRDefault="0002622B" w:rsidP="000262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07A">
        <w:rPr>
          <w:rFonts w:ascii="Times New Roman" w:hAnsi="Times New Roman" w:cs="Times New Roman"/>
          <w:sz w:val="24"/>
          <w:szCs w:val="24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hyperlink r:id="rId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B7007A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B7007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 w:rsidRPr="00B7007A"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 w:rsidRPr="00B7007A">
        <w:rPr>
          <w:rFonts w:ascii="Times New Roman" w:hAnsi="Times New Roman" w:cs="Times New Roman"/>
          <w:sz w:val="24"/>
          <w:szCs w:val="24"/>
        </w:rPr>
        <w:t>.</w:t>
      </w:r>
    </w:p>
    <w:p w:rsidR="0002622B" w:rsidRPr="00B7007A" w:rsidRDefault="0002622B" w:rsidP="000262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07A">
        <w:rPr>
          <w:rFonts w:ascii="Times New Roman" w:hAnsi="Times New Roman" w:cs="Times New Roman"/>
          <w:sz w:val="24"/>
          <w:szCs w:val="24"/>
        </w:rPr>
        <w:t xml:space="preserve"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hyperlink r:id="rId8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B7007A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B7007A">
        <w:rPr>
          <w:rFonts w:ascii="Times New Roman" w:hAnsi="Times New Roman" w:cs="Times New Roman"/>
          <w:sz w:val="24"/>
          <w:szCs w:val="24"/>
        </w:rPr>
        <w:t xml:space="preserve">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02622B" w:rsidRPr="00B7007A" w:rsidRDefault="0002622B" w:rsidP="00026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07A">
        <w:rPr>
          <w:rFonts w:ascii="Times New Roman" w:hAnsi="Times New Roman" w:cs="Times New Roman"/>
          <w:sz w:val="24"/>
          <w:szCs w:val="24"/>
        </w:rPr>
        <w:t xml:space="preserve">Режим питания зависит от длительности пребывания детей в ДОУ и регулируется </w:t>
      </w:r>
      <w:hyperlink r:id="rId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 w:rsidRPr="00B7007A">
          <w:rPr>
            <w:rFonts w:ascii="Times New Roman" w:hAnsi="Times New Roman" w:cs="Times New Roman"/>
            <w:color w:val="0000FF"/>
            <w:sz w:val="24"/>
            <w:szCs w:val="24"/>
          </w:rPr>
          <w:t>СанПиН 2.3/2.4.3590-20</w:t>
        </w:r>
      </w:hyperlink>
      <w:r w:rsidRPr="00B7007A">
        <w:rPr>
          <w:rFonts w:ascii="Times New Roman" w:hAnsi="Times New Roman" w:cs="Times New Roman"/>
          <w:sz w:val="24"/>
          <w:szCs w:val="24"/>
        </w:rPr>
        <w:t>.</w:t>
      </w:r>
    </w:p>
    <w:p w:rsidR="0002622B" w:rsidRPr="00B7007A" w:rsidRDefault="0002622B" w:rsidP="000262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07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 w:rsidRPr="00B7007A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B7007A">
        <w:rPr>
          <w:rFonts w:ascii="Times New Roman" w:hAnsi="Times New Roman" w:cs="Times New Roman"/>
          <w:sz w:val="24"/>
          <w:szCs w:val="24"/>
        </w:rPr>
        <w:t xml:space="preserve"> ДОУ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02622B" w:rsidRPr="00B7007A" w:rsidRDefault="0002622B" w:rsidP="000262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622B" w:rsidRDefault="0002622B" w:rsidP="0002622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60672">
        <w:rPr>
          <w:rFonts w:ascii="Times New Roman" w:hAnsi="Times New Roman" w:cs="Times New Roman"/>
          <w:sz w:val="24"/>
          <w:szCs w:val="24"/>
        </w:rPr>
        <w:t>Режим дня в группе детей от 3 до 4 лет (10,5 часов)</w:t>
      </w:r>
    </w:p>
    <w:p w:rsidR="0002622B" w:rsidRDefault="0002622B" w:rsidP="0002622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829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0"/>
        <w:gridCol w:w="2126"/>
      </w:tblGrid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Содержание</w:t>
            </w:r>
          </w:p>
        </w:tc>
        <w:tc>
          <w:tcPr>
            <w:tcW w:w="2126" w:type="dxa"/>
          </w:tcPr>
          <w:p w:rsidR="0002622B" w:rsidRPr="00FC5293" w:rsidRDefault="0002622B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3 - 4 года</w:t>
            </w:r>
          </w:p>
        </w:tc>
      </w:tr>
      <w:tr w:rsidR="0002622B" w:rsidRPr="00FC5293" w:rsidTr="009417E0">
        <w:tc>
          <w:tcPr>
            <w:tcW w:w="8296" w:type="dxa"/>
            <w:gridSpan w:val="2"/>
          </w:tcPr>
          <w:p w:rsidR="0002622B" w:rsidRPr="00FC5293" w:rsidRDefault="0002622B" w:rsidP="009417E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Холодный период года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126" w:type="dxa"/>
          </w:tcPr>
          <w:p w:rsidR="0002622B" w:rsidRPr="00FC5293" w:rsidRDefault="00E73D5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7.00 - 8.20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Завтрак</w:t>
            </w:r>
          </w:p>
        </w:tc>
        <w:tc>
          <w:tcPr>
            <w:tcW w:w="2126" w:type="dxa"/>
          </w:tcPr>
          <w:p w:rsidR="0002622B" w:rsidRPr="00FC5293" w:rsidRDefault="00E73D5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8.20 – 8.45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Игры, подготовка к занятиям</w:t>
            </w:r>
          </w:p>
        </w:tc>
        <w:tc>
          <w:tcPr>
            <w:tcW w:w="2126" w:type="dxa"/>
          </w:tcPr>
          <w:p w:rsidR="0002622B" w:rsidRPr="00FC5293" w:rsidRDefault="00E73D5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8.45 - 9.00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126" w:type="dxa"/>
          </w:tcPr>
          <w:p w:rsidR="0002622B" w:rsidRPr="00FC5293" w:rsidRDefault="00E73D5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9.00 – 9.40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 xml:space="preserve">Второй завтрак </w:t>
            </w:r>
          </w:p>
        </w:tc>
        <w:tc>
          <w:tcPr>
            <w:tcW w:w="2126" w:type="dxa"/>
          </w:tcPr>
          <w:p w:rsidR="0002622B" w:rsidRPr="00FC5293" w:rsidRDefault="00E73D5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9.40 - 10</w:t>
            </w:r>
            <w:r w:rsidR="0002622B" w:rsidRPr="00FC5293">
              <w:rPr>
                <w:rFonts w:ascii="Times New Roman" w:hAnsi="Times New Roman" w:cs="Times New Roman"/>
                <w:szCs w:val="20"/>
              </w:rPr>
              <w:t>.00</w:t>
            </w:r>
          </w:p>
        </w:tc>
      </w:tr>
      <w:tr w:rsidR="00E73D51" w:rsidRPr="00FC5293" w:rsidTr="009417E0">
        <w:tc>
          <w:tcPr>
            <w:tcW w:w="6170" w:type="dxa"/>
          </w:tcPr>
          <w:p w:rsidR="00E73D51" w:rsidRPr="00FC5293" w:rsidRDefault="00E73D51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Подготовка к прогулке, прогулка, возвращение с прогулки</w:t>
            </w:r>
          </w:p>
        </w:tc>
        <w:tc>
          <w:tcPr>
            <w:tcW w:w="2126" w:type="dxa"/>
          </w:tcPr>
          <w:p w:rsidR="00E73D51" w:rsidRDefault="00E73D5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10.00-12.00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Обед</w:t>
            </w:r>
          </w:p>
        </w:tc>
        <w:tc>
          <w:tcPr>
            <w:tcW w:w="2126" w:type="dxa"/>
          </w:tcPr>
          <w:p w:rsidR="0002622B" w:rsidRPr="00FC5293" w:rsidRDefault="00E73D5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12.00 - 12.35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126" w:type="dxa"/>
          </w:tcPr>
          <w:p w:rsidR="0002622B" w:rsidRPr="00FC5293" w:rsidRDefault="00E73D5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12.35</w:t>
            </w:r>
            <w:r w:rsidR="008E6E01">
              <w:rPr>
                <w:rFonts w:ascii="Times New Roman" w:hAnsi="Times New Roman" w:cs="Times New Roman"/>
                <w:szCs w:val="20"/>
              </w:rPr>
              <w:t xml:space="preserve"> - 15.15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Полдник</w:t>
            </w:r>
          </w:p>
        </w:tc>
        <w:tc>
          <w:tcPr>
            <w:tcW w:w="2126" w:type="dxa"/>
          </w:tcPr>
          <w:p w:rsidR="0002622B" w:rsidRPr="00FC5293" w:rsidRDefault="008E6E0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15.15 - 15.35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Игры, самостоятельная деятельность детей</w:t>
            </w:r>
          </w:p>
        </w:tc>
        <w:tc>
          <w:tcPr>
            <w:tcW w:w="2126" w:type="dxa"/>
          </w:tcPr>
          <w:p w:rsidR="0002622B" w:rsidRPr="00FC5293" w:rsidRDefault="008E6E0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15.35 - 16</w:t>
            </w:r>
            <w:r w:rsidR="0002622B" w:rsidRPr="00FC5293">
              <w:rPr>
                <w:rFonts w:ascii="Times New Roman" w:hAnsi="Times New Roman" w:cs="Times New Roman"/>
                <w:szCs w:val="20"/>
              </w:rPr>
              <w:t>.00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Подготовка к прогулке, прогулка, самостоятельная деятельность детей, возвращение с прогулки</w:t>
            </w:r>
            <w:r w:rsidR="008E6E01">
              <w:rPr>
                <w:rFonts w:ascii="Times New Roman" w:hAnsi="Times New Roman" w:cs="Times New Roman"/>
                <w:szCs w:val="20"/>
              </w:rPr>
              <w:t>. Постепенный уход домой.</w:t>
            </w:r>
          </w:p>
        </w:tc>
        <w:tc>
          <w:tcPr>
            <w:tcW w:w="2126" w:type="dxa"/>
          </w:tcPr>
          <w:p w:rsidR="0002622B" w:rsidRPr="00FC5293" w:rsidRDefault="008E6E0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16.00 - 17</w:t>
            </w:r>
            <w:r w:rsidR="0002622B" w:rsidRPr="00FC5293">
              <w:rPr>
                <w:rFonts w:ascii="Times New Roman" w:hAnsi="Times New Roman" w:cs="Times New Roman"/>
                <w:szCs w:val="20"/>
              </w:rPr>
              <w:t>.30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FC5293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Уход домой</w:t>
            </w:r>
          </w:p>
        </w:tc>
        <w:tc>
          <w:tcPr>
            <w:tcW w:w="2126" w:type="dxa"/>
          </w:tcPr>
          <w:p w:rsidR="0002622B" w:rsidRPr="00FC5293" w:rsidRDefault="008E6E01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 17.3</w:t>
            </w:r>
            <w:r w:rsidR="0002622B"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02622B" w:rsidRPr="00FC5293" w:rsidTr="009417E0">
        <w:tc>
          <w:tcPr>
            <w:tcW w:w="8296" w:type="dxa"/>
            <w:gridSpan w:val="2"/>
          </w:tcPr>
          <w:p w:rsidR="0002622B" w:rsidRPr="00B13FFD" w:rsidRDefault="0002622B" w:rsidP="009417E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>Теплый период года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126" w:type="dxa"/>
          </w:tcPr>
          <w:p w:rsidR="0002622B" w:rsidRPr="00FC5293" w:rsidRDefault="00C370AA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7.00 - 8.2</w:t>
            </w:r>
            <w:r w:rsidR="0002622B" w:rsidRPr="00FC5293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lastRenderedPageBreak/>
              <w:t>Завтрак</w:t>
            </w:r>
          </w:p>
        </w:tc>
        <w:tc>
          <w:tcPr>
            <w:tcW w:w="2126" w:type="dxa"/>
          </w:tcPr>
          <w:p w:rsidR="0002622B" w:rsidRPr="00FC5293" w:rsidRDefault="00C370AA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8.20 - 8.45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>Игры, самостоятельная деятельность</w:t>
            </w:r>
          </w:p>
        </w:tc>
        <w:tc>
          <w:tcPr>
            <w:tcW w:w="2126" w:type="dxa"/>
          </w:tcPr>
          <w:p w:rsidR="0002622B" w:rsidRPr="00FC5293" w:rsidRDefault="00C370AA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02622B" w:rsidRPr="00FC5293">
              <w:rPr>
                <w:rFonts w:ascii="Times New Roman" w:hAnsi="Times New Roman" w:cs="Times New Roman"/>
                <w:szCs w:val="20"/>
              </w:rPr>
              <w:t>.00 - 9.20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 xml:space="preserve">Второй завтрак </w:t>
            </w:r>
          </w:p>
        </w:tc>
        <w:tc>
          <w:tcPr>
            <w:tcW w:w="2126" w:type="dxa"/>
          </w:tcPr>
          <w:p w:rsidR="0002622B" w:rsidRPr="00FC5293" w:rsidRDefault="0002622B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10.30 - 11.00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126" w:type="dxa"/>
          </w:tcPr>
          <w:p w:rsidR="0002622B" w:rsidRPr="00FC5293" w:rsidRDefault="0002622B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9.20 - 12.00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>Обед</w:t>
            </w:r>
          </w:p>
        </w:tc>
        <w:tc>
          <w:tcPr>
            <w:tcW w:w="2126" w:type="dxa"/>
          </w:tcPr>
          <w:p w:rsidR="0002622B" w:rsidRPr="00FC5293" w:rsidRDefault="0002622B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12.00 - 13.00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126" w:type="dxa"/>
          </w:tcPr>
          <w:p w:rsidR="0002622B" w:rsidRPr="00FC5293" w:rsidRDefault="0002622B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13.00 - 15.30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>Полдник</w:t>
            </w:r>
          </w:p>
        </w:tc>
        <w:tc>
          <w:tcPr>
            <w:tcW w:w="2126" w:type="dxa"/>
          </w:tcPr>
          <w:p w:rsidR="0002622B" w:rsidRPr="00FC5293" w:rsidRDefault="0002622B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15.30 - 16.00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>Игры, самостоятельная деятельность детей</w:t>
            </w:r>
          </w:p>
        </w:tc>
        <w:tc>
          <w:tcPr>
            <w:tcW w:w="2126" w:type="dxa"/>
          </w:tcPr>
          <w:p w:rsidR="0002622B" w:rsidRPr="00FC5293" w:rsidRDefault="0002622B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16.00 - 17.00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126" w:type="dxa"/>
          </w:tcPr>
          <w:p w:rsidR="0002622B" w:rsidRPr="00FC5293" w:rsidRDefault="0002622B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17.00 - 18.30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>Ужин</w:t>
            </w:r>
          </w:p>
        </w:tc>
        <w:tc>
          <w:tcPr>
            <w:tcW w:w="2126" w:type="dxa"/>
          </w:tcPr>
          <w:p w:rsidR="0002622B" w:rsidRPr="00FC5293" w:rsidRDefault="0002622B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C5293">
              <w:rPr>
                <w:rFonts w:ascii="Times New Roman" w:hAnsi="Times New Roman" w:cs="Times New Roman"/>
                <w:szCs w:val="20"/>
              </w:rPr>
              <w:t>18.30</w:t>
            </w:r>
          </w:p>
        </w:tc>
      </w:tr>
      <w:tr w:rsidR="0002622B" w:rsidRPr="00FC5293" w:rsidTr="009417E0">
        <w:tc>
          <w:tcPr>
            <w:tcW w:w="6170" w:type="dxa"/>
          </w:tcPr>
          <w:p w:rsidR="0002622B" w:rsidRPr="00B13FFD" w:rsidRDefault="0002622B" w:rsidP="009417E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FFD">
              <w:rPr>
                <w:rFonts w:ascii="Times New Roman" w:hAnsi="Times New Roman" w:cs="Times New Roman"/>
                <w:szCs w:val="20"/>
              </w:rPr>
              <w:t>Уход домой</w:t>
            </w:r>
          </w:p>
        </w:tc>
        <w:tc>
          <w:tcPr>
            <w:tcW w:w="2126" w:type="dxa"/>
          </w:tcPr>
          <w:p w:rsidR="0002622B" w:rsidRPr="00FC5293" w:rsidRDefault="00B13FFD" w:rsidP="009417E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 17.30</w:t>
            </w:r>
            <w:r w:rsidR="0002622B" w:rsidRPr="00FC5293">
              <w:rPr>
                <w:rFonts w:ascii="Times New Roman" w:hAnsi="Times New Roman" w:cs="Times New Roman"/>
                <w:szCs w:val="20"/>
              </w:rPr>
              <w:t>.00</w:t>
            </w:r>
          </w:p>
        </w:tc>
      </w:tr>
    </w:tbl>
    <w:p w:rsidR="0002622B" w:rsidRDefault="0002622B" w:rsidP="0002622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2622B" w:rsidRDefault="0002622B" w:rsidP="0002622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2622B" w:rsidRPr="00B7007A" w:rsidRDefault="0002622B" w:rsidP="0002622B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B7CBC" w:rsidRDefault="002B7CBC" w:rsidP="002B7CBC"/>
    <w:p w:rsidR="002B7CBC" w:rsidRDefault="002B7CBC" w:rsidP="002B7CBC"/>
    <w:p w:rsidR="002B7CBC" w:rsidRDefault="002B7CBC" w:rsidP="002B7CBC"/>
    <w:p w:rsidR="0002622B" w:rsidRPr="00686DAA" w:rsidRDefault="0002622B" w:rsidP="00026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686D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Учебный план образовательной </w:t>
      </w:r>
      <w:r w:rsidRPr="00441D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деятельности</w:t>
      </w:r>
      <w:r w:rsidRPr="00441D23">
        <w:rPr>
          <w:rFonts w:ascii="Times New Roman" w:hAnsi="Times New Roman"/>
          <w:sz w:val="28"/>
          <w:szCs w:val="28"/>
        </w:rPr>
        <w:t xml:space="preserve"> </w:t>
      </w:r>
      <w:r w:rsidRPr="00441D23">
        <w:rPr>
          <w:rFonts w:ascii="Times New Roman" w:hAnsi="Times New Roman"/>
          <w:b/>
          <w:sz w:val="28"/>
          <w:szCs w:val="28"/>
        </w:rPr>
        <w:t>по пяти образовательным областям</w:t>
      </w:r>
      <w:r>
        <w:rPr>
          <w:rFonts w:ascii="Times New Roman" w:hAnsi="Times New Roman"/>
          <w:b/>
          <w:sz w:val="28"/>
          <w:szCs w:val="28"/>
        </w:rPr>
        <w:t xml:space="preserve"> (на неделю, месяц, год)</w:t>
      </w:r>
    </w:p>
    <w:tbl>
      <w:tblPr>
        <w:tblpPr w:leftFromText="180" w:rightFromText="180" w:vertAnchor="text" w:horzAnchor="margin" w:tblpXSpec="center" w:tblpY="225"/>
        <w:tblW w:w="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51"/>
        <w:gridCol w:w="567"/>
        <w:gridCol w:w="107"/>
        <w:gridCol w:w="460"/>
        <w:gridCol w:w="107"/>
        <w:gridCol w:w="709"/>
      </w:tblGrid>
      <w:tr w:rsidR="0002622B" w:rsidRPr="0009596E" w:rsidTr="009417E0">
        <w:tc>
          <w:tcPr>
            <w:tcW w:w="709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Default="0002622B" w:rsidP="009417E0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gridSpan w:val="5"/>
          </w:tcPr>
          <w:p w:rsidR="0002622B" w:rsidRPr="000E3BF7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Младшая группа</w:t>
            </w:r>
          </w:p>
          <w:p w:rsidR="0002622B" w:rsidRPr="000E3BF7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(3-4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г)</w:t>
            </w:r>
          </w:p>
        </w:tc>
      </w:tr>
      <w:tr w:rsidR="0002622B" w:rsidRPr="0009596E" w:rsidTr="009417E0">
        <w:trPr>
          <w:cantSplit/>
          <w:trHeight w:val="1415"/>
        </w:trPr>
        <w:tc>
          <w:tcPr>
            <w:tcW w:w="709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751" w:type="dxa"/>
          </w:tcPr>
          <w:p w:rsidR="0002622B" w:rsidRPr="000E3BF7" w:rsidRDefault="0002622B" w:rsidP="009417E0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674" w:type="dxa"/>
            <w:gridSpan w:val="2"/>
            <w:textDirection w:val="btLr"/>
          </w:tcPr>
          <w:p w:rsidR="0002622B" w:rsidRPr="000E3BF7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567" w:type="dxa"/>
            <w:gridSpan w:val="2"/>
            <w:textDirection w:val="btLr"/>
          </w:tcPr>
          <w:p w:rsidR="0002622B" w:rsidRPr="000E3BF7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extDirection w:val="btLr"/>
          </w:tcPr>
          <w:p w:rsidR="0002622B" w:rsidRPr="000E3BF7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E3BF7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02622B" w:rsidRPr="0009596E" w:rsidTr="009417E0">
        <w:trPr>
          <w:gridAfter w:val="5"/>
          <w:wAfter w:w="1950" w:type="dxa"/>
        </w:trPr>
        <w:tc>
          <w:tcPr>
            <w:tcW w:w="709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E3BF7" w:rsidRDefault="0002622B" w:rsidP="009417E0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622B" w:rsidRPr="0009596E" w:rsidTr="009417E0">
        <w:tc>
          <w:tcPr>
            <w:tcW w:w="709" w:type="dxa"/>
            <w:vMerge w:val="restart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3751" w:type="dxa"/>
          </w:tcPr>
          <w:p w:rsidR="0002622B" w:rsidRPr="006E67DA" w:rsidRDefault="0002622B" w:rsidP="009417E0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vertAlign w:val="superscript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ФЭМП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Ознакомление с окружающим миром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02622B" w:rsidRPr="0009596E" w:rsidTr="009417E0">
        <w:tc>
          <w:tcPr>
            <w:tcW w:w="709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622B" w:rsidRPr="0009596E" w:rsidTr="009417E0">
        <w:tc>
          <w:tcPr>
            <w:tcW w:w="709" w:type="dxa"/>
            <w:vMerge w:val="restart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Обучение грамоте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02622B" w:rsidRPr="0009596E" w:rsidTr="009417E0">
        <w:trPr>
          <w:cantSplit/>
          <w:trHeight w:val="1134"/>
        </w:trPr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567" w:type="dxa"/>
            <w:textDirection w:val="btLr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567" w:type="dxa"/>
            <w:gridSpan w:val="2"/>
            <w:textDirection w:val="btLr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16" w:type="dxa"/>
            <w:gridSpan w:val="2"/>
            <w:textDirection w:val="btLr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02622B" w:rsidRPr="0009596E" w:rsidTr="009417E0">
        <w:tc>
          <w:tcPr>
            <w:tcW w:w="709" w:type="dxa"/>
            <w:vMerge w:val="restart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1.3</w:t>
            </w: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развитие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5B46FA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</w:tc>
        <w:tc>
          <w:tcPr>
            <w:tcW w:w="567" w:type="dxa"/>
          </w:tcPr>
          <w:p w:rsidR="0002622B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567" w:type="dxa"/>
            <w:gridSpan w:val="2"/>
          </w:tcPr>
          <w:p w:rsidR="0002622B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16" w:type="dxa"/>
            <w:gridSpan w:val="2"/>
          </w:tcPr>
          <w:p w:rsidR="0002622B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аппликация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конструирование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ручной труд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02622B" w:rsidRPr="0009596E" w:rsidTr="009417E0">
        <w:tc>
          <w:tcPr>
            <w:tcW w:w="709" w:type="dxa"/>
            <w:vMerge w:val="restart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развитие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02622B" w:rsidRPr="0009596E" w:rsidTr="009417E0">
        <w:tc>
          <w:tcPr>
            <w:tcW w:w="709" w:type="dxa"/>
            <w:vMerge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02622B" w:rsidRPr="0009596E" w:rsidTr="009417E0">
        <w:tc>
          <w:tcPr>
            <w:tcW w:w="709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751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</w:tr>
      <w:tr w:rsidR="0002622B" w:rsidRPr="0009596E" w:rsidTr="009417E0">
        <w:tc>
          <w:tcPr>
            <w:tcW w:w="4460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Максимальное время, отведенное на проведения НОД</w:t>
            </w:r>
          </w:p>
        </w:tc>
        <w:tc>
          <w:tcPr>
            <w:tcW w:w="567" w:type="dxa"/>
          </w:tcPr>
          <w:p w:rsidR="0002622B" w:rsidRPr="008700E3" w:rsidRDefault="0002622B" w:rsidP="009417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8700E3"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 мин</w:t>
            </w:r>
          </w:p>
        </w:tc>
        <w:tc>
          <w:tcPr>
            <w:tcW w:w="567" w:type="dxa"/>
            <w:gridSpan w:val="2"/>
          </w:tcPr>
          <w:p w:rsidR="0002622B" w:rsidRPr="00B20D42" w:rsidRDefault="0002622B" w:rsidP="009417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16" w:type="dxa"/>
            <w:gridSpan w:val="2"/>
          </w:tcPr>
          <w:p w:rsidR="0002622B" w:rsidRPr="00B20D42" w:rsidRDefault="0002622B" w:rsidP="009417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622B" w:rsidRPr="0009596E" w:rsidTr="009417E0">
        <w:tc>
          <w:tcPr>
            <w:tcW w:w="4460" w:type="dxa"/>
            <w:gridSpan w:val="2"/>
          </w:tcPr>
          <w:p w:rsidR="0002622B" w:rsidRPr="008D70DA" w:rsidRDefault="0002622B" w:rsidP="009417E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D70DA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Нагрузка почасовая</w:t>
            </w:r>
          </w:p>
        </w:tc>
        <w:tc>
          <w:tcPr>
            <w:tcW w:w="567" w:type="dxa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 3</w:t>
            </w:r>
            <w:r w:rsidRPr="0009596E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0 мин</w:t>
            </w:r>
          </w:p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 ч</w:t>
            </w:r>
          </w:p>
        </w:tc>
        <w:tc>
          <w:tcPr>
            <w:tcW w:w="816" w:type="dxa"/>
            <w:gridSpan w:val="2"/>
          </w:tcPr>
          <w:p w:rsidR="0002622B" w:rsidRPr="0009596E" w:rsidRDefault="0002622B" w:rsidP="009417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90 ч</w:t>
            </w:r>
          </w:p>
        </w:tc>
      </w:tr>
    </w:tbl>
    <w:p w:rsidR="0002622B" w:rsidRPr="000F0E80" w:rsidRDefault="0002622B" w:rsidP="0002622B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2622B" w:rsidRDefault="0002622B" w:rsidP="0002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A95" w:rsidRDefault="00075A95" w:rsidP="00026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5A95" w:rsidRDefault="00075A95" w:rsidP="00026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5A95" w:rsidRDefault="00075A95" w:rsidP="00075A9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5A95" w:rsidRDefault="00075A95" w:rsidP="00075A9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2622B" w:rsidRPr="00031330" w:rsidRDefault="00075A95" w:rsidP="00075A9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0262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02622B" w:rsidRPr="000313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Расписание </w:t>
      </w:r>
      <w:r w:rsidRPr="00031330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занятий</w:t>
      </w:r>
    </w:p>
    <w:p w:rsidR="00075A95" w:rsidRDefault="00075A95" w:rsidP="00026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50" w:tblpY="24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873"/>
      </w:tblGrid>
      <w:tr w:rsidR="0002622B" w:rsidRPr="000F0E80" w:rsidTr="009417E0">
        <w:trPr>
          <w:trHeight w:val="65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2B" w:rsidRPr="00FC466E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66E">
              <w:rPr>
                <w:rFonts w:ascii="Times New Roman" w:hAnsi="Times New Roman"/>
                <w:b/>
                <w:sz w:val="24"/>
                <w:szCs w:val="24"/>
              </w:rPr>
              <w:t xml:space="preserve">Младшая группа </w:t>
            </w:r>
          </w:p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66E">
              <w:rPr>
                <w:rFonts w:ascii="Times New Roman" w:hAnsi="Times New Roman"/>
                <w:b/>
                <w:sz w:val="24"/>
                <w:szCs w:val="24"/>
              </w:rPr>
              <w:t>общеразвивающей направленности</w:t>
            </w:r>
          </w:p>
        </w:tc>
      </w:tr>
      <w:tr w:rsidR="0002622B" w:rsidRPr="000F0E80" w:rsidTr="009417E0">
        <w:trPr>
          <w:cantSplit/>
          <w:trHeight w:val="132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9.00-9.1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2622B" w:rsidRPr="00E910D6" w:rsidRDefault="00031330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 (</w:t>
            </w:r>
            <w:r w:rsidR="0002622B" w:rsidRPr="00E910D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5-9.4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622B" w:rsidRPr="00E910D6" w:rsidRDefault="00031330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 (физическая культура в помещении)</w:t>
            </w:r>
          </w:p>
        </w:tc>
      </w:tr>
      <w:tr w:rsidR="0002622B" w:rsidRPr="000F0E80" w:rsidTr="009417E0">
        <w:trPr>
          <w:cantSplit/>
          <w:trHeight w:val="168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9.00-9.1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2622B" w:rsidRPr="00E910D6" w:rsidRDefault="00031330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</w:t>
            </w:r>
            <w:r w:rsidR="0064786B">
              <w:rPr>
                <w:rFonts w:ascii="Times New Roman" w:hAnsi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622B" w:rsidRPr="0064786B" w:rsidRDefault="0002622B" w:rsidP="00647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64786B">
              <w:rPr>
                <w:rFonts w:ascii="Times New Roman" w:hAnsi="Times New Roman"/>
                <w:b/>
                <w:sz w:val="24"/>
                <w:szCs w:val="24"/>
              </w:rPr>
              <w:t>-9.40</w:t>
            </w:r>
          </w:p>
          <w:p w:rsidR="0002622B" w:rsidRPr="00E910D6" w:rsidRDefault="0064786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 (физическая культура в помещении)</w:t>
            </w:r>
          </w:p>
        </w:tc>
      </w:tr>
      <w:tr w:rsidR="0002622B" w:rsidRPr="000F0E80" w:rsidTr="009417E0">
        <w:trPr>
          <w:cantSplit/>
          <w:trHeight w:val="120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9.00-9.1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2622B" w:rsidRPr="00E910D6" w:rsidRDefault="0064786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(музыкальное)</w:t>
            </w:r>
          </w:p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-9.40</w:t>
            </w:r>
          </w:p>
          <w:p w:rsidR="0064786B" w:rsidRPr="00E910D6" w:rsidRDefault="0064786B" w:rsidP="00647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(рисование)</w:t>
            </w:r>
          </w:p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22B" w:rsidRPr="000F0E80" w:rsidTr="009417E0">
        <w:trPr>
          <w:cantSplit/>
          <w:trHeight w:val="1442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9.00-9.1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0D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02622B" w:rsidRPr="00E910D6" w:rsidRDefault="0064786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(окружающий мир</w:t>
            </w:r>
            <w:r w:rsidR="0002622B" w:rsidRPr="00E910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-9.40</w:t>
            </w:r>
          </w:p>
          <w:p w:rsidR="0002622B" w:rsidRPr="00E910D6" w:rsidRDefault="0064786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 (физическая культура в помещении)</w:t>
            </w:r>
          </w:p>
        </w:tc>
      </w:tr>
      <w:tr w:rsidR="0002622B" w:rsidRPr="000F0E80" w:rsidTr="009417E0">
        <w:trPr>
          <w:cantSplit/>
          <w:trHeight w:val="120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9.00-9.1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64786B" w:rsidRPr="00E910D6" w:rsidRDefault="0064786B" w:rsidP="00647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(музыкальное)</w:t>
            </w:r>
          </w:p>
          <w:p w:rsidR="0002622B" w:rsidRPr="0064786B" w:rsidRDefault="0002622B" w:rsidP="00647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0D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64786B">
              <w:rPr>
                <w:rFonts w:ascii="Times New Roman" w:hAnsi="Times New Roman"/>
                <w:b/>
                <w:sz w:val="24"/>
                <w:szCs w:val="24"/>
              </w:rPr>
              <w:t>-9.40</w:t>
            </w:r>
          </w:p>
          <w:p w:rsidR="0064786B" w:rsidRPr="00E910D6" w:rsidRDefault="0064786B" w:rsidP="00647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(лепка</w:t>
            </w:r>
            <w:r w:rsidRPr="0064786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аппликация</w:t>
            </w:r>
            <w:r w:rsidRPr="0064786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64786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ручной труд) чередуются</w:t>
            </w:r>
          </w:p>
          <w:p w:rsidR="0002622B" w:rsidRPr="00E910D6" w:rsidRDefault="0002622B" w:rsidP="00941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22B" w:rsidRDefault="0002622B" w:rsidP="00026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622B" w:rsidRDefault="0002622B" w:rsidP="000262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CBC" w:rsidRDefault="002B7CBC" w:rsidP="002B7CBC"/>
    <w:p w:rsidR="002B7CBC" w:rsidRDefault="002B7CBC" w:rsidP="002B7CBC"/>
    <w:p w:rsidR="002B7CBC" w:rsidRDefault="002B7CBC" w:rsidP="002B7CBC"/>
    <w:p w:rsidR="002B7CBC" w:rsidRDefault="002B7CBC">
      <w:r>
        <w:br w:type="page"/>
      </w:r>
    </w:p>
    <w:p w:rsidR="002B7CBC" w:rsidRDefault="002B7CBC" w:rsidP="002B7CBC">
      <w:pPr>
        <w:sectPr w:rsidR="002B7CBC" w:rsidSect="002B7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CBC" w:rsidRDefault="00075A95" w:rsidP="00075A95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14. </w:t>
      </w:r>
      <w:r w:rsidR="002B7CBC" w:rsidRPr="00D46100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2B7CBC" w:rsidRDefault="002B7CBC" w:rsidP="002B7CBC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младшей группе</w:t>
      </w:r>
      <w:r w:rsidR="007A28EF">
        <w:rPr>
          <w:rFonts w:ascii="Times New Roman" w:hAnsi="Times New Roman"/>
          <w:b/>
          <w:sz w:val="28"/>
          <w:szCs w:val="28"/>
        </w:rPr>
        <w:t xml:space="preserve"> № 2</w:t>
      </w:r>
    </w:p>
    <w:p w:rsidR="002B7CBC" w:rsidRDefault="002B7CBC" w:rsidP="002B7CBC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  <w:szCs w:val="28"/>
        </w:rPr>
      </w:pPr>
      <w:r w:rsidRPr="00D46100">
        <w:rPr>
          <w:rFonts w:ascii="Times New Roman" w:hAnsi="Times New Roman"/>
          <w:b/>
          <w:sz w:val="28"/>
          <w:szCs w:val="28"/>
        </w:rPr>
        <w:t>на 202</w:t>
      </w:r>
      <w:r w:rsidR="007A28EF">
        <w:rPr>
          <w:rFonts w:ascii="Times New Roman" w:hAnsi="Times New Roman"/>
          <w:b/>
          <w:sz w:val="28"/>
          <w:szCs w:val="28"/>
        </w:rPr>
        <w:t>4</w:t>
      </w:r>
      <w:r w:rsidRPr="00D46100">
        <w:rPr>
          <w:rFonts w:ascii="Times New Roman" w:hAnsi="Times New Roman"/>
          <w:b/>
          <w:sz w:val="28"/>
          <w:szCs w:val="28"/>
        </w:rPr>
        <w:t>– 202</w:t>
      </w:r>
      <w:r w:rsidR="007A28EF">
        <w:rPr>
          <w:rFonts w:ascii="Times New Roman" w:hAnsi="Times New Roman"/>
          <w:b/>
          <w:sz w:val="28"/>
          <w:szCs w:val="28"/>
        </w:rPr>
        <w:t xml:space="preserve">5 </w:t>
      </w:r>
      <w:r w:rsidRPr="00D46100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Style w:val="a6"/>
        <w:tblpPr w:leftFromText="180" w:rightFromText="180" w:vertAnchor="page" w:horzAnchor="margin" w:tblpXSpec="center" w:tblpY="2491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1340"/>
      </w:tblGrid>
      <w:tr w:rsidR="00DE45C3" w:rsidRPr="00D14F1E" w:rsidTr="00887C2B">
        <w:trPr>
          <w:trHeight w:val="842"/>
        </w:trPr>
        <w:tc>
          <w:tcPr>
            <w:tcW w:w="14709" w:type="dxa"/>
            <w:gridSpan w:val="3"/>
          </w:tcPr>
          <w:p w:rsidR="00DE45C3" w:rsidRPr="00D14F1E" w:rsidRDefault="00DE45C3" w:rsidP="00887C2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F1E">
              <w:rPr>
                <w:rFonts w:ascii="Times New Roman" w:hAnsi="Times New Roman"/>
                <w:b/>
                <w:sz w:val="28"/>
                <w:szCs w:val="28"/>
              </w:rPr>
              <w:t>Организация образовательной деятельности</w:t>
            </w:r>
          </w:p>
        </w:tc>
      </w:tr>
      <w:tr w:rsidR="00DE45C3" w:rsidRPr="009C519E" w:rsidTr="00887C2B">
        <w:trPr>
          <w:trHeight w:val="1819"/>
        </w:trPr>
        <w:tc>
          <w:tcPr>
            <w:tcW w:w="1384" w:type="dxa"/>
            <w:vMerge w:val="restart"/>
          </w:tcPr>
          <w:p w:rsidR="00DE45C3" w:rsidRPr="00A24CA5" w:rsidRDefault="00DE45C3" w:rsidP="00887C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4CA5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</w:t>
            </w: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45C3" w:rsidRPr="00D152F1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E45C3" w:rsidRPr="00610878" w:rsidRDefault="00DE45C3" w:rsidP="00887C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751">
              <w:rPr>
                <w:rFonts w:ascii="Times New Roman" w:hAnsi="Times New Roman"/>
                <w:b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11340" w:type="dxa"/>
            <w:textDirection w:val="btLr"/>
          </w:tcPr>
          <w:p w:rsidR="00DE45C3" w:rsidRPr="00AF173F" w:rsidRDefault="00DE45C3" w:rsidP="00D26800">
            <w:pPr>
              <w:spacing w:before="240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F173F">
              <w:rPr>
                <w:rFonts w:ascii="Times New Roman" w:hAnsi="Times New Roman"/>
                <w:b/>
              </w:rPr>
              <w:t>Возрастные группы</w:t>
            </w:r>
            <w:r w:rsidRPr="00AF173F">
              <w:rPr>
                <w:rFonts w:ascii="Times New Roman" w:hAnsi="Times New Roman"/>
                <w:b/>
                <w:lang w:val="en-US"/>
              </w:rPr>
              <w:t>/</w:t>
            </w:r>
          </w:p>
          <w:p w:rsidR="00DE45C3" w:rsidRPr="00AF173F" w:rsidRDefault="00DE45C3" w:rsidP="00D26800">
            <w:pPr>
              <w:spacing w:before="24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F173F">
              <w:rPr>
                <w:rFonts w:ascii="Times New Roman" w:hAnsi="Times New Roman"/>
                <w:b/>
              </w:rPr>
              <w:t>периодичность</w:t>
            </w:r>
          </w:p>
        </w:tc>
      </w:tr>
      <w:tr w:rsidR="00DE45C3" w:rsidRPr="00A24CA5" w:rsidTr="00887C2B">
        <w:trPr>
          <w:trHeight w:val="1335"/>
        </w:trPr>
        <w:tc>
          <w:tcPr>
            <w:tcW w:w="1384" w:type="dxa"/>
            <w:vMerge/>
          </w:tcPr>
          <w:p w:rsidR="00DE45C3" w:rsidRPr="00D152F1" w:rsidRDefault="00DE45C3" w:rsidP="00887C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E45C3" w:rsidRPr="00610878" w:rsidRDefault="00DE45C3" w:rsidP="00887C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textDirection w:val="btLr"/>
          </w:tcPr>
          <w:p w:rsidR="00DE45C3" w:rsidRPr="00DE45C3" w:rsidRDefault="00DE45C3" w:rsidP="00D268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</w:p>
          <w:p w:rsidR="00DE45C3" w:rsidRPr="00DE45C3" w:rsidRDefault="00DE45C3" w:rsidP="00D268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</w:p>
          <w:p w:rsidR="00DE45C3" w:rsidRPr="00DE45C3" w:rsidRDefault="00DE45C3" w:rsidP="00D26800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16"/>
              </w:rPr>
            </w:pPr>
            <w:r w:rsidRPr="00DE45C3">
              <w:rPr>
                <w:rFonts w:ascii="Times New Roman" w:hAnsi="Times New Roman"/>
                <w:b/>
                <w:color w:val="000000" w:themeColor="text1"/>
                <w:sz w:val="24"/>
                <w:szCs w:val="16"/>
              </w:rPr>
              <w:t>Младшая</w:t>
            </w:r>
          </w:p>
          <w:p w:rsidR="00DE45C3" w:rsidRPr="00DE45C3" w:rsidRDefault="00DE45C3" w:rsidP="00D26800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16"/>
              </w:rPr>
            </w:pPr>
            <w:r w:rsidRPr="00DE45C3">
              <w:rPr>
                <w:rFonts w:ascii="Times New Roman" w:hAnsi="Times New Roman"/>
                <w:b/>
                <w:color w:val="000000" w:themeColor="text1"/>
                <w:sz w:val="24"/>
                <w:szCs w:val="16"/>
              </w:rPr>
              <w:t>группа</w:t>
            </w:r>
          </w:p>
          <w:p w:rsidR="00DE45C3" w:rsidRPr="00DE45C3" w:rsidRDefault="00DE45C3" w:rsidP="00D268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DE45C3">
              <w:rPr>
                <w:rFonts w:ascii="Times New Roman" w:hAnsi="Times New Roman"/>
                <w:b/>
                <w:color w:val="000000" w:themeColor="text1"/>
                <w:sz w:val="24"/>
                <w:szCs w:val="16"/>
              </w:rPr>
              <w:t>№2</w:t>
            </w:r>
          </w:p>
          <w:p w:rsidR="00DE45C3" w:rsidRPr="00DE45C3" w:rsidRDefault="00DE45C3" w:rsidP="00D268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</w:p>
          <w:p w:rsidR="00DE45C3" w:rsidRPr="00DE45C3" w:rsidRDefault="00DE45C3" w:rsidP="00D2680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</w:p>
        </w:tc>
      </w:tr>
      <w:tr w:rsidR="00DE45C3" w:rsidRPr="009C519E" w:rsidTr="00887C2B">
        <w:tc>
          <w:tcPr>
            <w:tcW w:w="14709" w:type="dxa"/>
            <w:gridSpan w:val="3"/>
          </w:tcPr>
          <w:p w:rsidR="00DE45C3" w:rsidRDefault="00DE45C3" w:rsidP="00887C2B">
            <w:pPr>
              <w:rPr>
                <w:rFonts w:ascii="Times New Roman" w:hAnsi="Times New Roman"/>
              </w:rPr>
            </w:pPr>
          </w:p>
          <w:p w:rsidR="00DE45C3" w:rsidRDefault="00DE45C3" w:rsidP="00887C2B">
            <w:pPr>
              <w:rPr>
                <w:rFonts w:ascii="Times New Roman" w:hAnsi="Times New Roman"/>
              </w:rPr>
            </w:pPr>
          </w:p>
          <w:p w:rsidR="00DE45C3" w:rsidRDefault="00DE45C3" w:rsidP="00887C2B">
            <w:pPr>
              <w:jc w:val="center"/>
              <w:rPr>
                <w:rFonts w:ascii="Times New Roman" w:hAnsi="Times New Roman"/>
                <w:b/>
              </w:rPr>
            </w:pPr>
            <w:r w:rsidRPr="00D178BB">
              <w:rPr>
                <w:rFonts w:ascii="Times New Roman" w:hAnsi="Times New Roman"/>
                <w:b/>
              </w:rPr>
              <w:t>Базовая (инвариантная) часть</w:t>
            </w:r>
            <w:r>
              <w:rPr>
                <w:rFonts w:ascii="Times New Roman" w:hAnsi="Times New Roman"/>
                <w:b/>
              </w:rPr>
              <w:t xml:space="preserve"> (не менее 60 %)</w:t>
            </w:r>
          </w:p>
          <w:p w:rsidR="00DE45C3" w:rsidRPr="00D178BB" w:rsidRDefault="00DE45C3" w:rsidP="00887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Вариантная часть  + региональный компонент (не более 40%)</w:t>
            </w:r>
          </w:p>
        </w:tc>
      </w:tr>
      <w:tr w:rsidR="00D26800" w:rsidRPr="009C519E" w:rsidTr="00887C2B">
        <w:trPr>
          <w:trHeight w:val="555"/>
        </w:trPr>
        <w:tc>
          <w:tcPr>
            <w:tcW w:w="1384" w:type="dxa"/>
            <w:vMerge w:val="restart"/>
          </w:tcPr>
          <w:p w:rsidR="00D26800" w:rsidRPr="00D152F1" w:rsidRDefault="00D26800" w:rsidP="00887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</w:t>
            </w:r>
            <w:r w:rsidRPr="00A24CA5">
              <w:rPr>
                <w:rFonts w:ascii="Times New Roman" w:hAnsi="Times New Roman"/>
              </w:rPr>
              <w:t>ьное развитие</w:t>
            </w:r>
          </w:p>
        </w:tc>
        <w:tc>
          <w:tcPr>
            <w:tcW w:w="1985" w:type="dxa"/>
          </w:tcPr>
          <w:p w:rsidR="00D26800" w:rsidRPr="009C519E" w:rsidRDefault="00D26800" w:rsidP="00887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ФЭМП</w:t>
            </w:r>
          </w:p>
        </w:tc>
        <w:tc>
          <w:tcPr>
            <w:tcW w:w="11340" w:type="dxa"/>
            <w:vMerge w:val="restart"/>
          </w:tcPr>
          <w:p w:rsidR="00D26800" w:rsidRPr="009C519E" w:rsidRDefault="00D26800" w:rsidP="00887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26800" w:rsidRDefault="00D26800" w:rsidP="00887C2B">
            <w:pPr>
              <w:jc w:val="center"/>
              <w:rPr>
                <w:rFonts w:ascii="Times New Roman" w:hAnsi="Times New Roman"/>
              </w:rPr>
            </w:pPr>
          </w:p>
          <w:p w:rsidR="00D26800" w:rsidRPr="009C519E" w:rsidRDefault="00D26800" w:rsidP="00887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26800" w:rsidRDefault="00D26800" w:rsidP="00887C2B">
            <w:pPr>
              <w:jc w:val="center"/>
              <w:rPr>
                <w:rFonts w:ascii="Times New Roman" w:hAnsi="Times New Roman"/>
              </w:rPr>
            </w:pPr>
          </w:p>
          <w:p w:rsidR="00D26800" w:rsidRDefault="00D26800" w:rsidP="00887C2B">
            <w:pPr>
              <w:jc w:val="center"/>
              <w:rPr>
                <w:rFonts w:ascii="Times New Roman" w:hAnsi="Times New Roman"/>
              </w:rPr>
            </w:pPr>
          </w:p>
          <w:p w:rsidR="00D26800" w:rsidRPr="009C519E" w:rsidRDefault="00D26800" w:rsidP="00887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26800" w:rsidRPr="009C519E" w:rsidRDefault="00D26800" w:rsidP="00887C2B">
            <w:pPr>
              <w:jc w:val="center"/>
              <w:rPr>
                <w:rFonts w:ascii="Times New Roman" w:hAnsi="Times New Roman"/>
              </w:rPr>
            </w:pPr>
          </w:p>
        </w:tc>
      </w:tr>
      <w:tr w:rsidR="00D26800" w:rsidRPr="009C519E" w:rsidTr="00887C2B">
        <w:tc>
          <w:tcPr>
            <w:tcW w:w="1384" w:type="dxa"/>
            <w:vMerge/>
          </w:tcPr>
          <w:p w:rsidR="00D26800" w:rsidRPr="00D152F1" w:rsidRDefault="00D26800" w:rsidP="00887C2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26800" w:rsidRPr="009C519E" w:rsidRDefault="00D26800" w:rsidP="00887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окружающим</w:t>
            </w:r>
          </w:p>
        </w:tc>
        <w:tc>
          <w:tcPr>
            <w:tcW w:w="11340" w:type="dxa"/>
            <w:vMerge/>
          </w:tcPr>
          <w:p w:rsidR="00D26800" w:rsidRPr="009C519E" w:rsidRDefault="00D26800" w:rsidP="00887C2B">
            <w:pPr>
              <w:jc w:val="center"/>
              <w:rPr>
                <w:rFonts w:ascii="Times New Roman" w:hAnsi="Times New Roman"/>
              </w:rPr>
            </w:pPr>
          </w:p>
        </w:tc>
      </w:tr>
      <w:tr w:rsidR="00D26800" w:rsidRPr="009C519E" w:rsidTr="00887C2B">
        <w:tc>
          <w:tcPr>
            <w:tcW w:w="1384" w:type="dxa"/>
            <w:vMerge/>
          </w:tcPr>
          <w:p w:rsidR="00D26800" w:rsidRPr="00D152F1" w:rsidRDefault="00D26800" w:rsidP="00887C2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26800" w:rsidRPr="00DC0418" w:rsidRDefault="00D26800" w:rsidP="00887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1340" w:type="dxa"/>
            <w:vMerge/>
          </w:tcPr>
          <w:p w:rsidR="00D26800" w:rsidRPr="009C519E" w:rsidRDefault="00D26800" w:rsidP="00887C2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5C3" w:rsidRPr="009C519E" w:rsidTr="00887C2B">
        <w:tc>
          <w:tcPr>
            <w:tcW w:w="1384" w:type="dxa"/>
            <w:vMerge/>
          </w:tcPr>
          <w:p w:rsidR="00DE45C3" w:rsidRPr="00D152F1" w:rsidRDefault="00DE45C3" w:rsidP="00887C2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E45C3" w:rsidRPr="00DC0418" w:rsidRDefault="00DE45C3" w:rsidP="00887C2B">
            <w:pPr>
              <w:rPr>
                <w:rFonts w:ascii="Times New Roman" w:hAnsi="Times New Roman"/>
              </w:rPr>
            </w:pPr>
            <w:r w:rsidRPr="009C519E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11340" w:type="dxa"/>
          </w:tcPr>
          <w:p w:rsidR="00DE45C3" w:rsidRPr="009C519E" w:rsidRDefault="00DE45C3" w:rsidP="00887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в ходе режимных моментов</w:t>
            </w:r>
          </w:p>
        </w:tc>
      </w:tr>
      <w:tr w:rsidR="00D26800" w:rsidRPr="009C519E" w:rsidTr="00887C2B">
        <w:tc>
          <w:tcPr>
            <w:tcW w:w="1384" w:type="dxa"/>
          </w:tcPr>
          <w:p w:rsidR="00D26800" w:rsidRPr="00D152F1" w:rsidRDefault="00D26800" w:rsidP="00887C2B">
            <w:pPr>
              <w:rPr>
                <w:rFonts w:ascii="Times New Roman" w:hAnsi="Times New Roman"/>
              </w:rPr>
            </w:pPr>
            <w:r w:rsidRPr="00D152F1">
              <w:rPr>
                <w:rFonts w:ascii="Times New Roman" w:hAnsi="Times New Roman"/>
              </w:rPr>
              <w:lastRenderedPageBreak/>
              <w:t>Физическое развитие</w:t>
            </w:r>
          </w:p>
        </w:tc>
        <w:tc>
          <w:tcPr>
            <w:tcW w:w="1985" w:type="dxa"/>
          </w:tcPr>
          <w:p w:rsidR="00D26800" w:rsidRPr="009C519E" w:rsidRDefault="00D26800" w:rsidP="00887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помещении</w:t>
            </w:r>
          </w:p>
        </w:tc>
        <w:tc>
          <w:tcPr>
            <w:tcW w:w="11340" w:type="dxa"/>
          </w:tcPr>
          <w:p w:rsidR="00D26800" w:rsidRPr="009C519E" w:rsidRDefault="00D26800" w:rsidP="00887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26800" w:rsidRPr="009C519E" w:rsidTr="00887C2B">
        <w:trPr>
          <w:trHeight w:val="143"/>
        </w:trPr>
        <w:tc>
          <w:tcPr>
            <w:tcW w:w="1384" w:type="dxa"/>
            <w:vMerge w:val="restart"/>
          </w:tcPr>
          <w:p w:rsidR="00D26800" w:rsidRPr="00D152F1" w:rsidRDefault="00D26800" w:rsidP="00887C2B">
            <w:pPr>
              <w:rPr>
                <w:rFonts w:ascii="Times New Roman" w:hAnsi="Times New Roman"/>
              </w:rPr>
            </w:pPr>
            <w:r w:rsidRPr="00D152F1">
              <w:rPr>
                <w:rFonts w:ascii="Times New Roman" w:hAnsi="Times New Roman"/>
              </w:rPr>
              <w:t>Художественно – эстетическое развитие</w:t>
            </w:r>
          </w:p>
        </w:tc>
        <w:tc>
          <w:tcPr>
            <w:tcW w:w="1985" w:type="dxa"/>
          </w:tcPr>
          <w:p w:rsidR="00D26800" w:rsidRPr="009C519E" w:rsidRDefault="00D26800" w:rsidP="00887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1340" w:type="dxa"/>
          </w:tcPr>
          <w:p w:rsidR="00D26800" w:rsidRPr="009C519E" w:rsidRDefault="00D26800" w:rsidP="00887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26800" w:rsidRPr="009C519E" w:rsidTr="00887C2B">
        <w:trPr>
          <w:trHeight w:val="317"/>
        </w:trPr>
        <w:tc>
          <w:tcPr>
            <w:tcW w:w="1384" w:type="dxa"/>
            <w:vMerge/>
          </w:tcPr>
          <w:p w:rsidR="00D26800" w:rsidRPr="00D152F1" w:rsidRDefault="00D26800" w:rsidP="00887C2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26800" w:rsidRPr="009C519E" w:rsidRDefault="00D26800" w:rsidP="00887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1340" w:type="dxa"/>
          </w:tcPr>
          <w:p w:rsidR="00D26800" w:rsidRPr="009C519E" w:rsidRDefault="00D26800" w:rsidP="00887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800" w:rsidRPr="009C519E" w:rsidTr="00887C2B">
        <w:tc>
          <w:tcPr>
            <w:tcW w:w="1384" w:type="dxa"/>
            <w:vMerge/>
          </w:tcPr>
          <w:p w:rsidR="00D26800" w:rsidRPr="00D152F1" w:rsidRDefault="00D26800" w:rsidP="00887C2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26800" w:rsidRPr="00FF2887" w:rsidRDefault="00D26800" w:rsidP="00887C2B">
            <w:pPr>
              <w:rPr>
                <w:rFonts w:ascii="Times New Roman" w:hAnsi="Times New Roman"/>
              </w:rPr>
            </w:pPr>
            <w:r w:rsidRPr="009C519E">
              <w:rPr>
                <w:rFonts w:ascii="Times New Roman" w:hAnsi="Times New Roman"/>
              </w:rPr>
              <w:t>Лепка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 xml:space="preserve"> аппликация</w:t>
            </w:r>
          </w:p>
        </w:tc>
        <w:tc>
          <w:tcPr>
            <w:tcW w:w="11340" w:type="dxa"/>
          </w:tcPr>
          <w:p w:rsidR="00D26800" w:rsidRPr="009C519E" w:rsidRDefault="00D26800" w:rsidP="00887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D26800" w:rsidRPr="009C519E" w:rsidTr="00887C2B">
        <w:tc>
          <w:tcPr>
            <w:tcW w:w="1384" w:type="dxa"/>
            <w:vMerge/>
          </w:tcPr>
          <w:p w:rsidR="00D26800" w:rsidRPr="00D152F1" w:rsidRDefault="00D26800" w:rsidP="00887C2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26800" w:rsidRPr="00FF2887" w:rsidRDefault="00D26800" w:rsidP="00887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11340" w:type="dxa"/>
          </w:tcPr>
          <w:p w:rsidR="00D26800" w:rsidRPr="009C519E" w:rsidRDefault="00D26800" w:rsidP="00887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DE45C3" w:rsidRPr="009C519E" w:rsidTr="00887C2B">
        <w:tc>
          <w:tcPr>
            <w:tcW w:w="1384" w:type="dxa"/>
            <w:vMerge w:val="restart"/>
          </w:tcPr>
          <w:p w:rsidR="00DE45C3" w:rsidRPr="00D152F1" w:rsidRDefault="00DE45C3" w:rsidP="00887C2B">
            <w:pPr>
              <w:rPr>
                <w:rFonts w:ascii="Times New Roman" w:hAnsi="Times New Roman"/>
              </w:rPr>
            </w:pPr>
            <w:r w:rsidRPr="00D152F1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1985" w:type="dxa"/>
          </w:tcPr>
          <w:p w:rsidR="00DE45C3" w:rsidRDefault="00DE45C3" w:rsidP="00887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Безопасность, ЗОЖ</w:t>
            </w:r>
          </w:p>
        </w:tc>
        <w:tc>
          <w:tcPr>
            <w:tcW w:w="11340" w:type="dxa"/>
            <w:vMerge w:val="restart"/>
          </w:tcPr>
          <w:p w:rsidR="00DE45C3" w:rsidRDefault="00DE45C3" w:rsidP="00887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Интегрируется со всеми образовательными областями, а также проводится в процессе режимных  моментов</w:t>
            </w:r>
          </w:p>
        </w:tc>
      </w:tr>
      <w:tr w:rsidR="00DE45C3" w:rsidRPr="009C519E" w:rsidTr="00887C2B">
        <w:tc>
          <w:tcPr>
            <w:tcW w:w="1384" w:type="dxa"/>
            <w:vMerge/>
          </w:tcPr>
          <w:p w:rsidR="00DE45C3" w:rsidRDefault="00DE45C3" w:rsidP="00887C2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E45C3" w:rsidRDefault="00DE45C3" w:rsidP="00887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</w:tc>
        <w:tc>
          <w:tcPr>
            <w:tcW w:w="11340" w:type="dxa"/>
            <w:vMerge/>
          </w:tcPr>
          <w:p w:rsidR="00DE45C3" w:rsidRDefault="00DE45C3" w:rsidP="00887C2B">
            <w:pPr>
              <w:jc w:val="center"/>
              <w:rPr>
                <w:rFonts w:ascii="Times New Roman" w:hAnsi="Times New Roman"/>
              </w:rPr>
            </w:pPr>
          </w:p>
        </w:tc>
      </w:tr>
      <w:tr w:rsidR="00DE45C3" w:rsidRPr="009C519E" w:rsidTr="00887C2B">
        <w:tc>
          <w:tcPr>
            <w:tcW w:w="1384" w:type="dxa"/>
            <w:vMerge/>
          </w:tcPr>
          <w:p w:rsidR="00DE45C3" w:rsidRDefault="00DE45C3" w:rsidP="00887C2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E45C3" w:rsidRDefault="00DE45C3" w:rsidP="00887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11340" w:type="dxa"/>
            <w:vMerge/>
          </w:tcPr>
          <w:p w:rsidR="00DE45C3" w:rsidRDefault="00DE45C3" w:rsidP="00887C2B">
            <w:pPr>
              <w:jc w:val="center"/>
              <w:rPr>
                <w:rFonts w:ascii="Times New Roman" w:hAnsi="Times New Roman"/>
              </w:rPr>
            </w:pPr>
          </w:p>
        </w:tc>
      </w:tr>
      <w:tr w:rsidR="00D26800" w:rsidRPr="009C519E" w:rsidTr="00887C2B">
        <w:trPr>
          <w:trHeight w:val="467"/>
        </w:trPr>
        <w:tc>
          <w:tcPr>
            <w:tcW w:w="3369" w:type="dxa"/>
            <w:gridSpan w:val="2"/>
          </w:tcPr>
          <w:p w:rsidR="00D26800" w:rsidRPr="007601DD" w:rsidRDefault="00D26800" w:rsidP="00887C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запланировано количество занятий в неделю</w:t>
            </w:r>
          </w:p>
        </w:tc>
        <w:tc>
          <w:tcPr>
            <w:tcW w:w="11340" w:type="dxa"/>
            <w:vMerge w:val="restart"/>
          </w:tcPr>
          <w:p w:rsidR="00D26800" w:rsidRPr="00D26800" w:rsidRDefault="00D26800" w:rsidP="00887C2B">
            <w:pPr>
              <w:jc w:val="center"/>
              <w:rPr>
                <w:rFonts w:ascii="Times New Roman" w:hAnsi="Times New Roman"/>
                <w:b/>
              </w:rPr>
            </w:pPr>
            <w:r w:rsidRPr="00345959">
              <w:rPr>
                <w:rFonts w:ascii="Times New Roman" w:hAnsi="Times New Roman"/>
                <w:b/>
              </w:rPr>
              <w:t xml:space="preserve"> </w:t>
            </w:r>
            <w:r w:rsidRPr="00D2680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 занятий</w:t>
            </w:r>
            <w:r w:rsidRPr="00D26800">
              <w:rPr>
                <w:rFonts w:ascii="Times New Roman" w:hAnsi="Times New Roman"/>
                <w:b/>
              </w:rPr>
              <w:t xml:space="preserve"> /</w:t>
            </w:r>
          </w:p>
          <w:p w:rsidR="00D26800" w:rsidRPr="00345959" w:rsidRDefault="00D26800" w:rsidP="00887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 мин </w:t>
            </w:r>
          </w:p>
          <w:p w:rsidR="00D26800" w:rsidRPr="00D26800" w:rsidRDefault="00D26800" w:rsidP="00887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 </w:t>
            </w:r>
            <w:r w:rsidRPr="00C77C3E">
              <w:rPr>
                <w:rFonts w:ascii="Times New Roman" w:hAnsi="Times New Roman"/>
                <w:b/>
              </w:rPr>
              <w:t>занятий</w:t>
            </w:r>
            <w:r w:rsidRPr="00D26800">
              <w:rPr>
                <w:rFonts w:ascii="Times New Roman" w:hAnsi="Times New Roman"/>
                <w:b/>
              </w:rPr>
              <w:t xml:space="preserve"> /</w:t>
            </w:r>
          </w:p>
          <w:p w:rsidR="00D26800" w:rsidRPr="00D26800" w:rsidRDefault="00D26800" w:rsidP="00887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B8078D">
              <w:rPr>
                <w:rFonts w:ascii="Times New Roman" w:hAnsi="Times New Roman"/>
                <w:b/>
              </w:rPr>
              <w:t>5 мин.</w:t>
            </w:r>
          </w:p>
          <w:p w:rsidR="00D26800" w:rsidRPr="00D26800" w:rsidRDefault="00D26800" w:rsidP="00887C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 30 мин</w:t>
            </w:r>
          </w:p>
        </w:tc>
      </w:tr>
      <w:tr w:rsidR="00D26800" w:rsidRPr="009C519E" w:rsidTr="00887C2B">
        <w:tc>
          <w:tcPr>
            <w:tcW w:w="3369" w:type="dxa"/>
            <w:gridSpan w:val="2"/>
          </w:tcPr>
          <w:p w:rsidR="00D26800" w:rsidRPr="00FF2887" w:rsidRDefault="00D26800" w:rsidP="00887C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ВСЕГО количество занятий в неделю/ длительность занятий</w:t>
            </w:r>
          </w:p>
        </w:tc>
        <w:tc>
          <w:tcPr>
            <w:tcW w:w="11340" w:type="dxa"/>
            <w:vMerge/>
          </w:tcPr>
          <w:p w:rsidR="00D26800" w:rsidRPr="00D26800" w:rsidRDefault="00D26800" w:rsidP="00887C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6800" w:rsidRPr="009C519E" w:rsidTr="00887C2B">
        <w:tc>
          <w:tcPr>
            <w:tcW w:w="3369" w:type="dxa"/>
            <w:gridSpan w:val="2"/>
          </w:tcPr>
          <w:p w:rsidR="00D26800" w:rsidRPr="00B63795" w:rsidRDefault="00D26800" w:rsidP="00887C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Допустимый объем образовательной нагрузки  в неделю</w:t>
            </w:r>
          </w:p>
        </w:tc>
        <w:tc>
          <w:tcPr>
            <w:tcW w:w="11340" w:type="dxa"/>
            <w:vMerge/>
          </w:tcPr>
          <w:p w:rsidR="00D26800" w:rsidRPr="00B63795" w:rsidRDefault="00D26800" w:rsidP="00887C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45C3" w:rsidRDefault="00DE45C3" w:rsidP="00DE45C3">
      <w:pPr>
        <w:rPr>
          <w:rFonts w:ascii="Times New Roman" w:hAnsi="Times New Roman"/>
          <w:b/>
          <w:sz w:val="28"/>
          <w:szCs w:val="28"/>
        </w:rPr>
      </w:pPr>
    </w:p>
    <w:p w:rsidR="00DE45C3" w:rsidRPr="002F31D2" w:rsidRDefault="00DE45C3" w:rsidP="00D268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1D2">
        <w:rPr>
          <w:rFonts w:ascii="Times New Roman" w:eastAsia="Times New Roman" w:hAnsi="Times New Roman"/>
          <w:sz w:val="24"/>
          <w:szCs w:val="24"/>
          <w:lang w:eastAsia="ru-RU"/>
        </w:rPr>
        <w:t>По действующему СанПиН (</w:t>
      </w:r>
      <w:r w:rsidRPr="002F31D2">
        <w:rPr>
          <w:rFonts w:ascii="Times New Roman" w:eastAsia="Times New Roman" w:hAnsi="Times New Roman"/>
          <w:sz w:val="20"/>
          <w:szCs w:val="20"/>
          <w:lang w:eastAsia="ru-RU"/>
        </w:rPr>
        <w:t xml:space="preserve">2.4.3648-20) </w:t>
      </w:r>
      <w:r w:rsidRPr="002F31D2">
        <w:rPr>
          <w:rFonts w:ascii="Times New Roman" w:eastAsia="Times New Roman" w:hAnsi="Times New Roman"/>
          <w:sz w:val="24"/>
          <w:szCs w:val="24"/>
          <w:lang w:eastAsia="ru-RU"/>
        </w:rPr>
        <w:t>для детей 5 – 6 лет планируют не более 13 занятий в неделю продолжите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льностью не более 25 минут, для</w:t>
      </w:r>
      <w:r w:rsidRPr="002F31D2">
        <w:rPr>
          <w:rFonts w:ascii="Times New Roman" w:eastAsia="Times New Roman" w:hAnsi="Times New Roman"/>
          <w:sz w:val="24"/>
          <w:szCs w:val="24"/>
          <w:lang w:eastAsia="ru-RU"/>
        </w:rPr>
        <w:t xml:space="preserve"> 6 – 7 лет планируют не более 14 занятий в неделю продолжительностью не более 30 минут. </w:t>
      </w:r>
    </w:p>
    <w:p w:rsidR="00DE45C3" w:rsidRPr="002F31D2" w:rsidRDefault="00DE45C3" w:rsidP="00DE45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1D2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Поэтому образовательная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в группах компенсирующей направленности </w:t>
      </w:r>
      <w:r w:rsidRPr="002F31D2">
        <w:rPr>
          <w:rFonts w:ascii="Times New Roman" w:eastAsia="Times New Roman" w:hAnsi="Times New Roman"/>
          <w:sz w:val="24"/>
          <w:szCs w:val="24"/>
          <w:lang w:eastAsia="ru-RU"/>
        </w:rPr>
        <w:t xml:space="preserve">3 часа: Познавательное развитие (Ознакомление с окружающим), Речевое развитие (Развитие речи) и Художественно-эстетическое развитие (Рисование), вынесены в совместную деятельность с детьми. </w:t>
      </w:r>
    </w:p>
    <w:p w:rsidR="00DE45C3" w:rsidRDefault="00DE45C3" w:rsidP="002B7CBC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  <w:szCs w:val="28"/>
        </w:rPr>
      </w:pPr>
    </w:p>
    <w:p w:rsidR="00D26800" w:rsidRDefault="00D26800" w:rsidP="002B7CBC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</w:rPr>
      </w:pPr>
    </w:p>
    <w:p w:rsidR="00D26800" w:rsidRDefault="00D26800" w:rsidP="002B7CBC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</w:rPr>
      </w:pPr>
    </w:p>
    <w:p w:rsidR="00D26800" w:rsidRDefault="00D26800" w:rsidP="002B7CBC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</w:rPr>
      </w:pPr>
    </w:p>
    <w:p w:rsidR="00D26800" w:rsidRDefault="00D26800" w:rsidP="002B7CBC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</w:rPr>
      </w:pPr>
    </w:p>
    <w:p w:rsidR="00D26800" w:rsidRDefault="00D26800" w:rsidP="002B7CBC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28"/>
        </w:rPr>
      </w:pPr>
    </w:p>
    <w:p w:rsidR="00DE45C3" w:rsidRPr="00DE45C3" w:rsidRDefault="00DE45C3" w:rsidP="002B7CBC">
      <w:pPr>
        <w:tabs>
          <w:tab w:val="left" w:pos="10224"/>
        </w:tabs>
        <w:spacing w:after="0" w:line="240" w:lineRule="auto"/>
        <w:ind w:right="-1584"/>
        <w:jc w:val="center"/>
        <w:rPr>
          <w:rFonts w:ascii="Times New Roman" w:hAnsi="Times New Roman"/>
          <w:b/>
          <w:sz w:val="36"/>
          <w:szCs w:val="28"/>
        </w:rPr>
      </w:pPr>
      <w:r w:rsidRPr="00DE45C3">
        <w:rPr>
          <w:rFonts w:ascii="Times New Roman" w:hAnsi="Times New Roman"/>
          <w:b/>
          <w:sz w:val="28"/>
        </w:rPr>
        <w:lastRenderedPageBreak/>
        <w:t>14.1. Образовательная деятельность(занятия) по образовательным областям</w:t>
      </w:r>
    </w:p>
    <w:p w:rsidR="002B7CBC" w:rsidRPr="00DE45C3" w:rsidRDefault="002B7CBC" w:rsidP="0006208B">
      <w:pPr>
        <w:tabs>
          <w:tab w:val="left" w:pos="10224"/>
        </w:tabs>
        <w:spacing w:after="0" w:line="240" w:lineRule="auto"/>
        <w:ind w:right="-1584" w:firstLine="710"/>
        <w:jc w:val="center"/>
        <w:rPr>
          <w:rFonts w:ascii="Times New Roman" w:eastAsia="Times New Roman" w:hAnsi="Times New Roman"/>
          <w:b/>
          <w:sz w:val="36"/>
        </w:rPr>
      </w:pPr>
    </w:p>
    <w:tbl>
      <w:tblPr>
        <w:tblW w:w="14908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45"/>
        <w:gridCol w:w="15"/>
        <w:gridCol w:w="2063"/>
        <w:gridCol w:w="22"/>
        <w:gridCol w:w="6898"/>
        <w:gridCol w:w="4253"/>
      </w:tblGrid>
      <w:tr w:rsidR="0006208B" w:rsidRPr="0006208B" w:rsidTr="00516CA9">
        <w:tc>
          <w:tcPr>
            <w:tcW w:w="1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08B" w:rsidRPr="0006208B" w:rsidRDefault="0006208B" w:rsidP="000620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Месяцы, недели</w:t>
            </w:r>
          </w:p>
        </w:tc>
        <w:tc>
          <w:tcPr>
            <w:tcW w:w="20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6208B" w:rsidRPr="0006208B" w:rsidRDefault="0006208B" w:rsidP="000620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6208B" w:rsidRPr="0006208B" w:rsidRDefault="0006208B" w:rsidP="000620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6208B" w:rsidRPr="0006208B" w:rsidRDefault="0006208B" w:rsidP="000620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06208B" w:rsidRPr="0006208B" w:rsidTr="0006208B">
        <w:trPr>
          <w:trHeight w:val="615"/>
        </w:trPr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08B" w:rsidRPr="0006208B" w:rsidRDefault="0006208B" w:rsidP="000620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06208B" w:rsidRPr="0006208B" w:rsidTr="0006208B"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08B" w:rsidRPr="00755B02" w:rsidRDefault="00755B02" w:rsidP="00755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660DE">
              <w:rPr>
                <w:rFonts w:ascii="Times New Roman" w:eastAsia="Times New Roman" w:hAnsi="Times New Roman"/>
                <w:b/>
                <w:sz w:val="24"/>
              </w:rPr>
              <w:t>Познание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(</w:t>
            </w:r>
            <w:r w:rsidRPr="008660DE">
              <w:rPr>
                <w:rFonts w:ascii="Times New Roman" w:eastAsia="Times New Roman" w:hAnsi="Times New Roman"/>
                <w:b/>
                <w:sz w:val="24"/>
              </w:rPr>
              <w:t>ФЭМП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957B15" w:rsidRPr="0006208B" w:rsidTr="001F126E">
        <w:trPr>
          <w:trHeight w:val="1492"/>
        </w:trPr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F126E" w:rsidRDefault="001F126E" w:rsidP="00957B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7B15" w:rsidRPr="0006208B" w:rsidRDefault="001F126E" w:rsidP="00957B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различать и называть шар (шарик) и куб (кубик) независимо от цвета и размера фигур.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F126E" w:rsidRDefault="00957B15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660DE">
              <w:rPr>
                <w:rFonts w:ascii="Times New Roman" w:eastAsia="Times New Roman" w:hAnsi="Times New Roman"/>
                <w:sz w:val="24"/>
              </w:rPr>
              <w:t>Помораева</w:t>
            </w:r>
            <w:proofErr w:type="spellEnd"/>
            <w:r w:rsidRPr="008660DE">
              <w:rPr>
                <w:rFonts w:ascii="Times New Roman" w:eastAsia="Times New Roman" w:hAnsi="Times New Roman"/>
                <w:sz w:val="24"/>
              </w:rPr>
              <w:t xml:space="preserve"> И.А., </w:t>
            </w:r>
            <w:proofErr w:type="spellStart"/>
            <w:r w:rsidRPr="008660DE">
              <w:rPr>
                <w:rFonts w:ascii="Times New Roman" w:eastAsia="Times New Roman" w:hAnsi="Times New Roman"/>
                <w:sz w:val="24"/>
              </w:rPr>
              <w:t>Позина</w:t>
            </w:r>
            <w:proofErr w:type="spellEnd"/>
            <w:r w:rsidRPr="008660DE">
              <w:rPr>
                <w:rFonts w:ascii="Times New Roman" w:eastAsia="Times New Roman" w:hAnsi="Times New Roman"/>
                <w:sz w:val="24"/>
              </w:rPr>
              <w:t xml:space="preserve"> В.А. Формирование элементарных математических предста</w:t>
            </w:r>
            <w:r w:rsidR="001F126E">
              <w:rPr>
                <w:rFonts w:ascii="Times New Roman" w:eastAsia="Times New Roman" w:hAnsi="Times New Roman"/>
                <w:sz w:val="24"/>
              </w:rPr>
              <w:t>влений.</w:t>
            </w:r>
          </w:p>
          <w:p w:rsidR="00957B15" w:rsidRDefault="001F126E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 второй младшей группе</w:t>
            </w:r>
            <w:r w:rsidR="00957B15" w:rsidRPr="008660D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957B15" w:rsidRPr="008660DE" w:rsidRDefault="001F126E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 1, стр.10</w:t>
            </w:r>
          </w:p>
          <w:p w:rsidR="00957B15" w:rsidRPr="008660DE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Величина предметов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08B">
              <w:rPr>
                <w:rFonts w:ascii="Times New Roman" w:hAnsi="Times New Roman"/>
                <w:sz w:val="24"/>
                <w:szCs w:val="24"/>
              </w:rPr>
              <w:t>Создавать условия для уточнения и расширения представ</w:t>
            </w:r>
            <w:r w:rsidRPr="0006208B">
              <w:rPr>
                <w:rFonts w:ascii="Times New Roman" w:hAnsi="Times New Roman"/>
                <w:sz w:val="24"/>
                <w:szCs w:val="24"/>
              </w:rPr>
              <w:softHyphen/>
              <w:t>лений детей о величине предметов «большой — меньше — малень</w:t>
            </w:r>
            <w:r w:rsidRPr="0006208B">
              <w:rPr>
                <w:rFonts w:ascii="Times New Roman" w:hAnsi="Times New Roman"/>
                <w:sz w:val="24"/>
                <w:szCs w:val="24"/>
              </w:rPr>
              <w:softHyphen/>
              <w:t>кий», «больше — меньше».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6644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18)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предметов</w:t>
            </w:r>
          </w:p>
          <w:p w:rsidR="00957B15" w:rsidRPr="0006208B" w:rsidRDefault="00957B15" w:rsidP="00957B1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ind w:right="-12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sz w:val="24"/>
                <w:szCs w:val="24"/>
              </w:rPr>
              <w:t>Создавать условия для развития представлений детей о пред</w:t>
            </w:r>
            <w:r w:rsidRPr="0006208B">
              <w:rPr>
                <w:rFonts w:ascii="Times New Roman" w:hAnsi="Times New Roman"/>
                <w:sz w:val="24"/>
                <w:szCs w:val="24"/>
              </w:rPr>
              <w:softHyphen/>
              <w:t>метах по их геометрической форме. Развивать воображение детей.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(стр. 36).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предметов (один-много)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widowControl w:val="0"/>
              <w:spacing w:after="0" w:line="216" w:lineRule="exact"/>
              <w:ind w:left="20" w:right="-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представления о группах предметов «один — много». Развивать пространственные представления детей (вверху — внизу, впереди).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52).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2F5422" w:rsidP="00957B1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Угощение именинницы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F5422" w:rsidRDefault="002F5422" w:rsidP="00957B15">
            <w:pPr>
              <w:widowControl w:val="0"/>
              <w:spacing w:after="0" w:line="216" w:lineRule="exact"/>
              <w:ind w:left="20" w:right="-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 предметов по цвету, форме, величине (на мате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риале овощей и фруктов).</w:t>
            </w:r>
          </w:p>
          <w:p w:rsidR="00957B15" w:rsidRPr="0006208B" w:rsidRDefault="00957B15" w:rsidP="00957B15">
            <w:pPr>
              <w:widowControl w:val="0"/>
              <w:spacing w:after="0" w:line="216" w:lineRule="exact"/>
              <w:ind w:left="20" w:right="-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(стр. 68).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F5422" w:rsidRPr="0006208B" w:rsidRDefault="002F5422" w:rsidP="002F5422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гостях у осени</w:t>
            </w:r>
          </w:p>
          <w:p w:rsidR="00957B15" w:rsidRPr="0006208B" w:rsidRDefault="00957B15" w:rsidP="00957B1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2F5422" w:rsidP="00957B1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Побуждать к самостоятельному ис</w:t>
            </w:r>
            <w:r w:rsidR="00755B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следованию и срав</w:t>
            </w:r>
            <w:r w:rsidR="00755B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нению листьев </w:t>
            </w:r>
            <w:r w:rsidRPr="000620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величине, цвету и форме. Знакомить с простран</w:t>
            </w:r>
            <w:r w:rsidRPr="000620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ственным направлением «впереди».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(стр. 87)</w:t>
            </w:r>
          </w:p>
        </w:tc>
      </w:tr>
      <w:tr w:rsidR="00957B15" w:rsidRPr="0006208B" w:rsidTr="00516CA9">
        <w:trPr>
          <w:trHeight w:val="476"/>
        </w:trPr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Большие и маленькие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widowControl w:val="0"/>
              <w:spacing w:after="0" w:line="216" w:lineRule="exact"/>
              <w:ind w:left="20" w:right="-12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 две группы разных предметов по величине. Сравнивать группы предметов по их количеству.</w:t>
            </w:r>
          </w:p>
          <w:p w:rsidR="00957B15" w:rsidRPr="0006208B" w:rsidRDefault="00957B15" w:rsidP="00957B1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106)</w:t>
            </w:r>
          </w:p>
        </w:tc>
      </w:tr>
      <w:tr w:rsidR="00957B15" w:rsidRPr="0006208B" w:rsidTr="00516CA9">
        <w:trPr>
          <w:trHeight w:val="592"/>
        </w:trPr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когда бывает?</w:t>
            </w:r>
          </w:p>
          <w:p w:rsidR="00957B15" w:rsidRPr="0006208B" w:rsidRDefault="00957B15" w:rsidP="00957B1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первые представления детей о сутках (утро, день, вечер). Воспитывать культуру общения.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(стр.126)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Много-мало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-один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Подводить детей к выявлению количественных отношений между предметами (один-мало-много), развивать любознательность.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(стр.1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Высоко-низко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Создавать условия для различения пространственных направлений высоко-низко и пространственных характеристик предметов (высоко-низко)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(стр.164)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Куклы в гостях у детей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сравнивать три группы предметов по величине.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182).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Отгадай, что в мешочке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представлений детей о форме предметов; соотношение текстильных образов предметов со зрительными образами. Обозначение словом формы реальных предметов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199).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Коврик с геометрическим узором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Создавать условия для сравнения геометрических фигур по форме и цвету, использовать их название т создание из них узора.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(стр. 217).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Интересные домики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сравнивать предметы по одному из признаков (форме, величине); выделять один из двух признаков.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238).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Низкий, повыше, самый высокий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предметов по величине и высоте и обозначение их формы (круга, треугольника).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259).</w:t>
            </w:r>
          </w:p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Найди пару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составлять пары однородных групп предметов, разных по величине и цвету.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278).</w:t>
            </w:r>
          </w:p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Наряжаем елки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Устанавливать равенство и неравенство групп предметов (много-один), когда они расположены не в ряд. Создавать условия для сравнения предметов по форме и цвету.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(стр.295)</w:t>
            </w:r>
          </w:p>
        </w:tc>
      </w:tr>
      <w:tr w:rsidR="00837DA0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A0" w:rsidRPr="0006208B" w:rsidRDefault="00837DA0" w:rsidP="0083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37DA0" w:rsidRPr="0006208B" w:rsidRDefault="00837DA0" w:rsidP="00837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37DA0" w:rsidRPr="0006208B" w:rsidRDefault="00837DA0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37DA0" w:rsidRPr="0006208B" w:rsidRDefault="00837DA0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Закреплять умение различать контрастные по величине предметы, используя при этом слова </w:t>
            </w:r>
            <w:r w:rsidRPr="00837DA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большой, маленький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37DA0" w:rsidRDefault="00837DA0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660DE">
              <w:rPr>
                <w:rFonts w:ascii="Times New Roman" w:eastAsia="Times New Roman" w:hAnsi="Times New Roman"/>
                <w:sz w:val="24"/>
              </w:rPr>
              <w:t>Помораева</w:t>
            </w:r>
            <w:proofErr w:type="spellEnd"/>
            <w:r w:rsidRPr="008660DE">
              <w:rPr>
                <w:rFonts w:ascii="Times New Roman" w:eastAsia="Times New Roman" w:hAnsi="Times New Roman"/>
                <w:sz w:val="24"/>
              </w:rPr>
              <w:t xml:space="preserve"> И.А., </w:t>
            </w:r>
            <w:proofErr w:type="spellStart"/>
            <w:r w:rsidRPr="008660DE">
              <w:rPr>
                <w:rFonts w:ascii="Times New Roman" w:eastAsia="Times New Roman" w:hAnsi="Times New Roman"/>
                <w:sz w:val="24"/>
              </w:rPr>
              <w:t>Позина</w:t>
            </w:r>
            <w:proofErr w:type="spellEnd"/>
            <w:r w:rsidRPr="008660DE">
              <w:rPr>
                <w:rFonts w:ascii="Times New Roman" w:eastAsia="Times New Roman" w:hAnsi="Times New Roman"/>
                <w:sz w:val="24"/>
              </w:rPr>
              <w:t xml:space="preserve"> В.А. Формирование элементарных математических предста</w:t>
            </w:r>
            <w:r>
              <w:rPr>
                <w:rFonts w:ascii="Times New Roman" w:eastAsia="Times New Roman" w:hAnsi="Times New Roman"/>
                <w:sz w:val="24"/>
              </w:rPr>
              <w:t>влений.</w:t>
            </w:r>
          </w:p>
          <w:p w:rsidR="00837DA0" w:rsidRDefault="00837DA0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 второй младшей группе</w:t>
            </w:r>
            <w:r w:rsidRPr="008660D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837DA0" w:rsidRPr="008660DE" w:rsidRDefault="00837DA0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 2, стр.11</w:t>
            </w:r>
          </w:p>
          <w:p w:rsidR="00837DA0" w:rsidRDefault="00837DA0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Интересные фигуры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находить сходства и различия предметов по форме; знакомить с геометрической фигурой «прямоугольник»; создавать условия для сравнения предметов по длине: длиннее-короче-одинаковые.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(стр.313)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Длинный - короткий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Создавать условия для сравнения полосок по длине (самая длинная – короче-длиннее-самая короткая)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(стр.332)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 за кем?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Создавать условия для различения детьми пространственных направлений впереди-сзади, сравнивать предметы по высоте; активизировать умения различать много-мало.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(стр.350)</w:t>
            </w:r>
          </w:p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Верх-низ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различать пространственные направления вверху-внизу, учить сравнивать две группы предметов, выяснить количественные соотношения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366).</w:t>
            </w:r>
          </w:p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Большой-маленький, много-мало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сравнивать группы предметов по величине, по количеству (много, мало), различения контрастных суток (утро-вечер, день-ночь).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385).</w:t>
            </w:r>
          </w:p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Поровну, много, мало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сравнивать два предмета по высоте (способами наложения и приложения), обозначать результаты словами «высокий-низкий, выше-ниже, много-мало, больше-меньше».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403).</w:t>
            </w:r>
          </w:p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Найди такую же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различать геометрические фигуры сначала по одному признаку – форме, затем по двум – форме и цвету (круг, квадрат, треугольник, овал, прямоугольник).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421).</w:t>
            </w:r>
          </w:p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рождения Антона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представление детей о времени. Активизировать употребление в речи детей слов, обозначающих части суток.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440).</w:t>
            </w:r>
          </w:p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 или мало?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группу предметов по признакам: много, мало; определять равенство и неравенство количества хлопков и предметов.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457).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Разные домики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составляющие плоскостное изображение домика (квадрат, треугольник, прямоугольник), пространственные представления (вверху, внизу, рядом)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474).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Волшебные палочки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различать количественные группы разных  предметов и определять символами: один-много, много-мало, мало-один.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492).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Какой формы предметы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представления детей о геометрических формах, инициировать поиск предметов, похожих на них.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510).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Найди знакомую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форму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детей обозначать одним словом геометрические формы и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узнавать их в реальных предметах и их частях.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530).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Один-мало-много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сравнивать совокупности предметов (много-мало-один), различать их пространственное положение (вверху-внизу).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547).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Далеко-близко-рядом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передвигаться в указанных направлениях и определять свое положение по отношению к другим.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564).</w:t>
            </w:r>
          </w:p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39A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39A" w:rsidRPr="0006208B" w:rsidRDefault="008C539A" w:rsidP="008C5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8C539A" w:rsidRPr="0006208B" w:rsidRDefault="008C539A" w:rsidP="008C5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539A" w:rsidRPr="0006208B" w:rsidRDefault="008C539A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539A" w:rsidRPr="0006208B" w:rsidRDefault="008C539A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Закреплять умение различать количество предметов, используя слова </w:t>
            </w:r>
            <w:r w:rsidRPr="008C539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один, много, мало.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539A" w:rsidRDefault="008C539A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660DE">
              <w:rPr>
                <w:rFonts w:ascii="Times New Roman" w:eastAsia="Times New Roman" w:hAnsi="Times New Roman"/>
                <w:sz w:val="24"/>
              </w:rPr>
              <w:t>Помораева</w:t>
            </w:r>
            <w:proofErr w:type="spellEnd"/>
            <w:r w:rsidRPr="008660DE">
              <w:rPr>
                <w:rFonts w:ascii="Times New Roman" w:eastAsia="Times New Roman" w:hAnsi="Times New Roman"/>
                <w:sz w:val="24"/>
              </w:rPr>
              <w:t xml:space="preserve"> И.А., </w:t>
            </w:r>
            <w:proofErr w:type="spellStart"/>
            <w:r w:rsidRPr="008660DE">
              <w:rPr>
                <w:rFonts w:ascii="Times New Roman" w:eastAsia="Times New Roman" w:hAnsi="Times New Roman"/>
                <w:sz w:val="24"/>
              </w:rPr>
              <w:t>Позина</w:t>
            </w:r>
            <w:proofErr w:type="spellEnd"/>
            <w:r w:rsidRPr="008660DE">
              <w:rPr>
                <w:rFonts w:ascii="Times New Roman" w:eastAsia="Times New Roman" w:hAnsi="Times New Roman"/>
                <w:sz w:val="24"/>
              </w:rPr>
              <w:t xml:space="preserve"> В.А. Формирование элементарных математических предста</w:t>
            </w:r>
            <w:r>
              <w:rPr>
                <w:rFonts w:ascii="Times New Roman" w:eastAsia="Times New Roman" w:hAnsi="Times New Roman"/>
                <w:sz w:val="24"/>
              </w:rPr>
              <w:t>влений.</w:t>
            </w:r>
          </w:p>
          <w:p w:rsidR="008C539A" w:rsidRDefault="008C539A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 второй младшей группе</w:t>
            </w:r>
            <w:r w:rsidRPr="008660D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8C539A" w:rsidRPr="008660DE" w:rsidRDefault="008C539A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 1, стр.11</w:t>
            </w:r>
          </w:p>
          <w:p w:rsidR="008C539A" w:rsidRDefault="008C539A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Волшебные домики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сравнивать геометрические фигуры по величине и обозначать словом. Закреплять представления о времени суток.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583)</w:t>
            </w:r>
          </w:p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 за кем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представления детей о пространственном положении предметов: впереди-сзади, учить определять местоположение предметов относительно друг друга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601).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Волшебные фигуры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узнавать геометрические фигуры: квадрат, треугольник и прямоугольник, созданных необычным для них способом. Различать один, много, мало независимо от размеров предметов.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Порамонова</w:t>
            </w:r>
            <w:proofErr w:type="spellEnd"/>
            <w:r w:rsidR="007510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(стр. 619).</w:t>
            </w:r>
          </w:p>
        </w:tc>
      </w:tr>
      <w:tr w:rsidR="008C539A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39A" w:rsidRPr="0006208B" w:rsidRDefault="008C539A" w:rsidP="008C5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C539A" w:rsidRPr="0006208B" w:rsidRDefault="008C539A" w:rsidP="008C5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539A" w:rsidRPr="0006208B" w:rsidRDefault="008C539A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539A" w:rsidRPr="00744C58" w:rsidRDefault="00744C58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различать и называть геометрические фигуры</w:t>
            </w:r>
            <w:r w:rsidRPr="00744C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круг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квадрат, треугольник, шар, куб.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C539A" w:rsidRDefault="008C539A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660DE">
              <w:rPr>
                <w:rFonts w:ascii="Times New Roman" w:eastAsia="Times New Roman" w:hAnsi="Times New Roman"/>
                <w:sz w:val="24"/>
              </w:rPr>
              <w:t>Помораева</w:t>
            </w:r>
            <w:proofErr w:type="spellEnd"/>
            <w:r w:rsidRPr="008660DE">
              <w:rPr>
                <w:rFonts w:ascii="Times New Roman" w:eastAsia="Times New Roman" w:hAnsi="Times New Roman"/>
                <w:sz w:val="24"/>
              </w:rPr>
              <w:t xml:space="preserve"> И.А., </w:t>
            </w:r>
            <w:proofErr w:type="spellStart"/>
            <w:r w:rsidRPr="008660DE">
              <w:rPr>
                <w:rFonts w:ascii="Times New Roman" w:eastAsia="Times New Roman" w:hAnsi="Times New Roman"/>
                <w:sz w:val="24"/>
              </w:rPr>
              <w:t>Позина</w:t>
            </w:r>
            <w:proofErr w:type="spellEnd"/>
            <w:r w:rsidRPr="008660DE">
              <w:rPr>
                <w:rFonts w:ascii="Times New Roman" w:eastAsia="Times New Roman" w:hAnsi="Times New Roman"/>
                <w:sz w:val="24"/>
              </w:rPr>
              <w:t xml:space="preserve"> В.А. Формирование элементарных математических предста</w:t>
            </w:r>
            <w:r>
              <w:rPr>
                <w:rFonts w:ascii="Times New Roman" w:eastAsia="Times New Roman" w:hAnsi="Times New Roman"/>
                <w:sz w:val="24"/>
              </w:rPr>
              <w:t>влений.</w:t>
            </w:r>
          </w:p>
          <w:p w:rsidR="008C539A" w:rsidRDefault="008C539A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 второй младшей группе</w:t>
            </w:r>
            <w:r w:rsidRPr="008660D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8C539A" w:rsidRPr="008660DE" w:rsidRDefault="00744C58" w:rsidP="0075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Занятие 2, стр.40</w:t>
            </w:r>
          </w:p>
          <w:p w:rsidR="008C539A" w:rsidRDefault="008C539A" w:rsidP="00751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06208B">
        <w:trPr>
          <w:trHeight w:val="582"/>
        </w:trPr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 (ознакомление с окружающим миром)</w:t>
            </w:r>
          </w:p>
        </w:tc>
      </w:tr>
      <w:tr w:rsidR="00957B15" w:rsidRPr="0006208B" w:rsidTr="00516CA9">
        <w:tc>
          <w:tcPr>
            <w:tcW w:w="16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57B15" w:rsidRPr="0006208B" w:rsidRDefault="004112AD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57B15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123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6F57B7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Кто у нас хороший?</w:t>
            </w: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F65849" w:rsidRDefault="006F57B7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 обогащать чувства детей, возвратившихся в группу после летнего отдыха. О</w:t>
            </w:r>
            <w:r w:rsidR="00F6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собое внимание уделить малышам, впервые пришедшим в детский сад. Дать детям почувствовать </w:t>
            </w:r>
            <w:r w:rsidR="00F6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ласку и заботу взрослых, которые их ждали и рады встрече</w:t>
            </w:r>
            <w:r w:rsidR="00F65849" w:rsidRPr="00F6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F6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Закреплять умение обращаться друг к другу по имени.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6F57B7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Л.А. Парамонова стр.20</w:t>
            </w:r>
          </w:p>
        </w:tc>
      </w:tr>
      <w:tr w:rsidR="004112AD" w:rsidRPr="0006208B" w:rsidTr="00516CA9">
        <w:tc>
          <w:tcPr>
            <w:tcW w:w="16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2AD" w:rsidRPr="0006208B" w:rsidRDefault="004112AD" w:rsidP="00411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4112AD" w:rsidRPr="0006208B" w:rsidRDefault="004112AD" w:rsidP="00411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3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112AD" w:rsidRPr="0006208B" w:rsidRDefault="006F57B7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Хорошо у нас в саду</w:t>
            </w: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112AD" w:rsidRPr="0006208B" w:rsidRDefault="006F57B7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помещением групповой комнаты, рассказать о правилах поведения в группе.</w:t>
            </w:r>
            <w:r w:rsidR="00F6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Воспитывать доброжелательное отношение, уважение к работникам дошкольного учреждения.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112AD" w:rsidRPr="0006208B" w:rsidRDefault="006F57B7" w:rsidP="006F5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22</w:t>
            </w:r>
          </w:p>
        </w:tc>
      </w:tr>
      <w:tr w:rsidR="00957B15" w:rsidRPr="0006208B" w:rsidTr="00516CA9">
        <w:tc>
          <w:tcPr>
            <w:tcW w:w="165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65849" w:rsidRDefault="00F65849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«Ф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867D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Сад</w:t>
            </w:r>
            <w:r w:rsidR="00867D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57B15" w:rsidRPr="00F65849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65849" w:rsidRDefault="00F65849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представления о разнообр</w:t>
            </w:r>
            <w:r w:rsidR="00867D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азии предметов окружающего мира, в частности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7D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знакомить с некоторыми фруктами. 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65849" w:rsidRDefault="00F65849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стр.88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5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86F9B" w:rsidRDefault="00F86F9B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«Что за овощ? Что за фрукт?»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F86F9B" w:rsidP="00F8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Закрепить первые знания детей об овощах и фруктах как результат труда людей на огороде и в саду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Научить узнавать знакомые овощи и фрукты на картинках.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86F9B" w:rsidRDefault="00F86F9B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 108</w:t>
            </w:r>
          </w:p>
          <w:p w:rsidR="00F86F9B" w:rsidRDefault="00F86F9B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F65849" w:rsidRDefault="00F65849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F65849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первоначальные представления о семье.</w:t>
            </w:r>
            <w:r w:rsidR="00F86F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Воспитывать у ребёнка интерес к собственному имени.</w:t>
            </w:r>
            <w:r w:rsidR="00E932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2C3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представление о семье, воспитывать интерес к членам семьи.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06208B" w:rsidRDefault="00F86F9B" w:rsidP="00F8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5849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13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EE3C26" w:rsidRDefault="00EE3C26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Кладовая леса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EE3C26" w:rsidRDefault="00EE3C26" w:rsidP="00EE3C2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</w:pPr>
            <w:r w:rsidRPr="00EE3C26"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>Формирование у детей знаний о лесе. Формировать у детей знания о лесной </w:t>
            </w:r>
            <w:r w:rsidRPr="00EE3C26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кладовой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 xml:space="preserve">. </w:t>
            </w:r>
            <w:r w:rsidRPr="00EE3C26"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 xml:space="preserve">Закреплять у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 xml:space="preserve">детей знания о названиях грибов. </w:t>
            </w:r>
            <w:r w:rsidRPr="00EE3C26"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>Развивать у детей мышление, воображение, память, внимание;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EE3C26"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>Развивать у детей сенсорные эталоны; Воспитывать у детей </w:t>
            </w:r>
            <w:r w:rsidRPr="00EE3C26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интерес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> к природе родного края.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E3C26" w:rsidRDefault="00F86F9B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 w:rsidR="00EE3C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EE3C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7B15" w:rsidRPr="00EE3C26" w:rsidRDefault="00EE3C26" w:rsidP="00957B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957B1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E173AE" w:rsidRDefault="00E173AE" w:rsidP="00E17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3AE">
              <w:rPr>
                <w:rFonts w:ascii="Times New Roman" w:hAnsi="Times New Roman"/>
                <w:bCs/>
                <w:color w:val="000000"/>
                <w:sz w:val="24"/>
                <w:szCs w:val="28"/>
                <w:shd w:val="clear" w:color="auto" w:fill="FFFFFF"/>
              </w:rPr>
              <w:t>«Поможем Осени собрать урожай»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57B15" w:rsidRPr="00E173AE" w:rsidRDefault="00E173AE" w:rsidP="00E173AE">
            <w:pP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</w:t>
            </w:r>
            <w:r w:rsidRPr="00E173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акреплять знания о сезонных изменениях в природе;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3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расширять и закреплять представления детей об овощах и фруктах, месте их произрастания,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3A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4F4F4"/>
              </w:rPr>
              <w:t>уточнять, обогащать и активизировать словарь;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  <w:r w:rsidRPr="00E173A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4F4F4"/>
              </w:rPr>
              <w:t>развивать интерес к различным видам игр;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173AE" w:rsidRDefault="00E173AE" w:rsidP="00E17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7B15" w:rsidRPr="0006208B" w:rsidRDefault="00E173AE" w:rsidP="00E17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957B15" w:rsidRPr="0006208B" w:rsidTr="00516CA9">
        <w:trPr>
          <w:trHeight w:val="767"/>
        </w:trPr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57B15" w:rsidRPr="0006208B" w:rsidRDefault="00957B15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36588" w:rsidRDefault="00236588" w:rsidP="00957B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7B15" w:rsidRPr="00236588" w:rsidRDefault="00236588" w:rsidP="002365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36588" w:rsidRPr="00236588" w:rsidRDefault="00236588" w:rsidP="002365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различать и называть предметы одежды, находить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сходство и различия между ними</w:t>
            </w:r>
            <w:r w:rsidRPr="00236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группировать предметы по признакам.</w:t>
            </w:r>
          </w:p>
          <w:p w:rsidR="00957B15" w:rsidRPr="0006208B" w:rsidRDefault="00957B15" w:rsidP="002365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36588" w:rsidRDefault="00236588" w:rsidP="00957B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588" w:rsidRPr="0006208B" w:rsidRDefault="00236588" w:rsidP="002365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957B15" w:rsidRPr="0006208B" w:rsidRDefault="00236588" w:rsidP="002365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«Ребёнок и окружающий мир».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Стр.14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E50BBE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«Моя родная станица</w:t>
            </w:r>
            <w:r w:rsidR="006F430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B3617F" w:rsidRDefault="006F430C" w:rsidP="006F430C">
            <w:pPr>
              <w:pStyle w:val="a9"/>
              <w:spacing w:before="0" w:beforeAutospacing="0" w:after="240" w:afterAutospacing="0"/>
              <w:rPr>
                <w:rFonts w:eastAsia="Times New Roman"/>
                <w:szCs w:val="24"/>
                <w:lang w:eastAsia="ru-RU"/>
              </w:rPr>
            </w:pPr>
            <w:r w:rsidRPr="0006208B">
              <w:rPr>
                <w:color w:val="000000"/>
                <w:szCs w:val="24"/>
                <w:lang w:eastAsia="ru-RU"/>
              </w:rPr>
              <w:t>Учить детей называть название своей станицы, края. Воспитывать любовь детей к своей малой родине.</w:t>
            </w:r>
            <w:r>
              <w:rPr>
                <w:color w:val="000000"/>
                <w:szCs w:val="24"/>
                <w:lang w:eastAsia="ru-RU"/>
              </w:rPr>
              <w:t xml:space="preserve"> Дать элементарные </w:t>
            </w:r>
            <w:r>
              <w:rPr>
                <w:color w:val="000000"/>
                <w:szCs w:val="24"/>
                <w:lang w:eastAsia="ru-RU"/>
              </w:rPr>
              <w:lastRenderedPageBreak/>
              <w:t>представления о родной станице.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«Ребёнок и окружающий мир»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8059B" w:rsidRPr="0058183A" w:rsidRDefault="0098059B" w:rsidP="00980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1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 домик лучше?</w:t>
            </w:r>
          </w:p>
          <w:p w:rsidR="006F430C" w:rsidRPr="008265A8" w:rsidRDefault="006F430C" w:rsidP="00980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8059B" w:rsidRDefault="0098059B" w:rsidP="006F430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</w:pPr>
          </w:p>
          <w:p w:rsidR="0098059B" w:rsidRPr="0098059B" w:rsidRDefault="0098059B" w:rsidP="00980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</w:t>
            </w:r>
            <w:r w:rsidR="005377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детей о доме-месте, где живут люди, укрываясь от дождя, ветра, холода и другой непогоды.  В доме у них не только тепло и сухо, но уютно и красиво.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8059B" w:rsidRDefault="0098059B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059B" w:rsidRDefault="0098059B" w:rsidP="00980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 А Парамонова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183A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165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Default="0098059B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5A8">
              <w:rPr>
                <w:rFonts w:ascii="Times New Roman" w:hAnsi="Times New Roman"/>
                <w:color w:val="000000"/>
                <w:sz w:val="24"/>
                <w:szCs w:val="4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40"/>
              </w:rPr>
              <w:t>П</w:t>
            </w:r>
            <w:r w:rsidRPr="008265A8">
              <w:rPr>
                <w:rFonts w:ascii="Times New Roman" w:hAnsi="Times New Roman"/>
                <w:color w:val="000000"/>
                <w:sz w:val="24"/>
                <w:szCs w:val="40"/>
              </w:rPr>
              <w:t>тицы</w:t>
            </w:r>
            <w:r>
              <w:rPr>
                <w:rFonts w:ascii="Times New Roman" w:hAnsi="Times New Roman"/>
                <w:color w:val="000000"/>
                <w:sz w:val="24"/>
                <w:szCs w:val="40"/>
              </w:rPr>
              <w:t>, птички</w:t>
            </w:r>
            <w:r w:rsidRPr="008265A8">
              <w:rPr>
                <w:rFonts w:ascii="Times New Roman" w:hAnsi="Times New Roman"/>
                <w:color w:val="000000"/>
                <w:sz w:val="24"/>
                <w:szCs w:val="40"/>
                <w:shd w:val="clear" w:color="auto" w:fill="FFFFFF"/>
              </w:rPr>
              <w:t>»</w:t>
            </w:r>
          </w:p>
          <w:p w:rsidR="0098059B" w:rsidRDefault="0098059B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059B" w:rsidRDefault="0098059B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059B" w:rsidRDefault="0098059B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430C" w:rsidRPr="0006208B" w:rsidRDefault="006F430C" w:rsidP="00F00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F00087" w:rsidRDefault="0098059B" w:rsidP="00F0008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</w:pPr>
            <w:r w:rsidRPr="006F430C"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>Закрепить знания о характерных отличительных особенностях </w:t>
            </w:r>
            <w:r w:rsidRPr="006F430C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птиц</w:t>
            </w:r>
            <w:r w:rsidRPr="006F430C"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>, формировать знания о зимующих </w:t>
            </w:r>
            <w:r w:rsidRPr="006F430C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птицах</w:t>
            </w:r>
            <w:r w:rsidRPr="006F430C"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6F430C"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>Обучать умению отгадывать загадки, развивать образное мышление.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6F430C"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>Воспитывать доброе, бережное отношение к природе, развивать интерес к жизни </w:t>
            </w:r>
            <w:r w:rsidRPr="006F430C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lang w:eastAsia="ru-RU"/>
              </w:rPr>
              <w:t>птиц</w:t>
            </w:r>
            <w:r w:rsidRPr="006F430C">
              <w:rPr>
                <w:rFonts w:ascii="Times New Roman" w:eastAsia="Times New Roman" w:hAnsi="Times New Roman"/>
                <w:color w:val="111111"/>
                <w:sz w:val="24"/>
                <w:szCs w:val="27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8059B" w:rsidRDefault="0098059B" w:rsidP="00980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430C" w:rsidRPr="0006208B" w:rsidRDefault="0098059B" w:rsidP="00F00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86980" w:rsidRDefault="00886980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«Посуда»</w:t>
            </w:r>
          </w:p>
          <w:p w:rsidR="006F430C" w:rsidRPr="0006208B" w:rsidRDefault="006F430C" w:rsidP="008869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86980" w:rsidRDefault="00886980" w:rsidP="00581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обобщающим поня</w:t>
            </w:r>
            <w:r w:rsidR="008F3F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тием посуда.</w:t>
            </w:r>
          </w:p>
          <w:p w:rsidR="006F430C" w:rsidRPr="00886980" w:rsidRDefault="00886980" w:rsidP="00581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980"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  <w:t>Учить детей правильно называть отдельные предметы </w:t>
            </w:r>
            <w:r w:rsidRPr="00886980">
              <w:rPr>
                <w:rFonts w:ascii="Times New Roman" w:hAnsi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посуды</w:t>
            </w:r>
            <w:r w:rsidRPr="00886980"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  <w:t>; уточнить и расширить представления детей о </w:t>
            </w:r>
            <w:r w:rsidRPr="00886980">
              <w:rPr>
                <w:rFonts w:ascii="Times New Roman" w:hAnsi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посуде</w:t>
            </w:r>
            <w:r w:rsidRPr="00886980"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  <w:t>, её назначении; учить детей </w:t>
            </w:r>
            <w:r w:rsidRPr="00886980">
              <w:rPr>
                <w:rFonts w:ascii="Times New Roman" w:hAnsi="Times New Roman"/>
                <w:b/>
                <w:b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группировать предметы посуды</w:t>
            </w:r>
            <w:r w:rsidRPr="00886980"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F3F6A" w:rsidRDefault="008F3F6A" w:rsidP="008F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430C" w:rsidRPr="0006208B" w:rsidRDefault="008F3F6A" w:rsidP="008F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8948C0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«Дружба и друзья»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8948C0" w:rsidRDefault="008948C0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8C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Формировать у детей </w:t>
            </w:r>
            <w:r w:rsidRPr="008948C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дружеские</w:t>
            </w:r>
            <w:r w:rsidRPr="008948C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отношения в коллективе, способствовать накоплению опыта доброжелательных отношений, отрицательное отношение к грубости.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8C0" w:rsidRDefault="008948C0" w:rsidP="0089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F430C" w:rsidRPr="0006208B" w:rsidRDefault="008948C0" w:rsidP="0089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65557E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FD5AF6" w:rsidRDefault="00FD5AF6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A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«Наши добрые дела»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FD5AF6" w:rsidRDefault="00FD5AF6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FD5A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азвивать у детей </w:t>
            </w:r>
            <w:r w:rsidRPr="00FD5AF6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доброе</w:t>
            </w:r>
            <w:r w:rsidRPr="00FD5A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отношение ко всему окружающему миру. Учить детей анализировать свои поступки и поступки своих друзей. Активизировать стремление совершать благородные поступки, радоваться результату. Уметь рассказывать о своих впечатлениях.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D5AF6" w:rsidRDefault="00FD5AF6" w:rsidP="00FD5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F430C" w:rsidRPr="0006208B" w:rsidRDefault="00FD5AF6" w:rsidP="00FD5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65557E" w:rsidRDefault="0065557E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57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«В гостях у времен года»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65557E" w:rsidRDefault="0065557E" w:rsidP="0065557E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55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 детей интерес к окружающей природе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. </w:t>
            </w:r>
            <w:r w:rsidRPr="00655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характерными особенностями для каждого времени года.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655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любовь к живой и неживой природе, радоваться каждому времени года.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5557E" w:rsidRDefault="0065557E" w:rsidP="0065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F430C" w:rsidRPr="0006208B" w:rsidRDefault="0065557E" w:rsidP="006555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C666E5" w:rsidRDefault="00C666E5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по снегу, по метели трое саночек летели»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C666E5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признаками зимы в природе: холодно, дует ветер, идёт снег, дорожки покрыты льдом.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C666E5" w:rsidP="00C66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Стр.240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«Ёлка в гостях у ребят»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Закрепить представление о новогоднем празднике. Побуждать делиться впечатлениями.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 297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16010E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«Путешествие в музыкальную страну»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16010E" w:rsidRDefault="0016010E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10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Обеспечить возможности каждому ребенку заявить о себе в сотрудничестве со сверстниками, представить свои действия и предложения партнерам </w:t>
            </w:r>
            <w:r w:rsidRPr="0016010E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(социально-коммуникативное развитие)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F430C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16010E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январе, в январе много снега во дворе»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F276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Зимние забавы.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16010E" w:rsidP="001601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Уточнять знания детей о зимних явлениях природы. Формировать эстетическое отношение к окружающей природе.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Обогащать и активизировать словарный запас.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</w:p>
          <w:p w:rsidR="006F430C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«Экологическое воспитание в детском саду» Стр.17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1E1723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гостях у бабушки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1E1723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детей с домашними животными и их детёнышами. Учить правильно обращаться с домашними животными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Формировать заботливое отношение к домашним животным.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E1723" w:rsidRPr="0006208B" w:rsidRDefault="001E1723" w:rsidP="001E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</w:p>
          <w:p w:rsidR="006F430C" w:rsidRPr="0006208B" w:rsidRDefault="001E1723" w:rsidP="001E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«Экологическое воспитание в детском саду».стр.12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45ED" w:rsidRPr="0006208B" w:rsidRDefault="00ED45ED" w:rsidP="00ED4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Обитатели леса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ED45ED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обитателя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 леса, используя иллюстрации.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Рассказать о повадках зверей.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ED45ED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 127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ED45ED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«Дом, в котором я живу»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E50BBE" w:rsidRDefault="00E50BBE" w:rsidP="00E50BB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E50BB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ызвать положительные эмоции, чувство восхищения своим домом, улицей, городом.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50BB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Расширять представления детей об </w:t>
            </w:r>
            <w:r w:rsidRPr="00E50BB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окружающем мире</w:t>
            </w:r>
            <w:r w:rsidRPr="00E50BB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о доме, семье, близких, </w:t>
            </w:r>
            <w:r w:rsidRPr="00E50BBE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которые живут вместе</w:t>
            </w:r>
            <w:r w:rsidRPr="00E50BB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0BBE" w:rsidRDefault="00E50BBE" w:rsidP="00E5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F430C" w:rsidRPr="0006208B" w:rsidRDefault="00E50BBE" w:rsidP="00E5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ED45ED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«Моя комната, мои игрушки»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45ED" w:rsidRPr="0006208B" w:rsidRDefault="00ED45ED" w:rsidP="00ED4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 детей рассказывать о своей комнате, о своей любимой игрушке.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0BBE" w:rsidRDefault="00E50BBE" w:rsidP="00E5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F430C" w:rsidRPr="0006208B" w:rsidRDefault="00E50BBE" w:rsidP="00E5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0BBE" w:rsidRDefault="00E50BBE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«Папин праздник»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0BBE" w:rsidRDefault="00E50BBE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детям первое представление о военных, связав их с «Папиным праздником» - днём защитника Отечества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50BBE" w:rsidRPr="0006208B" w:rsidRDefault="00E50BBE" w:rsidP="00E50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стр.423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E50BBE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2604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Масленица-проводы зимы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26040D" w:rsidRDefault="0026040D" w:rsidP="0026040D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26040D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Познакомить</w:t>
            </w:r>
            <w:r w:rsidRPr="0026040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детей с народными традициями,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6040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расширить и закрепить знания детей о народных традициях,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6040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обогащать словарный запас новыми словами,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6040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развивать речь.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6040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Воспитывать у детей интерес и уважение к русской культуре.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6040D" w:rsidRDefault="0026040D" w:rsidP="00260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F430C" w:rsidRPr="0006208B" w:rsidRDefault="0026040D" w:rsidP="00260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«Вот так мама, золотая прямо!»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знакомить детей с трудом мам и бабушек. Воспит</w:t>
            </w:r>
            <w:r w:rsidR="002604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ывать уважение к маме и бабушке, желание рассказывать о них.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«Ребенок и окружающий мир»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29.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EE68B8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«Путешествие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подводное царство</w:t>
            </w:r>
            <w:r w:rsidR="006F430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EE68B8" w:rsidRDefault="00EE68B8" w:rsidP="00EE68B8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E68B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Познакомить детей с подводным миром и его обитателями.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Pr="00EE68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богащать и углублять представления о многообразии подводного мира и его обитателях;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E68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создавать ситуации для закрепления знания цвета (жёлтый, красный, синий);</w:t>
            </w:r>
            <w:r w:rsidRPr="00EE68B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развивать логическое мышление, память, внимание;</w:t>
            </w:r>
            <w:r w:rsidR="00573C8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E68B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воспитывать любовь, доброе отношение к морским животным (рыбы, дельфин, медуза, морская звезда);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E68B8" w:rsidRDefault="00EE68B8" w:rsidP="00EE6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«Занятие по ознакомлению с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F430C" w:rsidRPr="0006208B" w:rsidRDefault="00EE68B8" w:rsidP="00EE6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573C85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573C85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определять и различать мебель, виды мебели, выделять основные признаки предметов мебели.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73C85" w:rsidRPr="0006208B" w:rsidRDefault="00573C85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6F430C" w:rsidRPr="0006208B" w:rsidRDefault="00573C85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«Ребенок и окружающий мир».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12</w:t>
            </w:r>
          </w:p>
        </w:tc>
      </w:tr>
      <w:tr w:rsidR="006F430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F430C" w:rsidRPr="0006208B" w:rsidRDefault="006F430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D3704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430C" w:rsidRPr="0006208B" w:rsidRDefault="00D3704C" w:rsidP="006F4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определять и различать транспорт, виды транспорта, выделять основные признаки.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3704C" w:rsidRPr="0006208B" w:rsidRDefault="00D3704C" w:rsidP="00D3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6F430C" w:rsidRPr="0006208B" w:rsidRDefault="00D3704C" w:rsidP="00D370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«Ребёнок и окружающий мир».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Стр.11</w:t>
            </w:r>
          </w:p>
        </w:tc>
      </w:tr>
      <w:tr w:rsidR="0016010E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Default="00D3704C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 здоровом образе жизни»</w:t>
            </w:r>
          </w:p>
          <w:p w:rsidR="00D3704C" w:rsidRPr="0006208B" w:rsidRDefault="00D3704C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06208B" w:rsidRDefault="00D3704C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Обобщить представление о необходимости содержать тело в чистоте, питаться полезными продуктами. Учить детей закреплять название продуктов. Дать представление о полезной еде.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3704C" w:rsidRDefault="00D3704C" w:rsidP="00D3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16010E" w:rsidRPr="0006208B" w:rsidRDefault="00D3704C" w:rsidP="00D3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16010E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F2765E" w:rsidRDefault="00F2765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6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«Поедим, полетим или поплывём?»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FB7FEE" w:rsidRDefault="00F2765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Расширять знание  детей о транспорте</w:t>
            </w:r>
            <w:r w:rsidR="00FB7F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видах передвижениях по земле, по небу, по воде (ехать, летать, плыть)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06208B" w:rsidRDefault="00F2765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 стр.620</w:t>
            </w:r>
          </w:p>
        </w:tc>
      </w:tr>
      <w:tr w:rsidR="0016010E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10E" w:rsidRPr="00DC0C09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0C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6010E" w:rsidRPr="00DC0C09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0C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DC0C09" w:rsidRDefault="001D7802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0C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«Виды спорта»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1D7802" w:rsidRDefault="001D7802" w:rsidP="001D7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0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FFFFF"/>
              </w:rPr>
              <w:t>Знакомство с понятием - спорт.</w:t>
            </w:r>
            <w:r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 </w:t>
            </w:r>
            <w:r w:rsidRPr="001D780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FFFFF"/>
              </w:rPr>
              <w:t>Познакомить детей со значением спорта в жизни человека.</w:t>
            </w:r>
            <w:r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 </w:t>
            </w:r>
            <w:r w:rsidRPr="001D780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FFFFF"/>
              </w:rPr>
              <w:t>Сформировать положительное отношение к спорту.</w:t>
            </w:r>
            <w:r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 </w:t>
            </w:r>
            <w:r w:rsidRPr="001D780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FFFFF"/>
              </w:rPr>
              <w:t xml:space="preserve"> Воспитывать интерес к занятиям спортом.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D7802" w:rsidRDefault="001D7802" w:rsidP="001D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16010E" w:rsidRPr="0006208B" w:rsidRDefault="001D7802" w:rsidP="001D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16010E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06208B" w:rsidRDefault="00640129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«Берегите природу»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855053" w:rsidRDefault="00640129" w:rsidP="00855053">
            <w:pPr>
              <w:pStyle w:val="a9"/>
              <w:shd w:val="clear" w:color="auto" w:fill="FFFFFF"/>
              <w:spacing w:before="225" w:beforeAutospacing="0" w:after="225" w:afterAutospacing="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В</w:t>
            </w:r>
            <w:r w:rsidRPr="00640129">
              <w:rPr>
                <w:rFonts w:eastAsia="Times New Roman"/>
                <w:color w:val="111111"/>
                <w:szCs w:val="24"/>
                <w:lang w:eastAsia="ru-RU"/>
              </w:rPr>
              <w:t>оспитывать любовь, </w:t>
            </w:r>
            <w:r w:rsidRPr="00640129">
              <w:rPr>
                <w:rFonts w:eastAsia="Times New Roman"/>
                <w:b/>
                <w:bCs/>
                <w:color w:val="111111"/>
                <w:szCs w:val="24"/>
                <w:bdr w:val="none" w:sz="0" w:space="0" w:color="auto" w:frame="1"/>
                <w:lang w:eastAsia="ru-RU"/>
              </w:rPr>
              <w:t>бережное отношение к природе</w:t>
            </w:r>
            <w:r w:rsidRPr="00640129">
              <w:rPr>
                <w:rFonts w:eastAsia="Times New Roman"/>
                <w:color w:val="111111"/>
                <w:szCs w:val="24"/>
                <w:lang w:eastAsia="ru-RU"/>
              </w:rPr>
              <w:t> и проявлять заботу и внимание ко всему живому;</w:t>
            </w:r>
            <w:r w:rsidR="00855053" w:rsidRPr="00855053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 w:rsidR="00855053" w:rsidRPr="00855053">
              <w:rPr>
                <w:rFonts w:eastAsia="Times New Roman"/>
                <w:color w:val="111111"/>
                <w:szCs w:val="24"/>
                <w:lang w:eastAsia="ru-RU"/>
              </w:rPr>
              <w:t>развивать у детей познавательный интерес к жизни леса, его обитателям, а также память, вн</w:t>
            </w:r>
            <w:r w:rsidR="00855053">
              <w:rPr>
                <w:rFonts w:eastAsia="Times New Roman"/>
                <w:color w:val="111111"/>
                <w:szCs w:val="24"/>
                <w:lang w:eastAsia="ru-RU"/>
              </w:rPr>
              <w:t xml:space="preserve">имание, мышление, </w:t>
            </w:r>
            <w:r w:rsidR="00855053" w:rsidRPr="00855053">
              <w:rPr>
                <w:rFonts w:eastAsia="Times New Roman"/>
                <w:color w:val="111111"/>
                <w:szCs w:val="24"/>
                <w:lang w:eastAsia="ru-RU"/>
              </w:rPr>
              <w:t>словарь по данной теме;</w:t>
            </w:r>
            <w:r w:rsidR="00855053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r w:rsidR="00855053" w:rsidRPr="00855053">
              <w:rPr>
                <w:rFonts w:eastAsia="Times New Roman"/>
                <w:color w:val="111111"/>
                <w:szCs w:val="24"/>
                <w:lang w:eastAsia="ru-RU"/>
              </w:rPr>
              <w:t>закреплять цвет, обобщать знания детей о диких животных, о среде их обитания;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45A5A" w:rsidRDefault="00445A5A" w:rsidP="00445A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16010E" w:rsidRPr="0006208B" w:rsidRDefault="00445A5A" w:rsidP="00445A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16010E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97237B" w:rsidRDefault="0097237B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23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«Что такое хорошо и что такое плохо</w:t>
            </w:r>
            <w:r w:rsidR="00DC5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  <w:r w:rsidRPr="009723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06208B" w:rsidRDefault="0097237B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детям представления о хороших и плохих поступках.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7237B" w:rsidRDefault="0097237B" w:rsidP="00972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16010E" w:rsidRPr="0006208B" w:rsidRDefault="0097237B" w:rsidP="00972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16010E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10E" w:rsidRPr="00550C27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C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6010E" w:rsidRPr="006F41A8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0C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550C27" w:rsidRDefault="00550C27" w:rsidP="001601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0C2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«От улыбки станет всем светлей»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C9793D" w:rsidRDefault="00C9793D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9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Формирование и развитие межличностных отношений у детей группы.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C979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Способствовать развитию у детей интереса к окружающим людям, взаимоуважения.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C979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Создание благоприятного </w:t>
            </w:r>
            <w:r w:rsidRPr="00C979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климата в группе для развития у детей коммуникативных навыков со сверстниками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50C27" w:rsidRDefault="00550C27" w:rsidP="00550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16010E" w:rsidRPr="0006208B" w:rsidRDefault="00550C27" w:rsidP="00550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16010E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2536F1" w:rsidRDefault="002536F1" w:rsidP="002536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536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«Уход за комнатными растениями»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06208B" w:rsidRDefault="002536F1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комнатных растениях. Закреплять умение поливать растения из лейки.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Учить протирать листья влажной тряпочкой. Поддерживать интерес к комнатным растениям и желание ухаживать за ними.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536F1" w:rsidRPr="0006208B" w:rsidRDefault="002536F1" w:rsidP="00253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</w:p>
          <w:p w:rsidR="0016010E" w:rsidRPr="0006208B" w:rsidRDefault="002536F1" w:rsidP="00253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«Ознакомление с природой» стр. 20</w:t>
            </w:r>
          </w:p>
        </w:tc>
      </w:tr>
      <w:tr w:rsidR="0016010E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6010E" w:rsidRPr="0006208B" w:rsidRDefault="0016010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06208B" w:rsidRDefault="003356D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«Наш книжный уголок»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06208B" w:rsidRDefault="003356D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Прививать детям интерес и любовь к книге. Учить бережному обращению с книгой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6010E" w:rsidRPr="0006208B" w:rsidRDefault="003356DE" w:rsidP="001601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 стр.493</w:t>
            </w:r>
          </w:p>
        </w:tc>
      </w:tr>
      <w:tr w:rsidR="00573C8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C85" w:rsidRPr="0006208B" w:rsidRDefault="00573C85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73C85" w:rsidRPr="0006208B" w:rsidRDefault="00573C85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73C85" w:rsidRPr="0006208B" w:rsidRDefault="003356DE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Лето. Признаки лета.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73C85" w:rsidRPr="0006208B" w:rsidRDefault="003356DE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детям представления о лете, о временах года. Знакомить с признаками лета.</w:t>
            </w:r>
            <w:r w:rsidR="00D448C5"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="00D448C5" w:rsidRPr="00D448C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Закрепить и с</w:t>
            </w:r>
            <w:r w:rsidR="00D448C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истематизировать знания детей</w:t>
            </w:r>
            <w:r w:rsidR="00D448C5" w:rsidRPr="00D448C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о сезонных изменениях в природе, в жизни людей; расширить представления детей о характерных признаках лета.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356DE" w:rsidRDefault="003356DE" w:rsidP="00335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573C85" w:rsidRPr="0006208B" w:rsidRDefault="003356DE" w:rsidP="00335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573C85" w:rsidRPr="0006208B" w:rsidTr="0006208B"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C85" w:rsidRPr="0006208B" w:rsidRDefault="00573C85" w:rsidP="00573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573C85" w:rsidRPr="0006208B" w:rsidTr="0006208B"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C85" w:rsidRPr="0006208B" w:rsidRDefault="00573C85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573C8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C85" w:rsidRPr="0006208B" w:rsidRDefault="00573C85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73C85" w:rsidRPr="0006208B" w:rsidRDefault="00573C85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73C85" w:rsidRPr="0006208B" w:rsidRDefault="00AF6940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Звуковая культура речи: звуки а, у</w:t>
            </w: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73C85" w:rsidRPr="0006208B" w:rsidRDefault="00AF6940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правильном и отчётливом произношении звуков.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Активизировать в речи детей обобщающие слова.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73C85" w:rsidRPr="0006208B" w:rsidRDefault="00AF6940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стр.30</w:t>
            </w:r>
          </w:p>
        </w:tc>
      </w:tr>
      <w:tr w:rsidR="00573C85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C85" w:rsidRPr="0006208B" w:rsidRDefault="00573C85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73C85" w:rsidRPr="0006208B" w:rsidRDefault="00573C85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73C85" w:rsidRPr="0006208B" w:rsidRDefault="00AF6940" w:rsidP="00573C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за фрукт?»</w:t>
            </w: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B61D8" w:rsidRPr="00EB61D8" w:rsidRDefault="00EB61D8" w:rsidP="00EB6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речи как средства общения.</w:t>
            </w:r>
          </w:p>
          <w:p w:rsidR="00EB61D8" w:rsidRPr="00EB61D8" w:rsidRDefault="00EB61D8" w:rsidP="00EB6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6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асширять словарный запас;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6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грамотную структуру речи;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6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тренировать память на запоминание коротких стишков;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6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способствовать развитию слухового внимания;</w:t>
            </w:r>
          </w:p>
          <w:p w:rsidR="00573C85" w:rsidRPr="00EB61D8" w:rsidRDefault="00573C85" w:rsidP="00EB61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B61D8" w:rsidRDefault="00EB61D8" w:rsidP="00EB6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573C85" w:rsidRPr="0006208B" w:rsidRDefault="00EB61D8" w:rsidP="00EB61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4E5C28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«Собираем урожай»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Подводить детей к составлению коротких текстов –описаний. Обогащать словарь прилагательными, глаголами.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Формировать понятие обобщающего слова «овощи»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стр.84</w:t>
            </w:r>
          </w:p>
        </w:tc>
      </w:tr>
      <w:tr w:rsidR="004E5C28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Звуковая культура речи: звук у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чёткой артикуляции звука, отрабатывать плавный выдох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стр.32</w:t>
            </w:r>
          </w:p>
        </w:tc>
      </w:tr>
      <w:tr w:rsidR="004E5C28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815464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«Шёл колючий ёжик»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815464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восприятие и понимание устной речи. Побуждать детей передавать в игре содержание заинтересовавшего эпизода сказки.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815464" w:rsidP="004E5C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стр.178</w:t>
            </w:r>
          </w:p>
        </w:tc>
      </w:tr>
      <w:tr w:rsidR="004E5C28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815464" w:rsidP="004E5C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</w:t>
            </w:r>
            <w:r w:rsidR="00D57E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стихотворения   А. Блока «Зайчик». Заучивание </w:t>
            </w:r>
            <w:r w:rsidR="00D57E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стихотворения А. Плещеева «Осень наступила.»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Default="00D57EDE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Помочь детям запомнить стихотворение А. Плещеева «Осень наступила». При восприятии стихотворения А. Блока «Зайчик»</w:t>
            </w:r>
          </w:p>
          <w:p w:rsidR="00D57EDE" w:rsidRPr="0006208B" w:rsidRDefault="00D57EDE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815464" w:rsidP="004E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стр.38</w:t>
            </w:r>
          </w:p>
        </w:tc>
      </w:tr>
      <w:tr w:rsidR="004E5C28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DF725C" w:rsidRDefault="00DF725C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F725C" w:rsidRDefault="00DF725C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Default="00DF725C" w:rsidP="006415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«Ботинки, босоножки, боты»</w:t>
            </w:r>
          </w:p>
          <w:p w:rsidR="004E5C28" w:rsidRDefault="004E5C28" w:rsidP="00DF725C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725C" w:rsidRPr="00DF725C" w:rsidRDefault="00DF725C" w:rsidP="00DF725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Звуковая культура речи: звук </w:t>
            </w:r>
            <w:r w:rsidRPr="00DF725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Рассматривание иллюстраций к сказке «Колобок»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Default="00DF725C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Уточнять значение обобщающего слова обувь, активизировать словарь наименований обуви.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Вовлекать детей в игровое и речевое взаимодействие.</w:t>
            </w:r>
          </w:p>
          <w:p w:rsidR="00DF725C" w:rsidRDefault="00DF725C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F725C" w:rsidRPr="0003478D" w:rsidRDefault="00DF725C" w:rsidP="00034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приучать детей внимательно рассматривать рисунки в книгах, объяснять содержание иллюстраций. Отрабатывать чёткое произношение звука </w:t>
            </w:r>
            <w:r w:rsidRPr="00DF725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Default="00DF725C" w:rsidP="004E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sz w:val="24"/>
                <w:szCs w:val="24"/>
                <w:lang w:eastAsia="ru-RU"/>
              </w:rPr>
              <w:t>Л.А. Парамонова стр. 214</w:t>
            </w:r>
          </w:p>
          <w:p w:rsidR="00DF725C" w:rsidRDefault="00DF725C" w:rsidP="004E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725C" w:rsidRDefault="00DF725C" w:rsidP="004E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725C" w:rsidRDefault="00DF725C" w:rsidP="004E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725C" w:rsidRDefault="00DF725C" w:rsidP="004E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725C" w:rsidRPr="0006208B" w:rsidRDefault="00DF725C" w:rsidP="004E5C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стр.37</w:t>
            </w:r>
          </w:p>
        </w:tc>
      </w:tr>
      <w:tr w:rsidR="004E5C28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Звуковая культура речи: звук и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чётком и правильном произношении звука 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стр.41</w:t>
            </w:r>
          </w:p>
        </w:tc>
      </w:tr>
      <w:tr w:rsidR="004E5C28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DF725C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«Гуси – лебеди»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DF725C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со сказкой «Гуси – лебеди», вызвать желание прослушать ее ещё раз.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DF725C" w:rsidP="004E5C2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стр.53</w:t>
            </w:r>
          </w:p>
        </w:tc>
      </w:tr>
      <w:tr w:rsidR="004E5C28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E5C28" w:rsidRPr="0006208B" w:rsidRDefault="004E5C28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782CB9" w:rsidRDefault="00782CB9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Звуковая культура речи: звуки 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</w:t>
            </w:r>
            <w:r w:rsidRPr="00782C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 «Вставь словечко»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782CB9" w:rsidP="004E5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Упражнять детей в чётком произношении звуков 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словах, фразовой речи. Продолжать учить образовывать слова по аналогии.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5C28" w:rsidRPr="0006208B" w:rsidRDefault="00782CB9" w:rsidP="004E5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5</w:t>
            </w:r>
            <w:r w:rsidR="004E5C28" w:rsidRPr="000620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F725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«Уши мыть или не мыть?»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 разыгрывать ролевой диалог. Развивать дикцию, артикуляционный аппарат детей.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 398</w:t>
            </w:r>
          </w:p>
        </w:tc>
      </w:tr>
      <w:tr w:rsidR="00DF725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A23F7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«Кто у нас хороший, кто у нас пригожий»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A23F7C" w:rsidP="000347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Вызвать у детей симпатию к </w:t>
            </w:r>
            <w:r w:rsidR="000347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сверстникам с помощью рассказа,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поверить в то, что каждый из них – замечательный ребёнок.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A23F7C" w:rsidP="00DF72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 26</w:t>
            </w:r>
          </w:p>
        </w:tc>
      </w:tr>
      <w:tr w:rsidR="00DF725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264827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03478D" w:rsidP="000347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рассматривать картину, отвечать на вопросы воспитателя, слушать его пояснения. Упражнять в умении вести диалог.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264827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 42</w:t>
            </w:r>
          </w:p>
        </w:tc>
      </w:tr>
      <w:tr w:rsidR="00DF725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2024ED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«Было всё белым -  бело»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2024ED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Обогащать опыт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внеситуативного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содержательного общения. Уточнять и закреплять правильное произношение звуков (г), (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2024ED" w:rsidP="00DF72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sz w:val="24"/>
                <w:szCs w:val="24"/>
                <w:lang w:eastAsia="ru-RU"/>
              </w:rPr>
              <w:t>Л.А. Парамонова стр. 327</w:t>
            </w:r>
          </w:p>
        </w:tc>
      </w:tr>
      <w:tr w:rsidR="00DF725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«Новогоднее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происшествие»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процессе чтения стихотворения работать над дикцией,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интонационной выразительностью речи.</w:t>
            </w:r>
            <w:r w:rsidR="002B2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Вызвать радостное ожидание новогоднего праздника.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Л.А. Парамонова стр. 274</w:t>
            </w:r>
          </w:p>
        </w:tc>
      </w:tr>
      <w:tr w:rsidR="00DF725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DF725C" w:rsidRPr="0006208B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2B20DD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лиса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E867F7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русской народной сказкой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лиса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 образом лисы. Упражнять в выразительном чтении отрывка- причитания Снегурочки.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06208B" w:rsidRDefault="00E867F7" w:rsidP="00DF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стр.49</w:t>
            </w:r>
          </w:p>
        </w:tc>
      </w:tr>
      <w:tr w:rsidR="00DF725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25C" w:rsidRPr="005711D6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11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DF725C" w:rsidRPr="007E493D" w:rsidRDefault="00DF725C" w:rsidP="00DF72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1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725C" w:rsidRPr="007E493D" w:rsidRDefault="00E867F7" w:rsidP="008622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1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сказки «</w:t>
            </w:r>
            <w:proofErr w:type="spellStart"/>
            <w:r w:rsidRPr="005711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5711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лиса». Д/И «Эхо», «Чудесный мешочек</w:t>
            </w:r>
            <w:r w:rsidR="008622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67F7" w:rsidRPr="005711D6" w:rsidRDefault="00E867F7" w:rsidP="00E867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1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Помочь детям вспомнить сказку. Упражнять в произношении слов со звуком э, в определении </w:t>
            </w:r>
          </w:p>
          <w:p w:rsidR="00E867F7" w:rsidRPr="007E493D" w:rsidRDefault="00862223" w:rsidP="0086222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867F7" w:rsidRPr="0006208B" w:rsidRDefault="005711D6" w:rsidP="00862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стр.50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2B20DD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«Кто у лошади ребёнок?»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2B20DD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представление о детёнышах и животных. Уточнять и закреплять правильное произноше</w:t>
            </w:r>
            <w:r w:rsidR="00476A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гласных и простых согласных звуков в звукоподражании и-</w:t>
            </w:r>
            <w:proofErr w:type="spellStart"/>
            <w:r w:rsidR="00476A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476A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-го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2B20DD" w:rsidP="00A23F7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sz w:val="24"/>
                <w:szCs w:val="24"/>
                <w:lang w:eastAsia="ru-RU"/>
              </w:rPr>
              <w:t>Л.А. Парамонова стр. 362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3F5DBC" w:rsidP="00862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«Лиса и заяц»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3F5DBC" w:rsidRDefault="003F5DBC" w:rsidP="003F5DBC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со сказкой «Лиса и заяц», помочь понять смысл произведения.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3F5DB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стр.59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F5DBC" w:rsidRPr="0006208B" w:rsidRDefault="003F5DB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Звуковая культура речи: звуки б,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F5DBC" w:rsidRDefault="003F5DBC" w:rsidP="003F5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Упражнять детей в чётком произношении звуков б,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3F5DB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стр.60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53DF2" w:rsidRDefault="00053DF2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  <w:p w:rsidR="00A23F7C" w:rsidRPr="0006208B" w:rsidRDefault="00053DF2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картины «Дети играют в кубики»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053DF2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детей рассматривать сюжетную картинку, помогая им определить её тему и конкретизировать действия и взаимоотношения персонажей.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053DF2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стр.68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62223" w:rsidP="00862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«Папы всякие важны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62223" w:rsidP="00862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внеситуативное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общение детей, умения высказываться. Упражнять детей в чётком произношении звуков (ф), (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фь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6222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 417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62223" w:rsidRPr="007E493D" w:rsidRDefault="00862223" w:rsidP="008622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3F7C" w:rsidRPr="00862223" w:rsidRDefault="00862223" w:rsidP="00862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«Дрёма в гости к нам идёт»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862223" w:rsidRDefault="00862223" w:rsidP="008622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Подводить детей к составлению короткого текста – повествования. Уточнять и закреплять правильное произношение звуков (д), (</w:t>
            </w:r>
            <w:proofErr w:type="spellStart"/>
            <w:r w:rsidRPr="00862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дь</w:t>
            </w:r>
            <w:proofErr w:type="spellEnd"/>
            <w:r w:rsidRPr="008622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62223" w:rsidP="00862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sz w:val="24"/>
                <w:szCs w:val="24"/>
                <w:lang w:eastAsia="ru-RU"/>
              </w:rPr>
              <w:t>Л.А. Парамонова стр. 234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«8 Марта- праздник мамы»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Вовлекать детей во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внеситуативное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содержательное общение. Уточнять и закреплять правильное произношение согласных звуков (в), (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вь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 436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64639A" w:rsidRDefault="00A23F7C" w:rsidP="00646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3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64639A" w:rsidRPr="006463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Рыбы</w:t>
            </w:r>
            <w:r w:rsidRPr="006463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64639A" w:rsidRDefault="0064639A" w:rsidP="00646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39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разговорную речь.</w:t>
            </w:r>
            <w:r w:rsidRPr="006463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639A">
              <w:rPr>
                <w:rFonts w:ascii="Times New Roman" w:hAnsi="Times New Roman"/>
                <w:color w:val="333333"/>
                <w:sz w:val="24"/>
                <w:szCs w:val="24"/>
              </w:rPr>
              <w:t>Формировать знания детей о названиях морских обитателей.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4639A" w:rsidRDefault="0064639A" w:rsidP="00646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A23F7C" w:rsidRPr="0006208B" w:rsidRDefault="0064639A" w:rsidP="00646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(интернет- ресурсы)</w:t>
            </w:r>
          </w:p>
        </w:tc>
      </w:tr>
      <w:tr w:rsidR="00A23F7C" w:rsidRPr="0006208B" w:rsidTr="00EF522E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F522E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«Какие бывают профессии»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3F7C" w:rsidRPr="00EF522E" w:rsidRDefault="00EF522E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F522E">
              <w:rPr>
                <w:rFonts w:ascii="Times New Roman" w:hAnsi="Times New Roman"/>
                <w:color w:val="000000" w:themeColor="text1"/>
                <w:sz w:val="24"/>
                <w:shd w:val="clear" w:color="auto" w:fill="F6F9FA"/>
              </w:rPr>
              <w:t xml:space="preserve">Познакомить детей с различными </w:t>
            </w:r>
            <w:r w:rsidRPr="00EF52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6F9FA"/>
              </w:rPr>
              <w:t>профессиями. Побуждать детей рассказывать о трудовых действиях знакомых им профессий </w:t>
            </w:r>
            <w:r w:rsidRPr="00EF522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6F9FA"/>
              </w:rPr>
              <w:t>(шофер, врач, парикмахер, полицейский, строитель, повар, пожарный)</w:t>
            </w:r>
            <w:r w:rsidRPr="00EF52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6F9FA"/>
              </w:rPr>
              <w:t>Развивать слу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6F9FA"/>
              </w:rPr>
              <w:t xml:space="preserve">ховое восприятие, речевой слух, </w:t>
            </w:r>
            <w:r w:rsidRPr="00EF52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6F9FA"/>
              </w:rPr>
              <w:t>коммуникативные навыки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6F9FA"/>
              </w:rPr>
              <w:t>, р</w:t>
            </w:r>
            <w:r w:rsidRPr="00EF52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6F9FA"/>
              </w:rPr>
              <w:t>азвивать речь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6F9FA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522E" w:rsidRDefault="00EF522E" w:rsidP="00EF5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«Занятие по ознакомлению с окружающим миром»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A23F7C" w:rsidRPr="0006208B" w:rsidRDefault="00EF522E" w:rsidP="00EF5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C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(интернет- ресурсы)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657707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7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A5230B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Поезд</w:t>
            </w:r>
            <w:r w:rsidR="00A523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5230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Активизировать слова, обозначающие детали предметов (кабина, дверь, окна, колеса, крыша, труба)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5230B" w:rsidRDefault="00A5230B" w:rsidP="00A5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5230B" w:rsidP="00A5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Л.А. Парамонова стр.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 А. Плещеева «Весна»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со стихотворением А. Плещеева «Весна». Учить называть признаки времён года.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стр.70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Звуковая культура речи: звук ц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Отрабатывать чёткое произношение звука ц, параллельно упражнять детей в интонационно правильном воспроизведении звукоподражаний.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стр.79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и драматизация русской народной песенки «Курочка –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рябушка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русской народной песенкой «Курочка –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рябушка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 Продолжать учить рассматривать сюжетную картинку.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стр.73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«Бычок – чёрный бочок, белые копытца»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со сказкой «Бычок – чёрный бочок, белые копытца». Помочь детям вспомнить названия и содержания сказок, которые им читали.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стр.76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62223" w:rsidP="00A5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на тему «Что такое хорошо и что такое плохо»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62223" w:rsidP="00A523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Беседуя с детьми о плохом и хорошем, совершенствовать их диалогическую речь.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62223" w:rsidRDefault="0086222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62223" w:rsidRDefault="00862223" w:rsidP="00862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стр.62</w:t>
            </w:r>
          </w:p>
          <w:p w:rsidR="00862223" w:rsidRDefault="0086222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Заучивание стихотворения И. Белоусова «Весенняя гостья»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детям вспомнить стихи, которые они учили в течении года, запомнить новое стихотворение.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стр.78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«У страха глаза велики»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Напомнить детям им русские народные сказки и познакомить со сказкой «У страха глаза велики». Помочь детям правильно воспроизвести начало и конец сказки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стр.67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Голос тонок, нос долог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Вовлекать детей в игровое и речевое взаимодействие со сверстниками. Побуждать вести ролевой диалог.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5230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 561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03478D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«Лесной Мишка и Проказница Мышка»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03478D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Вовлекать детей в игровое и речевое взаимодействие со сверстниками. Уточнять и закреплять правильное произношение звуков (с), (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03478D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Парамонова стр. 526</w:t>
            </w:r>
          </w:p>
        </w:tc>
      </w:tr>
      <w:tr w:rsidR="00A23F7C" w:rsidRPr="0006208B" w:rsidTr="0006208B"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стр.23</w:t>
            </w:r>
            <w:r w:rsidR="00BA5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всей группой в прямом направлении за воспитателем; прыжках на двух ногах на месте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</w:t>
            </w:r>
            <w:r w:rsidR="00BA5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 в детском саду» стр.24 №2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действовать по сигналу воспитателя; учить энергично отталкивать мяч при прокатывании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</w:t>
            </w:r>
            <w:r w:rsidR="00BA5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занятия в детском саду» стр.25 №3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ориентировку в пространстве, умение действовать по сигналу; группироваться при лазании под шнур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 w:rsidR="00BA5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стр.26 №4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в сохранении равновесия при ходьбе на ограниченной площади опоры; развивать умение приземляться на полусогнутые ноги на прыжках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 w:rsidR="00BA5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стр.28 № 5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 w:rsidR="00BA5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стр.29 №6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 w:rsidR="00BA5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стр.30 № 7</w:t>
            </w:r>
          </w:p>
        </w:tc>
      </w:tr>
      <w:tr w:rsidR="00BA5E5F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E5F" w:rsidRPr="0006208B" w:rsidRDefault="00BA5E5F" w:rsidP="00BA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A5E5F" w:rsidRPr="0006208B" w:rsidRDefault="00BA5E5F" w:rsidP="00BA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беге по кругу, с поворотом в другую сторону по сигналу воспитателя; развивать координацию движений при ползании на четвереньках.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стр.31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Упражнять детей в равновесии при ходьбе по ограниченной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площади опоры, в приземлении на полусогнутые наго в прыжках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 w:rsidR="00BA5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5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занятия в детском саду»  стр.33 № 9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в ходьбе колонной по одному с выполнением заданий; прыжках из обруча в обруч, учить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иземляться на полусогнутые ноги, развивая координацию движений и глазомер.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стр.34 № 10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972831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действовать по сигналу воспитателя; развивать координацию движений и ловкость при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катывании мяча между предметами, упражнять в ползании.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972831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№11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972831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ходьбе с выполнением заданий, развивая внимание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реакцию на сигнал воспитателя; в ползании, развивая координацию движений.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972831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№12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972831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972831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стр.38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13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972831" w:rsidRDefault="00972831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рыжках со скамейки</w:t>
            </w:r>
            <w:r w:rsidRPr="009728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прокатывании мяча.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972831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с остановкой по сигналу воспитателя; в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катывании мяча между предметами, умении группироваться при лазании под дугу.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стр.41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15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упражнять в ползании на повышенной опоре.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№16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3F7C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ходьбу с выполнением задания; упражнять в сохранении равновесия на ограниченной площади опоры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</w:t>
            </w:r>
            <w:r w:rsidR="00545C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саду»  стр.43 № 17</w:t>
            </w:r>
          </w:p>
        </w:tc>
      </w:tr>
      <w:tr w:rsidR="00BA5E5F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E5F" w:rsidRPr="0006208B" w:rsidRDefault="00BA5E5F" w:rsidP="00BA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A5E5F" w:rsidRPr="0006208B" w:rsidRDefault="00BA5E5F" w:rsidP="00BA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ходьбе колонной по одному, беге врассыпную, развивая ловкость и глазомер.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стр.45 № 18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стр.46 № 19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ходьбу с выполнением заданий. Упражнять в ползании под дугой, не касаясь руками пола.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стр.47 № 20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Упражнять в ходьбе и беге вокруг предметов; развивать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координацию движений при ходьбе переменным шагом.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занятия в детском саду»  стр.50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№21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F046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с выполнением заданий; в прыжках с высоты и мягком приземлении на полусогнутые ноги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545C77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стр.51</w:t>
            </w:r>
            <w:r w:rsidR="00BF04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№22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F046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ходьбе переменным шагом, развивая координацию движений; разучить бросание мяча через шнур, не касаясь пола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F046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23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F046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в ходьбе и беге врассыпную; упражнять в умении группироваться в лазании под дугу; повторить упражнение в равновесии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F046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24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F046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по кругу; в сохранении устойчивости равновесия при ходьбе по ограниченной площади опоры.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F046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стр.54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25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F046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в ходьбе и беге врассыпную; разучить прыжки в длину с места; развивать ловкость при прокатывании мяча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BF046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стр.56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26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стр.57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27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стр.58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28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стр.60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29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стр.61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№30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ходьбу и бег с выполнением заданий; развивать ловкость и глазомер в упражнении с мячом.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 занятия в детском саду»  стр.62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31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E02A33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в ходьбе с остановкой по сигналу воспитателя</w:t>
            </w:r>
            <w:r w:rsidRPr="00E02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повторить ползание между предметами</w:t>
            </w:r>
            <w:r w:rsidRPr="00E02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упражнять в сохранении устойчивого равновесия при ходьбе на повышенной опоре.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стр.63 № 32</w:t>
            </w:r>
          </w:p>
        </w:tc>
      </w:tr>
      <w:tr w:rsidR="00BA5E5F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E5F" w:rsidRPr="0006208B" w:rsidRDefault="00BA5E5F" w:rsidP="00BA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BA5E5F" w:rsidRPr="0006208B" w:rsidRDefault="00BA5E5F" w:rsidP="00BA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E02A33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ходьбу и бег врассыпную,  развивая ориентировку в пространстве</w:t>
            </w:r>
            <w:r w:rsidRPr="00E02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повторить задание в равновесии и прыжках.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стр.65 № 33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8E4220" w:rsidRDefault="008E4220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</w:t>
            </w:r>
            <w:r w:rsidRPr="008E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 прыжках со скамейке на полусогнутые ноги</w:t>
            </w:r>
            <w:r w:rsidRPr="008E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прокатывании мяча друг другу.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 w:rsidR="008E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стр.66 № 34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8E4220" w:rsidRDefault="008E4220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Ходьба с выполнением заданий по сигналу воспитателя</w:t>
            </w:r>
            <w:r w:rsidRPr="008E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упражнять в бросании мяча вверх и ловля его</w:t>
            </w:r>
            <w:r w:rsidRPr="008E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 w:rsidR="008E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стр.67 № 35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8E4220" w:rsidRDefault="008E4220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Упражнять в ходьбе и беге по сигналу воспитателя</w:t>
            </w:r>
            <w:r w:rsidRPr="008E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лазании по наклонной лесенке</w:t>
            </w:r>
            <w:r w:rsidRPr="008E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повторить задание в равновесии.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 w:rsidR="008E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стр.68 № 36</w:t>
            </w:r>
          </w:p>
        </w:tc>
      </w:tr>
      <w:tr w:rsidR="00BA5E5F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E5F" w:rsidRPr="0006208B" w:rsidRDefault="00BA5E5F" w:rsidP="00BA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A5E5F" w:rsidRPr="0006208B" w:rsidRDefault="00BA5E5F" w:rsidP="00BA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06208B" w:rsidRDefault="00BA5E5F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8E4220" w:rsidRDefault="008E4220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ходьбу с выполнением задания, задание в прыжках</w:t>
            </w:r>
            <w:r w:rsidRPr="008E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упражнять в сохранении устойчивого равновесия при ходьбе на ограниченной площади опоры.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A5E5F" w:rsidRPr="0006208B" w:rsidRDefault="00E02A33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«Физкультурные</w:t>
            </w:r>
            <w:r w:rsidR="008E42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в детском саду»  стр.69 № 37</w:t>
            </w:r>
          </w:p>
        </w:tc>
      </w:tr>
      <w:tr w:rsidR="00A23F7C" w:rsidRPr="0006208B" w:rsidTr="0006208B"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A23F7C" w:rsidRPr="0006208B" w:rsidTr="0006208B"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«Разноцветные шарики»</w:t>
            </w: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22AB9" w:rsidP="00A23F7C">
            <w:pPr>
              <w:spacing w:after="0" w:line="240" w:lineRule="auto"/>
              <w:ind w:right="204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шариках).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22AB9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24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22AB9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«Яблоко с листочком и червячком»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22AB9" w:rsidP="00A23F7C">
            <w:pPr>
              <w:spacing w:after="0" w:line="240" w:lineRule="auto"/>
              <w:ind w:right="204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предметов, состоящих из 2-3 частей разной формы. Отработка техники рисования гуашевыми красками. Развитие чувства цвета и формы.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2AB9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2AB9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«Мышка и репка»</w:t>
            </w:r>
          </w:p>
          <w:p w:rsidR="00A23F7C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с элементами аппликации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22AB9" w:rsidP="00A23F7C">
            <w:pPr>
              <w:spacing w:after="0" w:line="240" w:lineRule="auto"/>
              <w:ind w:right="204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Создание простой композиции: наклеивание травки (полосы бумаги, надорванной бахромой), рисование большой репки и маленькой мышки,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дорисовывание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хвостика цветным карандашом.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2AB9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40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607EE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«Цыплятки- мамы курочки ребятки»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66423B" w:rsidRDefault="00607EEB" w:rsidP="00A23F7C">
            <w:pPr>
              <w:spacing w:after="0" w:line="240" w:lineRule="auto"/>
              <w:ind w:right="204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>Продолжение развития сюжетно-игрового замысла. Учить рисовать фигурки красками гуашь, дополнять фломастерами</w:t>
            </w:r>
            <w:r w:rsidR="0066423B" w:rsidRPr="0066423B">
              <w:rPr>
                <w:rFonts w:eastAsia="SimSu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607EE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Парамонова Л.А., стр. 481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«Ягодка за ягодкой (на кустиках)»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822AB9" w:rsidRDefault="00822AB9" w:rsidP="00822AB9">
            <w:pPr>
              <w:spacing w:after="0" w:line="240" w:lineRule="auto"/>
              <w:ind w:right="204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ритмической композиции. Сочетание изобразительных техник: рисование веточек цветными карандашами и ягодок - ватными палочками.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2AB9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822AB9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стр.32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22AB9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«Падают, падают листья»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22AB9" w:rsidP="00A23F7C">
            <w:pPr>
              <w:spacing w:after="0" w:line="240" w:lineRule="auto"/>
              <w:ind w:right="204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Рисование осенних листьев приёмом «приманивания» тёплыми цветами (красным, жёлтым, оранжевым) на голубом фоне </w:t>
            </w: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(небе). </w:t>
            </w:r>
            <w:r w:rsidRPr="0006208B">
              <w:rPr>
                <w:rFonts w:ascii="Times New Roman" w:eastAsia="Franklin Gothic Medium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</w:t>
            </w: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>чувства цвета и ритма.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2AB9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</w:t>
            </w:r>
          </w:p>
          <w:p w:rsidR="00A23F7C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стр. 44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CB0969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«Большая стирка (платочки и полотенца»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CB0969" w:rsidP="00A23F7C">
            <w:pPr>
              <w:spacing w:after="0" w:line="240" w:lineRule="auto"/>
              <w:ind w:right="204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Рисование предметов квадратной и прямоугольной формы. Создание композиции на основе линейного рисунка (бельё сушится на верёвочке).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CB0969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CB0969" w:rsidRPr="00CB09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B09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4C3891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891" w:rsidRPr="0006208B" w:rsidRDefault="004C3891" w:rsidP="004C3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C3891" w:rsidRPr="0006208B" w:rsidRDefault="004C3891" w:rsidP="004C3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3891" w:rsidRPr="004C3891" w:rsidRDefault="004C3891" w:rsidP="004C3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Полосатые</w:t>
            </w:r>
            <w:r w:rsidRPr="004C38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полотенца для лесных зверушек</w:t>
            </w:r>
          </w:p>
          <w:p w:rsidR="004C3891" w:rsidRPr="0006208B" w:rsidRDefault="004C3891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3891" w:rsidRPr="0006208B" w:rsidRDefault="004C3891" w:rsidP="00A23F7C">
            <w:pPr>
              <w:spacing w:after="0" w:line="240" w:lineRule="auto"/>
              <w:ind w:right="204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3891" w:rsidRPr="0006208B" w:rsidRDefault="004C3891" w:rsidP="004C3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4C3891" w:rsidRPr="0006208B" w:rsidRDefault="004C3891" w:rsidP="004C3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64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802B2D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B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B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802B2D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B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«Светлячок»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явлением контраста. Рисование светлячка (по представлению) на бумаге чёрного или тёмно-синего цвета. Развитие воображения.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стр.56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Град,град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!»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Изображение тучи и града ватными палочками с изменением частоты размещения пятен (пятнышки на туче - близко друг к другу, град на небе - более редко, с просветами).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50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«Дождь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дождь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!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Аппликативное изображение тучи: наклеивание готовых форм на фон, приклеивание рваных кусочков бумаги вторым слоем. Рисование дождя цветными карандашами.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52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«Сороконожка»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Рисование сложных по форме изображений на основе волнистых линий. Согласование пропорций фона (листа бумаги) и задуманного образа.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60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Вьюга-завируха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left="60" w:right="204"/>
              <w:jc w:val="center"/>
              <w:rPr>
                <w:rFonts w:ascii="Times New Roman" w:eastAsia="Segoe UI" w:hAnsi="Times New Roman"/>
                <w:sz w:val="24"/>
                <w:szCs w:val="24"/>
              </w:rPr>
            </w:pPr>
            <w:r w:rsidRPr="0006208B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Рисование хаотичных узоров в технике </w:t>
            </w:r>
            <w:proofErr w:type="spellStart"/>
            <w:r w:rsidRPr="0006208B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по-мокрому</w:t>
            </w:r>
            <w:proofErr w:type="spellEnd"/>
            <w:r w:rsidRPr="0006208B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Раскрепощение рисующей руки: свободное проведение кривых линий. Развитие чувства цвета (восприятие и создание разных оттенков синего). Выделение и обозначение голубого оттенка.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66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«Волшебные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снежинки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Наклеивание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шестилучевых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снежинок из трёх полосок бумаги с учётом исходной формы (круг, шестигранник),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дорисовывание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узоров фломастерами или красками (по выбору детей).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68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«Серпантин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танцует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Свободное проведение линий разного цвета (красного, синего, жёлтого, зелёного) и различной конфигурации (волнистых, спиралевидных, с петлями и их сочетание). Самостоятельный выбор листа бумаги для фона (формат, размер, величина). Раскрепощение рисующей руки. Развитие чувства цвета и </w:t>
            </w: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формы.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72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«Нарядная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ёлочка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Рисование и украшение пушистой нарядной ёлочки.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74</w:t>
            </w:r>
          </w:p>
        </w:tc>
      </w:tr>
      <w:tr w:rsidR="004C3891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891" w:rsidRPr="0006208B" w:rsidRDefault="004C3891" w:rsidP="004C3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C3891" w:rsidRPr="0006208B" w:rsidRDefault="004C3891" w:rsidP="004C3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3891" w:rsidRPr="0006208B" w:rsidRDefault="00822AB9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 синими морями, за высокими горами»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3891" w:rsidRPr="0006208B" w:rsidRDefault="00822AB9" w:rsidP="00A23F7C">
            <w:pPr>
              <w:spacing w:after="0" w:line="240" w:lineRule="auto"/>
              <w:ind w:right="204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Создание образов сказочных атрибутов - синего моря и высоких гор. Освоение техники обрывной аппликации: разрывание бумаги на кусочки и полоски,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сминание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наклеивание в соответствии с замыслом.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2AB9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4C3891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92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«Глянь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баранки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калачи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...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Рисование кругов, контрастных по размеру (диаметру). Самостоятельный выбор кисти: с широким ворсом - для рисования баранок, с узким ворсом - для рисования бубликов.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.84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Колобок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покатился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дорожке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Рисование по сюжету сказки «Колобок». Создание образа колобка на основе круга или овала, петляющей дорожки - на основе волнистой линии с петлями. Самостоятельное использование таких выразительных средств, как линия, форма, цвет.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.88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Рисуем мультики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Вызывать интерес к рисованию знакомых персонажей. Развивать сюжетно-игровой замысел. Учить передавать в рисунке характерные признаки персонажа.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Парамонова Л.А., стр. 353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некотором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царстве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Рисование по мотивам сказок. Самостоятельный выбор темы, образов сказочных героев и средств художественно-образной выразительности. Развитие воображения.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90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2AB9" w:rsidRPr="0006208B" w:rsidRDefault="00822AB9" w:rsidP="00822AB9">
            <w:pPr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«Мой дружок- весёлый мячик…»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822AB9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2AB9" w:rsidRPr="0006208B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822AB9" w:rsidRDefault="00822AB9" w:rsidP="00822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стр.20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«Робин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Красношейка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лесенка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Создание образа лесенки: наклеивание готовых форм - бумажных полосок.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Дорисовывание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сюжета по своему замыслу.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100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102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«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Цветок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мамочки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Подготовка картин в подарок мамам на праздник. Освоение </w:t>
            </w: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техники рисования тюльпанов в вазе. Самостоятельный выбор цвета красок, размера кисточек и формата бумаги.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108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«Сосульки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плаксы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Создание изображений в форме вытянутого треугольника. Сочетание изобразительных техник: обрывная аппликация, рисование красками и карандашами. Воспитание интереса к рисованию.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112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«Неваляшка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танцует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Изображение неваляшки в движении (в наклонном положении). Сочетание материалов и способов создания образа. Развитие чувства формы и ритма.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116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«Солнышко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солнышко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раскидай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колечки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!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Самостоятельный выбор материалов и средств художественной выразительности для создания образа фольклорного солнышка.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120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«Ручеёк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кораблик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Составление композиции из нескольких элементов разной формы (ручеёк и кораблики). Развитие чувства формы и композиции.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122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«Почки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листочки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Освоение изобразительно- выразительных средств для передачи трансформации образа: рисование ветки с почками и наклеивание листочков.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126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неделя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«Божья коровка»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«Я флажок держу в руке»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Рисование выразительного, эмоционального образа жука «солнышко» (божьей коровки), на основе зелёного листика, вырезанного воспитателем. Развитие чувства цвета и формы.</w:t>
            </w:r>
          </w:p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Рисование флажков разной формы (прямоугольных, пятиугольных, полукруглых). Развитие чувства формы и цвета.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132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136</w:t>
            </w:r>
          </w:p>
        </w:tc>
      </w:tr>
      <w:tr w:rsidR="004C3891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891" w:rsidRPr="0006208B" w:rsidRDefault="004C3891" w:rsidP="004C3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4C3891" w:rsidRPr="0006208B" w:rsidRDefault="004C3891" w:rsidP="004C3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неделя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3891" w:rsidRPr="0006208B" w:rsidRDefault="0066423B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«Грибная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полянка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3891" w:rsidRPr="0006208B" w:rsidRDefault="0066423B" w:rsidP="00A23F7C">
            <w:pPr>
              <w:spacing w:after="0" w:line="240" w:lineRule="auto"/>
              <w:ind w:right="204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Изображение тучи и града ватными палочками с изменением частоты размещения пятен (пятнышки на туче - близко друг к другу, град на небе - более редко, с просветами).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6423B" w:rsidRPr="0006208B" w:rsidRDefault="0066423B" w:rsidP="0066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4C3891" w:rsidRPr="0066423B" w:rsidRDefault="0066423B" w:rsidP="00664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6642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«Расписные</w:t>
            </w:r>
            <w:r w:rsidRPr="006642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игрушки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Продолжение знакомства с расписной игрушкой. Оформление силуэтов фигурок освоенными декоративными элементами. Проведение тонких прямых линий кисточкой, нанесение цветных пятен приёмом «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примакивание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». Воспитание интереса к народному декоративно- прикладному искусству. Развитие «зрительской» культуры и художественного вкуса.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140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«Цыплята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и о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дуванчики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Создание монохромной композиции на цветном фоне. Рисование цыплят и одуванчиков нетрадиционными способами (пальчиками, ватными галочками,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(впечатлений) в доступной изобразительной деятельности.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142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Бабочки вернулись к нам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ind w:right="2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Развивать эстетическое восприятие окружающей природы. Учить рисовать элементарные узоры на силуэтах, вырезанных из бумаги разных цветов.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Парамонова Л.А., стр. 621</w:t>
            </w:r>
          </w:p>
        </w:tc>
      </w:tr>
      <w:tr w:rsidR="004C3891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891" w:rsidRPr="0006208B" w:rsidRDefault="004C3891" w:rsidP="004C3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4C3891" w:rsidRPr="0006208B" w:rsidRDefault="004C3891" w:rsidP="004C3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3891" w:rsidRPr="0006208B" w:rsidRDefault="004C3891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3891" w:rsidRPr="0006208B" w:rsidRDefault="004C3891" w:rsidP="00A23F7C">
            <w:pPr>
              <w:spacing w:after="0" w:line="240" w:lineRule="auto"/>
              <w:ind w:right="204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3891" w:rsidRPr="0006208B" w:rsidRDefault="004C3891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7C" w:rsidRPr="0006208B" w:rsidTr="0006208B"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«Мой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весёлый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звонкий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Лепка округлых предметов. Синхронизация движений обеих </w:t>
            </w:r>
            <w:proofErr w:type="gram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рук.-</w:t>
            </w:r>
            <w:proofErr w:type="gram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раскатывание формы круговыми движениями ладоней. Развитие кисти руки.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6AF" w:rsidRPr="008106AF" w:rsidRDefault="008106AF" w:rsidP="008106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6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3F7C" w:rsidRPr="0006208B" w:rsidRDefault="008106AF" w:rsidP="00810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6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Репка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грядке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Вызвать у детей интерес к созданию образов по мотивам знакомых сказок. Учить лепить репку: создавать основную форму способом раскатывания шара круговыми движениями ладоней, слегка сплющивать и оттягивать хвостик; моделировать листья и прикреплять к основной форме.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34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«Сороконожка»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Создание выразительных образов по мотивам стихотворения: раскатывание удлинённых цилиндров (колбасок, столбиков) прямыми движениями ладоней и видоизменение формы - изгибание, свивание.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58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«Новогодние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игрушки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Моделирование игрушек (из 2-3 частей) для новогодней ёлки. Сочетание разных приёмов лепки: раскатывание округлых форм, соединение деталей, сплющивание,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прищипывание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вдавливание.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70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«Я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пеку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пеку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пеку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...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Лепка угощений для игрушек: раскатывание, сплющивание в диск и полусферу,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прищипывание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защипывание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края. Развитие чувства формы, мелкой моторики.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78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3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«Баю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бай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засыпай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Моделирование образов спящих существ. Лепка игрушек или </w:t>
            </w: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животных в стилистике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пеленашек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: туловище -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овоид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(яйцо), голова - шар. Оформление композиций в маленьких коробочках.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94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«Весёлая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неваляшка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Лепка фигурок, состоящих из частей одной формы, но разного размера. Развитие чувства формы и пропорций. Деление пластилина на части с помощью стеки (освоение художественного инструмента).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114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«Птенчики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гнёздышке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Моделирование гнёздышка: раскатывание шара, сплющивание в диск, вдавливание,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прищипывание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Лепка птенчиков по размеру гнёздышка. Обыгрывание композиции (червячки в клювиках). Воспитание интереса к лепке.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128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игрушки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Знакомство с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филимоновской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игрушкой. Рассматривание, обследование, сравнение, обыгрывание разных фигурок (петушок, курочка, медведь, лиса, барыня и др.). Лепка фигурок в стилистике и по мотивам народной пластики. Воспитание интереса к народному декоративно-прикладному искусству. Развитие «зрительской» культуры и художественного вкуса.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138</w:t>
            </w:r>
          </w:p>
        </w:tc>
      </w:tr>
      <w:tr w:rsidR="00A23F7C" w:rsidRPr="0006208B" w:rsidTr="0006208B"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«Яблоко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листочком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Создание предметных аппликативных картинок из 2-3 элементов (яблоко и 1-2 листочка): составление композиции из готовых (разнородных) элементов на фоне и поочерёдное наклеивание деталей.</w:t>
            </w:r>
          </w:p>
        </w:tc>
        <w:tc>
          <w:tcPr>
            <w:tcW w:w="42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26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«Грибная полянка»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Учить изображать грибы в технике аппликации: составлять из готовых элементов образы, контрастные по размеру. Разнообразить технику  обрывной аппликации – наклеивать лесную полянку из кусочков рваной и мятой бумаги.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4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«Выросла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репка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большая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пребольшая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аппликационной композиции грядки (огород, где растут овощи)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36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«Праздничная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ёлочка»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Создание образа новогодней ёлки из 3-5 готовых форм (треугольников, трапеций); украшение ёлки цветными </w:t>
            </w: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«игрушками» и «гирляндами» (способом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примакивания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 тычка). Экспериментирование с художественными инструментами (кисти разного размера, ватные палочки, 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штампики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 и материалами.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76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«Бублики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баранки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Наклеивание готовых форм - колец разного размера - в соответствии с замыслом («нанизывание» бубликов-баранок на связку). Нанесение клея по окружности. Воспитание аккуратности, уверенности, самостоятельности.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80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Создание весёлых композиций: наклеивание готовых фигурок на цветной фон, рисование на них «грязных» пятен, дорисовка «ёмкостей» для купания (тазик, ванночка, лужа, ручей).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104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«Ходит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небе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солнышко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Составление образа солнца из большого круга и 7-10 лучей (полосок, треугольников, трапеций, кругов, завитков - по выбору детей). Развитие чувства формы и ритма.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118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Флажки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такие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разные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Составление линейной композиции из флажков, чередующихся по цвету и/или форме. Оформление флажков декоративными элементами. Развитие чувства формы и ритма.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134</w:t>
            </w:r>
          </w:p>
        </w:tc>
      </w:tr>
      <w:tr w:rsidR="00A23F7C" w:rsidRPr="0006208B" w:rsidTr="00516CA9">
        <w:tc>
          <w:tcPr>
            <w:tcW w:w="167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D14848" w:rsidP="00D14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EE5305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EE5305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EE5305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EE5305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0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«Носит одуванчик жёлтый сарафанчик»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«Вот такие разные у нас дорожки» (из разных материалов)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«Как в лесу возле дорожки выросли грибы» (из разных </w:t>
            </w: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материалов)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короткий заборчик стал длинным»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«Вот какие разные у нас ёлочки»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снеговик превратился в неваляшку»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мы построили гараж для машины»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мы построили стол на четырёх ножках»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сугробы превратились в ручейки и лужи»</w:t>
            </w:r>
          </w:p>
          <w:p w:rsidR="00A23F7C" w:rsidRPr="0006208B" w:rsidRDefault="00A23F7C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«Вот какие красивые у нас клумбы»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D14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дорожка превратилась в лабиринт»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облака стали тучами, и пошёл дождь»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низкая башня стала высокой»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орешки превратились в яблочки»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лесенка превратилась в горку»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морковка превратилась в сосульку»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«Вот какие разные у нас букеты цветов»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лодка превратилась в кораблик»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мы запускаем праздничный салют»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Создание выразительных образов луговых цветов - жёлтых и белых одуванчиков - в технике обрывной аппликации. Развитие мелкой моторики, синхронизация движений обеих рук.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КОНСТРУИРОВАНИЕ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Расширить опыт конструирования дорожек. Создать условия для свободного выбора материалов. Развивать ассоциативное восприятие, наглядно-образное мышление, воображение. Воспитывать интерес к конструированию и обыгрыванию построек.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Вызвать у детей интерес к конструированию грибов и созданию коллективной композиции «Грибная полянка». Уточнить представление </w:t>
            </w:r>
            <w:proofErr w:type="gram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  строении</w:t>
            </w:r>
            <w:proofErr w:type="gram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гриба. Воспитывать активность, </w:t>
            </w: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позитивное отношение к совместной деятельности.</w:t>
            </w:r>
          </w:p>
          <w:p w:rsidR="00B13FFD" w:rsidRDefault="00B13FFD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B13FFD" w:rsidRDefault="00B13FFD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B13FFD" w:rsidRDefault="00B13FFD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Уточнить и обобщить представление о заборчике как сооружении, созданном людьми. Развивать ассоциативное восприятие, наглядно-образное мышление, воображение. Развивать интерес к конструированию.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Вызвать интерес к конструированию ёлочек на плоскости из различных материалов. Уточнить общее представление о строении ёлки (ствол и ветки).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Расширить опыт конструирования из природного материала. Развивать восприятие, творческое воображение, чувство формы.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B13FFD" w:rsidRDefault="00B13FFD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B13FFD" w:rsidRDefault="00B13FFD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Вызвать интерес к конструированию гаража для конкретной машины. Уточнить представление о назначении и строении гаража (стены, крыша, ворота).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Уточнить и обобщить представление о столе как предмете мебели, его строении и назначении. Учить выбирать нужное количество деталей и создавать постройку по объяснению. Воспитывать устойчивый интерес к конструированию и обыгрыванию построек.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Вызвать интерес к режиссёрскому конструированию-</w:t>
            </w:r>
            <w:proofErr w:type="spell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последоваельному</w:t>
            </w:r>
            <w:proofErr w:type="spell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изображению ряда событий (превращений сугроба в ручейки и лужи).</w:t>
            </w:r>
          </w:p>
          <w:p w:rsidR="00A23F7C" w:rsidRPr="0006208B" w:rsidRDefault="00A23F7C" w:rsidP="00B13FFD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Вызвать интерес к конструированию клумбы на основе представления о её строении и назначении. Расширить опыт создания</w:t>
            </w:r>
            <w:r w:rsidR="00B13FFD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замкнутых конструкций. </w:t>
            </w:r>
          </w:p>
          <w:p w:rsidR="00A23F7C" w:rsidRPr="0006208B" w:rsidRDefault="00D14848" w:rsidP="00D14848">
            <w:pPr>
              <w:spacing w:after="0" w:line="240" w:lineRule="auto"/>
              <w:rPr>
                <w:rFonts w:ascii="Times New Roman" w:eastAsia="Segoe UI" w:hAnsi="Times New Roman" w:cs="Segoe UI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egoe UI" w:hAnsi="Times New Roman" w:cs="Segoe UI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                                   </w:t>
            </w:r>
            <w:r w:rsidR="00A23F7C" w:rsidRPr="0006208B">
              <w:rPr>
                <w:rFonts w:ascii="Times New Roman" w:eastAsia="Segoe UI" w:hAnsi="Times New Roman" w:cs="Segoe UI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Ручной труд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E5305" w:rsidRDefault="00A23F7C" w:rsidP="00EE5305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Вызвать интерес к конструированию лабиринта - дорожки с поворотами.</w:t>
            </w:r>
            <w:r w:rsidR="00EE5305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Воспитывать активность, любознательность, самостоятельность.</w:t>
            </w:r>
            <w:r w:rsidR="00EE5305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Вызвать интерес к созданию образа кустика со спелыми ягодками, </w:t>
            </w:r>
          </w:p>
          <w:p w:rsidR="00EE5305" w:rsidRDefault="00EE5305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E5305" w:rsidRDefault="00EE5305" w:rsidP="00EE5305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EE5305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Закрепить технику скатывания шариков из бумажных салфеток и приклеивания рациональным способом. Воспитывать эстетические эмоции.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EE5305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Дать  представление</w:t>
            </w:r>
            <w:proofErr w:type="gramEnd"/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 башне как высоком сооружении,</w:t>
            </w:r>
            <w:r w:rsidR="00EE5305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созданном людьми для хорошего обзора местности. Воспитывать любознательность, интерес к новым открытиям.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Вызвать интерес к созданию ёлочных игрушек с функциональной деталью «крючок» для размещения на ветках. Воспитывать желание обустраивать пространство и участвовать в подготовке новогоднего праздника.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Вызвать интерес к конструированию лесенки и её преобразование в горку. Воспитывать устойчивый интерес к конструированию.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Вызывать интерес к созданию образов сосулек из фольги с опорой на готовую форму (морковку). Воспитывать эстетические эмоции, желание украшать пространство участка детского сада.</w:t>
            </w:r>
          </w:p>
          <w:p w:rsidR="00EE5305" w:rsidRDefault="00EE5305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E5305" w:rsidRDefault="00EE5305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E5305" w:rsidRDefault="00EE5305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E5305" w:rsidRDefault="00A23F7C" w:rsidP="00EE5305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Вызвать интерес к конструированию цветов и цветочных букетов из бумажных салфеток. Закрепить технику скатывания шарика (круговыми движениями) и технику раскатывания жгути</w:t>
            </w:r>
            <w:r w:rsidR="00EE5305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ка.</w:t>
            </w:r>
          </w:p>
          <w:p w:rsidR="00EE5305" w:rsidRDefault="00EE5305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Расширить опыт конструирования транспорта. Вызывать интерес к созданию лодки из кирпичиков (по показу) и её преобразованию в кораблик (по замыслу).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EE5305" w:rsidRDefault="00EE5305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6208B">
              <w:rPr>
                <w:rFonts w:ascii="Times New Roman" w:eastAsia="Segoe UI" w:hAnsi="Times New Roman" w:cs="Segoe U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Вызвать интерес к созданию коллективной композиции «Праздничный салют». Помочь подобрать способ конструирования для передачи представления о салюте: выкладывание огоньков из смятых комочков, а хвостиков из скрученных жгутиков.</w:t>
            </w:r>
          </w:p>
        </w:tc>
        <w:tc>
          <w:tcPr>
            <w:tcW w:w="42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144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16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32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48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68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75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90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98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104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B13FFD" w:rsidP="00B13F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116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EE5305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24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36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58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EE5305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72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EE5305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76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92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EE5305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96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EE5305" w:rsidP="00EE5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A23F7C"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И.А. Лыкова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110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И.А. </w:t>
            </w: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Лыкова</w:t>
            </w:r>
            <w:proofErr w:type="spellEnd"/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стр</w:t>
            </w:r>
            <w:proofErr w:type="spellEnd"/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 118</w:t>
            </w: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23F7C" w:rsidRPr="0006208B" w:rsidRDefault="00A23F7C" w:rsidP="00A23F7C">
            <w:pPr>
              <w:keepNext/>
              <w:spacing w:after="0" w:line="240" w:lineRule="auto"/>
              <w:jc w:val="center"/>
              <w:outlineLvl w:val="0"/>
              <w:rPr>
                <w:rFonts w:ascii="Arial" w:eastAsiaTheme="minorHAnsi" w:hAnsi="Arial" w:cs="Arial"/>
                <w:b/>
                <w:bCs/>
                <w:kern w:val="32"/>
                <w:sz w:val="32"/>
                <w:szCs w:val="32"/>
                <w:lang w:val="en-US"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23F7C" w:rsidRPr="0006208B" w:rsidTr="0006208B"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</w:tr>
      <w:tr w:rsidR="00A23F7C" w:rsidRPr="0006208B" w:rsidTr="0006208B">
        <w:tc>
          <w:tcPr>
            <w:tcW w:w="14908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F7C" w:rsidRPr="0006208B" w:rsidRDefault="00A23F7C" w:rsidP="00A23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0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</w:p>
        </w:tc>
      </w:tr>
    </w:tbl>
    <w:p w:rsidR="0006208B" w:rsidRDefault="0006208B" w:rsidP="002B7CBC">
      <w:pPr>
        <w:tabs>
          <w:tab w:val="left" w:pos="10224"/>
        </w:tabs>
        <w:spacing w:after="0" w:line="240" w:lineRule="auto"/>
        <w:ind w:right="-1584" w:firstLine="710"/>
        <w:jc w:val="center"/>
        <w:rPr>
          <w:rFonts w:ascii="Times New Roman" w:eastAsia="Times New Roman" w:hAnsi="Times New Roman"/>
          <w:b/>
          <w:sz w:val="28"/>
        </w:rPr>
      </w:pPr>
    </w:p>
    <w:p w:rsidR="00ED20E2" w:rsidRDefault="00ED20E2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ED20E2" w:rsidRDefault="00ED20E2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708B8" w:rsidRDefault="004708B8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708B8" w:rsidRDefault="004708B8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708B8" w:rsidRDefault="004708B8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708B8" w:rsidRDefault="004708B8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708B8" w:rsidRDefault="004708B8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4708B8" w:rsidRDefault="004708B8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A76D6" w:rsidRDefault="003A76D6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</w:rPr>
      </w:pPr>
    </w:p>
    <w:p w:rsidR="003A76D6" w:rsidRDefault="003A76D6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</w:rPr>
      </w:pPr>
    </w:p>
    <w:p w:rsidR="00EE5305" w:rsidRDefault="00EE5305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</w:rPr>
      </w:pPr>
    </w:p>
    <w:p w:rsidR="00EE5305" w:rsidRDefault="00EE5305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</w:rPr>
      </w:pPr>
    </w:p>
    <w:p w:rsidR="00EE5305" w:rsidRDefault="00EE5305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</w:rPr>
      </w:pPr>
    </w:p>
    <w:p w:rsidR="002B7CBC" w:rsidRPr="00EE5305" w:rsidRDefault="004708B8" w:rsidP="002B7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EE5305">
        <w:rPr>
          <w:rFonts w:ascii="Times New Roman" w:eastAsia="Times New Roman" w:hAnsi="Times New Roman"/>
          <w:b/>
          <w:sz w:val="28"/>
        </w:rPr>
        <w:t xml:space="preserve">14.2. </w:t>
      </w:r>
      <w:r w:rsidR="002B7CBC" w:rsidRPr="00EE5305">
        <w:rPr>
          <w:rFonts w:ascii="Times New Roman" w:eastAsia="Times New Roman" w:hAnsi="Times New Roman"/>
          <w:b/>
          <w:sz w:val="28"/>
        </w:rPr>
        <w:t>РЕЧЕВОЕ РАЗВИТИЕ</w:t>
      </w:r>
    </w:p>
    <w:p w:rsidR="004E608D" w:rsidRPr="00EE5305" w:rsidRDefault="002B7CBC" w:rsidP="00EE53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EE5305">
        <w:rPr>
          <w:rFonts w:ascii="Times New Roman" w:eastAsia="Times New Roman" w:hAnsi="Times New Roman"/>
          <w:b/>
          <w:sz w:val="28"/>
        </w:rPr>
        <w:t>«ЧТЕНИЕ ХУДОЖЕСТВЕННОЙ ЛИТЕРАТУРЫ»</w:t>
      </w:r>
    </w:p>
    <w:p w:rsidR="004E608D" w:rsidRDefault="004E608D" w:rsidP="004E608D">
      <w:pPr>
        <w:tabs>
          <w:tab w:val="left" w:pos="5565"/>
        </w:tabs>
        <w:spacing w:after="0" w:line="240" w:lineRule="auto"/>
      </w:pPr>
      <w:r>
        <w:tab/>
      </w:r>
    </w:p>
    <w:tbl>
      <w:tblPr>
        <w:tblW w:w="146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2697"/>
        <w:gridCol w:w="6378"/>
        <w:gridCol w:w="3261"/>
      </w:tblGrid>
      <w:tr w:rsidR="004E608D" w:rsidTr="004E608D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Месяцы, недели</w:t>
            </w:r>
          </w:p>
        </w:tc>
        <w:tc>
          <w:tcPr>
            <w:tcW w:w="26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63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4E608D" w:rsidTr="004E608D">
        <w:tc>
          <w:tcPr>
            <w:tcW w:w="14616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4E608D" w:rsidTr="004E608D">
        <w:tc>
          <w:tcPr>
            <w:tcW w:w="14616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E608D" w:rsidRDefault="001E2A12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E6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сказки «Кот, петух и лиса»,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«Сорока, сорока», «Мишка» Заучивание наизусть «Мячик»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внимательно и заинтересованно слушать сказки и произведения. Воспитывать эмоциональное отношение к героям. Развивать умение правильно читать стихи.</w:t>
            </w: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CE6EBC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дошкольного возраста»</w:t>
            </w:r>
          </w:p>
        </w:tc>
      </w:tr>
      <w:tr w:rsidR="001E2A12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A12" w:rsidRDefault="001E2A12" w:rsidP="001E2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E2A12" w:rsidRDefault="001E2A12" w:rsidP="001E2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1E2A12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1E2A12" w:rsidP="00887C2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CE6EBC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дошкольного возраста»</w:t>
            </w:r>
          </w:p>
        </w:tc>
      </w:tr>
      <w:tr w:rsidR="001E2A12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A12" w:rsidRDefault="001E2A12" w:rsidP="001E2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E2A12" w:rsidRDefault="001E2A12" w:rsidP="001E2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1E2A12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1E2A12" w:rsidP="00887C2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CE6EBC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«Волк и козлята», стихотворение С. Черного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Приставалка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чуткость к художественному слову. Читать выразительно, с естественными интонациями стихи.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дошкольного возраста».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Л.Н. Толстой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«Осень обсыпает весь наш бедный сад». Стихотворение  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Плещеева «Осень наступила»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вслушиваться в ритм и мелодию поэтического текста. Формировать эстетическое отношение к литературным произведениям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Хрестоматия для детей младшего возраста.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«Водичка-водичка, умой моё личико».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русским фольклором.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Хрестоматия для детей младшего возраста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«Ладушки», «Тили-бом!»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внимательно слушать произведения и последовательно пересказывать его.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Хрестоматия для детей младшего возраста.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«Маша и медведь». М. Пришвин «Листопад».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произвольную память детей, учить слушать и отвечать на вопросы.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Р.И. Жуковская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Баруздина</w:t>
            </w:r>
            <w:proofErr w:type="spellEnd"/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«Страна, где мы живем».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произведением. Воспитывать чувство гордости и любви к своей стране.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«Колобок». Чтение стихотворения «Детки в клетке»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внимательно слушать произведение, уметь отвечать на вопросы.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Кисонька-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мурысонька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Н. Павлова «Чьи башмачки».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осмысливать содержание рассказов.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сказки «Коза-дереза», рассказа «Трое», заучивание стихотворения «Наша елка» Е. Ильина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желание знакомиться с книгами. Формировать умение выразительно с естественной интонацией читать стихи.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возраста».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Носов «На горке»,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Песенка «Как на тоненький ледок…», Л. Воронковой.» Снег идёт.»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Заучивание: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Чуковского «Ёлка»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чувствовать и понимать характер образов художественных произведений, усваивать последовательность развития сюжета.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 Чуковского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». «Пошёл котик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чувствовать и понимать характер образов художественных произведений, усваивать последовательность развития сюжета.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С. Маршак «Детки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клетке»,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И.Суриков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«Вот моя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деревьня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интерес к художественной и познавательной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литературе.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«Хрестоматия для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К. Чуковского «Краденое солнце»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«Кисонька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мурысенька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Поощрение детей о восприятии конкретного поступка. Формирование эмоционального отношения к литературным произведениям.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«Большая книга для чтения в детском саду»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народная сказка «Гуси-лебеди», А. Блок. «Зайчик» - заучивание.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интерес к познавательной литературе, учить чувствовать выразительность языка. Совершенствовать речевые навыки.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Сказка «Лиса и заяц» Заучивание стихотворения: «Петушки» 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интерес к русским народным сказкам, учить выразительно читать стихи.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Заучивание: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Виеру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«Мамин день», русская народная сказка «Снегурочка и лиса».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вслушиваться в ритм и мелодию поэтического текста, развивать эмоциональное отношение к литературным произведениям.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заученных стихов,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выразительно с естественной интонацией читать стихи.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Сказка «Крошечка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Пальчик-мальчик».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интерес к русским сказкам, к русской литературе. Воспитывать чуткость, желание знакомиться с книгами.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 «У страха глаза велики»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 Н. Толстой «Заяц-хвастун»,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Заучивание И. Косякова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«Все она».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желание знакомиться с книгами. Формировать умение выразительно с естественной интонацией читать стихи.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Чуковский «Телефон»,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Тютчев «Зима недаром злится»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чуткость, желание знакомиться с книгами. Формировать умение выразительно с естественной интонацией читать стихи.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Чуковский «Муха-Цокотуха».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«Весна-весна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чуткость, желание знакомиться с книгами.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Сказка: «Лиса и журавль»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А.Бродский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«Солнечные зайчики».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интерес к русским сказкам, к русской литературе. Воспитывать чуткость, желание знакомиться с книгами. Формировать умение выразительно с естественной интонацией читать стихи.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Чуковский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горе»,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». Стихотворение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А.Фета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«Уж верба вся пушистая».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сопереживать главным героям произведений. Формировать умение внимательно слушать стихи.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 «Теремок». Стихотворение А. Плещеева «Весна».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понимать и оценивать характер персонажей. Выделять в тексте образные выражения.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А. Пушкин «Уж ветер по морю гуляет». 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вслушиваться в стихотворение, эмоциональное отношение к литературным героям.</w:t>
            </w: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Сказка «Маша и медведи»,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«Ласточки прилетели».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интерес к русским сказкам, к русской литературе. Воспитывать чуткость, желание знакомиться с книгами.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Сказка «Бычок- черный бочок»,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З.Александрова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«Капель».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интерес к русским сказкам, к русской литературе. Воспитывать чуткость, желание знакомиться с книгами.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 «У солнышка в гостях» А. Плещеева «Сельская песня».</w:t>
            </w: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внимательно слушать сказку. Пересказывать, опираясь на вопросы воспитателя. Учить детей сопереживать главным героям произведений. 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«Хрестоматия для детей младшего дошкольного возраста»</w:t>
            </w:r>
          </w:p>
        </w:tc>
      </w:tr>
      <w:tr w:rsidR="001E2A12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A12" w:rsidRDefault="001E2A12" w:rsidP="001E2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1E2A12" w:rsidRDefault="001E2A12" w:rsidP="001E2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1E2A12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1E2A12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CE6EBC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дошкольного возраста»</w:t>
            </w:r>
          </w:p>
        </w:tc>
      </w:tr>
      <w:tr w:rsidR="001E2A12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2A12" w:rsidRDefault="001E2A12" w:rsidP="001E2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E2A12" w:rsidRDefault="001E2A12" w:rsidP="001E2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1E2A12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1E2A12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E2A12" w:rsidRDefault="00CE6EBC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4E608D" w:rsidRDefault="001E2A12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E6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 Заболоцкий «Как мыши с котом воевали». Сказка «Гуси –лебеди».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понимать и оценивать характер персонажей, выделяя образные выражения.</w:t>
            </w:r>
          </w:p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«Хрестоматия для детей младшего дошкольного возраста»</w:t>
            </w:r>
          </w:p>
        </w:tc>
      </w:tr>
      <w:tr w:rsidR="004E608D" w:rsidTr="004E608D">
        <w:tc>
          <w:tcPr>
            <w:tcW w:w="22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E608D" w:rsidRDefault="004E608D" w:rsidP="00887C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608D" w:rsidRDefault="004E608D" w:rsidP="004E608D">
      <w:pPr>
        <w:spacing w:after="0" w:line="240" w:lineRule="auto"/>
      </w:pPr>
    </w:p>
    <w:p w:rsidR="004E608D" w:rsidRDefault="004E608D" w:rsidP="004E608D">
      <w:pPr>
        <w:tabs>
          <w:tab w:val="left" w:pos="5565"/>
        </w:tabs>
        <w:spacing w:after="0" w:line="240" w:lineRule="auto"/>
      </w:pPr>
    </w:p>
    <w:p w:rsidR="002B7CBC" w:rsidRDefault="002B7CBC" w:rsidP="00536D5A">
      <w:pPr>
        <w:spacing w:after="0" w:line="240" w:lineRule="auto"/>
        <w:jc w:val="right"/>
      </w:pPr>
      <w:r w:rsidRPr="004E608D">
        <w:br w:type="page"/>
      </w:r>
      <w:r w:rsidR="00536D5A">
        <w:lastRenderedPageBreak/>
        <w:t xml:space="preserve"> </w:t>
      </w:r>
    </w:p>
    <w:p w:rsidR="002B7CBC" w:rsidRDefault="002B7CBC" w:rsidP="002B7CBC">
      <w:pPr>
        <w:sectPr w:rsidR="002B7CBC" w:rsidSect="002B7CB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E03F6" w:rsidRDefault="002E03F6" w:rsidP="002E03F6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2E03F6" w:rsidRPr="00EE5305" w:rsidRDefault="004708B8" w:rsidP="002E0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305">
        <w:rPr>
          <w:rFonts w:ascii="Times New Roman" w:hAnsi="Times New Roman"/>
          <w:b/>
          <w:sz w:val="28"/>
          <w:szCs w:val="28"/>
        </w:rPr>
        <w:t xml:space="preserve">14.3 </w:t>
      </w:r>
      <w:r w:rsidR="002E03F6" w:rsidRPr="00EE5305">
        <w:rPr>
          <w:rFonts w:ascii="Times New Roman" w:hAnsi="Times New Roman"/>
          <w:b/>
          <w:sz w:val="28"/>
          <w:szCs w:val="28"/>
        </w:rPr>
        <w:t>Перспективное планирование по ОБЖ</w:t>
      </w:r>
    </w:p>
    <w:p w:rsidR="002E03F6" w:rsidRPr="000947FD" w:rsidRDefault="002E03F6" w:rsidP="002E03F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8"/>
        <w:gridCol w:w="4021"/>
        <w:gridCol w:w="4177"/>
      </w:tblGrid>
      <w:tr w:rsidR="00887C2B" w:rsidRPr="00887C2B" w:rsidTr="00887C2B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Цели и задачи</w:t>
            </w:r>
          </w:p>
        </w:tc>
      </w:tr>
      <w:tr w:rsidR="00887C2B" w:rsidRPr="00887C2B" w:rsidTr="00887C2B"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«Что такое дорога»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выработать привычку играть в строго определенном месте. Дать понять, что на дорогу выходить нельзя. Уточнить знания о местах, где едут машины, где ходят люди, о транспорте.</w:t>
            </w:r>
          </w:p>
        </w:tc>
      </w:tr>
      <w:tr w:rsidR="00887C2B" w:rsidRPr="00887C2B" w:rsidTr="00887C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C2B" w:rsidRPr="00887C2B" w:rsidRDefault="00887C2B" w:rsidP="00887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о том «Как вести себя в группе» 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через игровое упражнение напомнить детям о безопасном поведении в группе (не толкаться, не бегать) </w:t>
            </w:r>
          </w:p>
        </w:tc>
      </w:tr>
      <w:tr w:rsidR="00887C2B" w:rsidRPr="00887C2B" w:rsidTr="00887C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C2B" w:rsidRPr="00887C2B" w:rsidRDefault="00887C2B" w:rsidP="00887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*Рассматривание картинок «Машины на нашей улице»</w:t>
            </w:r>
          </w:p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*Чтение стихотворения </w:t>
            </w:r>
            <w:proofErr w:type="spell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«Грузовик»</w:t>
            </w:r>
          </w:p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 Сюжетно-ролевая игра «Едем на автобусе»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общее представление о способах передвижения людей и транспорта на улицах города, познакомить детей с различными видами транспорта; формировать умение находить нужный транспорт по картинке, формировать умение находить нужный транспорт среди игрушек.</w:t>
            </w:r>
          </w:p>
        </w:tc>
      </w:tr>
      <w:tr w:rsidR="00887C2B" w:rsidRPr="00887C2B" w:rsidTr="00887C2B"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.Беседа</w:t>
            </w:r>
            <w:proofErr w:type="gram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«Что случилось с колобком, который ушел гулять без спроса?»</w:t>
            </w:r>
          </w:p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Предостеречь детей от неприятностей связанных с контактом с незнакомыми людьми (несовпадение приятной внешности и добрых намерений).</w:t>
            </w:r>
          </w:p>
        </w:tc>
      </w:tr>
      <w:tr w:rsidR="00887C2B" w:rsidRPr="00887C2B" w:rsidTr="00887C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C2B" w:rsidRPr="00887C2B" w:rsidRDefault="00887C2B" w:rsidP="00887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сказки «Петушок – золотой гребешок»</w:t>
            </w:r>
          </w:p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2B" w:rsidRPr="00887C2B" w:rsidRDefault="00887C2B" w:rsidP="00887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87C2B" w:rsidRPr="00887C2B" w:rsidTr="00887C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C2B" w:rsidRPr="00887C2B" w:rsidRDefault="00887C2B" w:rsidP="00887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сказки «Волк и семеро козлят»</w:t>
            </w:r>
          </w:p>
        </w:tc>
        <w:tc>
          <w:tcPr>
            <w:tcW w:w="4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7C2B" w:rsidRPr="00887C2B" w:rsidRDefault="00887C2B" w:rsidP="00887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87C2B" w:rsidRPr="00887C2B" w:rsidTr="00887C2B"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«Подбери игрушки для куклы»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предметами быта с которыми можно или нельзя играть.</w:t>
            </w:r>
          </w:p>
        </w:tc>
      </w:tr>
      <w:tr w:rsidR="00887C2B" w:rsidRPr="00887C2B" w:rsidTr="00887C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C2B" w:rsidRPr="00887C2B" w:rsidRDefault="00887C2B" w:rsidP="00887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«Как избежать неприятности» 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знакомить детей с правилами безопасного поведения дома</w:t>
            </w:r>
          </w:p>
        </w:tc>
      </w:tr>
      <w:tr w:rsidR="00887C2B" w:rsidRPr="00887C2B" w:rsidTr="00887C2B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*Беседа «Спички не тронь – в спичках огонь»</w:t>
            </w:r>
          </w:p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 Рисование «Тушим костер» (пальчиковое рисование)</w:t>
            </w:r>
          </w:p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*Рассматривание иллюстраций с пожарниками и пожарными </w:t>
            </w:r>
            <w:proofErr w:type="spell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машинами.Просмотр</w:t>
            </w:r>
            <w:proofErr w:type="spell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мультфильма </w:t>
            </w: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«Кошкин дом»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дать детям знания о пользе и вреде огня, вызывать желание быть осторожным с огнём, познакомить с опасностью, происходящей от огня; воспитывать осторожность в обращении с огнеопасными предметами на примере литературных героев.</w:t>
            </w:r>
          </w:p>
        </w:tc>
      </w:tr>
      <w:tr w:rsidR="00887C2B" w:rsidRPr="00887C2B" w:rsidTr="00887C2B"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 «Как мишутка играл»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оценивать ситуацию правильного или неправильного поведения на улице зимой </w:t>
            </w:r>
          </w:p>
        </w:tc>
      </w:tr>
      <w:tr w:rsidR="00887C2B" w:rsidRPr="00887C2B" w:rsidTr="00887C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C2B" w:rsidRPr="00887C2B" w:rsidRDefault="00887C2B" w:rsidP="00887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«Осторожно, зима»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рассказать детям о правилах безопасного поведения зимой</w:t>
            </w:r>
          </w:p>
        </w:tc>
      </w:tr>
      <w:tr w:rsidR="00887C2B" w:rsidRPr="00887C2B" w:rsidTr="00887C2B"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«Собака бывает кусачей» 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рассказать о правилах поведения с домашними животными.</w:t>
            </w:r>
          </w:p>
        </w:tc>
      </w:tr>
      <w:tr w:rsidR="00887C2B" w:rsidRPr="00887C2B" w:rsidTr="00887C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C2B" w:rsidRPr="00887C2B" w:rsidRDefault="00887C2B" w:rsidP="00887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«Кошка и собака – наши соседи»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закрепить знания детей о том, что кошка и собака – наши соседи, домашние животные, которые живут рядом, учить детей понимать состояние и поведение животных, знать, как с ними обращаться.</w:t>
            </w:r>
          </w:p>
        </w:tc>
      </w:tr>
      <w:tr w:rsidR="00887C2B" w:rsidRPr="00887C2B" w:rsidTr="00887C2B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«Наш друг – светофор» 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понятие о том, зачем нужен светофор, уточнять, что означают цвета светофора</w:t>
            </w:r>
          </w:p>
        </w:tc>
      </w:tr>
      <w:tr w:rsidR="00887C2B" w:rsidRPr="00887C2B" w:rsidTr="00887C2B"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иллюстраций «Бытовые приборы»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знания детей о бытовой технике; дать знания об их назначении в жизни человека, о безопасном ее использовании; закрепить обобщающее понятие «бытовая техника».</w:t>
            </w:r>
          </w:p>
        </w:tc>
      </w:tr>
      <w:tr w:rsidR="00887C2B" w:rsidRPr="00887C2B" w:rsidTr="00887C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C2B" w:rsidRPr="00887C2B" w:rsidRDefault="00887C2B" w:rsidP="00887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«Балкон, открытое окно»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расширить представление детей о предметах, которые могут служить источниками опасности в доме; правило «детям нельзя самим открывать окна и выглядывать из них, выходить на балкон и играть там».</w:t>
            </w:r>
          </w:p>
        </w:tc>
      </w:tr>
      <w:tr w:rsidR="00887C2B" w:rsidRPr="00887C2B" w:rsidTr="00887C2B"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картинок «Насекомые»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детям знания о правилах поведения при встрече с разными насекомыми.</w:t>
            </w:r>
          </w:p>
        </w:tc>
      </w:tr>
      <w:tr w:rsidR="00887C2B" w:rsidRPr="00887C2B" w:rsidTr="00887C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7C2B" w:rsidRPr="00887C2B" w:rsidRDefault="00887C2B" w:rsidP="00887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«Маленький да удаленький»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C2B" w:rsidRPr="00887C2B" w:rsidRDefault="00887C2B" w:rsidP="00887C2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обратить внимание как много разных жучков и паучков живет в траве, на деревьях; убедить их в необходимости соблюдать осторожность в общении с насекомыми. (оса, пчела, пауки, мухи, комары)</w:t>
            </w:r>
          </w:p>
        </w:tc>
      </w:tr>
    </w:tbl>
    <w:p w:rsidR="00887C2B" w:rsidRPr="00887C2B" w:rsidRDefault="00887C2B" w:rsidP="00887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C2B" w:rsidRPr="00887C2B" w:rsidRDefault="00887C2B" w:rsidP="00887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3F6" w:rsidRPr="000947FD" w:rsidRDefault="002E03F6" w:rsidP="002E03F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E03F6" w:rsidRDefault="002E03F6" w:rsidP="002E0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3F6" w:rsidRDefault="00887C2B" w:rsidP="00887C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4708B8">
        <w:rPr>
          <w:rFonts w:ascii="Times New Roman" w:hAnsi="Times New Roman"/>
          <w:b/>
          <w:sz w:val="28"/>
          <w:szCs w:val="28"/>
        </w:rPr>
        <w:t xml:space="preserve">14.4. </w:t>
      </w:r>
      <w:r w:rsidR="002E03F6" w:rsidRPr="00853647">
        <w:rPr>
          <w:rFonts w:ascii="Times New Roman" w:hAnsi="Times New Roman"/>
          <w:b/>
          <w:sz w:val="28"/>
          <w:szCs w:val="28"/>
        </w:rPr>
        <w:t>Перспективное планирование по</w:t>
      </w:r>
      <w:r w:rsidR="002E03F6">
        <w:rPr>
          <w:rFonts w:ascii="Times New Roman" w:hAnsi="Times New Roman"/>
          <w:b/>
          <w:sz w:val="28"/>
          <w:szCs w:val="28"/>
        </w:rPr>
        <w:t xml:space="preserve"> ПДД</w:t>
      </w:r>
    </w:p>
    <w:p w:rsidR="002E03F6" w:rsidRDefault="002E03F6" w:rsidP="002E0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3F6" w:rsidRDefault="002E03F6" w:rsidP="009A0DE5"/>
    <w:tbl>
      <w:tblPr>
        <w:tblW w:w="10207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4640"/>
        <w:gridCol w:w="4294"/>
      </w:tblGrid>
      <w:tr w:rsidR="00887C2B" w:rsidRPr="00887C2B" w:rsidTr="00887C2B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Месяц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       Работа с детьми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Работа с родителями</w:t>
            </w:r>
          </w:p>
        </w:tc>
      </w:tr>
      <w:tr w:rsidR="00887C2B" w:rsidRPr="00887C2B" w:rsidTr="00887C2B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Д/и «</w:t>
            </w:r>
            <w:r w:rsidR="00EE53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Грузовик возит груз на стройку»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закрепить представление о том, что грузовики перевозят грузы.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Д/и «Покажи, что назову».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Цель: закрепить </w:t>
            </w:r>
            <w:proofErr w:type="gram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знания  частей</w:t>
            </w:r>
            <w:proofErr w:type="gram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грузовой машины.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 /и «Воробушки и кот». Цель: развивать умение выполнять несложные движения.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 /и «Мы грузовики». Цель: учить детей «водить» машины, не сталкиваясь друг с другом.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Чтение и разучивание стихотворения А. </w:t>
            </w:r>
            <w:proofErr w:type="spell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«Грузовик»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развивать память, развивать интерес к художественной литературе.</w:t>
            </w:r>
          </w:p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Наблюдения на прогулке за грузовой машиной.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ind w:left="-1618" w:hanging="7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Родительское </w:t>
            </w:r>
            <w:proofErr w:type="spell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собрани</w:t>
            </w:r>
            <w:proofErr w:type="spell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«Безопасность на дороге»</w:t>
            </w:r>
          </w:p>
        </w:tc>
      </w:tr>
      <w:tr w:rsidR="00887C2B" w:rsidRPr="00887C2B" w:rsidTr="00887C2B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 /и «Где мы гуляем?». Цель: подводить детей к пониманию, что гулять можно только в определенных местах.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 /и «Светофор». Цель: умение точно исполнять команды.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 /и «Воробушки и кот». Цель: развивать умение выполнять несложные движения.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Чтение В. </w:t>
            </w:r>
            <w:proofErr w:type="spell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«Разные колеса».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Маршак «Мяч»</w:t>
            </w:r>
          </w:p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«Как нужно переходить дорогу».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стенда</w:t>
            </w:r>
          </w:p>
          <w:p w:rsidR="00887C2B" w:rsidRPr="00887C2B" w:rsidRDefault="00887C2B" w:rsidP="00887C2B">
            <w:pPr>
              <w:spacing w:line="0" w:lineRule="atLeast"/>
              <w:ind w:left="-59" w:right="14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«Кресло безопасности для детей в автомобиле».</w:t>
            </w:r>
          </w:p>
        </w:tc>
      </w:tr>
      <w:tr w:rsidR="00887C2B" w:rsidRPr="00887C2B" w:rsidTr="00887C2B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«</w:t>
            </w:r>
            <w:proofErr w:type="spell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Светофорик</w:t>
            </w:r>
            <w:proofErr w:type="spell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дать представление о светофоре, учить понимать значение красного, желтого, зеленого сигналов светофора;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развивать речь, интерес к ПДД; воспитывать внимание и культуру </w:t>
            </w: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поведения детей на дорогах.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Сюжетно – ролевая игра «Отвезем Катю в детский сад».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Д / и «Красный и зеленый».  Цель: закрепить, что светофор имеет три сигнала.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Д / и «Собери светофор»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 /и «Светофор». Цель: умение точно исполнять команды.</w:t>
            </w:r>
          </w:p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Заучивание стихотворения о светофоре.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ind w:right="15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Памятки для родителей - Причины детского дорожно-транспортного травматизма. На остановке маршрутного транспорта. Правила перевозки детей в </w:t>
            </w: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автомобиле.</w:t>
            </w:r>
          </w:p>
        </w:tc>
      </w:tr>
      <w:tr w:rsidR="00887C2B" w:rsidRPr="00887C2B" w:rsidTr="00887C2B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«Как транспорт людям помогает».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познакомить детей со специализированным транспортом (пожарная, скорая, полиция и т. д); формировать у детей представление о том, как машины помогают людям.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 /и «Цветные автомобили». Цель: упражнять детей в умении реагировать на цвет, развиваем внимание, закрепляем ПДД.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Наблюдаем  за</w:t>
            </w:r>
            <w:proofErr w:type="gram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движением транспорта с участка детского сада.</w:t>
            </w:r>
          </w:p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Конструктивная игра </w:t>
            </w:r>
            <w:proofErr w:type="gram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Гараж</w:t>
            </w:r>
            <w:proofErr w:type="gram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 Цель: развивать желание сооружать постройки по собственному замыслу, учить обыгрывать постройки.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ind w:right="15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Рекомендации для родителей игр по ПДД</w:t>
            </w:r>
          </w:p>
        </w:tc>
      </w:tr>
      <w:tr w:rsidR="00887C2B" w:rsidRPr="00887C2B" w:rsidTr="00887C2B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«Труд водителя».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знакомить детей с профессией водителя, показать её общественную значимость. Закреплять знания о грузовом, пассажирском, легковом транспорте. Развивать мелкую моторику рук. Воспитывать внимание, уважение к взрослым.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 / и «Покажи транспорт, который покажу». Цель: закреплять знания разных видов транспорта.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П/и «Водитель автобуса».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Цель: закрепить понятия «вперёд», «назад», учить действовать по сигналу </w:t>
            </w: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воспитателя.</w:t>
            </w:r>
          </w:p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Заучивание стихотворения А. </w:t>
            </w:r>
            <w:proofErr w:type="spell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«Грузовик».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ind w:right="15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Рекомендации для родителей по чтению художественной литературы по ПДД</w:t>
            </w:r>
          </w:p>
        </w:tc>
      </w:tr>
      <w:tr w:rsidR="00887C2B" w:rsidRPr="00887C2B" w:rsidTr="00887C2B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«Что такое транспорт».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 активизировать</w:t>
            </w:r>
            <w:proofErr w:type="gram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словарь «пешеход», «водитель», «пассажир»; закрепить виды транспорта (легковой, грузовой), воспитание безопасного поведения на дороге.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«Транспорт». Цель: развитие памяти, внимания, мышления, речи.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П/и «Грузовик». Цель: воспитание командного духа, развитие быстроты, двигательной активности, желания победить.</w:t>
            </w:r>
          </w:p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Наблюдение за дорогой, транспортом с участка детского сада. Цель: продолжаем говорить о безопасности на дороге в зимнее время года.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ind w:right="15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Папка – передвижка «Рекомендации для родителей по правилам дорожного движения</w:t>
            </w:r>
          </w:p>
        </w:tc>
      </w:tr>
      <w:tr w:rsidR="00887C2B" w:rsidRPr="00887C2B" w:rsidTr="00887C2B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«Три сигнала».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продолжаем знакомить детей с назначением светофора; учить быть прилежным пешеходом; воспитывать желание соблюдать ПДД.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 /и «Собери светофор». Цель: закреплять навыки организованного поведения на улице.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П/и «Самый внимательный»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закрепить умения действовать в зависимости от сигнала светофора.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 /и «Светофор». Цель: умение точно исполнять команды.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«Для чего нужен светофор?» Цель: продолжаем говорить о назначении светофора и его трех цветах.</w:t>
            </w:r>
          </w:p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Рисование  «</w:t>
            </w:r>
            <w:proofErr w:type="gram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Светофор». Цель: подводить детей к изображению предметов округлой формы.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ind w:right="15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 «Приемы обучения юного пешехода»</w:t>
            </w:r>
          </w:p>
        </w:tc>
      </w:tr>
      <w:tr w:rsidR="00887C2B" w:rsidRPr="00887C2B" w:rsidTr="00887C2B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«Путешествие на транспорте».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Цель: систематизировать знания детей о </w:t>
            </w: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том, что путешествовать можно на самолете, поезде, автомобиле, пароходе. Формирование навыка безопасного поведения детей на дороге.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П/и «Мы машины»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детей имитировать движение и гудение мотора, «ездить» по дороге, не выезжая на тротуар.</w:t>
            </w:r>
          </w:p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Чтение В. </w:t>
            </w:r>
            <w:proofErr w:type="spell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Лясковский</w:t>
            </w:r>
            <w:proofErr w:type="spell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«Если вы воспитаны»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ind w:right="155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Рекомендовать родителям понаблюдать с детьми за </w:t>
            </w: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автомобилями на дороге, напомнить, что </w:t>
            </w:r>
            <w:proofErr w:type="gram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автомобиль это</w:t>
            </w:r>
            <w:proofErr w:type="gram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опасность. Правила перехода через дорогу.</w:t>
            </w:r>
          </w:p>
        </w:tc>
      </w:tr>
      <w:tr w:rsidR="00887C2B" w:rsidRPr="00887C2B" w:rsidTr="00887C2B"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«Наша улица».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Цель: уточнить представления о </w:t>
            </w:r>
            <w:proofErr w:type="gramStart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тротуаре,  улице</w:t>
            </w:r>
            <w:proofErr w:type="gramEnd"/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дороге,  легковом, грузовом, пассажирском транспорте.  Развивать у детей внимание, мышление, речь.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Сюжетно – ролевая игра «Транспорт».  Цель: формировать умение взаимодействовать в сюжетах с двумя действующими лицами.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П/и «Мы машины»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детей имитировать движение и гудение мотора, «ездить» по дороге, не выезжая на тротуар.</w:t>
            </w:r>
          </w:p>
          <w:p w:rsidR="00887C2B" w:rsidRPr="00887C2B" w:rsidRDefault="00887C2B" w:rsidP="00887C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 /и «Воробушки и кот». Цель: развивать умение выполнять несложные движения.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2B" w:rsidRPr="00887C2B" w:rsidRDefault="00887C2B" w:rsidP="00887C2B">
            <w:pPr>
              <w:spacing w:line="0" w:lineRule="atLeast"/>
              <w:ind w:right="8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7C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Рекомендовать родителям почитать дома с детьми Е. Кузьмин «Мои машинки».</w:t>
            </w:r>
          </w:p>
        </w:tc>
      </w:tr>
    </w:tbl>
    <w:p w:rsidR="00887C2B" w:rsidRDefault="00887C2B" w:rsidP="009A0DE5">
      <w:pPr>
        <w:sectPr w:rsidR="00887C2B" w:rsidSect="002B7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11E" w:rsidRDefault="00E2311E" w:rsidP="00E2311E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E2311E" w:rsidRPr="00EE5305" w:rsidRDefault="004708B8" w:rsidP="00470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305">
        <w:rPr>
          <w:rFonts w:ascii="Times New Roman" w:hAnsi="Times New Roman"/>
          <w:b/>
          <w:sz w:val="28"/>
          <w:szCs w:val="28"/>
        </w:rPr>
        <w:t xml:space="preserve">14.5. </w:t>
      </w:r>
      <w:r w:rsidR="00E2311E" w:rsidRPr="00EE5305">
        <w:rPr>
          <w:rFonts w:ascii="Times New Roman" w:hAnsi="Times New Roman"/>
          <w:b/>
          <w:sz w:val="28"/>
          <w:szCs w:val="28"/>
        </w:rPr>
        <w:t xml:space="preserve">Перспективное планирование </w:t>
      </w:r>
      <w:r w:rsidRPr="00EE5305">
        <w:rPr>
          <w:rFonts w:ascii="Times New Roman" w:hAnsi="Times New Roman"/>
          <w:b/>
          <w:sz w:val="28"/>
          <w:szCs w:val="28"/>
        </w:rPr>
        <w:t>развлечений</w:t>
      </w:r>
    </w:p>
    <w:p w:rsidR="00E2311E" w:rsidRPr="00EE5305" w:rsidRDefault="00887C2B" w:rsidP="00E23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305">
        <w:rPr>
          <w:rFonts w:ascii="Times New Roman" w:hAnsi="Times New Roman"/>
          <w:b/>
          <w:sz w:val="28"/>
          <w:szCs w:val="28"/>
        </w:rPr>
        <w:t>на 2024 – 2025</w:t>
      </w:r>
      <w:r w:rsidR="00E2311E" w:rsidRPr="00EE530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30D1" w:rsidRPr="004708B8" w:rsidRDefault="006C30D1" w:rsidP="00E2311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26"/>
        <w:gridCol w:w="4157"/>
        <w:gridCol w:w="2285"/>
        <w:gridCol w:w="2477"/>
      </w:tblGrid>
      <w:tr w:rsidR="006C30D1" w:rsidTr="006C3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6C30D1" w:rsidTr="006C3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Праздник, посвященный дню знаний: «Детский сад ребят встречает»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6C30D1" w:rsidTr="006C3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 xml:space="preserve">Праздник, посвященный </w:t>
            </w:r>
            <w:proofErr w:type="gramStart"/>
            <w:r w:rsidRPr="006C30D1">
              <w:rPr>
                <w:rFonts w:ascii="Times New Roman" w:hAnsi="Times New Roman"/>
                <w:sz w:val="24"/>
                <w:szCs w:val="24"/>
              </w:rPr>
              <w:t>Дню  пожилых</w:t>
            </w:r>
            <w:proofErr w:type="gramEnd"/>
            <w:r w:rsidRPr="006C30D1">
              <w:rPr>
                <w:rFonts w:ascii="Times New Roman" w:hAnsi="Times New Roman"/>
                <w:sz w:val="24"/>
                <w:szCs w:val="24"/>
              </w:rPr>
              <w:t xml:space="preserve"> людей: «Хорошо нам рядышком с дедушкой и бабушкой!»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«Здравствуй, Осень золотая»,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«Капустные посиделки»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 xml:space="preserve">«Ярмарка осенняя – всем на </w:t>
            </w:r>
            <w:proofErr w:type="spellStart"/>
            <w:r w:rsidRPr="006C30D1">
              <w:rPr>
                <w:rFonts w:ascii="Times New Roman" w:hAnsi="Times New Roman"/>
                <w:sz w:val="24"/>
                <w:szCs w:val="24"/>
              </w:rPr>
              <w:t>заглядение</w:t>
            </w:r>
            <w:proofErr w:type="spellEnd"/>
            <w:r w:rsidRPr="006C30D1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 xml:space="preserve">Младшие, средняя 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Старшие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</w:p>
        </w:tc>
      </w:tr>
      <w:tr w:rsidR="006C30D1" w:rsidTr="006C3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Праздник, посвященный всемирному дню матери: «Мама – главное слово на свете».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6C30D1" w:rsidTr="006C3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Праздник «Новый год – веселья праздник!»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6C30D1" w:rsidTr="006C3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Развлечение «Русская зима» (музыкально – спортивное)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D1" w:rsidTr="006C3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Праздник, посвященный дню защитника Отечества: «Наша армия сильна!»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2-я младшая, средняя, старшие, подготовительные группы</w:t>
            </w:r>
          </w:p>
        </w:tc>
      </w:tr>
      <w:tr w:rsidR="006C30D1" w:rsidTr="006C3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Праздник, посвященный международному женскому дню «Милая, хорошая, дорогая самая!»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6C30D1" w:rsidTr="006C30D1">
        <w:trPr>
          <w:trHeight w:val="1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Экологическое развлечение «Наши пернатые друзья»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0D1" w:rsidTr="006C3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Праздник, посвященный дню защиты детей: «В кругу друзей»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 xml:space="preserve">Развлечение, посвященное Дню русского языка: «В гостях у сказки» (по произведениям </w:t>
            </w:r>
            <w:proofErr w:type="spellStart"/>
            <w:r w:rsidRPr="006C30D1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6C30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Праздник, посвященный дню независимости России «Живи в веках – моя Россия!»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 xml:space="preserve">Развлечение «Здравствуй, Лето </w:t>
            </w:r>
            <w:r w:rsidRPr="006C30D1">
              <w:rPr>
                <w:rFonts w:ascii="Times New Roman" w:hAnsi="Times New Roman"/>
                <w:sz w:val="24"/>
                <w:szCs w:val="24"/>
              </w:rPr>
              <w:lastRenderedPageBreak/>
              <w:t>красное!»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lastRenderedPageBreak/>
              <w:t>Июнь 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6C30D1" w:rsidTr="006C3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Развлечение, посвященно</w:t>
            </w:r>
            <w:r w:rsidR="00F56092">
              <w:rPr>
                <w:rFonts w:ascii="Times New Roman" w:hAnsi="Times New Roman"/>
                <w:sz w:val="24"/>
                <w:szCs w:val="24"/>
              </w:rPr>
              <w:t>е «Дню семьи, любви и верности»</w:t>
            </w:r>
            <w:r w:rsidRPr="006C30D1">
              <w:rPr>
                <w:rFonts w:ascii="Times New Roman" w:hAnsi="Times New Roman"/>
                <w:sz w:val="24"/>
                <w:szCs w:val="24"/>
              </w:rPr>
              <w:t xml:space="preserve"> -«Вся семья вместе – так и душа на месте»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Развлечение по ПДД «Добрая дорога»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 xml:space="preserve">Развлечение «Путешествие </w:t>
            </w:r>
            <w:proofErr w:type="gramStart"/>
            <w:r w:rsidRPr="006C30D1">
              <w:rPr>
                <w:rFonts w:ascii="Times New Roman" w:hAnsi="Times New Roman"/>
                <w:sz w:val="24"/>
                <w:szCs w:val="24"/>
              </w:rPr>
              <w:t>в Играй</w:t>
            </w:r>
            <w:proofErr w:type="gramEnd"/>
            <w:r w:rsidRPr="006C30D1">
              <w:rPr>
                <w:rFonts w:ascii="Times New Roman" w:hAnsi="Times New Roman"/>
                <w:sz w:val="24"/>
                <w:szCs w:val="24"/>
              </w:rPr>
              <w:t xml:space="preserve"> - город»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Театрализация сказки «Палочка-выручалочка» В.</w:t>
            </w:r>
            <w:r w:rsidR="00F56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30D1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Июль 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6C30D1" w:rsidTr="006C30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 xml:space="preserve"> Развлечение по правилам противопожарной безопасности 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«Спички – детям не игрушки!»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Развлечение, посвященное Дню физкультурника: «Если хочешь быть здоров» (спортивное мероприятие)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Праздник, посвященный Дню Государственного флага Российской Федерации - «Флаг Родины моей»</w:t>
            </w: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Развлечение «До свидания, Лето!»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>Август 2025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D1" w:rsidRPr="006C30D1" w:rsidRDefault="006C30D1" w:rsidP="006B64D0">
            <w:pPr>
              <w:rPr>
                <w:rFonts w:ascii="Times New Roman" w:hAnsi="Times New Roman"/>
                <w:sz w:val="24"/>
                <w:szCs w:val="24"/>
              </w:rPr>
            </w:pPr>
            <w:r w:rsidRPr="006C30D1">
              <w:rPr>
                <w:rFonts w:ascii="Times New Roman" w:hAnsi="Times New Roman"/>
                <w:sz w:val="24"/>
                <w:szCs w:val="24"/>
              </w:rPr>
              <w:t xml:space="preserve"> Все группы</w:t>
            </w:r>
          </w:p>
        </w:tc>
      </w:tr>
    </w:tbl>
    <w:p w:rsidR="006C30D1" w:rsidRDefault="006C30D1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0D1" w:rsidRDefault="006C30D1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0D1" w:rsidRDefault="006C30D1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0D1" w:rsidRDefault="006C30D1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0D1" w:rsidRDefault="006C30D1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0D1" w:rsidRDefault="006C30D1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0D1" w:rsidRDefault="006C30D1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0D1" w:rsidRDefault="006C30D1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30D1" w:rsidRDefault="006C30D1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5C" w:rsidRDefault="00F54EF7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45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F625C" w:rsidRDefault="00BF625C" w:rsidP="00887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87C2B" w:rsidRPr="00887C2B" w:rsidRDefault="004708B8" w:rsidP="00887C2B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000000"/>
          <w:lang w:eastAsia="ru-RU"/>
        </w:rPr>
      </w:pPr>
      <w:r w:rsidRPr="00EE530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14.6. Планирование по самообразованию педагога.</w:t>
      </w:r>
      <w:r w:rsidR="00F54EF7" w:rsidRPr="00EE530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="00F54EF7" w:rsidRPr="00EE530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="00887C2B" w:rsidRPr="00887C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«Сенсорное развитие детей младшего возраста</w:t>
      </w:r>
      <w:r w:rsidR="00887C2B" w:rsidRPr="00887C2B">
        <w:rPr>
          <w:rFonts w:eastAsia="Times New Roman" w:cs="Calibri"/>
          <w:b/>
          <w:color w:val="000000"/>
          <w:lang w:eastAsia="ru-RU"/>
        </w:rPr>
        <w:t xml:space="preserve"> </w:t>
      </w:r>
      <w:r w:rsidR="00887C2B" w:rsidRPr="00887C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через игровую деятельность»</w:t>
      </w:r>
    </w:p>
    <w:p w:rsidR="00BF625C" w:rsidRDefault="00F56092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</w:t>
      </w:r>
    </w:p>
    <w:p w:rsidR="008A5D22" w:rsidRDefault="008A5D22" w:rsidP="008A5D2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bookmarkStart w:id="0" w:name="_GoBack"/>
      <w:bookmarkEnd w:id="0"/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359"/>
        <w:gridCol w:w="8388"/>
      </w:tblGrid>
      <w:tr w:rsidR="008A5D22" w:rsidTr="008A5D22">
        <w:trPr>
          <w:trHeight w:val="115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22" w:rsidRDefault="008A5D2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22" w:rsidRDefault="008A5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Сбор, изучение и анализ информации, работа с методической и периодической литературой,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 «Сенсорное развитие детей младшего возраста через игровую деятельность».</w:t>
            </w:r>
          </w:p>
        </w:tc>
      </w:tr>
      <w:tr w:rsidR="008A5D22" w:rsidTr="008A5D2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22" w:rsidRDefault="008A5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8A5D22" w:rsidRDefault="008A5D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D22" w:rsidRDefault="008A5D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D22" w:rsidRDefault="008A5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22" w:rsidRDefault="008A5D22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Разработка консультации для родителей «Развитие сенсорных способностей у детей младшего возраста через дидактические игры»</w:t>
            </w:r>
          </w:p>
          <w:p w:rsidR="008A5D22" w:rsidRDefault="008A5D22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A5D22" w:rsidRDefault="008A5D2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Сенсорное развитие, осуществляемое в процессе обучения рисованию, лепки, элементарному конструированию. (работы детей)</w:t>
            </w:r>
          </w:p>
        </w:tc>
      </w:tr>
      <w:tr w:rsidR="008A5D22" w:rsidTr="008A5D22">
        <w:trPr>
          <w:trHeight w:val="141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22" w:rsidRDefault="008A5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22" w:rsidRDefault="008A5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родительского собрания «СЕНСОРНОЕ РАЗВИТИЕ РЕБЕНКА»</w:t>
            </w:r>
          </w:p>
          <w:p w:rsidR="008A5D22" w:rsidRDefault="008A5D22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дидактических игр на развитие тактильных ощущений.</w:t>
            </w:r>
          </w:p>
          <w:p w:rsidR="008A5D22" w:rsidRDefault="008A5D22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анкет для родителей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«Сенсорное развитие детей младшего возраста через игровую деятельность».</w:t>
            </w:r>
          </w:p>
          <w:p w:rsidR="008A5D22" w:rsidRDefault="008A5D22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D22" w:rsidTr="008A5D2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22" w:rsidRDefault="008A5D2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8A5D22" w:rsidRDefault="008A5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D22" w:rsidRDefault="008A5D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D22" w:rsidRDefault="008A5D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D22" w:rsidRDefault="008A5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22" w:rsidRDefault="008A5D22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картотеки</w:t>
            </w:r>
          </w:p>
          <w:p w:rsidR="008A5D22" w:rsidRDefault="008A5D22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«Дидактические игры и упражнения для закрепления понятия формы.»</w:t>
            </w:r>
          </w:p>
          <w:p w:rsidR="008A5D22" w:rsidRDefault="008A5D22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предметно- развивающей среды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сенсорике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окружающей ребёнка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5D22" w:rsidRDefault="008A5D22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картотеки дидактических игр и упражнении для закрепления зрительного и слухового восприятия.</w:t>
            </w:r>
          </w:p>
          <w:p w:rsidR="008A5D22" w:rsidRDefault="008A5D22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A5D22" w:rsidTr="008A5D2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22" w:rsidRDefault="008A5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22" w:rsidRDefault="008A5D22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картотеки</w:t>
            </w:r>
          </w:p>
          <w:p w:rsidR="008A5D22" w:rsidRDefault="008A5D22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«Дидактические игры и упражнения на закрепления понятия величины.»</w:t>
            </w:r>
          </w:p>
          <w:p w:rsidR="008A5D22" w:rsidRDefault="008A5D22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A5D22" w:rsidTr="008A5D2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22" w:rsidRDefault="008A5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22" w:rsidRDefault="008A5D22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нетрадиционного родительского собрания «Развиваемся, играя» (сенсорное развитие детей средствами дидактических игр).</w:t>
            </w:r>
          </w:p>
          <w:p w:rsidR="008A5D22" w:rsidRDefault="008A5D22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A5D22" w:rsidTr="008A5D2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22" w:rsidRDefault="008A5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22" w:rsidRDefault="008A5D22">
            <w:pPr>
              <w:shd w:val="clear" w:color="auto" w:fill="FFFFFF"/>
              <w:spacing w:line="450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картотеки</w:t>
            </w:r>
          </w:p>
          <w:p w:rsidR="008A5D22" w:rsidRDefault="008A5D22">
            <w:pPr>
              <w:shd w:val="clear" w:color="auto" w:fill="FFFFFF"/>
              <w:spacing w:line="45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«Дидактические игры и упражнения на закрепление цвета.»</w:t>
            </w:r>
          </w:p>
          <w:p w:rsidR="008A5D22" w:rsidRDefault="008A5D2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A5D22" w:rsidTr="008A5D2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22" w:rsidRDefault="008A5D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22" w:rsidRDefault="008A5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Разработка бесед для родителей «Развитие сенсорных способностей у детей младшего возраста через дидактические игры»</w:t>
            </w:r>
          </w:p>
        </w:tc>
      </w:tr>
    </w:tbl>
    <w:p w:rsidR="008A5D22" w:rsidRDefault="008A5D22" w:rsidP="008A5D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5D22" w:rsidRDefault="008A5D22" w:rsidP="008A5D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5D22" w:rsidRDefault="008A5D22" w:rsidP="008A5D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BF625C" w:rsidRDefault="00BF625C" w:rsidP="00EE530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255202" w:rsidRPr="00EE5305" w:rsidRDefault="00BF625C" w:rsidP="00EE5305">
      <w:p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</w:t>
      </w:r>
      <w:r w:rsidR="00F56092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EE530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708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08B8" w:rsidRPr="00EE530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15. </w:t>
      </w:r>
      <w:r w:rsidR="00255202" w:rsidRPr="00EE5305">
        <w:rPr>
          <w:rFonts w:ascii="Times New Roman" w:eastAsia="Times New Roman" w:hAnsi="Times New Roman"/>
          <w:b/>
          <w:color w:val="000000" w:themeColor="text1"/>
          <w:sz w:val="28"/>
        </w:rPr>
        <w:t>Список литературы и методических пособий</w:t>
      </w:r>
    </w:p>
    <w:p w:rsidR="00255202" w:rsidRDefault="00255202" w:rsidP="0025520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</w:rPr>
      </w:pPr>
    </w:p>
    <w:p w:rsidR="00255202" w:rsidRPr="007C08E6" w:rsidRDefault="00255202" w:rsidP="00A72484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 xml:space="preserve">1. </w:t>
      </w:r>
      <w:r>
        <w:rPr>
          <w:rFonts w:ascii="Times New Roman" w:eastAsia="Times New Roman" w:hAnsi="Times New Roman"/>
          <w:sz w:val="24"/>
        </w:rPr>
        <w:t>Федеральная образовательная программа дошкольного образования</w:t>
      </w:r>
      <w:r w:rsidR="00A72484">
        <w:rPr>
          <w:rFonts w:ascii="Times New Roman" w:eastAsia="Times New Roman" w:hAnsi="Times New Roman"/>
          <w:sz w:val="24"/>
        </w:rPr>
        <w:t xml:space="preserve">. – </w:t>
      </w:r>
      <w:proofErr w:type="gramStart"/>
      <w:r w:rsidR="00A72484">
        <w:rPr>
          <w:rFonts w:ascii="Times New Roman" w:eastAsia="Times New Roman" w:hAnsi="Times New Roman"/>
          <w:sz w:val="24"/>
        </w:rPr>
        <w:t>М.:ТЦ</w:t>
      </w:r>
      <w:proofErr w:type="gramEnd"/>
      <w:r w:rsidR="00A72484">
        <w:rPr>
          <w:rFonts w:ascii="Times New Roman" w:eastAsia="Times New Roman" w:hAnsi="Times New Roman"/>
          <w:sz w:val="24"/>
        </w:rPr>
        <w:t xml:space="preserve"> Сфера,2023. – 208 с.: табл. (Правовая библиотека образования)</w:t>
      </w: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  <w:r w:rsidRPr="007C08E6">
        <w:rPr>
          <w:rFonts w:ascii="Times New Roman" w:eastAsia="Times New Roman" w:hAnsi="Times New Roman"/>
          <w:b/>
          <w:sz w:val="28"/>
          <w:u w:val="single"/>
        </w:rPr>
        <w:t>Социально-коммуникативное развитие</w:t>
      </w: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:rsidR="00255202" w:rsidRPr="007C08E6" w:rsidRDefault="00255202" w:rsidP="002552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1. Алешина Н.В. Ознакомление дошкольников с окружающим и социальной действительностью. Старшая группа. Конспекты занятий. –М.: УЦ Перспектива,2009</w:t>
      </w:r>
    </w:p>
    <w:p w:rsidR="00255202" w:rsidRPr="007C08E6" w:rsidRDefault="00255202" w:rsidP="00EE530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2. К.Ю. Белая. Формирование основ безопасности у дошкольников. Для занятий с детьми 2-7 лет. -М.: МОЗАИКА - С</w:t>
      </w:r>
      <w:r w:rsidR="00EE5305">
        <w:rPr>
          <w:rFonts w:ascii="Times New Roman" w:eastAsia="Times New Roman" w:hAnsi="Times New Roman"/>
          <w:sz w:val="24"/>
        </w:rPr>
        <w:t>ИНТЕЗ,2015</w:t>
      </w:r>
    </w:p>
    <w:p w:rsidR="00255202" w:rsidRPr="007C08E6" w:rsidRDefault="00EE5305" w:rsidP="002552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  <w:r w:rsidR="00255202" w:rsidRPr="007C08E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55202" w:rsidRPr="007C08E6">
        <w:rPr>
          <w:rFonts w:ascii="Times New Roman" w:eastAsia="Times New Roman" w:hAnsi="Times New Roman"/>
          <w:sz w:val="24"/>
        </w:rPr>
        <w:t>Куцакова</w:t>
      </w:r>
      <w:proofErr w:type="spellEnd"/>
      <w:r w:rsidR="00255202" w:rsidRPr="007C08E6">
        <w:rPr>
          <w:rFonts w:ascii="Times New Roman" w:eastAsia="Times New Roman" w:hAnsi="Times New Roman"/>
          <w:sz w:val="24"/>
        </w:rPr>
        <w:t xml:space="preserve"> Л. В. Трудовое воспитание в детском саду. Для занятий с детьми 3-7 лет. -М.: МОЗАИКА - СИНТЕЗ,2015</w:t>
      </w:r>
    </w:p>
    <w:p w:rsidR="00255202" w:rsidRPr="007C08E6" w:rsidRDefault="00EE5305" w:rsidP="002552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  <w:r w:rsidR="00255202" w:rsidRPr="007C08E6">
        <w:rPr>
          <w:rFonts w:ascii="Times New Roman" w:eastAsia="Times New Roman" w:hAnsi="Times New Roman"/>
          <w:sz w:val="24"/>
        </w:rPr>
        <w:t>.Саулина Т.Ф. Знакомим дошкольников с правилами дорожного движения. Для занятий с детьми 3-7 лет. -М.: МОЗАИКА - СИНТЕЗ,2015</w:t>
      </w:r>
    </w:p>
    <w:p w:rsidR="00255202" w:rsidRPr="007C08E6" w:rsidRDefault="00255202" w:rsidP="00EE530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</w:p>
    <w:p w:rsidR="00255202" w:rsidRPr="007C08E6" w:rsidRDefault="00255202" w:rsidP="002552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</w:p>
    <w:p w:rsidR="00255202" w:rsidRDefault="00255202" w:rsidP="00EE53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3A4976" w:rsidRDefault="003A4976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</w:rPr>
      </w:pP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</w:rPr>
      </w:pPr>
      <w:r w:rsidRPr="007C08E6">
        <w:rPr>
          <w:rFonts w:ascii="Times New Roman" w:eastAsia="Times New Roman" w:hAnsi="Times New Roman"/>
          <w:b/>
          <w:sz w:val="24"/>
        </w:rPr>
        <w:t>Плакаты</w:t>
      </w:r>
      <w:r w:rsidRPr="007C08E6">
        <w:rPr>
          <w:rFonts w:ascii="Times New Roman" w:eastAsia="Times New Roman" w:hAnsi="Times New Roman"/>
          <w:b/>
        </w:rPr>
        <w:t>:</w:t>
      </w:r>
    </w:p>
    <w:p w:rsidR="00255202" w:rsidRPr="007C08E6" w:rsidRDefault="00255202" w:rsidP="00255202">
      <w:pPr>
        <w:numPr>
          <w:ilvl w:val="0"/>
          <w:numId w:val="20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 w:rsidRPr="007C08E6">
        <w:rPr>
          <w:rFonts w:ascii="Times New Roman" w:eastAsia="Times New Roman" w:hAnsi="Times New Roman"/>
        </w:rPr>
        <w:t>Правила пожарной безопасности -1;</w:t>
      </w:r>
    </w:p>
    <w:p w:rsidR="00255202" w:rsidRPr="00EE5305" w:rsidRDefault="00255202" w:rsidP="00EE5305">
      <w:pPr>
        <w:numPr>
          <w:ilvl w:val="0"/>
          <w:numId w:val="20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 w:rsidRPr="007C08E6">
        <w:rPr>
          <w:rFonts w:ascii="Times New Roman" w:eastAsia="Times New Roman" w:hAnsi="Times New Roman"/>
        </w:rPr>
        <w:t>Профессии</w:t>
      </w:r>
    </w:p>
    <w:p w:rsidR="00255202" w:rsidRPr="007C08E6" w:rsidRDefault="00255202" w:rsidP="00255202">
      <w:pPr>
        <w:numPr>
          <w:ilvl w:val="0"/>
          <w:numId w:val="20"/>
        </w:numPr>
        <w:spacing w:after="0" w:line="276" w:lineRule="auto"/>
        <w:ind w:left="720" w:hanging="360"/>
        <w:rPr>
          <w:rFonts w:ascii="Times New Roman" w:eastAsia="Times New Roman" w:hAnsi="Times New Roman"/>
        </w:rPr>
      </w:pPr>
      <w:r w:rsidRPr="007C08E6">
        <w:rPr>
          <w:rFonts w:ascii="Times New Roman" w:eastAsia="Times New Roman" w:hAnsi="Times New Roman"/>
        </w:rPr>
        <w:t>Правила безопасности для детей;</w:t>
      </w: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  <w:r w:rsidRPr="007C08E6">
        <w:rPr>
          <w:rFonts w:ascii="Times New Roman" w:eastAsia="Times New Roman" w:hAnsi="Times New Roman"/>
          <w:b/>
          <w:sz w:val="28"/>
          <w:u w:val="single"/>
        </w:rPr>
        <w:t>Познавательное развитие</w:t>
      </w: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:rsidR="00255202" w:rsidRPr="007C08E6" w:rsidRDefault="00255202" w:rsidP="002552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 xml:space="preserve">1. </w:t>
      </w:r>
      <w:proofErr w:type="spellStart"/>
      <w:r w:rsidRPr="007C08E6">
        <w:rPr>
          <w:rFonts w:ascii="Times New Roman" w:eastAsia="Times New Roman" w:hAnsi="Times New Roman"/>
          <w:sz w:val="24"/>
        </w:rPr>
        <w:t>З.В.Лиштван</w:t>
      </w:r>
      <w:proofErr w:type="spellEnd"/>
      <w:r w:rsidRPr="007C08E6">
        <w:rPr>
          <w:rFonts w:ascii="Times New Roman" w:eastAsia="Times New Roman" w:hAnsi="Times New Roman"/>
          <w:sz w:val="24"/>
        </w:rPr>
        <w:t xml:space="preserve"> Игры и занятия со строительным материалом в детском саду. -М.: просвещение,1971</w:t>
      </w:r>
    </w:p>
    <w:p w:rsidR="00255202" w:rsidRPr="007C08E6" w:rsidRDefault="00EE5305" w:rsidP="00EE530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</w:t>
      </w:r>
      <w:r w:rsidR="00255202" w:rsidRPr="007C08E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255202" w:rsidRPr="007C08E6">
        <w:rPr>
          <w:rFonts w:ascii="Times New Roman" w:eastAsia="Times New Roman" w:hAnsi="Times New Roman"/>
          <w:sz w:val="24"/>
        </w:rPr>
        <w:t>Помораева</w:t>
      </w:r>
      <w:proofErr w:type="spellEnd"/>
      <w:r w:rsidR="00255202" w:rsidRPr="007C08E6">
        <w:rPr>
          <w:rFonts w:ascii="Times New Roman" w:eastAsia="Times New Roman" w:hAnsi="Times New Roman"/>
          <w:sz w:val="24"/>
        </w:rPr>
        <w:t xml:space="preserve"> И. А., </w:t>
      </w:r>
      <w:proofErr w:type="spellStart"/>
      <w:r w:rsidR="00255202" w:rsidRPr="007C08E6">
        <w:rPr>
          <w:rFonts w:ascii="Times New Roman" w:eastAsia="Times New Roman" w:hAnsi="Times New Roman"/>
          <w:sz w:val="24"/>
        </w:rPr>
        <w:t>Позина</w:t>
      </w:r>
      <w:proofErr w:type="spellEnd"/>
      <w:r w:rsidR="00255202" w:rsidRPr="007C08E6">
        <w:rPr>
          <w:rFonts w:ascii="Times New Roman" w:eastAsia="Times New Roman" w:hAnsi="Times New Roman"/>
          <w:sz w:val="24"/>
        </w:rPr>
        <w:t xml:space="preserve"> В. А. Формирование элементарных математических представлений. Подготовительная к школе гру</w:t>
      </w:r>
      <w:r>
        <w:rPr>
          <w:rFonts w:ascii="Times New Roman" w:eastAsia="Times New Roman" w:hAnsi="Times New Roman"/>
          <w:sz w:val="24"/>
        </w:rPr>
        <w:t>ппа. -М.: МОЗАИКА - СИНТЕЗ,2015</w:t>
      </w:r>
    </w:p>
    <w:p w:rsidR="00255202" w:rsidRPr="007C08E6" w:rsidRDefault="00255202" w:rsidP="002552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</w:rPr>
      </w:pPr>
      <w:r w:rsidRPr="007C08E6">
        <w:rPr>
          <w:rFonts w:ascii="Times New Roman" w:eastAsia="Times New Roman" w:hAnsi="Times New Roman"/>
          <w:b/>
          <w:sz w:val="24"/>
        </w:rPr>
        <w:t>Наглядно-дидактические пособия</w:t>
      </w: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Расскажите детям о насекомых.  -М.: МОЗАИКА - СИНТЕЗ,2008</w:t>
      </w: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</w:p>
    <w:p w:rsidR="00255202" w:rsidRPr="007C08E6" w:rsidRDefault="00255202" w:rsidP="00EE530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Родителям о речи ребенка. Набор карточек. –СПб.: ООО</w:t>
      </w:r>
      <w:r w:rsidR="00EE5305">
        <w:rPr>
          <w:rFonts w:ascii="Times New Roman" w:eastAsia="Times New Roman" w:hAnsi="Times New Roman"/>
          <w:sz w:val="24"/>
        </w:rPr>
        <w:t xml:space="preserve"> «ИЗДАТЕЛЬСТВО «ДЕТСТВО –ПРЕСС»</w:t>
      </w: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Наглядное пособие для воспитателей, учителей, родителей. Демонстрационный материал. Беседы по картинкам. Осень. Зима. Весна. Лето.</w:t>
      </w: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 xml:space="preserve"> Игровой познавательный набор. Вокруг света. Атлас с наклейками.</w:t>
      </w: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 xml:space="preserve"> Набор "Детям о космосе" </w:t>
      </w: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</w:p>
    <w:p w:rsidR="00255202" w:rsidRPr="007C08E6" w:rsidRDefault="00255202" w:rsidP="00255202">
      <w:pPr>
        <w:spacing w:after="0"/>
        <w:ind w:left="426"/>
        <w:rPr>
          <w:rFonts w:ascii="Times New Roman" w:eastAsia="Times New Roman" w:hAnsi="Times New Roman"/>
          <w:b/>
        </w:rPr>
      </w:pPr>
      <w:r w:rsidRPr="007C08E6">
        <w:rPr>
          <w:rFonts w:ascii="Times New Roman" w:eastAsia="Times New Roman" w:hAnsi="Times New Roman"/>
          <w:b/>
          <w:sz w:val="24"/>
        </w:rPr>
        <w:t>Плакаты</w:t>
      </w:r>
      <w:r w:rsidRPr="007C08E6">
        <w:rPr>
          <w:rFonts w:ascii="Times New Roman" w:eastAsia="Times New Roman" w:hAnsi="Times New Roman"/>
          <w:b/>
        </w:rPr>
        <w:t>:</w:t>
      </w:r>
    </w:p>
    <w:p w:rsidR="00255202" w:rsidRPr="007C08E6" w:rsidRDefault="00255202" w:rsidP="00EE5305">
      <w:p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Геометрические фигуры;</w:t>
      </w:r>
    </w:p>
    <w:p w:rsidR="00255202" w:rsidRPr="007C08E6" w:rsidRDefault="00255202" w:rsidP="00EE5305">
      <w:p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Россия - Родина моя (Федеральные округа);</w:t>
      </w:r>
    </w:p>
    <w:p w:rsidR="00255202" w:rsidRPr="007C08E6" w:rsidRDefault="00EE5305" w:rsidP="00EE530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255202" w:rsidRPr="007C08E6">
        <w:rPr>
          <w:rFonts w:ascii="Times New Roman" w:eastAsia="Times New Roman" w:hAnsi="Times New Roman"/>
          <w:sz w:val="24"/>
        </w:rPr>
        <w:t>Насекомые;</w:t>
      </w:r>
    </w:p>
    <w:p w:rsidR="00255202" w:rsidRPr="007C08E6" w:rsidRDefault="00EE5305" w:rsidP="00EE530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255202" w:rsidRPr="007C08E6">
        <w:rPr>
          <w:rFonts w:ascii="Times New Roman" w:eastAsia="Times New Roman" w:hAnsi="Times New Roman"/>
          <w:sz w:val="24"/>
        </w:rPr>
        <w:t>Съедобные грибы. Несъедобные грибы;</w:t>
      </w:r>
    </w:p>
    <w:p w:rsidR="00255202" w:rsidRPr="007C08E6" w:rsidRDefault="00255202" w:rsidP="00EE5305">
      <w:p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Дикие животные;</w:t>
      </w:r>
    </w:p>
    <w:p w:rsidR="00255202" w:rsidRPr="007C08E6" w:rsidRDefault="00255202" w:rsidP="00EE5305">
      <w:p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Животные жарких стран;</w:t>
      </w:r>
    </w:p>
    <w:p w:rsidR="00EE5305" w:rsidRDefault="00255202" w:rsidP="00EE5305">
      <w:p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Цвет. Форма;</w:t>
      </w:r>
    </w:p>
    <w:p w:rsidR="00255202" w:rsidRPr="007C08E6" w:rsidRDefault="00255202" w:rsidP="00EE5305">
      <w:p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Фрукты;</w:t>
      </w:r>
    </w:p>
    <w:p w:rsidR="00255202" w:rsidRPr="007C08E6" w:rsidRDefault="00EE5305" w:rsidP="00CE09A6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CE09A6">
        <w:rPr>
          <w:rFonts w:ascii="Times New Roman" w:eastAsia="Times New Roman" w:hAnsi="Times New Roman"/>
          <w:sz w:val="24"/>
        </w:rPr>
        <w:t>Времена года</w:t>
      </w:r>
    </w:p>
    <w:p w:rsidR="00255202" w:rsidRPr="007C08E6" w:rsidRDefault="00CE09A6" w:rsidP="00CE09A6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255202" w:rsidRPr="007C08E6">
        <w:rPr>
          <w:rFonts w:ascii="Times New Roman" w:eastAsia="Times New Roman" w:hAnsi="Times New Roman"/>
          <w:sz w:val="24"/>
        </w:rPr>
        <w:t>Транспорт;</w:t>
      </w:r>
    </w:p>
    <w:p w:rsidR="00255202" w:rsidRPr="007C08E6" w:rsidRDefault="00255202" w:rsidP="00CE09A6">
      <w:p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Овощи;</w:t>
      </w: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55202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  <w:r w:rsidRPr="007C08E6">
        <w:rPr>
          <w:rFonts w:ascii="Times New Roman" w:eastAsia="Times New Roman" w:hAnsi="Times New Roman"/>
          <w:b/>
          <w:sz w:val="28"/>
          <w:u w:val="single"/>
        </w:rPr>
        <w:t>Речевое развитие</w:t>
      </w:r>
    </w:p>
    <w:p w:rsidR="00255202" w:rsidRPr="007C08E6" w:rsidRDefault="00255202" w:rsidP="00255202">
      <w:pPr>
        <w:spacing w:after="0" w:line="240" w:lineRule="auto"/>
        <w:ind w:left="720"/>
        <w:rPr>
          <w:rFonts w:ascii="Times New Roman" w:eastAsia="Times New Roman" w:hAnsi="Times New Roman"/>
          <w:sz w:val="28"/>
        </w:rPr>
      </w:pPr>
    </w:p>
    <w:p w:rsidR="00255202" w:rsidRPr="007C08E6" w:rsidRDefault="00255202" w:rsidP="002552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C08E6">
        <w:rPr>
          <w:rFonts w:ascii="Times New Roman" w:eastAsia="Times New Roman" w:hAnsi="Times New Roman"/>
          <w:sz w:val="24"/>
        </w:rPr>
        <w:t>Гербова</w:t>
      </w:r>
      <w:proofErr w:type="spellEnd"/>
      <w:r w:rsidRPr="007C08E6">
        <w:rPr>
          <w:rFonts w:ascii="Times New Roman" w:eastAsia="Times New Roman" w:hAnsi="Times New Roman"/>
          <w:sz w:val="24"/>
        </w:rPr>
        <w:t xml:space="preserve"> В.В. Занятия по развитию речи в старшей группе </w:t>
      </w:r>
      <w:proofErr w:type="spellStart"/>
      <w:proofErr w:type="gramStart"/>
      <w:r w:rsidRPr="007C08E6">
        <w:rPr>
          <w:rFonts w:ascii="Times New Roman" w:eastAsia="Times New Roman" w:hAnsi="Times New Roman"/>
          <w:sz w:val="24"/>
        </w:rPr>
        <w:t>дет.сада</w:t>
      </w:r>
      <w:proofErr w:type="spellEnd"/>
      <w:proofErr w:type="gramEnd"/>
      <w:r w:rsidRPr="007C08E6">
        <w:rPr>
          <w:rFonts w:ascii="Times New Roman" w:eastAsia="Times New Roman" w:hAnsi="Times New Roman"/>
          <w:sz w:val="24"/>
        </w:rPr>
        <w:t>: Пособие для воспитателя детского сада. -М.: Просвещение, 1984</w:t>
      </w: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  <w:r w:rsidRPr="007C08E6">
        <w:rPr>
          <w:rFonts w:ascii="Times New Roman" w:eastAsia="Times New Roman" w:hAnsi="Times New Roman"/>
          <w:b/>
          <w:sz w:val="28"/>
          <w:u w:val="single"/>
        </w:rPr>
        <w:t>Художественно-эстетическое развитие</w:t>
      </w: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:rsidR="00255202" w:rsidRPr="007C08E6" w:rsidRDefault="00255202" w:rsidP="002552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  <w:proofErr w:type="spellStart"/>
      <w:r w:rsidRPr="007C08E6">
        <w:rPr>
          <w:rFonts w:ascii="Times New Roman" w:eastAsia="Times New Roman" w:hAnsi="Times New Roman"/>
          <w:sz w:val="24"/>
        </w:rPr>
        <w:t>И.А.Лыкова</w:t>
      </w:r>
      <w:proofErr w:type="spellEnd"/>
      <w:r w:rsidRPr="007C08E6">
        <w:rPr>
          <w:rFonts w:ascii="Times New Roman" w:eastAsia="Times New Roman" w:hAnsi="Times New Roman"/>
          <w:sz w:val="24"/>
        </w:rPr>
        <w:t xml:space="preserve"> Изобразительная деятельность в детском саду: планирование, конспекты занятий, методические рекомендации. Старшая группа. -М.: «Карапуз-дидактика»,2008</w:t>
      </w:r>
    </w:p>
    <w:p w:rsidR="00255202" w:rsidRPr="007C08E6" w:rsidRDefault="00CE09A6" w:rsidP="00CE09A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="00255202" w:rsidRPr="007C08E6">
        <w:rPr>
          <w:rFonts w:ascii="Times New Roman" w:eastAsia="Times New Roman" w:hAnsi="Times New Roman"/>
          <w:sz w:val="24"/>
        </w:rPr>
        <w:t xml:space="preserve"> Комарова Т.С. Изобразительная деятельность в детском саду: Подготовительная к школе группа. Для занятий с детьми 6-7 лет. -М.: МОЗАИКА - СИНТЕЗ,2015 </w:t>
      </w:r>
    </w:p>
    <w:p w:rsidR="00255202" w:rsidRPr="007C08E6" w:rsidRDefault="00255202" w:rsidP="002552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</w:rPr>
      </w:pPr>
    </w:p>
    <w:p w:rsidR="00255202" w:rsidRPr="007C08E6" w:rsidRDefault="00255202" w:rsidP="00CE09A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255202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</w:p>
    <w:p w:rsidR="00255202" w:rsidRPr="007C08E6" w:rsidRDefault="00CE09A6" w:rsidP="00CE09A6">
      <w:pPr>
        <w:spacing w:after="0" w:line="240" w:lineRule="auto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</w:t>
      </w:r>
      <w:r w:rsidR="00255202" w:rsidRPr="007C08E6">
        <w:rPr>
          <w:rFonts w:ascii="Times New Roman" w:eastAsia="Times New Roman" w:hAnsi="Times New Roman"/>
          <w:b/>
          <w:sz w:val="28"/>
          <w:u w:val="single"/>
        </w:rPr>
        <w:t>Физическое развитие</w:t>
      </w:r>
    </w:p>
    <w:p w:rsidR="00255202" w:rsidRPr="007C08E6" w:rsidRDefault="00255202" w:rsidP="002552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:rsidR="00255202" w:rsidRPr="007C08E6" w:rsidRDefault="00255202" w:rsidP="00255202">
      <w:pPr>
        <w:spacing w:after="0" w:line="240" w:lineRule="auto"/>
        <w:ind w:left="360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C08E6">
        <w:rPr>
          <w:rFonts w:ascii="Times New Roman" w:eastAsia="Times New Roman" w:hAnsi="Times New Roman"/>
          <w:sz w:val="24"/>
        </w:rPr>
        <w:t>Пензулаева</w:t>
      </w:r>
      <w:proofErr w:type="spellEnd"/>
      <w:r w:rsidRPr="007C08E6">
        <w:rPr>
          <w:rFonts w:ascii="Times New Roman" w:eastAsia="Times New Roman" w:hAnsi="Times New Roman"/>
          <w:sz w:val="24"/>
        </w:rPr>
        <w:t xml:space="preserve"> Л.И. Физическая культура в детском саду: Подготовительная к школе группа. -М.: Мозаика-Синтез,2014</w:t>
      </w:r>
    </w:p>
    <w:p w:rsidR="00255202" w:rsidRPr="007C08E6" w:rsidRDefault="00255202" w:rsidP="00255202">
      <w:pPr>
        <w:spacing w:after="0" w:line="240" w:lineRule="auto"/>
        <w:ind w:left="360"/>
        <w:rPr>
          <w:rFonts w:ascii="Times New Roman" w:eastAsia="Times New Roman" w:hAnsi="Times New Roman"/>
          <w:sz w:val="24"/>
        </w:rPr>
      </w:pP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</w:rPr>
      </w:pPr>
      <w:r w:rsidRPr="007C08E6">
        <w:rPr>
          <w:rFonts w:ascii="Times New Roman" w:eastAsia="Times New Roman" w:hAnsi="Times New Roman"/>
          <w:b/>
          <w:sz w:val="24"/>
        </w:rPr>
        <w:t>Наглядно- дидактические пособия</w:t>
      </w: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lastRenderedPageBreak/>
        <w:t xml:space="preserve"> Виды спорта. Набор карточек серия "Первые уроки". - М.: ООО "ЛИНГ - КНИГА", 2009</w:t>
      </w:r>
    </w:p>
    <w:p w:rsidR="00255202" w:rsidRPr="007C08E6" w:rsidRDefault="00255202" w:rsidP="00255202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</w:p>
    <w:p w:rsidR="00255202" w:rsidRPr="007C08E6" w:rsidRDefault="00255202" w:rsidP="00255202">
      <w:pPr>
        <w:spacing w:after="0"/>
        <w:ind w:left="426"/>
        <w:rPr>
          <w:rFonts w:ascii="Times New Roman" w:eastAsia="Times New Roman" w:hAnsi="Times New Roman"/>
          <w:b/>
        </w:rPr>
      </w:pPr>
      <w:r w:rsidRPr="007C08E6">
        <w:rPr>
          <w:rFonts w:ascii="Times New Roman" w:eastAsia="Times New Roman" w:hAnsi="Times New Roman"/>
          <w:b/>
          <w:sz w:val="24"/>
        </w:rPr>
        <w:t>Плакаты</w:t>
      </w:r>
      <w:r w:rsidRPr="007C08E6">
        <w:rPr>
          <w:rFonts w:ascii="Times New Roman" w:eastAsia="Times New Roman" w:hAnsi="Times New Roman"/>
          <w:b/>
        </w:rPr>
        <w:t>:</w:t>
      </w:r>
    </w:p>
    <w:p w:rsidR="00255202" w:rsidRPr="007C08E6" w:rsidRDefault="00255202" w:rsidP="00CE09A6">
      <w:p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Съедобные грибы. Несъедобные грибы;</w:t>
      </w:r>
    </w:p>
    <w:p w:rsidR="00255202" w:rsidRPr="007C08E6" w:rsidRDefault="00255202" w:rsidP="00CE09A6">
      <w:pPr>
        <w:spacing w:after="0" w:line="240" w:lineRule="auto"/>
        <w:ind w:left="426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>Строение тела человека;</w:t>
      </w:r>
    </w:p>
    <w:p w:rsidR="00255202" w:rsidRPr="007C08E6" w:rsidRDefault="00CE09A6" w:rsidP="00CE09A6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255202" w:rsidRPr="007C08E6">
        <w:rPr>
          <w:rFonts w:ascii="Times New Roman" w:eastAsia="Times New Roman" w:hAnsi="Times New Roman"/>
          <w:sz w:val="24"/>
        </w:rPr>
        <w:t>Распорядок дня дошкольника</w:t>
      </w:r>
    </w:p>
    <w:p w:rsidR="00255202" w:rsidRPr="007C08E6" w:rsidRDefault="00255202" w:rsidP="00255202">
      <w:pPr>
        <w:spacing w:after="0"/>
        <w:ind w:left="720"/>
        <w:rPr>
          <w:rFonts w:ascii="Times New Roman" w:eastAsia="Times New Roman" w:hAnsi="Times New Roman"/>
          <w:b/>
        </w:rPr>
      </w:pPr>
    </w:p>
    <w:p w:rsidR="00A72484" w:rsidRDefault="00A72484" w:rsidP="00255202">
      <w:pPr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:rsidR="00255202" w:rsidRPr="007C08E6" w:rsidRDefault="00255202" w:rsidP="00255202">
      <w:pPr>
        <w:jc w:val="center"/>
        <w:rPr>
          <w:rFonts w:ascii="Times New Roman" w:eastAsia="Times New Roman" w:hAnsi="Times New Roman"/>
          <w:b/>
          <w:sz w:val="28"/>
          <w:u w:val="single"/>
        </w:rPr>
      </w:pPr>
      <w:r w:rsidRPr="007C08E6">
        <w:rPr>
          <w:rFonts w:ascii="Times New Roman" w:eastAsia="Times New Roman" w:hAnsi="Times New Roman"/>
          <w:b/>
          <w:sz w:val="28"/>
          <w:u w:val="single"/>
        </w:rPr>
        <w:t>Региональный компонент</w:t>
      </w:r>
    </w:p>
    <w:p w:rsidR="00255202" w:rsidRPr="007C08E6" w:rsidRDefault="00255202" w:rsidP="00255202">
      <w:p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C08E6">
        <w:rPr>
          <w:rFonts w:ascii="Times New Roman" w:eastAsia="Times New Roman" w:hAnsi="Times New Roman"/>
          <w:sz w:val="24"/>
        </w:rPr>
        <w:t>Р.М.Литвинова</w:t>
      </w:r>
      <w:proofErr w:type="spellEnd"/>
      <w:r w:rsidRPr="007C08E6">
        <w:rPr>
          <w:rFonts w:ascii="Times New Roman" w:eastAsia="Times New Roman" w:hAnsi="Times New Roman"/>
          <w:sz w:val="24"/>
        </w:rPr>
        <w:t xml:space="preserve">. Региональная культура: художники, писатели, композиторы. Сборники </w:t>
      </w:r>
      <w:r w:rsidRPr="007C08E6">
        <w:rPr>
          <w:rFonts w:ascii="Times New Roman" w:eastAsia="Segoe UI Symbol" w:hAnsi="Times New Roman"/>
          <w:sz w:val="24"/>
        </w:rPr>
        <w:t>№</w:t>
      </w:r>
      <w:r w:rsidRPr="007C08E6">
        <w:rPr>
          <w:rFonts w:ascii="Times New Roman" w:eastAsia="Times New Roman" w:hAnsi="Times New Roman"/>
          <w:sz w:val="24"/>
        </w:rPr>
        <w:t xml:space="preserve"> 1 и </w:t>
      </w:r>
      <w:r w:rsidRPr="007C08E6">
        <w:rPr>
          <w:rFonts w:ascii="Times New Roman" w:eastAsia="Segoe UI Symbol" w:hAnsi="Times New Roman"/>
          <w:sz w:val="24"/>
        </w:rPr>
        <w:t>№</w:t>
      </w:r>
      <w:r w:rsidRPr="007C08E6">
        <w:rPr>
          <w:rFonts w:ascii="Times New Roman" w:eastAsia="Times New Roman" w:hAnsi="Times New Roman"/>
          <w:sz w:val="24"/>
        </w:rPr>
        <w:t xml:space="preserve"> 2</w:t>
      </w:r>
    </w:p>
    <w:p w:rsidR="00255202" w:rsidRPr="007C08E6" w:rsidRDefault="00255202" w:rsidP="00255202">
      <w:p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  <w:r w:rsidRPr="007C08E6">
        <w:rPr>
          <w:rFonts w:ascii="Times New Roman" w:eastAsia="Times New Roman" w:hAnsi="Times New Roman"/>
          <w:sz w:val="24"/>
        </w:rPr>
        <w:t xml:space="preserve"> Тамара Лобова. «Забавные истории»</w:t>
      </w:r>
    </w:p>
    <w:p w:rsidR="00255202" w:rsidRPr="007C08E6" w:rsidRDefault="00255202" w:rsidP="00255202">
      <w:pPr>
        <w:spacing w:after="0"/>
        <w:ind w:left="426"/>
        <w:jc w:val="both"/>
        <w:rPr>
          <w:rFonts w:ascii="Times New Roman" w:eastAsia="Times New Roman" w:hAnsi="Times New Roman"/>
          <w:sz w:val="24"/>
        </w:rPr>
      </w:pPr>
    </w:p>
    <w:p w:rsidR="00255202" w:rsidRDefault="00255202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B50" w:rsidRDefault="00E13B50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B50" w:rsidRDefault="00E13B50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B50" w:rsidRDefault="00E13B50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B50" w:rsidRDefault="00E13B50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B50" w:rsidRDefault="00E13B50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B50" w:rsidRDefault="00E13B50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B50" w:rsidRDefault="00E13B50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352" w:rsidRDefault="00817352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352" w:rsidRDefault="00817352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352" w:rsidRDefault="00817352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352" w:rsidRDefault="00817352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352" w:rsidRDefault="00817352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352" w:rsidRDefault="00817352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352" w:rsidRDefault="00817352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352" w:rsidRDefault="00817352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352" w:rsidRDefault="00817352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7352" w:rsidRDefault="00817352" w:rsidP="002552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B50" w:rsidRDefault="00694160" w:rsidP="00694160">
      <w:pPr>
        <w:rPr>
          <w:rFonts w:ascii="Times New Roman" w:hAnsi="Times New Roman"/>
          <w:b/>
          <w:sz w:val="14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17352">
        <w:rPr>
          <w:rFonts w:ascii="Times New Roman" w:hAnsi="Times New Roman"/>
          <w:b/>
          <w:sz w:val="144"/>
          <w:szCs w:val="24"/>
        </w:rPr>
        <w:t>П</w:t>
      </w:r>
      <w:r w:rsidR="00817352" w:rsidRPr="00817352">
        <w:rPr>
          <w:rFonts w:ascii="Times New Roman" w:hAnsi="Times New Roman"/>
          <w:b/>
          <w:sz w:val="144"/>
          <w:szCs w:val="24"/>
        </w:rPr>
        <w:t>риложение</w:t>
      </w:r>
    </w:p>
    <w:p w:rsidR="00817352" w:rsidRDefault="00817352" w:rsidP="00255202">
      <w:pPr>
        <w:jc w:val="center"/>
        <w:rPr>
          <w:rFonts w:ascii="Times New Roman" w:hAnsi="Times New Roman"/>
          <w:b/>
          <w:sz w:val="144"/>
          <w:szCs w:val="24"/>
        </w:rPr>
      </w:pPr>
    </w:p>
    <w:p w:rsidR="00CE09A6" w:rsidRDefault="00CE09A6" w:rsidP="00CE09A6">
      <w:pPr>
        <w:rPr>
          <w:rFonts w:ascii="Times New Roman" w:hAnsi="Times New Roman"/>
          <w:b/>
          <w:sz w:val="144"/>
          <w:szCs w:val="24"/>
        </w:rPr>
      </w:pPr>
    </w:p>
    <w:p w:rsidR="00CE09A6" w:rsidRDefault="00CE09A6" w:rsidP="00CE09A6">
      <w:pPr>
        <w:rPr>
          <w:rFonts w:ascii="Times New Roman" w:hAnsi="Times New Roman"/>
          <w:b/>
          <w:sz w:val="144"/>
          <w:szCs w:val="24"/>
        </w:rPr>
      </w:pPr>
    </w:p>
    <w:p w:rsidR="00694160" w:rsidRDefault="00CE09A6" w:rsidP="00CE09A6">
      <w:pPr>
        <w:rPr>
          <w:rFonts w:ascii="Times New Roman" w:hAnsi="Times New Roman"/>
          <w:b/>
          <w:sz w:val="144"/>
          <w:szCs w:val="24"/>
        </w:rPr>
      </w:pPr>
      <w:r>
        <w:rPr>
          <w:rFonts w:ascii="Times New Roman" w:hAnsi="Times New Roman"/>
          <w:b/>
          <w:sz w:val="144"/>
          <w:szCs w:val="24"/>
        </w:rPr>
        <w:t xml:space="preserve">    </w:t>
      </w:r>
    </w:p>
    <w:p w:rsidR="00817352" w:rsidRPr="00817352" w:rsidRDefault="00694160" w:rsidP="00CE09A6">
      <w:pPr>
        <w:rPr>
          <w:rFonts w:ascii="Times New Roman" w:eastAsiaTheme="minorHAnsi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sz w:val="144"/>
          <w:szCs w:val="24"/>
        </w:rPr>
        <w:t xml:space="preserve">       </w:t>
      </w:r>
      <w:r w:rsidR="00CE09A6">
        <w:rPr>
          <w:rFonts w:ascii="Times New Roman" w:hAnsi="Times New Roman"/>
          <w:b/>
          <w:sz w:val="144"/>
          <w:szCs w:val="24"/>
        </w:rPr>
        <w:t xml:space="preserve"> </w:t>
      </w:r>
      <w:r w:rsidR="00817352" w:rsidRPr="00817352">
        <w:rPr>
          <w:rFonts w:ascii="Times New Roman" w:eastAsiaTheme="minorHAnsi" w:hAnsi="Times New Roman"/>
          <w:b/>
          <w:color w:val="000000" w:themeColor="text1"/>
          <w:sz w:val="28"/>
        </w:rPr>
        <w:t>КУЛЬТУРНО</w:t>
      </w:r>
      <w:r w:rsidR="00817352">
        <w:rPr>
          <w:rFonts w:ascii="Times New Roman" w:eastAsiaTheme="minorHAnsi" w:hAnsi="Times New Roman"/>
          <w:b/>
          <w:color w:val="000000" w:themeColor="text1"/>
          <w:sz w:val="28"/>
        </w:rPr>
        <w:t xml:space="preserve"> </w:t>
      </w:r>
      <w:r w:rsidR="00817352" w:rsidRPr="00817352">
        <w:rPr>
          <w:rFonts w:ascii="Times New Roman" w:eastAsiaTheme="minorHAnsi" w:hAnsi="Times New Roman"/>
          <w:b/>
          <w:color w:val="000000" w:themeColor="text1"/>
          <w:sz w:val="28"/>
        </w:rPr>
        <w:t>- ГИГИЕНИЧЕСКИЕ НАВЫКИ</w:t>
      </w:r>
    </w:p>
    <w:p w:rsidR="00817352" w:rsidRPr="00817352" w:rsidRDefault="00817352" w:rsidP="00817352">
      <w:pPr>
        <w:rPr>
          <w:rFonts w:asciiTheme="minorHAnsi" w:eastAsiaTheme="minorHAnsi" w:hAnsiTheme="minorHAnsi" w:cstheme="minorBidi"/>
          <w:color w:val="000000" w:themeColor="text1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17352" w:rsidRPr="00817352" w:rsidTr="008E5DB9">
        <w:tc>
          <w:tcPr>
            <w:tcW w:w="1980" w:type="dxa"/>
          </w:tcPr>
          <w:p w:rsidR="00817352" w:rsidRPr="00817352" w:rsidRDefault="00817352" w:rsidP="00817352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817352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сентябрь</w:t>
            </w:r>
          </w:p>
        </w:tc>
        <w:tc>
          <w:tcPr>
            <w:tcW w:w="7365" w:type="dxa"/>
          </w:tcPr>
          <w:p w:rsidR="00817352" w:rsidRPr="00817352" w:rsidRDefault="00817352" w:rsidP="00817352">
            <w:pPr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правильно и тщательно мыть руки.</w:t>
            </w:r>
          </w:p>
          <w:p w:rsidR="00817352" w:rsidRPr="00817352" w:rsidRDefault="00817352" w:rsidP="0081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понятие, что мыть руки необходимо перед едой, после туалета и прогулки и по мере загрязнения.</w:t>
            </w:r>
          </w:p>
          <w:p w:rsidR="00817352" w:rsidRPr="00817352" w:rsidRDefault="00817352" w:rsidP="0081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держать ложку тремя пальцами, подносить ко рту узкой частью. Формировать навык культуры поведения за столом: брать пищу губами, не всасывая в себя, есть бесшумно, не крошить хлеб, во время обеда съедать блюда в порядке очерёдности, не выхватывать кусочки пищи руками из тарелки, пользоваться салфеткой во время еды.</w:t>
            </w:r>
          </w:p>
          <w:p w:rsidR="00817352" w:rsidRPr="00817352" w:rsidRDefault="00817352" w:rsidP="00817352">
            <w:pPr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пользоваться носовым платком.</w:t>
            </w:r>
          </w:p>
          <w:p w:rsidR="00817352" w:rsidRPr="00817352" w:rsidRDefault="00817352" w:rsidP="008173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817352" w:rsidRPr="00817352" w:rsidTr="008E5DB9">
        <w:tc>
          <w:tcPr>
            <w:tcW w:w="1980" w:type="dxa"/>
          </w:tcPr>
          <w:p w:rsidR="00817352" w:rsidRPr="00817352" w:rsidRDefault="00817352" w:rsidP="00817352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817352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октябрь</w:t>
            </w:r>
          </w:p>
        </w:tc>
        <w:tc>
          <w:tcPr>
            <w:tcW w:w="7365" w:type="dxa"/>
          </w:tcPr>
          <w:p w:rsidR="00817352" w:rsidRPr="00817352" w:rsidRDefault="00817352" w:rsidP="0081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Формировать умение детей одеваться и раздеваться в определенной последовательности, правильно размещать свои вещи в шкафу, аккуратно складывать свою одежду на стульчике перед сном. Учить пользоваться всеми видами застежек, узнавать свою одежду, не путать с одеждой других детей.</w:t>
            </w:r>
          </w:p>
          <w:p w:rsidR="00817352" w:rsidRPr="00817352" w:rsidRDefault="00817352" w:rsidP="008173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Продолжать формировать навык </w:t>
            </w: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намыливать руки до образования пены, тщательно смывать ее, насухо вытирать руки и лицо полотенцем, вешать его на место.</w:t>
            </w:r>
          </w:p>
        </w:tc>
      </w:tr>
      <w:tr w:rsidR="00817352" w:rsidRPr="00817352" w:rsidTr="008E5DB9">
        <w:tc>
          <w:tcPr>
            <w:tcW w:w="1980" w:type="dxa"/>
          </w:tcPr>
          <w:p w:rsidR="00817352" w:rsidRPr="00817352" w:rsidRDefault="00817352" w:rsidP="00817352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817352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lastRenderedPageBreak/>
              <w:t>ноябрь</w:t>
            </w:r>
          </w:p>
        </w:tc>
        <w:tc>
          <w:tcPr>
            <w:tcW w:w="7365" w:type="dxa"/>
          </w:tcPr>
          <w:p w:rsidR="00817352" w:rsidRPr="00817352" w:rsidRDefault="00817352" w:rsidP="0081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Закреплять умение детей есть аккуратно, есть котлету, запеканку, отделяя кусочки по мере съедания, не дробить заранее; пережевывать пищу с закрытым ртом; пользоваться салфеткой по мере необходимости.</w:t>
            </w:r>
          </w:p>
          <w:p w:rsidR="00817352" w:rsidRPr="00817352" w:rsidRDefault="00817352" w:rsidP="008173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Продолжать приучать детей пользоваться туалетной бумагой самостоятельно, отрывать, складывать, использовать не пачкая рук, выбрасывать использованную.</w:t>
            </w:r>
          </w:p>
        </w:tc>
      </w:tr>
      <w:tr w:rsidR="00817352" w:rsidRPr="00817352" w:rsidTr="008E5DB9">
        <w:tc>
          <w:tcPr>
            <w:tcW w:w="1980" w:type="dxa"/>
          </w:tcPr>
          <w:p w:rsidR="00817352" w:rsidRPr="00817352" w:rsidRDefault="00817352" w:rsidP="00817352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817352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декабрь</w:t>
            </w:r>
          </w:p>
        </w:tc>
        <w:tc>
          <w:tcPr>
            <w:tcW w:w="7365" w:type="dxa"/>
          </w:tcPr>
          <w:p w:rsidR="00817352" w:rsidRPr="00817352" w:rsidRDefault="00817352" w:rsidP="008173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Воспитывать аккуратность: не мочить одежду, не разбрызгивать воду. Закреплять умение правильно пользоваться своим полотенцем, вытирать сначала лицо, затем руки.</w:t>
            </w:r>
          </w:p>
        </w:tc>
      </w:tr>
      <w:tr w:rsidR="00817352" w:rsidRPr="00817352" w:rsidTr="008E5DB9">
        <w:tc>
          <w:tcPr>
            <w:tcW w:w="1980" w:type="dxa"/>
          </w:tcPr>
          <w:p w:rsidR="00817352" w:rsidRPr="00817352" w:rsidRDefault="00817352" w:rsidP="00817352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817352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январь</w:t>
            </w:r>
          </w:p>
        </w:tc>
        <w:tc>
          <w:tcPr>
            <w:tcW w:w="7365" w:type="dxa"/>
          </w:tcPr>
          <w:p w:rsidR="00817352" w:rsidRPr="00817352" w:rsidRDefault="00817352" w:rsidP="0081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Воспитывать опрятность, бережное отношение к вещам.</w:t>
            </w:r>
          </w:p>
          <w:p w:rsidR="00817352" w:rsidRPr="00817352" w:rsidRDefault="00817352" w:rsidP="0081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Приучать соблюдать элементарные правила поведения в раздевалке: не бегать, не стучать дверцами шкафчика. Приучать оказывать помощь воспитателю при развешивании на просушку одежды и обуви.</w:t>
            </w:r>
          </w:p>
          <w:p w:rsidR="00817352" w:rsidRPr="00817352" w:rsidRDefault="00817352" w:rsidP="008173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Закреплять умение аккуратно складывать свою одежду на стульчик перед сном. Закреплять навык вежливо обращаться за помощью к взрослому</w:t>
            </w:r>
          </w:p>
        </w:tc>
      </w:tr>
      <w:tr w:rsidR="00817352" w:rsidRPr="00817352" w:rsidTr="008E5DB9">
        <w:tc>
          <w:tcPr>
            <w:tcW w:w="1980" w:type="dxa"/>
          </w:tcPr>
          <w:p w:rsidR="00817352" w:rsidRPr="00817352" w:rsidRDefault="00817352" w:rsidP="00817352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817352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февраль</w:t>
            </w:r>
          </w:p>
        </w:tc>
        <w:tc>
          <w:tcPr>
            <w:tcW w:w="7365" w:type="dxa"/>
          </w:tcPr>
          <w:p w:rsidR="00817352" w:rsidRPr="00817352" w:rsidRDefault="00817352" w:rsidP="0081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Совершенствовать умение быстро раздеваться и одеваться в определенной последовательности, правильно размещать свои вещи в шкафу, аккуратно складывать и развешивать одежду на стуле перед сном.</w:t>
            </w:r>
          </w:p>
          <w:p w:rsidR="00817352" w:rsidRPr="00817352" w:rsidRDefault="00817352" w:rsidP="008173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ответственность за своё здоровье, самостоятельность, дружелюбие.</w:t>
            </w:r>
          </w:p>
        </w:tc>
      </w:tr>
      <w:tr w:rsidR="00817352" w:rsidRPr="00817352" w:rsidTr="008E5DB9">
        <w:tc>
          <w:tcPr>
            <w:tcW w:w="1980" w:type="dxa"/>
          </w:tcPr>
          <w:p w:rsidR="00817352" w:rsidRPr="00817352" w:rsidRDefault="00817352" w:rsidP="00817352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817352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март</w:t>
            </w:r>
          </w:p>
        </w:tc>
        <w:tc>
          <w:tcPr>
            <w:tcW w:w="7365" w:type="dxa"/>
          </w:tcPr>
          <w:p w:rsidR="00817352" w:rsidRPr="00817352" w:rsidRDefault="00817352" w:rsidP="0081735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Совершенствовать умение аккуратно кушать, жевать закрытым ртом, не разговаривать за столом, не размахивать ложкой, не тянуть скатерть, пользоваться салфеткой.</w:t>
            </w:r>
          </w:p>
          <w:p w:rsidR="00817352" w:rsidRPr="00817352" w:rsidRDefault="00817352" w:rsidP="008173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Закреплять умение есть аккуратно, соблюдать правила поведения за столом, закреплять знания правил сервировки стола.</w:t>
            </w:r>
          </w:p>
        </w:tc>
      </w:tr>
      <w:tr w:rsidR="00817352" w:rsidRPr="00817352" w:rsidTr="008E5DB9">
        <w:tc>
          <w:tcPr>
            <w:tcW w:w="1980" w:type="dxa"/>
          </w:tcPr>
          <w:p w:rsidR="00817352" w:rsidRPr="00817352" w:rsidRDefault="00817352" w:rsidP="00817352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817352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апрель</w:t>
            </w:r>
          </w:p>
        </w:tc>
        <w:tc>
          <w:tcPr>
            <w:tcW w:w="7365" w:type="dxa"/>
          </w:tcPr>
          <w:p w:rsidR="00817352" w:rsidRPr="00817352" w:rsidRDefault="00817352" w:rsidP="008173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Совершенствовать у детей культурно – гигиенические навыки, осознанное отношение к соблюдению правил личной гигиены. </w:t>
            </w: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Продолжать</w:t>
            </w: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формировать привычку мыть руки после посещения туалета, перед едой, а также по мере загрязнения.</w:t>
            </w:r>
          </w:p>
        </w:tc>
      </w:tr>
      <w:tr w:rsidR="00817352" w:rsidRPr="00817352" w:rsidTr="008E5DB9">
        <w:tc>
          <w:tcPr>
            <w:tcW w:w="1980" w:type="dxa"/>
          </w:tcPr>
          <w:p w:rsidR="00817352" w:rsidRPr="00817352" w:rsidRDefault="00817352" w:rsidP="00817352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</w:pPr>
            <w:r w:rsidRPr="00817352">
              <w:rPr>
                <w:rFonts w:ascii="Times New Roman" w:eastAsiaTheme="minorHAnsi" w:hAnsi="Times New Roman"/>
                <w:b/>
                <w:color w:val="000000" w:themeColor="text1"/>
                <w:sz w:val="28"/>
              </w:rPr>
              <w:t>май</w:t>
            </w:r>
          </w:p>
        </w:tc>
        <w:tc>
          <w:tcPr>
            <w:tcW w:w="7365" w:type="dxa"/>
          </w:tcPr>
          <w:p w:rsidR="00817352" w:rsidRPr="00817352" w:rsidRDefault="00817352" w:rsidP="0081735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Формировать у детей навыки самообслуживания, умение одеваться и раздеваться в определенной последовательности, при необходимости обратиться за помощью к воспитателю. Продолжать приучать соблюдать </w:t>
            </w:r>
            <w:r w:rsidRPr="008173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правила поведения в раздевалке: не сорить, помогать товарищам, не мешать другим.</w:t>
            </w:r>
          </w:p>
        </w:tc>
      </w:tr>
    </w:tbl>
    <w:p w:rsidR="00817352" w:rsidRDefault="00817352" w:rsidP="00255202">
      <w:pPr>
        <w:jc w:val="center"/>
        <w:rPr>
          <w:rFonts w:ascii="Times New Roman" w:hAnsi="Times New Roman"/>
          <w:b/>
          <w:sz w:val="144"/>
          <w:szCs w:val="24"/>
        </w:rPr>
      </w:pPr>
    </w:p>
    <w:p w:rsidR="002A6359" w:rsidRPr="002A6359" w:rsidRDefault="002A6359" w:rsidP="002A6359">
      <w:pPr>
        <w:rPr>
          <w:rFonts w:asciiTheme="minorHAnsi" w:eastAsiaTheme="minorHAnsi" w:hAnsiTheme="minorHAnsi" w:cstheme="minorBidi"/>
          <w:color w:val="000000" w:themeColor="text1"/>
        </w:rPr>
      </w:pPr>
    </w:p>
    <w:p w:rsidR="002A6359" w:rsidRDefault="002A6359" w:rsidP="002A6359">
      <w:pPr>
        <w:jc w:val="center"/>
        <w:rPr>
          <w:rFonts w:ascii="Times New Roman" w:eastAsiaTheme="minorHAnsi" w:hAnsi="Times New Roman"/>
          <w:b/>
          <w:color w:val="000000" w:themeColor="text1"/>
          <w:sz w:val="28"/>
        </w:rPr>
      </w:pPr>
    </w:p>
    <w:p w:rsidR="002A6359" w:rsidRDefault="002A6359" w:rsidP="002A6359">
      <w:pPr>
        <w:jc w:val="center"/>
        <w:rPr>
          <w:rFonts w:ascii="Times New Roman" w:eastAsiaTheme="minorHAnsi" w:hAnsi="Times New Roman"/>
          <w:b/>
          <w:color w:val="000000" w:themeColor="text1"/>
          <w:sz w:val="28"/>
        </w:rPr>
      </w:pPr>
    </w:p>
    <w:p w:rsidR="002A6359" w:rsidRDefault="002A6359" w:rsidP="002A6359">
      <w:pPr>
        <w:jc w:val="center"/>
        <w:rPr>
          <w:rFonts w:ascii="Times New Roman" w:eastAsiaTheme="minorHAnsi" w:hAnsi="Times New Roman"/>
          <w:b/>
          <w:color w:val="000000" w:themeColor="text1"/>
          <w:sz w:val="28"/>
        </w:rPr>
      </w:pPr>
    </w:p>
    <w:p w:rsidR="002A6359" w:rsidRDefault="002A6359" w:rsidP="002A6359">
      <w:pPr>
        <w:jc w:val="center"/>
        <w:rPr>
          <w:rFonts w:ascii="Times New Roman" w:eastAsiaTheme="minorHAnsi" w:hAnsi="Times New Roman"/>
          <w:b/>
          <w:color w:val="000000" w:themeColor="text1"/>
          <w:sz w:val="28"/>
        </w:rPr>
      </w:pPr>
    </w:p>
    <w:p w:rsidR="002A6359" w:rsidRDefault="002A6359" w:rsidP="002A6359">
      <w:pPr>
        <w:jc w:val="center"/>
        <w:rPr>
          <w:rFonts w:ascii="Times New Roman" w:eastAsiaTheme="minorHAnsi" w:hAnsi="Times New Roman"/>
          <w:b/>
          <w:color w:val="000000" w:themeColor="text1"/>
          <w:sz w:val="28"/>
        </w:rPr>
      </w:pPr>
    </w:p>
    <w:p w:rsidR="002A6359" w:rsidRDefault="002A6359" w:rsidP="002A6359">
      <w:pPr>
        <w:jc w:val="center"/>
        <w:rPr>
          <w:rFonts w:ascii="Times New Roman" w:eastAsiaTheme="minorHAnsi" w:hAnsi="Times New Roman"/>
          <w:b/>
          <w:color w:val="000000" w:themeColor="text1"/>
          <w:sz w:val="28"/>
        </w:rPr>
      </w:pPr>
    </w:p>
    <w:p w:rsidR="002A6359" w:rsidRPr="002A6359" w:rsidRDefault="00CE09A6" w:rsidP="00CE09A6">
      <w:pPr>
        <w:rPr>
          <w:rFonts w:ascii="Times New Roman" w:eastAsiaTheme="minorHAnsi" w:hAnsi="Times New Roman"/>
          <w:b/>
          <w:color w:val="000000" w:themeColor="text1"/>
          <w:sz w:val="28"/>
        </w:rPr>
      </w:pPr>
      <w:r>
        <w:rPr>
          <w:rFonts w:ascii="Times New Roman" w:eastAsiaTheme="minorHAnsi" w:hAnsi="Times New Roman"/>
          <w:b/>
          <w:color w:val="000000" w:themeColor="text1"/>
          <w:sz w:val="28"/>
        </w:rPr>
        <w:t xml:space="preserve">                         </w:t>
      </w:r>
      <w:r w:rsidR="002A6359" w:rsidRPr="002A6359">
        <w:rPr>
          <w:rFonts w:ascii="Times New Roman" w:eastAsiaTheme="minorHAnsi" w:hAnsi="Times New Roman"/>
          <w:b/>
          <w:color w:val="000000" w:themeColor="text1"/>
          <w:sz w:val="28"/>
        </w:rPr>
        <w:t>НАВЫКИ КУЛЬТУРНОГО ПОВЕДЕНИЯ</w:t>
      </w: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Сентябрь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A635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У</w:t>
      </w: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чить приветливо здороваться при встрече, прощаться при расставании. 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Закреплять навыки вежливо обращаться с просьбой, называя взрослых по имени отчеству.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Воспитывать желание выражать сочувствие, утешить, пожалеть товарища. Учить помогать друг другу и обращаться за помощью к товарищам.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2A6359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Октябрь</w:t>
      </w: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eastAsia="Times New Roman" w:cs="Calibri"/>
          <w:color w:val="000000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закреплять знания и навыки поведения в группе: не обижать детей, не отнимать игрушки, вежливо просить, дружно играть.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закреплять умение правильно вести себя в спальне, раздевальной комнате.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Приучать детей общаться спокойно, без крика.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воспитывать доброжелательное отношение друг к другу, желание дружно играть, пожалеть, помочь, продолжать учить не отнимать игрушки друг у друга. </w:t>
      </w: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2A6359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Ноябрь</w:t>
      </w: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eastAsia="Times New Roman" w:cs="Calibri"/>
          <w:color w:val="000000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продолжать воспитывать доброжелательное отношение к друзьям.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закреплять умение оценивать поступки, показать на примере отрицательные стороны капризов и упрямства.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 подводить к осознанию правил культуры поведения и нравственных качеств: быть вежливым хорошо; вежливых, добрых и внимательных любят, с ними хорошо играть и дружить.</w:t>
      </w: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Декабрь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учить оказывать посильную помощь, воспитывать в детях отзывчивость и доброжелательность.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Способствовать формированию заботливого отношения к пожилым людям.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знакомить с навыками поведения в общественном транспорте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воспитывать потребность проявлять доброту и предупредительность к окружающим и другие гуманные чувства.</w:t>
      </w: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Январь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закреплять умение давать оценку своим поступкам.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формировать навыки поведения в общественных местах (магазин, улица, поликлиника).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воспитывать бережное отношение к природе, стремление оберегать ее.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учить детей договариваться, помогать друг другу.</w:t>
      </w: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Февраль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формировать представления о сходстве и различиях между мальчиками и девочками, воспитывать желание у мальчиков защищать девочек.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формировать представление о доброте и жадности.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формировать представления о скромности и зазнайстве.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закреплять представления о трудолюбии и лени.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Март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учить детей бережно относиться к игрушкам, правильно использовать их в игре.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учить детей с уважение относиться к пожилым людям, оказывать им посильную помощь и внимание.</w:t>
      </w: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Апрель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Вызвать желание использовать свои речи добрые и вежливые обращения.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закреплять формулы словесной вежливости (здравствуйте, до свидания, спасибо, пожалуйста, извините).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Познакомить с навыками телефонного этикета.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воспитывать потребность проявлять доброту к окружающим людям.</w:t>
      </w: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2A6359" w:rsidRPr="002A6359" w:rsidRDefault="002A6359" w:rsidP="002A6359">
      <w:pPr>
        <w:shd w:val="clear" w:color="auto" w:fill="FFFFFF"/>
        <w:spacing w:after="0" w:line="240" w:lineRule="auto"/>
        <w:ind w:firstLine="360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Май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учить детей правильно вести себя в группе, делаться игрушками с друзьями.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продолжать учить приветливо здороваться при встрече, прощаться при расставании.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закреплять умение сочувствовать друг другу.</w:t>
      </w:r>
    </w:p>
    <w:p w:rsidR="002A6359" w:rsidRPr="002A6359" w:rsidRDefault="002A6359" w:rsidP="002A635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2A635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способствовать формированию привычки спокойно вести себя в помещении и на улице.</w:t>
      </w:r>
    </w:p>
    <w:p w:rsidR="002A6359" w:rsidRPr="00817352" w:rsidRDefault="002A6359" w:rsidP="00255202">
      <w:pPr>
        <w:jc w:val="center"/>
        <w:rPr>
          <w:rFonts w:ascii="Times New Roman" w:hAnsi="Times New Roman"/>
          <w:b/>
          <w:sz w:val="144"/>
          <w:szCs w:val="24"/>
        </w:rPr>
      </w:pPr>
    </w:p>
    <w:sectPr w:rsidR="002A6359" w:rsidRPr="00817352" w:rsidSect="00E13B5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Liberation Serif">
    <w:altName w:val="MS Gothic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73B"/>
    <w:multiLevelType w:val="multilevel"/>
    <w:tmpl w:val="327C0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009B0"/>
    <w:multiLevelType w:val="hybridMultilevel"/>
    <w:tmpl w:val="B620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2962"/>
    <w:multiLevelType w:val="multilevel"/>
    <w:tmpl w:val="A4D4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53008"/>
    <w:multiLevelType w:val="multilevel"/>
    <w:tmpl w:val="0F2530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36822"/>
    <w:multiLevelType w:val="multilevel"/>
    <w:tmpl w:val="52C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70EF5"/>
    <w:multiLevelType w:val="hybridMultilevel"/>
    <w:tmpl w:val="70248ACE"/>
    <w:lvl w:ilvl="0" w:tplc="79D66D0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B1354F8"/>
    <w:multiLevelType w:val="multilevel"/>
    <w:tmpl w:val="1B1354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D7E14AB"/>
    <w:multiLevelType w:val="multilevel"/>
    <w:tmpl w:val="1D7E14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82DDB"/>
    <w:multiLevelType w:val="multilevel"/>
    <w:tmpl w:val="21282D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64203"/>
    <w:multiLevelType w:val="hybridMultilevel"/>
    <w:tmpl w:val="99B8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63BC"/>
    <w:multiLevelType w:val="hybridMultilevel"/>
    <w:tmpl w:val="05BA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2AB3"/>
    <w:multiLevelType w:val="multilevel"/>
    <w:tmpl w:val="9F589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896979"/>
    <w:multiLevelType w:val="multilevel"/>
    <w:tmpl w:val="2B8969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2EB93B07"/>
    <w:multiLevelType w:val="hybridMultilevel"/>
    <w:tmpl w:val="5CD2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633B7"/>
    <w:multiLevelType w:val="multilevel"/>
    <w:tmpl w:val="C1C2C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 w15:restartNumberingAfterBreak="0">
    <w:nsid w:val="31B77C72"/>
    <w:multiLevelType w:val="multilevel"/>
    <w:tmpl w:val="31B77C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3A225990"/>
    <w:multiLevelType w:val="multilevel"/>
    <w:tmpl w:val="456EE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654B93"/>
    <w:multiLevelType w:val="multilevel"/>
    <w:tmpl w:val="3B654B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6CFD"/>
    <w:multiLevelType w:val="hybridMultilevel"/>
    <w:tmpl w:val="E51E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17ED"/>
    <w:multiLevelType w:val="multilevel"/>
    <w:tmpl w:val="1666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B3AAA"/>
    <w:multiLevelType w:val="multilevel"/>
    <w:tmpl w:val="9AF4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7C0A50"/>
    <w:multiLevelType w:val="multilevel"/>
    <w:tmpl w:val="AE8E2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71233D"/>
    <w:multiLevelType w:val="hybridMultilevel"/>
    <w:tmpl w:val="05BA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D0CC7"/>
    <w:multiLevelType w:val="multilevel"/>
    <w:tmpl w:val="404D0CC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0D44417"/>
    <w:multiLevelType w:val="multilevel"/>
    <w:tmpl w:val="40D44417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Wingdings-Regular" w:hAnsi="Times New Roman" w:cs="Times New Roman" w:hint="default"/>
        <w:color w:val="3C58A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F778A"/>
    <w:multiLevelType w:val="multilevel"/>
    <w:tmpl w:val="420F77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430B34F6"/>
    <w:multiLevelType w:val="multilevel"/>
    <w:tmpl w:val="ED125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FE0335"/>
    <w:multiLevelType w:val="hybridMultilevel"/>
    <w:tmpl w:val="FD66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268B4"/>
    <w:multiLevelType w:val="multilevel"/>
    <w:tmpl w:val="496268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40AE2"/>
    <w:multiLevelType w:val="multilevel"/>
    <w:tmpl w:val="4EC40A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55501AC0"/>
    <w:multiLevelType w:val="multilevel"/>
    <w:tmpl w:val="44B67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1816F4"/>
    <w:multiLevelType w:val="hybridMultilevel"/>
    <w:tmpl w:val="3CE6B0A2"/>
    <w:lvl w:ilvl="0" w:tplc="79D66D0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4" w15:restartNumberingAfterBreak="0">
    <w:nsid w:val="56B1003E"/>
    <w:multiLevelType w:val="multilevel"/>
    <w:tmpl w:val="56B100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59F66C70"/>
    <w:multiLevelType w:val="multilevel"/>
    <w:tmpl w:val="AFB2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6B5710"/>
    <w:multiLevelType w:val="hybridMultilevel"/>
    <w:tmpl w:val="3470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508BE"/>
    <w:multiLevelType w:val="hybridMultilevel"/>
    <w:tmpl w:val="41FE0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059D0"/>
    <w:multiLevelType w:val="multilevel"/>
    <w:tmpl w:val="603059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63A86639"/>
    <w:multiLevelType w:val="multilevel"/>
    <w:tmpl w:val="B7361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B50D42"/>
    <w:multiLevelType w:val="multilevel"/>
    <w:tmpl w:val="A1E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F12EAF"/>
    <w:multiLevelType w:val="hybridMultilevel"/>
    <w:tmpl w:val="8BD8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A4985"/>
    <w:multiLevelType w:val="hybridMultilevel"/>
    <w:tmpl w:val="E5E88720"/>
    <w:lvl w:ilvl="0" w:tplc="79D66D0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3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1050E"/>
    <w:multiLevelType w:val="multilevel"/>
    <w:tmpl w:val="7AD105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23D19"/>
    <w:multiLevelType w:val="multilevel"/>
    <w:tmpl w:val="529A6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596FA8"/>
    <w:multiLevelType w:val="hybridMultilevel"/>
    <w:tmpl w:val="90429B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FB808A1"/>
    <w:multiLevelType w:val="hybridMultilevel"/>
    <w:tmpl w:val="31C0E642"/>
    <w:lvl w:ilvl="0" w:tplc="705ABA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7"/>
  </w:num>
  <w:num w:numId="2">
    <w:abstractNumId w:val="46"/>
  </w:num>
  <w:num w:numId="3">
    <w:abstractNumId w:val="47"/>
  </w:num>
  <w:num w:numId="4">
    <w:abstractNumId w:val="5"/>
  </w:num>
  <w:num w:numId="5">
    <w:abstractNumId w:val="33"/>
  </w:num>
  <w:num w:numId="6">
    <w:abstractNumId w:val="42"/>
  </w:num>
  <w:num w:numId="7">
    <w:abstractNumId w:val="45"/>
  </w:num>
  <w:num w:numId="8">
    <w:abstractNumId w:val="18"/>
  </w:num>
  <w:num w:numId="9">
    <w:abstractNumId w:val="23"/>
  </w:num>
  <w:num w:numId="10">
    <w:abstractNumId w:val="13"/>
  </w:num>
  <w:num w:numId="11">
    <w:abstractNumId w:val="41"/>
  </w:num>
  <w:num w:numId="12">
    <w:abstractNumId w:val="12"/>
  </w:num>
  <w:num w:numId="13">
    <w:abstractNumId w:val="20"/>
  </w:num>
  <w:num w:numId="14">
    <w:abstractNumId w:val="24"/>
  </w:num>
  <w:num w:numId="15">
    <w:abstractNumId w:val="16"/>
  </w:num>
  <w:num w:numId="16">
    <w:abstractNumId w:val="29"/>
  </w:num>
  <w:num w:numId="17">
    <w:abstractNumId w:val="11"/>
  </w:num>
  <w:num w:numId="18">
    <w:abstractNumId w:val="15"/>
  </w:num>
  <w:num w:numId="19">
    <w:abstractNumId w:val="36"/>
  </w:num>
  <w:num w:numId="20">
    <w:abstractNumId w:val="28"/>
  </w:num>
  <w:num w:numId="21">
    <w:abstractNumId w:val="0"/>
  </w:num>
  <w:num w:numId="22">
    <w:abstractNumId w:val="39"/>
  </w:num>
  <w:num w:numId="23">
    <w:abstractNumId w:val="32"/>
  </w:num>
  <w:num w:numId="24">
    <w:abstractNumId w:val="10"/>
  </w:num>
  <w:num w:numId="25">
    <w:abstractNumId w:val="43"/>
  </w:num>
  <w:num w:numId="26">
    <w:abstractNumId w:val="8"/>
  </w:num>
  <w:num w:numId="27">
    <w:abstractNumId w:val="19"/>
    <w:lvlOverride w:ilvl="0"/>
    <w:lvlOverride w:ilvl="1">
      <w:startOverride w:val="1"/>
    </w:lvlOverride>
  </w:num>
  <w:num w:numId="28">
    <w:abstractNumId w:val="30"/>
  </w:num>
  <w:num w:numId="29">
    <w:abstractNumId w:val="3"/>
  </w:num>
  <w:num w:numId="30">
    <w:abstractNumId w:val="26"/>
  </w:num>
  <w:num w:numId="31">
    <w:abstractNumId w:val="9"/>
  </w:num>
  <w:num w:numId="32">
    <w:abstractNumId w:val="7"/>
  </w:num>
  <w:num w:numId="33">
    <w:abstractNumId w:val="44"/>
  </w:num>
  <w:num w:numId="34">
    <w:abstractNumId w:val="27"/>
  </w:num>
  <w:num w:numId="35">
    <w:abstractNumId w:val="17"/>
  </w:num>
  <w:num w:numId="36">
    <w:abstractNumId w:val="25"/>
  </w:num>
  <w:num w:numId="37">
    <w:abstractNumId w:val="14"/>
  </w:num>
  <w:num w:numId="38">
    <w:abstractNumId w:val="38"/>
  </w:num>
  <w:num w:numId="39">
    <w:abstractNumId w:val="31"/>
  </w:num>
  <w:num w:numId="40">
    <w:abstractNumId w:val="34"/>
  </w:num>
  <w:num w:numId="41">
    <w:abstractNumId w:val="6"/>
  </w:num>
  <w:num w:numId="42">
    <w:abstractNumId w:val="40"/>
  </w:num>
  <w:num w:numId="43">
    <w:abstractNumId w:val="4"/>
  </w:num>
  <w:num w:numId="44">
    <w:abstractNumId w:val="35"/>
  </w:num>
  <w:num w:numId="45">
    <w:abstractNumId w:val="21"/>
  </w:num>
  <w:num w:numId="46">
    <w:abstractNumId w:val="2"/>
  </w:num>
  <w:num w:numId="47">
    <w:abstractNumId w:val="22"/>
  </w:num>
  <w:num w:numId="48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D0D"/>
    <w:rsid w:val="000212D7"/>
    <w:rsid w:val="0002622B"/>
    <w:rsid w:val="00031330"/>
    <w:rsid w:val="0003478D"/>
    <w:rsid w:val="00043F7F"/>
    <w:rsid w:val="00047953"/>
    <w:rsid w:val="0005227D"/>
    <w:rsid w:val="00053DF2"/>
    <w:rsid w:val="00057745"/>
    <w:rsid w:val="00060747"/>
    <w:rsid w:val="0006208B"/>
    <w:rsid w:val="00066A81"/>
    <w:rsid w:val="00075A95"/>
    <w:rsid w:val="000947FD"/>
    <w:rsid w:val="000960EE"/>
    <w:rsid w:val="000970FD"/>
    <w:rsid w:val="00097AF0"/>
    <w:rsid w:val="000A4D98"/>
    <w:rsid w:val="000B23E1"/>
    <w:rsid w:val="000B7A31"/>
    <w:rsid w:val="000D2E4F"/>
    <w:rsid w:val="000E1EEF"/>
    <w:rsid w:val="000E39F7"/>
    <w:rsid w:val="000F0E80"/>
    <w:rsid w:val="000F1B37"/>
    <w:rsid w:val="001251EC"/>
    <w:rsid w:val="0013364A"/>
    <w:rsid w:val="00157DB2"/>
    <w:rsid w:val="0016010E"/>
    <w:rsid w:val="001644D7"/>
    <w:rsid w:val="00175961"/>
    <w:rsid w:val="00183842"/>
    <w:rsid w:val="001842FC"/>
    <w:rsid w:val="00185395"/>
    <w:rsid w:val="00192CFC"/>
    <w:rsid w:val="0019615C"/>
    <w:rsid w:val="001D7802"/>
    <w:rsid w:val="001E1723"/>
    <w:rsid w:val="001E2A12"/>
    <w:rsid w:val="001E4CEA"/>
    <w:rsid w:val="001F126E"/>
    <w:rsid w:val="001F14E5"/>
    <w:rsid w:val="002024ED"/>
    <w:rsid w:val="00225270"/>
    <w:rsid w:val="00236588"/>
    <w:rsid w:val="00237B6E"/>
    <w:rsid w:val="00245283"/>
    <w:rsid w:val="00252BE3"/>
    <w:rsid w:val="00252FAA"/>
    <w:rsid w:val="002536F1"/>
    <w:rsid w:val="00255202"/>
    <w:rsid w:val="00256EAA"/>
    <w:rsid w:val="0026040D"/>
    <w:rsid w:val="00264827"/>
    <w:rsid w:val="0027225F"/>
    <w:rsid w:val="002733AB"/>
    <w:rsid w:val="00275FDE"/>
    <w:rsid w:val="002775C1"/>
    <w:rsid w:val="002849A5"/>
    <w:rsid w:val="00293808"/>
    <w:rsid w:val="002A6359"/>
    <w:rsid w:val="002B2041"/>
    <w:rsid w:val="002B20DD"/>
    <w:rsid w:val="002B7CBC"/>
    <w:rsid w:val="002C4888"/>
    <w:rsid w:val="002C4A78"/>
    <w:rsid w:val="002D6848"/>
    <w:rsid w:val="002D7E6E"/>
    <w:rsid w:val="002E03F6"/>
    <w:rsid w:val="002E214E"/>
    <w:rsid w:val="002E3B37"/>
    <w:rsid w:val="002E5414"/>
    <w:rsid w:val="002E5ED6"/>
    <w:rsid w:val="002E6497"/>
    <w:rsid w:val="002F5422"/>
    <w:rsid w:val="00312BAC"/>
    <w:rsid w:val="003173C3"/>
    <w:rsid w:val="00327428"/>
    <w:rsid w:val="003356DE"/>
    <w:rsid w:val="0034455B"/>
    <w:rsid w:val="003545E8"/>
    <w:rsid w:val="003576DA"/>
    <w:rsid w:val="00361A3F"/>
    <w:rsid w:val="00370333"/>
    <w:rsid w:val="0037515C"/>
    <w:rsid w:val="00380C96"/>
    <w:rsid w:val="00382645"/>
    <w:rsid w:val="00383A83"/>
    <w:rsid w:val="003866CA"/>
    <w:rsid w:val="00391918"/>
    <w:rsid w:val="003A4976"/>
    <w:rsid w:val="003A76D6"/>
    <w:rsid w:val="003B6B27"/>
    <w:rsid w:val="003D1F47"/>
    <w:rsid w:val="003D655E"/>
    <w:rsid w:val="003E1DA5"/>
    <w:rsid w:val="003F5DBC"/>
    <w:rsid w:val="003F7BFC"/>
    <w:rsid w:val="00400EAA"/>
    <w:rsid w:val="00406D7C"/>
    <w:rsid w:val="0040705C"/>
    <w:rsid w:val="004112AD"/>
    <w:rsid w:val="00414E01"/>
    <w:rsid w:val="00415B51"/>
    <w:rsid w:val="004418D8"/>
    <w:rsid w:val="0044319F"/>
    <w:rsid w:val="00445A5A"/>
    <w:rsid w:val="00462BA8"/>
    <w:rsid w:val="004708B8"/>
    <w:rsid w:val="00476A22"/>
    <w:rsid w:val="00476B6C"/>
    <w:rsid w:val="00477A1C"/>
    <w:rsid w:val="00482F9E"/>
    <w:rsid w:val="004A53AC"/>
    <w:rsid w:val="004B5210"/>
    <w:rsid w:val="004B6082"/>
    <w:rsid w:val="004C3891"/>
    <w:rsid w:val="004E5C28"/>
    <w:rsid w:val="004E5DA4"/>
    <w:rsid w:val="004E608D"/>
    <w:rsid w:val="004E6F1D"/>
    <w:rsid w:val="004F0FAF"/>
    <w:rsid w:val="004F2077"/>
    <w:rsid w:val="00516CA9"/>
    <w:rsid w:val="00516CAD"/>
    <w:rsid w:val="005175B0"/>
    <w:rsid w:val="00532F61"/>
    <w:rsid w:val="00536D5A"/>
    <w:rsid w:val="00537732"/>
    <w:rsid w:val="0054306F"/>
    <w:rsid w:val="00545456"/>
    <w:rsid w:val="00545C77"/>
    <w:rsid w:val="00547890"/>
    <w:rsid w:val="00550C27"/>
    <w:rsid w:val="0055695C"/>
    <w:rsid w:val="00566E5B"/>
    <w:rsid w:val="005711D6"/>
    <w:rsid w:val="00573C85"/>
    <w:rsid w:val="0057611C"/>
    <w:rsid w:val="00580310"/>
    <w:rsid w:val="00581783"/>
    <w:rsid w:val="0058183A"/>
    <w:rsid w:val="00584D80"/>
    <w:rsid w:val="005A2502"/>
    <w:rsid w:val="005A6E14"/>
    <w:rsid w:val="005B0A1E"/>
    <w:rsid w:val="005B5C91"/>
    <w:rsid w:val="005D39BE"/>
    <w:rsid w:val="005E2DAC"/>
    <w:rsid w:val="00601D2B"/>
    <w:rsid w:val="00602343"/>
    <w:rsid w:val="00605E7A"/>
    <w:rsid w:val="00607BEE"/>
    <w:rsid w:val="00607EEB"/>
    <w:rsid w:val="00612063"/>
    <w:rsid w:val="00613856"/>
    <w:rsid w:val="00617151"/>
    <w:rsid w:val="006248BB"/>
    <w:rsid w:val="00632697"/>
    <w:rsid w:val="00634370"/>
    <w:rsid w:val="00640129"/>
    <w:rsid w:val="00641506"/>
    <w:rsid w:val="0064385F"/>
    <w:rsid w:val="00644358"/>
    <w:rsid w:val="0064639A"/>
    <w:rsid w:val="0064786B"/>
    <w:rsid w:val="0065557E"/>
    <w:rsid w:val="00657707"/>
    <w:rsid w:val="0066197B"/>
    <w:rsid w:val="0066423B"/>
    <w:rsid w:val="006644E8"/>
    <w:rsid w:val="00665D9C"/>
    <w:rsid w:val="006774F1"/>
    <w:rsid w:val="0068655C"/>
    <w:rsid w:val="00694160"/>
    <w:rsid w:val="006A2DBE"/>
    <w:rsid w:val="006B1526"/>
    <w:rsid w:val="006B64D0"/>
    <w:rsid w:val="006C19B1"/>
    <w:rsid w:val="006C30D1"/>
    <w:rsid w:val="006E4E52"/>
    <w:rsid w:val="006E6343"/>
    <w:rsid w:val="006F41A8"/>
    <w:rsid w:val="006F430C"/>
    <w:rsid w:val="006F57B7"/>
    <w:rsid w:val="00706300"/>
    <w:rsid w:val="00711084"/>
    <w:rsid w:val="00713BE2"/>
    <w:rsid w:val="00717DC0"/>
    <w:rsid w:val="00725C4D"/>
    <w:rsid w:val="00741917"/>
    <w:rsid w:val="00744C58"/>
    <w:rsid w:val="0074755D"/>
    <w:rsid w:val="00751078"/>
    <w:rsid w:val="00753019"/>
    <w:rsid w:val="00755B02"/>
    <w:rsid w:val="007563F3"/>
    <w:rsid w:val="00777207"/>
    <w:rsid w:val="00782CB9"/>
    <w:rsid w:val="00793E3F"/>
    <w:rsid w:val="007A28EF"/>
    <w:rsid w:val="007B3CE1"/>
    <w:rsid w:val="007C1401"/>
    <w:rsid w:val="007C3819"/>
    <w:rsid w:val="007E493D"/>
    <w:rsid w:val="007E625E"/>
    <w:rsid w:val="007F072B"/>
    <w:rsid w:val="007F2377"/>
    <w:rsid w:val="007F48F4"/>
    <w:rsid w:val="00802B2D"/>
    <w:rsid w:val="008106AF"/>
    <w:rsid w:val="00810E5C"/>
    <w:rsid w:val="0081351F"/>
    <w:rsid w:val="00815464"/>
    <w:rsid w:val="00816A63"/>
    <w:rsid w:val="00817352"/>
    <w:rsid w:val="00822815"/>
    <w:rsid w:val="00822AB9"/>
    <w:rsid w:val="008265A8"/>
    <w:rsid w:val="00831FCD"/>
    <w:rsid w:val="00837DA0"/>
    <w:rsid w:val="00855053"/>
    <w:rsid w:val="0085541B"/>
    <w:rsid w:val="00856A63"/>
    <w:rsid w:val="00856EEE"/>
    <w:rsid w:val="00857514"/>
    <w:rsid w:val="00862223"/>
    <w:rsid w:val="0086383E"/>
    <w:rsid w:val="00867DFA"/>
    <w:rsid w:val="00871462"/>
    <w:rsid w:val="008768F3"/>
    <w:rsid w:val="00881B4F"/>
    <w:rsid w:val="00886980"/>
    <w:rsid w:val="00887C2B"/>
    <w:rsid w:val="008948C0"/>
    <w:rsid w:val="008A18A0"/>
    <w:rsid w:val="008A5D22"/>
    <w:rsid w:val="008B1D82"/>
    <w:rsid w:val="008B2AFD"/>
    <w:rsid w:val="008C539A"/>
    <w:rsid w:val="008E1278"/>
    <w:rsid w:val="008E2E03"/>
    <w:rsid w:val="008E4220"/>
    <w:rsid w:val="008E5DB9"/>
    <w:rsid w:val="008E649A"/>
    <w:rsid w:val="008E6E01"/>
    <w:rsid w:val="008F3F6A"/>
    <w:rsid w:val="008F71B6"/>
    <w:rsid w:val="00914DAA"/>
    <w:rsid w:val="009417E0"/>
    <w:rsid w:val="009433A6"/>
    <w:rsid w:val="00950BE5"/>
    <w:rsid w:val="00957B15"/>
    <w:rsid w:val="00960672"/>
    <w:rsid w:val="0097237B"/>
    <w:rsid w:val="00972831"/>
    <w:rsid w:val="0098059B"/>
    <w:rsid w:val="00991CCD"/>
    <w:rsid w:val="009925C5"/>
    <w:rsid w:val="009970EA"/>
    <w:rsid w:val="009A0DE5"/>
    <w:rsid w:val="009A13B8"/>
    <w:rsid w:val="009D0569"/>
    <w:rsid w:val="009D528C"/>
    <w:rsid w:val="009E0FE3"/>
    <w:rsid w:val="009F0BFE"/>
    <w:rsid w:val="009F104A"/>
    <w:rsid w:val="00A01903"/>
    <w:rsid w:val="00A01C53"/>
    <w:rsid w:val="00A06FBD"/>
    <w:rsid w:val="00A1413E"/>
    <w:rsid w:val="00A15F11"/>
    <w:rsid w:val="00A23F7C"/>
    <w:rsid w:val="00A264E1"/>
    <w:rsid w:val="00A347AE"/>
    <w:rsid w:val="00A44BEA"/>
    <w:rsid w:val="00A5230B"/>
    <w:rsid w:val="00A52409"/>
    <w:rsid w:val="00A62EE9"/>
    <w:rsid w:val="00A72484"/>
    <w:rsid w:val="00A83608"/>
    <w:rsid w:val="00A84757"/>
    <w:rsid w:val="00A90E1D"/>
    <w:rsid w:val="00A910C1"/>
    <w:rsid w:val="00A9428E"/>
    <w:rsid w:val="00AA7A87"/>
    <w:rsid w:val="00AB7CB4"/>
    <w:rsid w:val="00AD6CBF"/>
    <w:rsid w:val="00AE0D31"/>
    <w:rsid w:val="00AE0F5C"/>
    <w:rsid w:val="00AE2F75"/>
    <w:rsid w:val="00AE3DF1"/>
    <w:rsid w:val="00AF2E26"/>
    <w:rsid w:val="00AF62A6"/>
    <w:rsid w:val="00AF6940"/>
    <w:rsid w:val="00B0389D"/>
    <w:rsid w:val="00B121BF"/>
    <w:rsid w:val="00B13FFD"/>
    <w:rsid w:val="00B3113B"/>
    <w:rsid w:val="00B3215D"/>
    <w:rsid w:val="00B3617F"/>
    <w:rsid w:val="00B36562"/>
    <w:rsid w:val="00B36AA4"/>
    <w:rsid w:val="00B50258"/>
    <w:rsid w:val="00B518B9"/>
    <w:rsid w:val="00B72735"/>
    <w:rsid w:val="00BA5E5F"/>
    <w:rsid w:val="00BC32BA"/>
    <w:rsid w:val="00BC70FF"/>
    <w:rsid w:val="00BE02D7"/>
    <w:rsid w:val="00BE51E3"/>
    <w:rsid w:val="00BE6CC4"/>
    <w:rsid w:val="00BE7A26"/>
    <w:rsid w:val="00BF046B"/>
    <w:rsid w:val="00BF4AB3"/>
    <w:rsid w:val="00BF625C"/>
    <w:rsid w:val="00BF6D0D"/>
    <w:rsid w:val="00C06D89"/>
    <w:rsid w:val="00C12B98"/>
    <w:rsid w:val="00C1402E"/>
    <w:rsid w:val="00C204E4"/>
    <w:rsid w:val="00C370AA"/>
    <w:rsid w:val="00C666E5"/>
    <w:rsid w:val="00C70000"/>
    <w:rsid w:val="00C8475B"/>
    <w:rsid w:val="00C9793D"/>
    <w:rsid w:val="00CA1E80"/>
    <w:rsid w:val="00CB0969"/>
    <w:rsid w:val="00CB32C7"/>
    <w:rsid w:val="00CB757A"/>
    <w:rsid w:val="00CD5DAF"/>
    <w:rsid w:val="00CD714B"/>
    <w:rsid w:val="00CE09A6"/>
    <w:rsid w:val="00CE6EBC"/>
    <w:rsid w:val="00CF2DAA"/>
    <w:rsid w:val="00CF3C05"/>
    <w:rsid w:val="00CF6597"/>
    <w:rsid w:val="00D03AA0"/>
    <w:rsid w:val="00D05F69"/>
    <w:rsid w:val="00D1173D"/>
    <w:rsid w:val="00D14848"/>
    <w:rsid w:val="00D2642B"/>
    <w:rsid w:val="00D26800"/>
    <w:rsid w:val="00D32174"/>
    <w:rsid w:val="00D3704C"/>
    <w:rsid w:val="00D448C5"/>
    <w:rsid w:val="00D4540E"/>
    <w:rsid w:val="00D57EDE"/>
    <w:rsid w:val="00D76DE7"/>
    <w:rsid w:val="00D9187D"/>
    <w:rsid w:val="00DA2E97"/>
    <w:rsid w:val="00DA6E67"/>
    <w:rsid w:val="00DB6C41"/>
    <w:rsid w:val="00DB7003"/>
    <w:rsid w:val="00DB749F"/>
    <w:rsid w:val="00DC0C09"/>
    <w:rsid w:val="00DC5B8F"/>
    <w:rsid w:val="00DD05BC"/>
    <w:rsid w:val="00DD3822"/>
    <w:rsid w:val="00DE2627"/>
    <w:rsid w:val="00DE325C"/>
    <w:rsid w:val="00DE45C3"/>
    <w:rsid w:val="00DE5973"/>
    <w:rsid w:val="00DF0FF8"/>
    <w:rsid w:val="00DF725C"/>
    <w:rsid w:val="00E02A33"/>
    <w:rsid w:val="00E132D6"/>
    <w:rsid w:val="00E13B50"/>
    <w:rsid w:val="00E17035"/>
    <w:rsid w:val="00E173AE"/>
    <w:rsid w:val="00E2311E"/>
    <w:rsid w:val="00E309CB"/>
    <w:rsid w:val="00E50BBE"/>
    <w:rsid w:val="00E55A84"/>
    <w:rsid w:val="00E55DB4"/>
    <w:rsid w:val="00E55EC1"/>
    <w:rsid w:val="00E67C30"/>
    <w:rsid w:val="00E70AD3"/>
    <w:rsid w:val="00E73D51"/>
    <w:rsid w:val="00E867F7"/>
    <w:rsid w:val="00E932C3"/>
    <w:rsid w:val="00E93450"/>
    <w:rsid w:val="00E94EE9"/>
    <w:rsid w:val="00EA6C61"/>
    <w:rsid w:val="00EB0FB3"/>
    <w:rsid w:val="00EB61D8"/>
    <w:rsid w:val="00EB7A85"/>
    <w:rsid w:val="00ED20E2"/>
    <w:rsid w:val="00ED4577"/>
    <w:rsid w:val="00ED45ED"/>
    <w:rsid w:val="00ED4DB5"/>
    <w:rsid w:val="00EE3C26"/>
    <w:rsid w:val="00EE5305"/>
    <w:rsid w:val="00EE68B8"/>
    <w:rsid w:val="00EF00D4"/>
    <w:rsid w:val="00EF522E"/>
    <w:rsid w:val="00EF5650"/>
    <w:rsid w:val="00F00087"/>
    <w:rsid w:val="00F1195D"/>
    <w:rsid w:val="00F13DF2"/>
    <w:rsid w:val="00F13E74"/>
    <w:rsid w:val="00F1439B"/>
    <w:rsid w:val="00F15D41"/>
    <w:rsid w:val="00F236E1"/>
    <w:rsid w:val="00F25125"/>
    <w:rsid w:val="00F2765E"/>
    <w:rsid w:val="00F326D2"/>
    <w:rsid w:val="00F3275E"/>
    <w:rsid w:val="00F36BD6"/>
    <w:rsid w:val="00F420C3"/>
    <w:rsid w:val="00F54EF7"/>
    <w:rsid w:val="00F56092"/>
    <w:rsid w:val="00F64DB7"/>
    <w:rsid w:val="00F64F82"/>
    <w:rsid w:val="00F6538E"/>
    <w:rsid w:val="00F65849"/>
    <w:rsid w:val="00F670FB"/>
    <w:rsid w:val="00F71D15"/>
    <w:rsid w:val="00F724A6"/>
    <w:rsid w:val="00F86F9B"/>
    <w:rsid w:val="00F9658D"/>
    <w:rsid w:val="00F97474"/>
    <w:rsid w:val="00FB2351"/>
    <w:rsid w:val="00FB7FEE"/>
    <w:rsid w:val="00FC1B7C"/>
    <w:rsid w:val="00FC466E"/>
    <w:rsid w:val="00FC5947"/>
    <w:rsid w:val="00FD421F"/>
    <w:rsid w:val="00FD5AF6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4264"/>
  <w15:docId w15:val="{0C2DE84F-C289-43D9-8A04-C1985A90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208B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3A83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3A83"/>
    <w:pPr>
      <w:keepNext/>
      <w:spacing w:before="240" w:after="60"/>
      <w:outlineLvl w:val="2"/>
    </w:pPr>
    <w:rPr>
      <w:rFonts w:ascii="Cambria" w:eastAsia="Times New Roman" w:hAnsi="Cambria"/>
      <w:b/>
      <w:bCs/>
      <w:color w:val="00000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EC1"/>
    <w:pPr>
      <w:spacing w:after="200" w:line="276" w:lineRule="auto"/>
      <w:ind w:left="720"/>
      <w:contextualSpacing/>
    </w:pPr>
  </w:style>
  <w:style w:type="paragraph" w:customStyle="1" w:styleId="c35">
    <w:name w:val="c35"/>
    <w:basedOn w:val="a"/>
    <w:rsid w:val="00E55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E55EC1"/>
  </w:style>
  <w:style w:type="paragraph" w:styleId="a4">
    <w:name w:val="Balloon Text"/>
    <w:basedOn w:val="a"/>
    <w:link w:val="a5"/>
    <w:uiPriority w:val="99"/>
    <w:semiHidden/>
    <w:unhideWhenUsed/>
    <w:rsid w:val="0060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01D2B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qFormat/>
    <w:rsid w:val="0060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B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D76D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aliases w:val="Знак Знак"/>
    <w:basedOn w:val="a"/>
    <w:link w:val="aa"/>
    <w:uiPriority w:val="99"/>
    <w:rsid w:val="00415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415B51"/>
    <w:rPr>
      <w:rFonts w:ascii="Times New Roman" w:eastAsia="Calibri" w:hAnsi="Times New Roman" w:cs="Times New Roman"/>
      <w:sz w:val="24"/>
      <w:szCs w:val="20"/>
    </w:rPr>
  </w:style>
  <w:style w:type="character" w:customStyle="1" w:styleId="FontStyle43">
    <w:name w:val="Font Style43"/>
    <w:uiPriority w:val="99"/>
    <w:rsid w:val="00415B51"/>
    <w:rPr>
      <w:rFonts w:ascii="Times New Roman" w:hAnsi="Times New Roman"/>
      <w:sz w:val="18"/>
    </w:rPr>
  </w:style>
  <w:style w:type="paragraph" w:customStyle="1" w:styleId="c0">
    <w:name w:val="c0"/>
    <w:basedOn w:val="a"/>
    <w:rsid w:val="005B0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5B0A1E"/>
  </w:style>
  <w:style w:type="character" w:customStyle="1" w:styleId="rvts8">
    <w:name w:val="rvts8"/>
    <w:basedOn w:val="a0"/>
    <w:rsid w:val="003B6B27"/>
  </w:style>
  <w:style w:type="paragraph" w:customStyle="1" w:styleId="ConsPlusNormal">
    <w:name w:val="ConsPlusNormal"/>
    <w:rsid w:val="00CB32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customStyle="1" w:styleId="21">
    <w:name w:val="Сетка таблицы2"/>
    <w:basedOn w:val="a1"/>
    <w:next w:val="a6"/>
    <w:uiPriority w:val="99"/>
    <w:qFormat/>
    <w:rsid w:val="00CD5D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99"/>
    <w:locked/>
    <w:rsid w:val="00CD5DAF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6"/>
    <w:uiPriority w:val="99"/>
    <w:qFormat/>
    <w:rsid w:val="00CD5D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383A8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3A8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apple-converted-space">
    <w:name w:val="apple-converted-space"/>
    <w:uiPriority w:val="99"/>
    <w:rsid w:val="00383A83"/>
    <w:rPr>
      <w:rFonts w:cs="Times New Roman"/>
    </w:rPr>
  </w:style>
  <w:style w:type="paragraph" w:customStyle="1" w:styleId="Style77">
    <w:name w:val="Style77"/>
    <w:basedOn w:val="a"/>
    <w:uiPriority w:val="99"/>
    <w:rsid w:val="00383A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83A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383A83"/>
    <w:rPr>
      <w:rFonts w:ascii="Microsoft Sans Serif" w:hAnsi="Microsoft Sans Serif" w:cs="Microsoft Sans Serif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383A8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83A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header"/>
    <w:basedOn w:val="a"/>
    <w:link w:val="ae"/>
    <w:uiPriority w:val="99"/>
    <w:qFormat/>
    <w:rsid w:val="00383A83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383A83"/>
    <w:rPr>
      <w:rFonts w:ascii="Calibri" w:eastAsia="Calibri" w:hAnsi="Calibri" w:cs="Times New Roman"/>
      <w:color w:val="00000A"/>
    </w:rPr>
  </w:style>
  <w:style w:type="paragraph" w:styleId="af">
    <w:name w:val="footer"/>
    <w:basedOn w:val="a"/>
    <w:link w:val="af0"/>
    <w:uiPriority w:val="99"/>
    <w:qFormat/>
    <w:rsid w:val="00383A83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383A83"/>
    <w:rPr>
      <w:rFonts w:ascii="Calibri" w:eastAsia="Calibri" w:hAnsi="Calibri" w:cs="Times New Roman"/>
      <w:color w:val="00000A"/>
    </w:rPr>
  </w:style>
  <w:style w:type="paragraph" w:customStyle="1" w:styleId="TableParagraph">
    <w:name w:val="Table Paragraph"/>
    <w:basedOn w:val="a"/>
    <w:uiPriority w:val="99"/>
    <w:rsid w:val="00383A83"/>
    <w:pPr>
      <w:widowControl w:val="0"/>
      <w:spacing w:after="0" w:line="240" w:lineRule="auto"/>
    </w:pPr>
    <w:rPr>
      <w:rFonts w:eastAsia="Times New Roman"/>
      <w:color w:val="00000A"/>
      <w:lang w:val="en-US"/>
    </w:rPr>
  </w:style>
  <w:style w:type="character" w:styleId="af1">
    <w:name w:val="Strong"/>
    <w:uiPriority w:val="22"/>
    <w:qFormat/>
    <w:rsid w:val="00383A83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383A83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83A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">
    <w:name w:val="ConsPlusTitle"/>
    <w:rsid w:val="00383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ntStyle207">
    <w:name w:val="Font Style207"/>
    <w:uiPriority w:val="99"/>
    <w:rsid w:val="00383A83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rsid w:val="00383A8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383A8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383A83"/>
    <w:rPr>
      <w:rFonts w:ascii="Microsoft Sans Serif" w:hAnsi="Microsoft Sans Serif"/>
      <w:b/>
      <w:sz w:val="20"/>
    </w:rPr>
  </w:style>
  <w:style w:type="character" w:customStyle="1" w:styleId="FontStyle202">
    <w:name w:val="Font Style202"/>
    <w:uiPriority w:val="99"/>
    <w:rsid w:val="00383A83"/>
    <w:rPr>
      <w:rFonts w:ascii="Century Schoolbook" w:hAnsi="Century Schoolbook"/>
      <w:b/>
      <w:sz w:val="20"/>
    </w:rPr>
  </w:style>
  <w:style w:type="paragraph" w:customStyle="1" w:styleId="Style18">
    <w:name w:val="Style18"/>
    <w:basedOn w:val="a"/>
    <w:uiPriority w:val="99"/>
    <w:rsid w:val="00383A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83A8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383A83"/>
    <w:rPr>
      <w:rFonts w:ascii="Century Schoolbook" w:hAnsi="Century Schoolbook"/>
      <w:spacing w:val="-10"/>
      <w:sz w:val="20"/>
    </w:rPr>
  </w:style>
  <w:style w:type="paragraph" w:customStyle="1" w:styleId="c6">
    <w:name w:val="c6"/>
    <w:basedOn w:val="a"/>
    <w:uiPriority w:val="99"/>
    <w:rsid w:val="00383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83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99"/>
    <w:rsid w:val="0038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383A83"/>
  </w:style>
  <w:style w:type="paragraph" w:customStyle="1" w:styleId="msonormal0">
    <w:name w:val="msonormal"/>
    <w:basedOn w:val="a"/>
    <w:uiPriority w:val="99"/>
    <w:rsid w:val="00383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6">
    <w:name w:val="Font Style216"/>
    <w:qFormat/>
    <w:rsid w:val="00383A83"/>
    <w:rPr>
      <w:rFonts w:ascii="Microsoft Sans Serif" w:hAnsi="Microsoft Sans Serif" w:cs="Microsoft Sans Serif"/>
      <w:b/>
      <w:bCs/>
      <w:sz w:val="14"/>
      <w:szCs w:val="14"/>
    </w:rPr>
  </w:style>
  <w:style w:type="table" w:customStyle="1" w:styleId="31">
    <w:name w:val="Сетка таблицы3"/>
    <w:basedOn w:val="a1"/>
    <w:next w:val="a6"/>
    <w:uiPriority w:val="99"/>
    <w:qFormat/>
    <w:rsid w:val="00383A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uiPriority w:val="99"/>
    <w:rsid w:val="00383A8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6"/>
    <w:uiPriority w:val="99"/>
    <w:rsid w:val="0038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38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383A8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83A83"/>
    <w:rPr>
      <w:color w:val="00000A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83A83"/>
    <w:rPr>
      <w:rFonts w:ascii="Calibri" w:eastAsia="Calibri" w:hAnsi="Calibri" w:cs="Times New Roman"/>
      <w:color w:val="00000A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3A8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83A83"/>
    <w:rPr>
      <w:rFonts w:ascii="Calibri" w:eastAsia="Calibri" w:hAnsi="Calibri" w:cs="Times New Roman"/>
      <w:b/>
      <w:bCs/>
      <w:color w:val="00000A"/>
      <w:sz w:val="20"/>
      <w:szCs w:val="20"/>
    </w:rPr>
  </w:style>
  <w:style w:type="table" w:customStyle="1" w:styleId="120">
    <w:name w:val="Сетка таблицы12"/>
    <w:basedOn w:val="a1"/>
    <w:next w:val="a6"/>
    <w:uiPriority w:val="39"/>
    <w:rsid w:val="00383A8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6"/>
    <w:uiPriority w:val="39"/>
    <w:rsid w:val="00383A8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6"/>
    <w:uiPriority w:val="39"/>
    <w:rsid w:val="00383A8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39"/>
    <w:rsid w:val="00383A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Колонтитул + 11 pt;Не курсив;Интервал 0 pt"/>
    <w:rsid w:val="00383A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_"/>
    <w:link w:val="131"/>
    <w:rsid w:val="00383A8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rsid w:val="00383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rsid w:val="00383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Курсив"/>
    <w:rsid w:val="00383A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7">
    <w:name w:val="Колонтитул"/>
    <w:rsid w:val="00383A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Impact1pt">
    <w:name w:val="Колонтитул + Impact;Не курсив;Интервал 1 pt"/>
    <w:rsid w:val="00383A83"/>
    <w:rPr>
      <w:rFonts w:ascii="Impact" w:eastAsia="Impact" w:hAnsi="Impact" w:cs="Impact"/>
      <w:b/>
      <w:bCs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131">
    <w:name w:val="Основной текст (13)"/>
    <w:basedOn w:val="a"/>
    <w:link w:val="130"/>
    <w:rsid w:val="00383A83"/>
    <w:pPr>
      <w:widowControl w:val="0"/>
      <w:shd w:val="clear" w:color="auto" w:fill="FFFFFF"/>
      <w:spacing w:before="60" w:after="1380" w:line="0" w:lineRule="atLeast"/>
      <w:jc w:val="center"/>
    </w:pPr>
    <w:rPr>
      <w:rFonts w:ascii="Times New Roman" w:eastAsia="Times New Roman" w:hAnsi="Times New Roman" w:cstheme="min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06208B"/>
    <w:rPr>
      <w:rFonts w:ascii="Arial" w:hAnsi="Arial" w:cs="Arial"/>
      <w:b/>
      <w:bCs/>
      <w:kern w:val="32"/>
      <w:sz w:val="32"/>
      <w:szCs w:val="32"/>
    </w:rPr>
  </w:style>
  <w:style w:type="paragraph" w:customStyle="1" w:styleId="c8">
    <w:name w:val="c8"/>
    <w:basedOn w:val="a"/>
    <w:rsid w:val="00062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6208B"/>
  </w:style>
  <w:style w:type="paragraph" w:customStyle="1" w:styleId="Standard">
    <w:name w:val="Standard"/>
    <w:uiPriority w:val="99"/>
    <w:qFormat/>
    <w:rsid w:val="0006208B"/>
    <w:rPr>
      <w:rFonts w:ascii="Times New Roman" w:eastAsia="Calibri" w:hAnsi="Times New Roman" w:cs="Tahoma"/>
      <w:sz w:val="24"/>
      <w:szCs w:val="20"/>
      <w:lang w:eastAsia="ru-RU"/>
    </w:rPr>
  </w:style>
  <w:style w:type="paragraph" w:customStyle="1" w:styleId="Style140">
    <w:name w:val="Style140"/>
    <w:basedOn w:val="a"/>
    <w:uiPriority w:val="99"/>
    <w:qFormat/>
    <w:rsid w:val="0006208B"/>
    <w:pPr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character" w:customStyle="1" w:styleId="FontStyle261">
    <w:name w:val="Font Style261"/>
    <w:uiPriority w:val="99"/>
    <w:qFormat/>
    <w:rsid w:val="0006208B"/>
    <w:rPr>
      <w:rFonts w:ascii="Microsoft Sans Serif" w:hAnsi="Microsoft Sans Serif"/>
      <w:b/>
      <w:i/>
      <w:sz w:val="14"/>
    </w:rPr>
  </w:style>
  <w:style w:type="paragraph" w:customStyle="1" w:styleId="Style25">
    <w:name w:val="Style25"/>
    <w:basedOn w:val="a"/>
    <w:qFormat/>
    <w:rsid w:val="0006208B"/>
    <w:pPr>
      <w:spacing w:after="0" w:line="202" w:lineRule="exact"/>
      <w:jc w:val="center"/>
    </w:pPr>
    <w:rPr>
      <w:rFonts w:ascii="Tahoma" w:eastAsia="Times New Roman" w:hAnsi="Tahoma" w:cs="Tahoma"/>
      <w:sz w:val="24"/>
      <w:lang w:eastAsia="ru-RU"/>
    </w:rPr>
  </w:style>
  <w:style w:type="character" w:customStyle="1" w:styleId="FontStyle217">
    <w:name w:val="Font Style217"/>
    <w:qFormat/>
    <w:rsid w:val="0006208B"/>
    <w:rPr>
      <w:rFonts w:ascii="Microsoft Sans Serif" w:hAnsi="Microsoft Sans Serif"/>
      <w:sz w:val="14"/>
    </w:rPr>
  </w:style>
  <w:style w:type="paragraph" w:customStyle="1" w:styleId="Style26">
    <w:name w:val="Style26"/>
    <w:basedOn w:val="a"/>
    <w:uiPriority w:val="99"/>
    <w:qFormat/>
    <w:rsid w:val="0006208B"/>
    <w:pPr>
      <w:spacing w:after="0" w:line="240" w:lineRule="auto"/>
    </w:pPr>
    <w:rPr>
      <w:rFonts w:ascii="Tahoma" w:eastAsiaTheme="minorHAnsi" w:hAnsi="Tahoma" w:cs="Tahoma"/>
      <w:sz w:val="24"/>
      <w:lang w:eastAsia="ru-RU"/>
    </w:rPr>
  </w:style>
  <w:style w:type="character" w:customStyle="1" w:styleId="FontStyle250">
    <w:name w:val="Font Style250"/>
    <w:uiPriority w:val="99"/>
    <w:qFormat/>
    <w:rsid w:val="0006208B"/>
    <w:rPr>
      <w:rFonts w:ascii="Franklin Gothic Medium" w:hAnsi="Franklin Gothic Medium"/>
      <w:i/>
      <w:sz w:val="14"/>
    </w:rPr>
  </w:style>
  <w:style w:type="paragraph" w:customStyle="1" w:styleId="Style72">
    <w:name w:val="Style72"/>
    <w:basedOn w:val="a"/>
    <w:uiPriority w:val="99"/>
    <w:qFormat/>
    <w:rsid w:val="0006208B"/>
    <w:pPr>
      <w:spacing w:after="0" w:line="202" w:lineRule="exact"/>
    </w:pPr>
    <w:rPr>
      <w:rFonts w:ascii="Tahoma" w:eastAsia="Times New Roman" w:hAnsi="Tahoma" w:cs="Tahoma"/>
      <w:sz w:val="24"/>
      <w:lang w:eastAsia="ru-RU"/>
    </w:rPr>
  </w:style>
  <w:style w:type="paragraph" w:customStyle="1" w:styleId="Style47">
    <w:name w:val="Style47"/>
    <w:basedOn w:val="a"/>
    <w:uiPriority w:val="99"/>
    <w:qFormat/>
    <w:rsid w:val="0006208B"/>
    <w:pPr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character" w:customStyle="1" w:styleId="FontStyle16">
    <w:name w:val="Font Style16"/>
    <w:uiPriority w:val="99"/>
    <w:qFormat/>
    <w:rsid w:val="0006208B"/>
    <w:rPr>
      <w:rFonts w:ascii="Times New Roman" w:hAnsi="Times New Roman" w:cs="Times New Roman"/>
      <w:sz w:val="20"/>
      <w:szCs w:val="20"/>
    </w:rPr>
  </w:style>
  <w:style w:type="paragraph" w:customStyle="1" w:styleId="af8">
    <w:name w:val="Стиль"/>
    <w:qFormat/>
    <w:rsid w:val="000620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Абзац списка1"/>
    <w:basedOn w:val="a"/>
    <w:rsid w:val="0006208B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ru-RU"/>
    </w:rPr>
  </w:style>
  <w:style w:type="paragraph" w:customStyle="1" w:styleId="16">
    <w:name w:val="Без интервала1"/>
    <w:basedOn w:val="a"/>
    <w:rsid w:val="0006208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062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0">
    <w:name w:val="15"/>
    <w:basedOn w:val="a0"/>
    <w:rsid w:val="0006208B"/>
    <w:rPr>
      <w:rFonts w:ascii="Calibri" w:hAnsi="Calibri" w:hint="default"/>
    </w:rPr>
  </w:style>
  <w:style w:type="character" w:customStyle="1" w:styleId="160">
    <w:name w:val="16"/>
    <w:basedOn w:val="a0"/>
    <w:rsid w:val="0006208B"/>
    <w:rPr>
      <w:rFonts w:ascii="Calibri" w:hAnsi="Calibri" w:hint="default"/>
    </w:rPr>
  </w:style>
  <w:style w:type="character" w:customStyle="1" w:styleId="17">
    <w:name w:val="17"/>
    <w:basedOn w:val="a0"/>
    <w:rsid w:val="0006208B"/>
    <w:rPr>
      <w:rFonts w:ascii="Calibri" w:hAnsi="Calibri" w:cs="Times New Roman" w:hint="default"/>
      <w:b/>
      <w:bCs/>
    </w:rPr>
  </w:style>
  <w:style w:type="character" w:customStyle="1" w:styleId="18">
    <w:name w:val="18"/>
    <w:basedOn w:val="a0"/>
    <w:qFormat/>
    <w:rsid w:val="0006208B"/>
    <w:rPr>
      <w:rFonts w:ascii="Calibri" w:hAnsi="Calibri" w:hint="default"/>
    </w:rPr>
  </w:style>
  <w:style w:type="paragraph" w:customStyle="1" w:styleId="24">
    <w:name w:val="Абзац списка2"/>
    <w:basedOn w:val="a"/>
    <w:qFormat/>
    <w:rsid w:val="0006208B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ru-RU"/>
    </w:rPr>
  </w:style>
  <w:style w:type="character" w:customStyle="1" w:styleId="85pt">
    <w:name w:val="Основной текст + 8;5 pt"/>
    <w:basedOn w:val="af9"/>
    <w:qFormat/>
    <w:rsid w:val="0006208B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9">
    <w:name w:val="Основной текст_"/>
    <w:basedOn w:val="a0"/>
    <w:link w:val="8"/>
    <w:qFormat/>
    <w:rsid w:val="0006208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9"/>
    <w:qFormat/>
    <w:rsid w:val="0006208B"/>
    <w:pPr>
      <w:shd w:val="clear" w:color="auto" w:fill="FFFFFF"/>
      <w:spacing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paragraph" w:customStyle="1" w:styleId="50">
    <w:name w:val="Основной текст5"/>
    <w:basedOn w:val="a"/>
    <w:rsid w:val="0006208B"/>
    <w:pPr>
      <w:widowControl w:val="0"/>
      <w:shd w:val="clear" w:color="auto" w:fill="FFFFFF"/>
      <w:spacing w:after="180" w:line="197" w:lineRule="exact"/>
      <w:ind w:hanging="260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5">
    <w:name w:val="Основной текст2"/>
    <w:basedOn w:val="af9"/>
    <w:rsid w:val="0006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customStyle="1" w:styleId="6">
    <w:name w:val="Сетка таблицы6"/>
    <w:basedOn w:val="a1"/>
    <w:next w:val="a6"/>
    <w:uiPriority w:val="39"/>
    <w:qFormat/>
    <w:rsid w:val="0088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81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4F898592A1868297403FBD41E2FF28160228D2655228CC3CB78C4480EDDE00AE389660A4A7623FEJ5v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FB1B2E5D2A5EDC5828243902FA8F8564F89C54201568297403FBD41E2FF28160228D26502A85CFCA78C4480EDDE00AE389660A4A7623FEJ5v7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FB1B2E5D2A5EDC5828243902FA8F8564F99A542F1568297403FBD41E2FF28160228D26502A85C8CA78C4480EDDE00AE389660A4A7623FEJ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C01E-5206-45B7-AEDA-2FEB4704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89</Pages>
  <Words>26851</Words>
  <Characters>153051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234</cp:revision>
  <cp:lastPrinted>2024-08-30T03:07:00Z</cp:lastPrinted>
  <dcterms:created xsi:type="dcterms:W3CDTF">2023-06-22T09:10:00Z</dcterms:created>
  <dcterms:modified xsi:type="dcterms:W3CDTF">2024-09-24T12:07:00Z</dcterms:modified>
</cp:coreProperties>
</file>