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46" w:rsidRPr="003369D7" w:rsidRDefault="003369D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5B2CB4" w:rsidRPr="005B2CB4" w:rsidRDefault="005B2CB4" w:rsidP="005B2CB4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5B2CB4">
        <w:rPr>
          <w:rFonts w:ascii="Times New Roman" w:eastAsia="Calibri" w:hAnsi="Times New Roman" w:cs="Times New Roman"/>
          <w:b/>
          <w:kern w:val="3"/>
          <w:sz w:val="24"/>
          <w:szCs w:val="24"/>
        </w:rPr>
        <w:t>МУНИЦИПАЛЬНОЕ БЮДЖЕТНОЕ ДОШКОЛЬНОЕ ОБРАЗОВАТЕЛЬНОЕ УЧРЕЖДЕНИЕ «ДЕТСКИЙ САД № 19»</w:t>
      </w:r>
    </w:p>
    <w:p w:rsidR="005B2CB4" w:rsidRPr="005B2CB4" w:rsidRDefault="005B2CB4" w:rsidP="005B2CB4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5B2CB4">
        <w:rPr>
          <w:rFonts w:ascii="Times New Roman" w:eastAsia="Calibri" w:hAnsi="Times New Roman" w:cs="Times New Roman"/>
          <w:b/>
          <w:kern w:val="3"/>
          <w:sz w:val="24"/>
          <w:szCs w:val="24"/>
        </w:rPr>
        <w:t>ПРЕДГОРНОГО МУНИЦИПАЛЬНОГО ОКРУГА СТАВРОПОЛЬСКОГО КРАЯ</w:t>
      </w:r>
    </w:p>
    <w:p w:rsidR="005B2CB4" w:rsidRPr="005B2CB4" w:rsidRDefault="005B2CB4" w:rsidP="005B2CB4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5B2CB4" w:rsidRPr="005B2CB4" w:rsidRDefault="005B2CB4" w:rsidP="005B2CB4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5B2CB4" w:rsidRPr="005B2CB4" w:rsidTr="009468CF">
        <w:tc>
          <w:tcPr>
            <w:tcW w:w="5495" w:type="dxa"/>
            <w:shd w:val="clear" w:color="auto" w:fill="auto"/>
          </w:tcPr>
          <w:p w:rsidR="005B2CB4" w:rsidRPr="005B2CB4" w:rsidRDefault="005B2CB4" w:rsidP="005B2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B2CB4" w:rsidRPr="005B2CB4" w:rsidRDefault="005B2CB4" w:rsidP="005B2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B2CB4" w:rsidRPr="005B2CB4" w:rsidRDefault="005B2CB4" w:rsidP="005B2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B2CB4" w:rsidRPr="005B2CB4" w:rsidRDefault="005B2CB4" w:rsidP="005B2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5B2CB4" w:rsidRPr="005B2CB4" w:rsidRDefault="005B2CB4" w:rsidP="005B2CB4">
            <w:pPr>
              <w:spacing w:after="0" w:line="240" w:lineRule="auto"/>
              <w:ind w:right="70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B2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УТВЕРЖДАЮ:</w:t>
            </w:r>
          </w:p>
          <w:p w:rsidR="005B2CB4" w:rsidRPr="005B2CB4" w:rsidRDefault="005B2CB4" w:rsidP="005B2CB4">
            <w:pPr>
              <w:spacing w:after="0" w:line="240" w:lineRule="auto"/>
              <w:ind w:right="70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2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МБДОУ № 19</w:t>
            </w:r>
          </w:p>
          <w:p w:rsidR="005B2CB4" w:rsidRPr="005B2CB4" w:rsidRDefault="005B2CB4" w:rsidP="005B2CB4">
            <w:pPr>
              <w:spacing w:after="0" w:line="240" w:lineRule="auto"/>
              <w:ind w:right="70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B2CB4" w:rsidRPr="005B2CB4" w:rsidRDefault="005B2CB4" w:rsidP="005B2CB4">
            <w:pPr>
              <w:spacing w:after="0" w:line="240" w:lineRule="auto"/>
              <w:ind w:right="70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2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</w:t>
            </w:r>
            <w:proofErr w:type="spellStart"/>
            <w:r w:rsidRPr="005B2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А.В.Нетеса</w:t>
            </w:r>
            <w:proofErr w:type="spellEnd"/>
          </w:p>
          <w:p w:rsidR="005B2CB4" w:rsidRPr="005B2CB4" w:rsidRDefault="005B2CB4" w:rsidP="005B2CB4">
            <w:pPr>
              <w:spacing w:after="0" w:line="240" w:lineRule="auto"/>
              <w:ind w:right="70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2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«__</w:t>
            </w:r>
            <w:proofErr w:type="gramStart"/>
            <w:r w:rsidRPr="005B2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_»_</w:t>
            </w:r>
            <w:proofErr w:type="gramEnd"/>
            <w:r w:rsidRPr="005B2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_______20____г.</w:t>
            </w:r>
          </w:p>
          <w:p w:rsidR="005B2CB4" w:rsidRPr="005B2CB4" w:rsidRDefault="005B2CB4" w:rsidP="005B2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2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Введено в действие приказом</w:t>
            </w:r>
          </w:p>
          <w:p w:rsidR="005B2CB4" w:rsidRPr="005B2CB4" w:rsidRDefault="005B2CB4" w:rsidP="005B2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2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№_____ «__</w:t>
            </w:r>
            <w:proofErr w:type="gramStart"/>
            <w:r w:rsidRPr="005B2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_»_</w:t>
            </w:r>
            <w:proofErr w:type="gramEnd"/>
            <w:r w:rsidRPr="005B2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______20___г.</w:t>
            </w:r>
          </w:p>
          <w:p w:rsidR="005B2CB4" w:rsidRPr="005B2CB4" w:rsidRDefault="005B2CB4" w:rsidP="005B2CB4">
            <w:pPr>
              <w:spacing w:after="0" w:line="240" w:lineRule="auto"/>
              <w:ind w:right="70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B2CB4" w:rsidRP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B2CB4" w:rsidRP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B2CB4" w:rsidRP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B2CB4" w:rsidRPr="005B2CB4" w:rsidRDefault="005B2CB4" w:rsidP="005B2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5B2CB4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ПЕРСПЕКТИВНОЕ ПЛАНИРОВАНИЕ ВОСПИТАТЕЛЬНО-ОБРАЗОВАТЕЛЬНОЙ </w:t>
      </w:r>
    </w:p>
    <w:p w:rsidR="005B2CB4" w:rsidRPr="005B2CB4" w:rsidRDefault="005B2CB4" w:rsidP="005B2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5B2CB4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ДЕЯТЕЛЬНОСТИ </w:t>
      </w:r>
    </w:p>
    <w:p w:rsidR="005B2CB4" w:rsidRPr="005B2CB4" w:rsidRDefault="005B2CB4" w:rsidP="005B2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5B2CB4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НА 2024 – 2025 УЧЕБНЫЙ ГОД ВОСПИТАТЕЛЕЙ</w:t>
      </w:r>
    </w:p>
    <w:p w:rsidR="005B2CB4" w:rsidRPr="005B2CB4" w:rsidRDefault="005B2CB4" w:rsidP="005B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B2CB4">
        <w:rPr>
          <w:rFonts w:ascii="Times New Roman" w:eastAsia="Times New Roman" w:hAnsi="Times New Roman" w:cs="Times New Roman"/>
          <w:b/>
          <w:sz w:val="48"/>
          <w:szCs w:val="48"/>
        </w:rPr>
        <w:t>во второй группе раннего возраста</w:t>
      </w:r>
    </w:p>
    <w:p w:rsidR="005B2CB4" w:rsidRPr="005B2CB4" w:rsidRDefault="005B2CB4" w:rsidP="005B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B2CB4" w:rsidRPr="005B2CB4" w:rsidRDefault="005B2CB4" w:rsidP="005B2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spellStart"/>
      <w:r w:rsidRPr="005B2CB4">
        <w:rPr>
          <w:rFonts w:ascii="Times New Roman" w:eastAsia="Times New Roman" w:hAnsi="Times New Roman" w:cs="Times New Roman"/>
          <w:b/>
          <w:sz w:val="48"/>
          <w:szCs w:val="48"/>
        </w:rPr>
        <w:t>Ягудаева</w:t>
      </w:r>
      <w:proofErr w:type="spellEnd"/>
      <w:r w:rsidRPr="005B2CB4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5B2CB4">
        <w:rPr>
          <w:rFonts w:ascii="Times New Roman" w:eastAsia="Times New Roman" w:hAnsi="Times New Roman" w:cs="Times New Roman"/>
          <w:b/>
          <w:sz w:val="48"/>
          <w:szCs w:val="48"/>
        </w:rPr>
        <w:t>Мадина</w:t>
      </w:r>
      <w:proofErr w:type="spellEnd"/>
      <w:r w:rsidRPr="005B2CB4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5B2CB4">
        <w:rPr>
          <w:rFonts w:ascii="Times New Roman" w:eastAsia="Times New Roman" w:hAnsi="Times New Roman" w:cs="Times New Roman"/>
          <w:b/>
          <w:sz w:val="48"/>
          <w:szCs w:val="48"/>
        </w:rPr>
        <w:t>Исламовна</w:t>
      </w:r>
      <w:proofErr w:type="spellEnd"/>
    </w:p>
    <w:p w:rsidR="005B2CB4" w:rsidRPr="005B2CB4" w:rsidRDefault="005B2CB4" w:rsidP="005B2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B2CB4" w:rsidRP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P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P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B2CB4" w:rsidRP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CB4" w:rsidRPr="005B2CB4" w:rsidRDefault="005B2CB4" w:rsidP="005B2CB4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5E46" w:rsidRPr="003369D7" w:rsidRDefault="003369D7">
      <w:pPr>
        <w:tabs>
          <w:tab w:val="left" w:pos="4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2024 -2025 учебный год</w:t>
      </w:r>
    </w:p>
    <w:p w:rsidR="00105E46" w:rsidRPr="003369D7" w:rsidRDefault="00105E46">
      <w:pPr>
        <w:tabs>
          <w:tab w:val="left" w:pos="4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7229"/>
        <w:gridCol w:w="738"/>
      </w:tblGrid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 к рабочей программе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реализации Рабочей программы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05E46" w:rsidRPr="003369D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Рабочей программы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и индивидуальные особенности детей  от 1,5 до 2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Психолого-педагогическая характеристика особенностей развития детей группы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ind w:firstLine="454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проведения организованной образовательной деятельности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Нравственно-патриотическое воспитание (развитие чувства патриотизма и гражданственности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Перспективное планирование по духовно-нравственному воспитанию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 второй младшей группе раннего возраста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компонент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6.1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ПЕРСПЕКТИВНЫЙ ПЛАН РАБОТЫ ПО РЕГИОНАЛЬНОМУ КОМПОНЕНТУ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Гендерный подход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Перспективный план по взаимодействию с родителями (законными представителями)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Комплексно-тематическое планирование на 2024 – 2025 учебный год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Учебный план образовательной деятельности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Расписание занятий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Перспективное планирование на 2024-2025 учебный год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Речевое развитие "Чтение художественной литературы"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Планирование по ОБЖ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Планирование по ПДД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Планирование развлечений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Список литературы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паспорт группы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05E46" w:rsidRDefault="00105E4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Default="00375706" w:rsidP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05E46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706" w:rsidRPr="003369D7" w:rsidRDefault="0037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АННОТАЦИЯ К РАБОЧЕЙ ПРОГРАММЕ</w:t>
      </w:r>
    </w:p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воспитателем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Ягудаевой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Мадиной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Исламовной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E46" w:rsidRPr="003369D7" w:rsidRDefault="003369D7">
      <w:pPr>
        <w:spacing w:after="0" w:line="240" w:lineRule="auto"/>
        <w:ind w:left="38"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 2024-2025 учебный год (1 сентября 2024 – 31 мая 2025 года).</w:t>
      </w:r>
    </w:p>
    <w:p w:rsidR="00105E46" w:rsidRPr="003369D7" w:rsidRDefault="003369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Рабочая программа определяет содержание и организацию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Рабочая программа разработана в соответствии с принципами и подходами, определенными ФГОС к структуре основной образовательной программы дошкольного образования: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основывается на комплексно-тематическом принципе построения образовательного процесса;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предполагает построение образовательного процесса на адекватных возрасту формах работы с детьми.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Рабочая программа для детей 1,5 – 2 лет жизни составлена с учётом принципа интеграции образовательных областей в соответствии с направлениями развития ребенка:</w:t>
      </w:r>
    </w:p>
    <w:p w:rsidR="00105E46" w:rsidRPr="003369D7" w:rsidRDefault="003369D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социально – коммуникативное развитие; </w:t>
      </w:r>
    </w:p>
    <w:p w:rsidR="00105E46" w:rsidRPr="003369D7" w:rsidRDefault="003369D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развитие; </w:t>
      </w:r>
    </w:p>
    <w:p w:rsidR="00105E46" w:rsidRPr="003369D7" w:rsidRDefault="003369D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речевое развитие; </w:t>
      </w:r>
    </w:p>
    <w:p w:rsidR="00105E46" w:rsidRPr="003369D7" w:rsidRDefault="003369D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художественно – эстетическое развитие;</w:t>
      </w:r>
    </w:p>
    <w:p w:rsidR="00105E46" w:rsidRPr="003369D7" w:rsidRDefault="003369D7" w:rsidP="003757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физическое развитие,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а также возрастными возможностями и индивидуальными особенностями воспитанников.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 36 учебных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Verdana" w:eastAsia="Verdana" w:hAnsi="Verdana" w:cs="Verdana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Рабочая Программа направлена на достижение следующих целей: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Verdana" w:eastAsia="Verdana" w:hAnsi="Verdana" w:cs="Verdana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Georgia" w:eastAsia="Georgia" w:hAnsi="Georgia" w:cs="Georgia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Рабочая программа включает три раздела: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организационный раздел.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Целевой раздел 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>содержит пояснительную записку рабочей программы.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 Системы педагогической диагностики достижения детьми результатов освоения рабочей программы.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369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содержательном разделе 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 обеспечивает выполнение обязательной части основной образовательной программы дошкольного образования МБДОУ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19, в соответствии с требованиями ФГОС ДО и ФОП ДО, образовательной программой дошкольного образования МБДОУ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69D7">
        <w:rPr>
          <w:rFonts w:ascii="Times New Roman" w:eastAsia="Times New Roman" w:hAnsi="Times New Roman" w:cs="Times New Roman"/>
          <w:sz w:val="28"/>
          <w:szCs w:val="28"/>
        </w:rPr>
        <w:t>19,.</w:t>
      </w:r>
      <w:proofErr w:type="gramEnd"/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В ней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воспитанников. 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отношений, сформирована на основе регионального компонента и основана на интеграции парциальных программ. Включает в себя планирование образовательного процесса, с учетом образовательных задач, временных отрезков года, возраста детей, текущих праздников.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Организационный раздел 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включает режим дня, утвержденный Приказом заведующего МБДОУ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19. Система непрерывной образовательной деятельности и максимально-допустимая образовательная нагрузка в соответствии с СанПиНом 2.4.3648-20 (постановление Главного санитарного врача РФ от 28 сентября 2020 года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28).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учебно-методическое и информационное обеспечение.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Рабочая программа корректируется воспитателем в соответствии с реальными условиями, дополняется по необходимости в процессе образовательной работы.</w:t>
      </w:r>
    </w:p>
    <w:p w:rsidR="00105E46" w:rsidRPr="003369D7" w:rsidRDefault="00105E46">
      <w:pPr>
        <w:tabs>
          <w:tab w:val="left" w:pos="12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05E46" w:rsidRPr="003369D7" w:rsidRDefault="00105E46">
      <w:pPr>
        <w:tabs>
          <w:tab w:val="left" w:pos="12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ЦЕЛЕВОЙ РАЗДЕЛ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 Пояснительная записка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(далее –Программа) для детей второй группы раннего возраста общеразвивающей направленности разработана на основе и в соответствии с: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Федеральным законом от 29.12.2012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Федеральным законом от 24 сентября 2022 г.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Приказом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России от 17.10.2013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1155 «Об утверждении федерального государственного образовательного стандарта дошкольного образования»;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Федеральным законом Российской Федерации от 29 декабря 2012 г. N 273-ФЗ п. 6 ст. 28;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Законом «Об образовании в Российской Федерации» ст. 48 «Обязанности и ответственность педагогических работников»;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Приказом Министерства образования и науки Российской Федерации от 17 октября 2013 г.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1155 (зарегистрирован Министерством юстиции Российской Федерации 14 ноября 2013 г., регистрационный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30384), с изменениями, внесенными приказом Министерства просвещения Российской Федерации от 21 января 2019 г.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31 (зарегистрирован Министерством юстиции Российской Федерации 13 февраля 2019 г., регистрационный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53776) в федеральном государственном образовательном стандарте дошкольного образования;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Конвенцией о правах ребенка ООН;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Приказом Министерства просвещения Российской Федерации от 25.11.2022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1028 "Об утверждении федеральной образовательной программы дошкольного образования"(Зарегистрирован 28.12.2022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71847);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Приказом Министерства просвещения Российской Федерации от 24.11.2022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72149);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СанПиН_3.1_2.4.3598-20, </w:t>
      </w: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СанПиН 1.2.3685-21, 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основной образовательной программой дошкольного образования МБДОУ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19;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Положением о рабочей программе педагога МБДОУ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19на основе ФГОС ДО и ФОП ДО, ФАОП ДО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Годовым планом учебно-воспитательной работы МБДОУ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19 на 2024-2025 учебный год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• Локально-нормативными актами МБДОУ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в возрасте от 1,5 до 2 лет с учетом их возрастных и индивидуальных особенностей.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Программа направлена на: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национальных традиций.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Решение программных задач предусматривается не только в рамках совместной организованной образовательной деятельности, но и в ходе режимных моментов; совместной деятельности взрослого и детей, самостоятельной деятельности дошкольников.</w:t>
      </w: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1.2. Цели и задачи реализации программы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– планирование, организация и управление образовательным процессом по определённой образовательной области или виду деятельности, реализация содержания ООП ДО МБДОУ </w:t>
      </w:r>
      <w:r w:rsidRPr="003369D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19 в соответствии с требованиями ФГОС ДО и ФОП ДО.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i/>
          <w:sz w:val="28"/>
          <w:szCs w:val="28"/>
        </w:rPr>
        <w:t>Программа: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Конкретизирует цели и задачи изучения каждой образовательной области и вида деятельности;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Определяет объём и содержание предлагаемого материала, умений и навыков, которыми должны овладеть дошкольники;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Оптимально распределяет время регламентированных видов деятельности по темам;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Способствует совершенствованию методики проведения образовательной деятельности;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Применяет современные информационные технологии.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i/>
          <w:sz w:val="28"/>
          <w:szCs w:val="28"/>
        </w:rPr>
        <w:t>Ведущая цель Программы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–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Для достижения этой цели в ФОП ДО была решена очень важная и актуальная задача - обеспечение оптимального сочетания классического дошкольного образования и современных образовательных технологий.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изобразительной, музыкальной, двигательной, восприятие художественной литературы и фольклора, самообслуживание и элементарный бытовой труд.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достижения целей Программы первостепенное значение имеет решение следующих </w:t>
      </w:r>
      <w:r w:rsidRPr="003369D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задач</w:t>
      </w: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105E46" w:rsidRPr="003369D7" w:rsidRDefault="003369D7">
      <w:pPr>
        <w:spacing w:after="0" w:line="240" w:lineRule="auto"/>
        <w:ind w:left="38" w:right="34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105E46" w:rsidRPr="003369D7" w:rsidRDefault="003369D7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105E46" w:rsidRPr="003369D7" w:rsidRDefault="003369D7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105E46" w:rsidRPr="003369D7" w:rsidRDefault="003369D7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построение (структурирование) содержания образовательной деятельности на основе учета 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возрастных и индивидуальных особенностей развития; </w:t>
      </w:r>
    </w:p>
    <w:p w:rsidR="00105E46" w:rsidRPr="003369D7" w:rsidRDefault="003369D7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105E46" w:rsidRPr="003369D7" w:rsidRDefault="003369D7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105E46" w:rsidRPr="003369D7" w:rsidRDefault="003369D7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105E46" w:rsidRPr="003369D7" w:rsidRDefault="003369D7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105E46" w:rsidRPr="003369D7" w:rsidRDefault="003369D7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условно подразделен на: </w:t>
      </w:r>
    </w:p>
    <w:p w:rsidR="00105E46" w:rsidRPr="003369D7" w:rsidRDefault="003369D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Специально организованную образовательную деятельность, осуществляемую в процессе организации различных видов детской деятельности (далее – СООД);</w:t>
      </w:r>
    </w:p>
    <w:p w:rsidR="00105E46" w:rsidRPr="003369D7" w:rsidRDefault="003369D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105E46" w:rsidRPr="003369D7" w:rsidRDefault="003369D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Самостоятельную деятельность детей;</w:t>
      </w:r>
    </w:p>
    <w:p w:rsidR="00105E46" w:rsidRPr="003369D7" w:rsidRDefault="003369D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семьями детей по реализации образовательной программы дошкольного образования. </w:t>
      </w: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1.3. Принципы и подходы к формированию Рабочей программы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сформирована в соответствии с принципами дошкольного образования, установленными ФГОС ДО: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раннего и дошкольного возрастов, а также педагогических работников (далее вместе - взрослые);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4) признание ребенка полноценным участником (субъектом) образовательных отношений;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5) поддержка инициативы детей в различных видах деятельности;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6) сотрудничество ДОУ с семьей;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7) приобщение детей к социокультурным нормам, традициям семьи, общества и государства;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10) учет этнокультурной ситуации развития детей.</w:t>
      </w:r>
    </w:p>
    <w:p w:rsidR="00105E46" w:rsidRPr="003369D7" w:rsidRDefault="00105E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05E46" w:rsidRPr="003369D7" w:rsidRDefault="00336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i/>
          <w:sz w:val="28"/>
          <w:szCs w:val="28"/>
        </w:rPr>
        <w:t>Подходы: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69D7"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3369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подход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>– осуществляется в процессе организации различных видов детской деятельности: игровой, коммуникативной, трудовой, познавательно-исследовательской, изобразительной, музыкальной, восприятия художественной литературы и фольклора, двигательной, конструирования. Организованная образовательная деятельность строится как процесс организации различных видов деятельности.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Личностно-ориентированный подход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– это такое обучение, которое во главу угла ставит самобытность ребенка, его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самоценность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>, субъективность процесса обучения, т.е. опора на опыт ребенка, субъектно-субъектные отношения. Реализуется в любых видах деятельности детей (НОД, совместная деятельность в режимных моментах, при проведении режимных моментах.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Индивидуальный подход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– это учет индивидуальных особенностей детей группы в образовательном процессе.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i/>
          <w:sz w:val="28"/>
          <w:szCs w:val="28"/>
        </w:rPr>
        <w:t>Дифференцированный подход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– в образовательном процессе предусмотрена возможность объединения детей по особенностям развития, по интересам, по выбору.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69D7">
        <w:rPr>
          <w:rFonts w:ascii="Times New Roman" w:eastAsia="Times New Roman" w:hAnsi="Times New Roman" w:cs="Times New Roman"/>
          <w:b/>
          <w:i/>
          <w:sz w:val="28"/>
          <w:szCs w:val="28"/>
        </w:rPr>
        <w:t>Компетентностный</w:t>
      </w:r>
      <w:proofErr w:type="spellEnd"/>
      <w:r w:rsidRPr="003369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подход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–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 определять цели познавательной деятельности, выбирать необходимые источники информации, находить оптимальные способы добиваться поставленной цели, оценивать полученные результаты, организовывать свою деятельность, сотрудничать с другими воспитанниками.</w:t>
      </w:r>
    </w:p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proofErr w:type="gramStart"/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4.Планируемые</w:t>
      </w:r>
      <w:proofErr w:type="gramEnd"/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 освоения Рабочей программы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Планируемые результаты освоения Программы представлены в виде ориентиров образования в раннем возрасте. В результате освоения программы ребенок к 3 годам: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>-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стремится к общению со взрослыми, реагирует на их настроение;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проявляет интерес к сверстникам; наблюдает за их действиями и подражает им; играет рядом;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понимает и выполняет простые поручения взрослого;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стремится проявлять самостоятельность в бытовом и игровом поведении;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проявляет интерес к стихам, сказкам, повторяет отдельные слова и фразы за взрослым;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рассматривает картинки, показывает и называет предметы, изображенные на них;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осуществляет поисковые и обследовательские действия;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(станица, город и так далее);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с удовольствием слушает музыку, подпевает, выполняет простые танцевальные движения;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эмоционально откликается на красоту природы и произведения искусства;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>- 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105E46" w:rsidRPr="003369D7" w:rsidRDefault="00105E46" w:rsidP="0037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Возрастные и индивидуальные особенности детей от 1,5 лет до 2 лет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Характеристика особенностей развития воспитанников </w:t>
      </w: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второй</w:t>
      </w: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группы раннего возраста.</w:t>
      </w: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Ежемесячная прибавка в весе составляет 200–250 г, а в росте — 1 см.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3–4 часа, у детей двух лет — 4–5,5 часа.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Для детей второго года жизни характерна высокая двигательная активность.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Постепенно </w:t>
      </w: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совершенствуется ходьба</w:t>
      </w: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начале второго года дети много и охотно лазают: взбираются на горку, на диванчики, а позже (приставным шагом) и на шведскую стенку, а также перелезают через бревно, подлезают под скамейку, пролезают через обруч. После полутора лет у малышей, роме основных развиваются и подражательные движения (мишке, зайчику). В простых подвижных играх и </w:t>
      </w: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плясках дети привыкают координировать свои движения и действия друг с другом (при участии не более 8–10 человек).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разных видах деятельности обогащается сенсорный опыт. В процессе знакомства с предметами ребенок слышит названия форм (кубик, кирпичик, шарик, «крыша» — призма), одновременно воспринимая </w:t>
      </w: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(гладит предмет, обводит пальцем по контуру, стучит, бросает и т. п.) и уточняя физические качества. При этом происходит и ознакомление с основными фигурами (квадрат, четырехугольник, круг, треугольник).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помощью взрослого ребенок упражняется в установлении сходства и 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несложные постройки.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Воспроизводя подряд 2–3 действия, они сначала не ориентируются на то, как это бывает в жизни: спящую куклу, например, вдруг начинают катать на машинке. К концу второго года жизни в игровых действиях детей уже отражается привычная им жизненная последовательность: погуляв с куклой, кормят ее и укладывают спать.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Бытовые действия с сюжетными игрушками дети воспроизводят на протяжении всего периода дошкольного детства. Но при этом дети 3–5 лет и старше устраивают из каждого действия «</w:t>
      </w:r>
      <w:proofErr w:type="spellStart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многозвеньевой</w:t>
      </w:r>
      <w:proofErr w:type="spellEnd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жизни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втором году жизни из отдельных действий складываются элементы деятельности, свойственной дошкольному детству: предметная с характерным для нее сенсорным уклоном, конструктивная и сюжетная игра. В предметной деятельности появляются соотносящие и орудийные действия.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устремляется к нему. Постепенно он с помощью взрослого учится доводить начатое до конца, добиваясь результата.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Второй год жизни — </w:t>
      </w: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период интенсивного формирования речи</w:t>
      </w: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Связи между предметом, действием и словами, их обозначающими, формируются в 6–10 раз быстрее, чем в конце первого года жизни.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</w:t>
      </w:r>
      <w:proofErr w:type="spellStart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кх</w:t>
      </w:r>
      <w:proofErr w:type="spellEnd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он мог обозначать и кошку, и меховой воротник.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с взрослым о недавних событиях или вещах, связанных с их личным опытом: «Кто гулял?» — «Что видели?» — Собачку». — «Кого кормили зернышками?» — «Птичку».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Активный словарь на протяжении года увеличивается неравномерно. К полутора годам он равен примерно 20–30 словам. После 1 года 8–10 месяцев происходит скачок, развивается активно используемый словарь состоит теперь из 200 – 300 слов. В нем много глаголов и существительных, встречаются простые прилагательные и наречия (тут, там, туда и т. д.), а также предлоги.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Упрощенные слова (</w:t>
      </w:r>
      <w:proofErr w:type="gramStart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ту-ту</w:t>
      </w:r>
      <w:proofErr w:type="gramEnd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ав-ав</w:t>
      </w:r>
      <w:proofErr w:type="spellEnd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Попытки улучшить произношение, повторяя слово за взрослым, в этом возрасте не приносят успеха. Это становится возможным лишь на третьем году жизни. Ребенок в большинстве случаев после полутора лет правильно произносит губно-губные звуки (п, б, м), передние </w:t>
      </w:r>
      <w:proofErr w:type="spellStart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небноязычные</w:t>
      </w:r>
      <w:proofErr w:type="spellEnd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(т, д, н), задние </w:t>
      </w:r>
      <w:proofErr w:type="spellStart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небноязычные</w:t>
      </w:r>
      <w:proofErr w:type="spellEnd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(г, х). Свистящие, шипящие и сонорные звуки, а также слитные фонемы в словах, произносимых ребенком, встречаются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крайне редко.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Вначале произносимое ребенком слово является целым предложением. Так, слова «бах, упала» в одних случаях обозначают, что малыш уронил игрушку, в других — что он сам упал и ушибся.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старше полутора лет активно обращается к взрослым с вопросами. Но выражает их преимущественно интонационно: «И я </w:t>
      </w:r>
      <w:proofErr w:type="spellStart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куся</w:t>
      </w:r>
      <w:proofErr w:type="spellEnd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?» — то есть «Ира кушала?» Вопросительными словами дети пользуются реже, но могут спросить: «Где платок?», «Баба куда пошла?», «Это что?»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учатся выполнять словесные просьбы взрослого в пределах видимой, наглядной ситуации.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Совершенствуется самостоятельность детей в предметно-игровой деятельности и самообслуживании.</w:t>
      </w: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 постепенно овладевает умением самостоятельно есть любую пищу, умываться и мыть руки, приобретает навыки опрятности, аккуратности.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Расширяется ориентировка в ближайшем окружении.</w:t>
      </w: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Знание того, как называются части помещения группы (мебель, одежда, посуда), помогает ребенку выполнять несложные (состоящие из одного, а к концу года из 2–3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с взрослым носит деловой, объектно-направленный характер.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втором году закрепляется и </w:t>
      </w: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углубляется деловое сотрудничество с взрослым, </w:t>
      </w: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потребность общения с ним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втором году жизни между детьми сохраняется и развивается тип эмоционального </w:t>
      </w:r>
      <w:proofErr w:type="spellStart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взаимообщения</w:t>
      </w:r>
      <w:proofErr w:type="spellEnd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самостоятельно играют друг с другом </w:t>
      </w: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(по двое-трое) в разученные ранее при помощи взрослого игры («Прятки», «Догонялки»).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опыт </w:t>
      </w:r>
      <w:proofErr w:type="spellStart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взаимообщения</w:t>
      </w:r>
      <w:proofErr w:type="spellEnd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невелик, и основа его еще не 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Игрушка в руках другого гораздо интереснее для малыша, чем та, что стоит рядом. Отобрав игрушку у соседа, но не зная, что делать дальше, малыш просто бросает ее. Воспитателю следует пресекать подобные факты, чтобы у детей не пропало желание общаться.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Взаимообщение</w:t>
      </w:r>
      <w:proofErr w:type="spellEnd"/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в течение дня возникает, как правило, в предметно-игровой деятельности и режимных процессах.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приучают соблюдать «дисциплину расстояния», и они сначала осваивают умение играть и действовать рядом, не мешая друг другу, а затем играть вместе по 2–3 человека,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 д. При этом они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пользуются простыми словами: «на» («возьми»), «дай», «пусти», «не хочу» и др.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соседу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Возможны несложные плясовые действия малышей парами на музыкальных занятиях.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</w:t>
      </w: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главных приобретений второго года жизни</w:t>
      </w: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считать совершенствование основных движений, особенно ходьбы.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Подвижность ребенка порой даже мешает ему сосредоточиться на спокойных занятиях.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105E46" w:rsidRPr="003369D7" w:rsidRDefault="003369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200–300 слов. С помощью речи можно организовать поведение ребенка, а речь самого малыша становится основным средством общения с взрослым.</w:t>
      </w:r>
    </w:p>
    <w:p w:rsidR="00105E46" w:rsidRPr="00375706" w:rsidRDefault="003369D7" w:rsidP="003757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одной стороны, возрастает самостоятельность ребенка во всех сферах жизни, с другой — он осваивает правила поведения в группе (играть рядом, </w:t>
      </w:r>
      <w:r w:rsidRPr="00336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3. Психолого-педагогические особенности детей раннего возраста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Дети раннего возраста имеют непроизвольный характер основных психических процессов – внимания, памяти, мышления, а также отличаются эмоциональной лабильностью и потребностью в эмоциональном комфорте. Ведущим типом общения становится ситуативно - деловое. При этом сфера его познавательной деятельности сосредоточена на реальном предметном, непосредственно окружающем его в данный момент мире. Он познает то, что видит перед собой сию минуту. Речь ребёнка, как средство общения, находится в стадии развития, что меняет отношение ребёнка со средой.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Главное отличие психологии ребенка заключается в том, что внутренний, психологический план (ценности, представления, мотивация и т.д.) у него только складывается и находится в процессе интенсивного становления. Это порождает характерные особенности детей раннего возраста. Прежде всего, это поглощенность текущим моментом. Жизнь малыша происходит преимущественно в настоящем времени. Сознание не направлено в будущее (ничего не предвидит) и не учитывает прошлого (не опирается на опыт других и даже на свой собственный). Вся жизнь, все радости и огорчения происходят «здесь и сейчас». Поведение маленького ребенка целиком определяется воспринимаемой ситуацией, тем, что он видит и слышит, - то есть является ситуативным. В раннем возрасте у детей не бывает равнодушного или отстраненного отношения к вещам. Каждая вещь заряжена для ребенка притягивающей или отталкивающей силой и соответствующим образом провоцирует его на действие. Зависимость от ситуации характеризует не только поведение, но и внутреннюю, психическую жизнь ребенка. Память в раннем возрасте проявляется, главным образом, в узнавании знакомых предметов или явлений. Впечатления младенческого и раннего возраста, как правило, не сохраняются в памяти человека; взрослый человек не может рассказать о них, за исключением каких-то исключительных случаев. Однако ребенок легко узнаёт знакомые предметы, помещения, действия, - словом, то, с чем он достаточно давно сталкивался в прошлом.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Мышление в раннем возрасте проявляется, как умение устанавливать связи между предметами в наглядной ситуации. Мылить для маленького ребенка - не значит думать, а значит действовать «здесь и сейчас», с конкретными, воспринимаемыми предметами. 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Эмоции и аффекты в этом возрасте тоже крайне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ситуативны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и проявляются преимущественно в момент сиюминутного восприятия чего-либо, вызывающего аффект. Ребенок может отчаянно заплакать из-за того, что на его глазах лопнул воздушный шарик, и столь же быстро успокоиться, если ему предложат другой. Он радуется новой игрушке, энергично бросает ее на пол и совершенно не боится ее сломать или потерять.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>Столь явная ситуативность ребенка связана с тем, что восприятие и эмоции еще не отделены друг от друга и вызывают непосредственное действие в ситуации.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Еще одна важная особенность маленького ребенка - необычайная гибкость, пластичность и открытость всему, что он воспринимает вокруг. Все его желания, действия и мысли так или иначе определяются наличной, воспринимаемой ситуацией. Поэтому предпочтения детей быстро меняются и крайне неустойчивы. 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Для ребенка очень важна предсказуемость ожидающих его событий. Привычный порядок дня, привычная обстановка, знакомые близкие люди создают уверенность в себе и ощущение спокойствия и устойчивости своего существования. Другое дело, когда какое-либо изменение внешнего мира производится самим ребенком - когда он сам что-то строит или разрушает, склеивает или разрывает на мелкие части, - это приносит ему максимальное удовольствие. 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Персонажи и события сказок также воспринимаются не отстраненно, а в связи с собственным опытом. Для родителей удивительно, что дети могут по 20–30 раз слушать одну и ту же сказку или смотреть один и тот же мультфильм. Для взрослых главное - узнать, что будет дальше и чем всё кончится, и если мы уже знаем, что будет дальше, то теряем к произведению интерес. У детей всё наоборот. Чем лучше они знакомы с содержанием сказки, тем с большим удовольствием ее слушают. Для них главное не сюжет произведения, не его финал, а сам процесс восприятия и узнавания знакомых слов и событий. Такое узнавание дает чувство собственной компетентности, уверенности в себе, устойчивости окружающего мира. То, что для взрослых скучно, для детей становится источником ярких эмоций и впечатлений.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Роль близкого взрослого в жизни малыша огромна. Конечно, главной опорой для маленьких детей являются родители. Когда мама держит тебя за руку (а еще лучше на руках), даже самые необычные пауки и червяки перестают быть страшными и вызывают любопытство. 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Близкий взрослый дает ребенку не только чувство стабильности и безопасности, но и является образцом человеческих действий с предметами. В раннем возрасте взаимодействие со взрослыми уже не сводится к прямой помощи или к демонстрации предметов. Необходимо выполнение общего дела. В ходе такого сотрудничества ребенок одновременно получает и внимание взрослого, и новые способы действия с предметами. 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Содержанием совместной деятельности ребенка и взрослого становится усвоение культурных способов употребления предметов. Возраст от одного до трех лет является периодом наиболее интенсивного усвоения способов действий с предметами. К трем годам ребенок в основном умеет пользоваться бытовыми предметами и играть с игрушками.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Одним из критериев успешности адаптации является внутренний комфорт, то есть эмоциональная удовлетворенность ребенка. В то же время эмоции детей первых лет жизни характеризуются неустойчивостью. Если ребенок сыт, ухожен и содержание деятельности, в которую он включен, его 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удовлетворяет, он спокоен, активен, улыбается. Резкое изменение условий жизни может вызвать у него испуг, слезы. В таком состоянии ребенок невосприимчив к обучающим воздействиям, у него снижается аппетит, он отказывается играть. 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Окончание периода раннего детства определяется таким явлением как – кризис 3 лет. Выготский Л.С. под кризисом развития понимал сосредоточение резких и капитальных сдвигов и смещений, изменений и переломов в личности ребёнка. Кризис – это цепь внутренних изменений ребёнка при относительно незначительных внешних изменениях. Сущность каждого кризиса, отмечал он, является перестройка внутреннего переживания, определяющего отношение потребностей и побуждений, движущих его поведением. Кризис развития означает начало перехода от одного этапа психического развития к другому. Он возникает на стыке двух возрастов и знаменует собой завершение предыдущего возрастного периода и начало последующего.</w:t>
      </w:r>
    </w:p>
    <w:p w:rsidR="00105E46" w:rsidRPr="003369D7" w:rsidRDefault="003369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Из вышесказанного можно сделать вывод о том, что возрастные особенности накладывают отпечаток на прохождение детьми периода адаптации. Особое влияние имеют развитие деятельности и общения, как с взрослыми, так и со сверстниками. Знание индивидуальных, возрастных особенностей, протекания кризиса, развития общения в младшем дошкольном возрасте поможет воспитателю создать такую обстановку в группе, которая будет комфортна для каждого ребёнка. Знание возрастных особенностей детей раннего возраста, содержания ведущей деятельности, поможет правильно организовать их жизнь в группе детского сада в период адаптации, что должно привести к более благополучному прохождению данного периода.</w:t>
      </w:r>
    </w:p>
    <w:p w:rsidR="00105E46" w:rsidRPr="003369D7" w:rsidRDefault="00105E46" w:rsidP="0037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4.Формы проведения организованной образовательной деятельности</w:t>
      </w:r>
    </w:p>
    <w:p w:rsidR="00105E46" w:rsidRPr="003369D7" w:rsidRDefault="00105E4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3697"/>
        <w:gridCol w:w="5033"/>
      </w:tblGrid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firstLine="192"/>
              <w:jc w:val="center"/>
              <w:rPr>
                <w:sz w:val="28"/>
                <w:szCs w:val="28"/>
              </w:rPr>
            </w:pPr>
            <w:r w:rsidRPr="003369D7">
              <w:rPr>
                <w:rFonts w:ascii="Segoe UI Symbol" w:eastAsia="Segoe UI Symbol" w:hAnsi="Segoe UI Symbol" w:cs="Segoe UI Symbol"/>
                <w:sz w:val="28"/>
                <w:szCs w:val="28"/>
              </w:rPr>
              <w:t>№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 организованная образовательная деятельность.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организованная образовательная деятельность.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Коллективное написание письма другу,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сочинение сказки по кругу и другое.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(ОД) – труд.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дворнику в уборке участка, посадка лука, цветов.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Интегрированная</w:t>
            </w:r>
          </w:p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 деятельность.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 деятельность – творчество.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 деятельность – посиделки.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Организованная образовательная деятельность – сказка.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Организованная образовательная деятельность – пресс-конференция журналистов.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задают вопросы «космонавту», героям сказок и другим.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 деятельность – путешествие.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Организованное путешествие по родному городу, картинной галерее. Экскурсоводами могут быть сами дети.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 деятельность – эксперимент.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экспериментируют с бумагой, тканью, песком, снегом.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 деятельность – конкурс.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Дошкольники участвуют в конкурсах, проводимых по аналогии с популярными телевизионными конкурсами КВН, «Что? Где? Когда?»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другими.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84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Образовательная деятельность – рисунки-сочинения.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детьми сказок и рассказов по своим собственным рисункам.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 w:right="138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 деятельность – беседа.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 о труде взрослых, на этические и другие темы.</w:t>
            </w:r>
          </w:p>
        </w:tc>
      </w:tr>
      <w:tr w:rsidR="00105E46" w:rsidRPr="003369D7">
        <w:trPr>
          <w:trHeight w:val="1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14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Комбинированная организованная образовательная деятельность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5E46" w:rsidRPr="003369D7" w:rsidRDefault="003369D7">
            <w:pPr>
              <w:spacing w:after="0" w:line="240" w:lineRule="auto"/>
              <w:ind w:left="2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:rsidR="00105E46" w:rsidRPr="003369D7" w:rsidRDefault="00105E46" w:rsidP="00375706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05E46" w:rsidRPr="003369D7" w:rsidRDefault="00105E46">
      <w:pPr>
        <w:tabs>
          <w:tab w:val="left" w:pos="12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5. Нравственно – патриотическое воспитание</w:t>
      </w: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(развитие чувства патриотизма и гражданственности)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Нравственное воспитание. 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действиями обидчика; одобрения действий того, кто поступил справедливо, уступил по просьбе сверстника, поделился игрушками и пр. Воспитывать скромность, отзывчивость, желание быть добрым и справедливым. Учить испытывать чувство стыда за неблаговидный поступок; учить искренне извиняться перед сверстником за причиненную обиду.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воспитание. Воспитывать уважительное отношение и чувство принадлежности к своей семье, любовь и уважение к родителям. Дать детям представление о том, что такое семья (это все, кто живет вместе с ребенком</w:t>
      </w:r>
      <w:proofErr w:type="gramStart"/>
      <w:r w:rsidRPr="003369D7">
        <w:rPr>
          <w:rFonts w:ascii="Times New Roman" w:eastAsia="Times New Roman" w:hAnsi="Times New Roman" w:cs="Times New Roman"/>
          <w:sz w:val="28"/>
          <w:szCs w:val="28"/>
        </w:rPr>
        <w:t>),дать</w:t>
      </w:r>
      <w:proofErr w:type="gram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детям первоначальные представления о родственных отношениях (сын, мама, папа, дочь и т.д.). Интересоваться тем, какие обязанности есть у ребенка по </w:t>
      </w:r>
      <w:proofErr w:type="gramStart"/>
      <w:r w:rsidRPr="003369D7">
        <w:rPr>
          <w:rFonts w:ascii="Times New Roman" w:eastAsia="Times New Roman" w:hAnsi="Times New Roman" w:cs="Times New Roman"/>
          <w:sz w:val="28"/>
          <w:szCs w:val="28"/>
        </w:rPr>
        <w:t>дому(</w:t>
      </w:r>
      <w:proofErr w:type="gram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убирать игрушки, помогать накрывать на стол и т.п.). Учить детей знать и называть своих ближайших родственников. Продолжать воспитывать любовь к родному краю; знакомить с названиями улиц, на которых живут дети, рассказывать о самых красивых местах </w:t>
      </w:r>
      <w:proofErr w:type="gramStart"/>
      <w:r w:rsidRPr="003369D7">
        <w:rPr>
          <w:rFonts w:ascii="Times New Roman" w:eastAsia="Times New Roman" w:hAnsi="Times New Roman" w:cs="Times New Roman"/>
          <w:sz w:val="28"/>
          <w:szCs w:val="28"/>
        </w:rPr>
        <w:t>родной  станицы</w:t>
      </w:r>
      <w:proofErr w:type="gram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,её достопримечательностях.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нашей Родине – России. Воспитывать уважение к государственным символам, дать детям доступные их пониманию представления о государственных праздниках. Рассказывать о Российской армии, о воинах, которые охраняют нашу Родину. Знакомить с некоторыми родами войск (морской флот, ракетные войска и т.п.).</w:t>
      </w: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105E46">
      <w:pPr>
        <w:tabs>
          <w:tab w:val="left" w:pos="12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proofErr w:type="gramStart"/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1.Перспективное</w:t>
      </w:r>
      <w:proofErr w:type="gramEnd"/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планирование по духовно-нравственному воспитанию</w:t>
      </w: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во второй младшей группе раннего возраста</w:t>
      </w:r>
    </w:p>
    <w:p w:rsidR="00105E46" w:rsidRPr="003369D7" w:rsidRDefault="00105E46">
      <w:pPr>
        <w:spacing w:before="100" w:after="10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1187"/>
        <w:gridCol w:w="3174"/>
        <w:gridCol w:w="3375"/>
      </w:tblGrid>
      <w:tr w:rsidR="00105E46" w:rsidRPr="003369D7">
        <w:trPr>
          <w:trHeight w:val="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Недели.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содержание.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 w:val="restart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территории детского сада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интерес к ближайшему окружению.</w:t>
            </w: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Дать общее представление о детском саде (функции, для чего нужен детский сад)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сотрудниках детского сада.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интерес к людям их профессиям, воспитывать уважение.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Беседа «Моя </w:t>
            </w: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группа</w:t>
            </w: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мои друзья»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 элементарные представления о дружеских отношениях.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«Мой домашний адрес»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Дать понятие о том, что в станице много улиц, что у каждой улицы своё название.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 w:val="restart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Октябрь</w:t>
            </w: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105E46" w:rsidRPr="003369D7" w:rsidRDefault="00105E46">
            <w:pPr>
              <w:spacing w:after="0" w:line="273" w:lineRule="auto"/>
              <w:rPr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Повторение с детьми домашних адресов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закрепить название станицы, улицы на которой живут дети.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пословиц о труде.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уважение к труду.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«Красный, желтый, зелёный»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правилами дорожного движения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«Наша станица».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достопримечательностями станицы.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 w:val="restart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105E46" w:rsidRPr="003369D7" w:rsidRDefault="00105E46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детьми «Моя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семья»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 называть членов семьи.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«Наша Родина – Россия»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Закрепить знание детей о природе России, о русском национальном костюме, русских народных сказках,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потешках</w:t>
            </w:r>
            <w:proofErr w:type="spellEnd"/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хорошо?» дидактическая игра.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хорошим и плохим.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старинной считалки «По дорожке Дарья шла»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народным фольклором.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 w:val="restart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before="100" w:after="100" w:line="273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1 -2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предметах быта казаков.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о предметах быта в русской избе.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одёжек и все без застёжек» вечер загадок.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разгадывать загадки.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игры - забавы.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Вовлекать детей в зимние народные игры.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 w:val="restart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105E46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before="100" w:after="100" w:line="273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2-3 неделя</w:t>
            </w: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народными праздниками.</w:t>
            </w:r>
          </w:p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«Рождество», «Колядки»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с детьми народные праздники.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сказки «Гора самоцветов», «Кот и лиса»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любовь к чтению сказок.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 w:val="restart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хоровод  - «Каравай»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водить хоровод.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парке родной станице</w:t>
            </w: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представлений о том, что в нашей станице, где они живут, есть чудесный парк, где люди после работы могут.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Народный праздник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«Масленица»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Рассказать детям о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народных традициях.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пословиц о труде.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желание детей трудиться.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 w:val="restart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before="100" w:after="100" w:line="273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«Весенний ковер»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народным творчеством.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«Я люблю свою маму»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Закрепить знание детей имен и отчеств мам; воспитывать любовь и уважение к мамам; развивать эмоциональную отзывчивость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«Традиции моей бабушки»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уважение к старшим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народной песни 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Земелюшка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чернозём»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народным фольклором.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 w:val="restart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105E46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Апрель</w:t>
            </w:r>
          </w:p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«Кто со мной поздоровался?» 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Продолжаем знакомство с сотрудниками детского сада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Поощрять народные игры</w:t>
            </w:r>
          </w:p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Рассматриваем платье героев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игра «Ходит Ваня»</w:t>
            </w:r>
          </w:p>
        </w:tc>
        <w:tc>
          <w:tcPr>
            <w:tcW w:w="3375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Воспитываем любовь к народным праздникам.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сказки «Гуси – лебеди»</w:t>
            </w:r>
          </w:p>
        </w:tc>
        <w:tc>
          <w:tcPr>
            <w:tcW w:w="3375" w:type="dxa"/>
            <w:vMerge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348" w:type="dxa"/>
            <w:vMerge w:val="restart"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105E46">
            <w:pPr>
              <w:spacing w:before="100" w:after="10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before="100" w:after="10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105E46" w:rsidRPr="003369D7" w:rsidRDefault="00105E46">
            <w:pPr>
              <w:spacing w:before="100" w:after="100" w:line="273" w:lineRule="auto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символикой края и страны.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символикой нашего края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«Города Ставрополья»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городами Ставропольского края.</w:t>
            </w:r>
          </w:p>
        </w:tc>
      </w:tr>
      <w:tr w:rsidR="00105E46" w:rsidRPr="003369D7">
        <w:trPr>
          <w:trHeight w:val="1"/>
        </w:trPr>
        <w:tc>
          <w:tcPr>
            <w:tcW w:w="1348" w:type="dxa"/>
            <w:vMerge/>
            <w:tcBorders>
              <w:top w:val="single" w:sz="0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  <w:p w:rsidR="00105E46" w:rsidRPr="003369D7" w:rsidRDefault="003369D7">
            <w:pPr>
              <w:spacing w:after="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174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Красной книгой Ставропольского края</w:t>
            </w:r>
          </w:p>
        </w:tc>
        <w:tc>
          <w:tcPr>
            <w:tcW w:w="3375" w:type="dxa"/>
            <w:tcBorders>
              <w:top w:val="single" w:sz="0" w:space="0" w:color="836967"/>
              <w:left w:val="single" w:sz="0" w:space="0" w:color="836967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05E46" w:rsidRPr="003369D7" w:rsidRDefault="003369D7">
            <w:pPr>
              <w:spacing w:before="100" w:after="100" w:line="273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Продолжаем знакомить детей с исчезающими видами растений.</w:t>
            </w:r>
          </w:p>
        </w:tc>
      </w:tr>
    </w:tbl>
    <w:p w:rsidR="00105E46" w:rsidRPr="003369D7" w:rsidRDefault="00105E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6. Региональный компонент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компонент – включает материалы о регионе.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Педагог сам знакомится детей с природой и культурой родного края. Осуществляет отбор материала для работы с детьми, особо выделяя то, что характерно для данной местности данного края, что есть только там, где живут дети.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Работа в данном направлении строится по принципу тематического планирования. Темы различны по объёму познавательного материала, по сложности, а, следовательно, по длительности изучения.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Показателем того, что работа оказывает положительное влияние на детей, будет является то, что: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проявление детьми инициативы, действенного отношения к окружающей жизни;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желание слушать, читать книги с общественной тематикой.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3369D7">
        <w:rPr>
          <w:rFonts w:ascii="Times New Roman" w:eastAsia="Times New Roman" w:hAnsi="Times New Roman" w:cs="Times New Roman"/>
          <w:i/>
          <w:sz w:val="28"/>
          <w:szCs w:val="28"/>
        </w:rPr>
        <w:t>целью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данной работы является развитие духовно-нравственной культуры ребенка, воспитание гражданских чувств, чувства любви к Родине, родному краю.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Задачи: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дать знания детям о родной станице;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познакомить с именами тех, кто основал и прославил станицу;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расширять знания детей о флоре и фауне Ставропольского края;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любовь к родному краю, умение видеть прекрасное, гордиться им;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познакомить с культурой и традициями Ставропольского края;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Материально-технические ресурсы, необходимые для работы: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подбор исторической литературы;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подбор произведений русского народного творчества;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подбор наглядного материала (иллюстрации, фотографии, зарисовки);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подготовка материала для изобразительной деятельности;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дидактические игры;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выставки книг, рисунков, поделок.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Принципы работы: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>- Системность и непрерывность.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Личностно-ориентированный гуманистический характер взаимодействия детей и взрослых.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Свобода индивидуального личностного развития.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Признание приоритета ценностей внутреннего мира ребенка, опоры на позитивный внутренний потенциал развития ребенка.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Принип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регионализации (учет специфики региона).</w:t>
      </w: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9D7" w:rsidRPr="003369D7" w:rsidRDefault="003369D7" w:rsidP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proofErr w:type="gramStart"/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1.ПЕРСПЕКТИВНЫЙ</w:t>
      </w:r>
      <w:proofErr w:type="gramEnd"/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 РАБОТЫ ПО РЕГИОНАЛЬНОМУ КОМПОНЕНТУ</w:t>
      </w:r>
    </w:p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5E46" w:rsidRPr="003369D7" w:rsidRDefault="003369D7">
      <w:pP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 </w:t>
      </w:r>
    </w:p>
    <w:tbl>
      <w:tblPr>
        <w:tblW w:w="0" w:type="auto"/>
        <w:tblInd w:w="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7"/>
        <w:gridCol w:w="1647"/>
        <w:gridCol w:w="3405"/>
        <w:gridCol w:w="3004"/>
      </w:tblGrid>
      <w:tr w:rsidR="00105E46" w:rsidRPr="003369D7">
        <w:trPr>
          <w:trHeight w:val="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</w:p>
        </w:tc>
      </w:tr>
      <w:tr w:rsidR="00105E46" w:rsidRPr="003369D7">
        <w:trPr>
          <w:trHeight w:val="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«Моя группа», «Мои друзья».</w:t>
            </w:r>
          </w:p>
          <w:p w:rsidR="00105E46" w:rsidRPr="003369D7" w:rsidRDefault="003369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2.Рассмотреть иллюстрации на тему «Детский сад»</w:t>
            </w:r>
          </w:p>
          <w:p w:rsidR="00105E46" w:rsidRPr="003369D7" w:rsidRDefault="003369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3.Беседа «Кого мы называем добрым и честным?».</w:t>
            </w:r>
          </w:p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4.Чтение песенок,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о детях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spacing w:before="30" w:after="30" w:line="240" w:lineRule="auto"/>
              <w:ind w:left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элементарные представления о дружеских отношениях.</w:t>
            </w:r>
          </w:p>
          <w:p w:rsidR="00105E46" w:rsidRPr="003369D7" w:rsidRDefault="003369D7">
            <w:pPr>
              <w:spacing w:before="30" w:after="30" w:line="240" w:lineRule="auto"/>
              <w:ind w:left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понять, что играть вместе веселее, легче справиться с любым делом.</w:t>
            </w:r>
          </w:p>
          <w:p w:rsidR="00105E46" w:rsidRPr="003369D7" w:rsidRDefault="003369D7">
            <w:pPr>
              <w:spacing w:before="30" w:after="30" w:line="240" w:lineRule="auto"/>
              <w:ind w:left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в детях желание быть добрым и честным</w:t>
            </w:r>
          </w:p>
          <w:p w:rsidR="00105E46" w:rsidRPr="003369D7" w:rsidRDefault="003369D7">
            <w:pPr>
              <w:spacing w:before="30" w:after="30" w:line="240" w:lineRule="auto"/>
              <w:ind w:left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малыми фольклорными формами (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песенки, загадки и др.).</w:t>
            </w:r>
          </w:p>
        </w:tc>
      </w:tr>
      <w:tr w:rsidR="00105E46" w:rsidRPr="003369D7">
        <w:trPr>
          <w:trHeight w:val="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и моё имя»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«Для чего человеку имя?»</w:t>
            </w:r>
          </w:p>
          <w:p w:rsidR="00105E46" w:rsidRPr="003369D7" w:rsidRDefault="003369D7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«Назови ласково».</w:t>
            </w:r>
          </w:p>
          <w:p w:rsidR="00105E46" w:rsidRPr="003369D7" w:rsidRDefault="003369D7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«Полное» и «неполное» имя.</w:t>
            </w:r>
          </w:p>
          <w:p w:rsidR="00105E46" w:rsidRPr="003369D7" w:rsidRDefault="003369D7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рассказов: «Я люблю, когда…», «Я боюсь, когда…», «Когда мне плохо…».</w:t>
            </w:r>
          </w:p>
          <w:p w:rsidR="00105E46" w:rsidRPr="003369D7" w:rsidRDefault="003369D7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«Ласковые имена моих близких»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4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представление детей об имени, что означает имя каждого.</w:t>
            </w:r>
          </w:p>
          <w:p w:rsidR="00105E46" w:rsidRPr="003369D7" w:rsidRDefault="003369D7">
            <w:pPr>
              <w:numPr>
                <w:ilvl w:val="0"/>
                <w:numId w:val="4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Помочь осознать свою индивидуальность</w:t>
            </w:r>
          </w:p>
          <w:p w:rsidR="00105E46" w:rsidRPr="003369D7" w:rsidRDefault="003369D7">
            <w:pPr>
              <w:numPr>
                <w:ilvl w:val="0"/>
                <w:numId w:val="4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выражать свои чувства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словами</w:t>
            </w:r>
          </w:p>
          <w:p w:rsidR="00105E46" w:rsidRPr="003369D7" w:rsidRDefault="003369D7">
            <w:pPr>
              <w:numPr>
                <w:ilvl w:val="0"/>
                <w:numId w:val="4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Побуждать детей ласково называть членов своей семьи</w:t>
            </w:r>
          </w:p>
        </w:tc>
      </w:tr>
      <w:tr w:rsidR="00105E46" w:rsidRPr="003369D7">
        <w:trPr>
          <w:trHeight w:val="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семья»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 детей о членах своей семьи.</w:t>
            </w:r>
          </w:p>
          <w:p w:rsidR="00105E46" w:rsidRPr="003369D7" w:rsidRDefault="003369D7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семейных фотографий.</w:t>
            </w:r>
          </w:p>
          <w:p w:rsidR="00105E46" w:rsidRPr="003369D7" w:rsidRDefault="003369D7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Заучивание </w:t>
            </w:r>
            <w:proofErr w:type="spellStart"/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  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семье.</w:t>
            </w:r>
          </w:p>
          <w:p w:rsidR="00105E46" w:rsidRPr="003369D7" w:rsidRDefault="003369D7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Проблемная ситуация -  «Бабушка болеет»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5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 понятиями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«семья», «Члены семьи», функциями семьи.</w:t>
            </w:r>
          </w:p>
          <w:p w:rsidR="00105E46" w:rsidRPr="003369D7" w:rsidRDefault="003369D7">
            <w:pPr>
              <w:numPr>
                <w:ilvl w:val="0"/>
                <w:numId w:val="5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с народным фольклором.</w:t>
            </w:r>
          </w:p>
          <w:p w:rsidR="00105E46" w:rsidRPr="003369D7" w:rsidRDefault="003369D7">
            <w:pPr>
              <w:numPr>
                <w:ilvl w:val="0"/>
                <w:numId w:val="5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заботиться о близких.</w:t>
            </w:r>
          </w:p>
        </w:tc>
      </w:tr>
      <w:tr w:rsidR="00105E46" w:rsidRPr="003369D7">
        <w:trPr>
          <w:trHeight w:val="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дом,</w:t>
            </w:r>
          </w:p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крепость»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«Что значит любить родителей?»</w:t>
            </w:r>
          </w:p>
          <w:p w:rsidR="00105E46" w:rsidRPr="003369D7" w:rsidRDefault="003369D7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«Каждый при деле» (домашние обязанности членов семьи)</w:t>
            </w:r>
          </w:p>
          <w:p w:rsidR="00105E46" w:rsidRPr="003369D7" w:rsidRDefault="003369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3.Знакомство детей с жилищем русского человека, предметами быта</w:t>
            </w:r>
          </w:p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4.Беседа « Мы готовимся к Новому году»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7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и отзывчивость к своим близким, родителям.</w:t>
            </w:r>
          </w:p>
          <w:p w:rsidR="00105E46" w:rsidRPr="003369D7" w:rsidRDefault="003369D7">
            <w:pPr>
              <w:numPr>
                <w:ilvl w:val="0"/>
                <w:numId w:val="7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представление о семейных обязанностях.</w:t>
            </w:r>
          </w:p>
          <w:p w:rsidR="00105E46" w:rsidRPr="003369D7" w:rsidRDefault="003369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к труду, желание помочь родителям.</w:t>
            </w:r>
          </w:p>
          <w:p w:rsidR="00105E46" w:rsidRPr="003369D7" w:rsidRDefault="003369D7">
            <w:pPr>
              <w:numPr>
                <w:ilvl w:val="0"/>
                <w:numId w:val="8"/>
              </w:numPr>
              <w:tabs>
                <w:tab w:val="left" w:pos="720"/>
              </w:tabs>
              <w:spacing w:before="30" w:after="3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Разъяснить понятие</w:t>
            </w:r>
          </w:p>
          <w:p w:rsidR="00105E46" w:rsidRPr="003369D7" w:rsidRDefault="003369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«горница», рассказать об ее устройстве; рассмотреть русскую печь, утварь которой пользовались в старину.</w:t>
            </w:r>
          </w:p>
          <w:p w:rsidR="00105E46" w:rsidRPr="003369D7" w:rsidRDefault="003369D7">
            <w:pPr>
              <w:numPr>
                <w:ilvl w:val="0"/>
                <w:numId w:val="9"/>
              </w:numPr>
              <w:tabs>
                <w:tab w:val="left" w:pos="720"/>
              </w:tabs>
              <w:spacing w:before="30" w:after="3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Поддерживать интерес</w:t>
            </w:r>
          </w:p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уважение к семейным традициям, желание в них участвовать.</w:t>
            </w:r>
          </w:p>
        </w:tc>
      </w:tr>
      <w:tr w:rsidR="00105E46" w:rsidRPr="003369D7">
        <w:trPr>
          <w:trHeight w:val="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«Мои друзья»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 «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кем я дружу»,</w:t>
            </w:r>
          </w:p>
          <w:p w:rsidR="00105E46" w:rsidRPr="003369D7" w:rsidRDefault="003369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Игры «Ласковые слова», «Я тебя прощаю».</w:t>
            </w:r>
          </w:p>
          <w:p w:rsidR="00105E46" w:rsidRPr="003369D7" w:rsidRDefault="003369D7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Разыгрывание ситуации</w:t>
            </w:r>
          </w:p>
          <w:p w:rsidR="00105E46" w:rsidRPr="003369D7" w:rsidRDefault="003369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«Ссора. Как помириться?».</w:t>
            </w:r>
          </w:p>
          <w:p w:rsidR="00105E46" w:rsidRPr="003369D7" w:rsidRDefault="003369D7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мультфильма «Крошка Енот и кто сидит в пруду»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12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представление о том, что такое дружба.</w:t>
            </w:r>
          </w:p>
          <w:p w:rsidR="00105E46" w:rsidRPr="003369D7" w:rsidRDefault="003369D7">
            <w:pPr>
              <w:numPr>
                <w:ilvl w:val="0"/>
                <w:numId w:val="12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Помочь понять некоторые причины возникновения ссоры, учить простым способам выхода из конфликтов.</w:t>
            </w:r>
          </w:p>
          <w:p w:rsidR="00105E46" w:rsidRPr="003369D7" w:rsidRDefault="003369D7">
            <w:pPr>
              <w:numPr>
                <w:ilvl w:val="0"/>
                <w:numId w:val="12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различать эмоции, дать представления о том, что доброжелательность помогает людям жить вместе, доставляет радость людям.</w:t>
            </w:r>
          </w:p>
        </w:tc>
      </w:tr>
      <w:tr w:rsidR="00105E46" w:rsidRPr="003369D7">
        <w:trPr>
          <w:trHeight w:val="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защитники»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 о папе с рассматриванием фотографий «Мой папа в армии».</w:t>
            </w:r>
          </w:p>
          <w:p w:rsidR="00105E46" w:rsidRPr="003369D7" w:rsidRDefault="003369D7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картины Васнецова «Три богатыря».</w:t>
            </w:r>
          </w:p>
          <w:p w:rsidR="00105E46" w:rsidRPr="003369D7" w:rsidRDefault="003369D7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подарков для пап.</w:t>
            </w:r>
          </w:p>
          <w:p w:rsidR="00105E46" w:rsidRPr="003369D7" w:rsidRDefault="003369D7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Пение песен, заучивание стихов об армии.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13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представление о том, что мужчина – это защитник семьи, Родины.</w:t>
            </w:r>
          </w:p>
          <w:p w:rsidR="00105E46" w:rsidRPr="003369D7" w:rsidRDefault="003369D7">
            <w:pPr>
              <w:numPr>
                <w:ilvl w:val="0"/>
                <w:numId w:val="13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русскими народными героями, защитниками.</w:t>
            </w:r>
          </w:p>
          <w:p w:rsidR="00105E46" w:rsidRPr="003369D7" w:rsidRDefault="003369D7">
            <w:pPr>
              <w:numPr>
                <w:ilvl w:val="0"/>
                <w:numId w:val="13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мальчиков чувство долга, силы, ответственности, желание защищать слабых, свою Родину.</w:t>
            </w:r>
          </w:p>
        </w:tc>
      </w:tr>
      <w:tr w:rsidR="00105E46" w:rsidRPr="003369D7">
        <w:trPr>
          <w:trHeight w:val="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мама»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 о своих мамах.</w:t>
            </w:r>
          </w:p>
          <w:p w:rsidR="00105E46" w:rsidRPr="003369D7" w:rsidRDefault="003369D7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подарков для мам.</w:t>
            </w:r>
          </w:p>
          <w:p w:rsidR="00105E46" w:rsidRPr="003369D7" w:rsidRDefault="003369D7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– посиделки</w:t>
            </w:r>
          </w:p>
          <w:p w:rsidR="00105E46" w:rsidRPr="003369D7" w:rsidRDefault="003369D7">
            <w:pPr>
              <w:spacing w:after="200" w:line="276" w:lineRule="auto"/>
              <w:ind w:left="-568" w:firstLine="568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«Ладушки в гостях</w:t>
            </w:r>
          </w:p>
          <w:p w:rsidR="00105E46" w:rsidRPr="003369D7" w:rsidRDefault="003369D7">
            <w:pPr>
              <w:spacing w:after="200" w:line="276" w:lineRule="auto"/>
              <w:ind w:left="-568" w:firstLine="568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         у бабушки».</w:t>
            </w:r>
          </w:p>
          <w:p w:rsidR="00105E46" w:rsidRPr="003369D7" w:rsidRDefault="003369D7">
            <w:pPr>
              <w:numPr>
                <w:ilvl w:val="0"/>
                <w:numId w:val="15"/>
              </w:numPr>
              <w:tabs>
                <w:tab w:val="left" w:pos="720"/>
              </w:tabs>
              <w:spacing w:before="100" w:after="100" w:line="240" w:lineRule="auto"/>
              <w:ind w:left="360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Пение песен, чтение стихов о маме.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15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представление о том, какая мама – добрая, нежная, хранительница очага.</w:t>
            </w:r>
          </w:p>
          <w:p w:rsidR="00105E46" w:rsidRPr="003369D7" w:rsidRDefault="003369D7">
            <w:pPr>
              <w:numPr>
                <w:ilvl w:val="0"/>
                <w:numId w:val="15"/>
              </w:numPr>
              <w:tabs>
                <w:tab w:val="left" w:pos="720"/>
              </w:tabs>
              <w:spacing w:before="30" w:after="3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</w:t>
            </w:r>
          </w:p>
          <w:p w:rsidR="00105E46" w:rsidRPr="003369D7" w:rsidRDefault="003369D7">
            <w:pPr>
              <w:spacing w:after="200" w:line="276" w:lineRule="auto"/>
              <w:ind w:left="-568" w:firstLine="568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о русском</w:t>
            </w:r>
          </w:p>
          <w:p w:rsidR="00105E46" w:rsidRPr="003369D7" w:rsidRDefault="003369D7">
            <w:pPr>
              <w:spacing w:after="200" w:line="276" w:lineRule="auto"/>
              <w:ind w:left="-568" w:firstLine="568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фольклоре: песнях, играх,</w:t>
            </w:r>
          </w:p>
          <w:p w:rsidR="00105E46" w:rsidRPr="003369D7" w:rsidRDefault="003369D7">
            <w:pPr>
              <w:spacing w:after="200" w:line="276" w:lineRule="auto"/>
              <w:ind w:left="-568" w:firstLine="568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потешках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воспитывать</w:t>
            </w:r>
          </w:p>
          <w:p w:rsidR="00105E46" w:rsidRPr="003369D7" w:rsidRDefault="003369D7">
            <w:pPr>
              <w:spacing w:after="200" w:line="276" w:lineRule="auto"/>
              <w:ind w:left="-568" w:firstLine="568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любовь к устному</w:t>
            </w:r>
          </w:p>
          <w:p w:rsidR="00105E46" w:rsidRPr="003369D7" w:rsidRDefault="003369D7">
            <w:pPr>
              <w:spacing w:after="200" w:line="276" w:lineRule="auto"/>
              <w:ind w:left="-568" w:firstLine="568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народному творчеству.</w:t>
            </w:r>
          </w:p>
          <w:p w:rsidR="00105E46" w:rsidRPr="003369D7" w:rsidRDefault="003369D7">
            <w:pPr>
              <w:numPr>
                <w:ilvl w:val="0"/>
                <w:numId w:val="16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уважение</w:t>
            </w:r>
          </w:p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женщинам, желание  оберегать и защищать мам, сестер, подруг.</w:t>
            </w:r>
          </w:p>
        </w:tc>
      </w:tr>
      <w:tr w:rsidR="00105E46" w:rsidRPr="003369D7">
        <w:trPr>
          <w:trHeight w:val="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«Наша Родина – Россия»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432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«Улица, на которой я живу».</w:t>
            </w:r>
          </w:p>
          <w:p w:rsidR="00105E46" w:rsidRPr="003369D7" w:rsidRDefault="003369D7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432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фотоальбома «Мое село»</w:t>
            </w:r>
          </w:p>
          <w:p w:rsidR="00105E46" w:rsidRPr="003369D7" w:rsidRDefault="003369D7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432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иллюстраций, кукол в русских национальных костюмах</w:t>
            </w:r>
          </w:p>
          <w:p w:rsidR="00105E46" w:rsidRPr="003369D7" w:rsidRDefault="003369D7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432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«Дорого яичко к пасхальному дню», раскраска «яиц» к празднику.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17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понятиями «улица», «адрес».</w:t>
            </w:r>
          </w:p>
          <w:p w:rsidR="00105E46" w:rsidRPr="003369D7" w:rsidRDefault="003369D7">
            <w:pPr>
              <w:numPr>
                <w:ilvl w:val="0"/>
                <w:numId w:val="17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любовь, уважение к своей улице, своему селу.</w:t>
            </w:r>
          </w:p>
          <w:p w:rsidR="00105E46" w:rsidRPr="003369D7" w:rsidRDefault="003369D7">
            <w:pPr>
              <w:numPr>
                <w:ilvl w:val="0"/>
                <w:numId w:val="17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знание детей о природе России, о русском национальном костюме.</w:t>
            </w:r>
          </w:p>
          <w:p w:rsidR="00105E46" w:rsidRPr="003369D7" w:rsidRDefault="003369D7">
            <w:pPr>
              <w:numPr>
                <w:ilvl w:val="0"/>
                <w:numId w:val="17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 с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русскими православными праздниками</w:t>
            </w:r>
          </w:p>
          <w:p w:rsidR="00105E46" w:rsidRPr="003369D7" w:rsidRDefault="003369D7">
            <w:pPr>
              <w:numPr>
                <w:ilvl w:val="0"/>
                <w:numId w:val="17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Прививать любовь к Родине.</w:t>
            </w:r>
          </w:p>
        </w:tc>
      </w:tr>
      <w:tr w:rsidR="00105E46" w:rsidRPr="003369D7">
        <w:trPr>
          <w:trHeight w:val="1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:rsidR="00105E46" w:rsidRPr="003369D7" w:rsidRDefault="003369D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«Моя страна »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 о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семье, о доме, о родном селе, о Родине.</w:t>
            </w:r>
          </w:p>
          <w:p w:rsidR="00105E46" w:rsidRPr="003369D7" w:rsidRDefault="003369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Экскурсия к памятнику погибшим воинам.</w:t>
            </w:r>
          </w:p>
          <w:p w:rsidR="00105E46" w:rsidRPr="003369D7" w:rsidRDefault="003369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3.Рассматривание картин с изображением природы разных климатических зон</w:t>
            </w:r>
          </w:p>
          <w:p w:rsidR="00105E46" w:rsidRPr="003369D7" w:rsidRDefault="003369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 Заучивание стихотворения «Родина» А. Александровой</w:t>
            </w:r>
          </w:p>
          <w:p w:rsidR="00105E46" w:rsidRPr="003369D7" w:rsidRDefault="003369D7">
            <w:pPr>
              <w:spacing w:after="200" w:line="240" w:lineRule="auto"/>
              <w:ind w:left="72" w:hanging="72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Выучить с музыкальным руководителем песню о Родине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:rsidR="00105E46" w:rsidRPr="003369D7" w:rsidRDefault="003369D7">
            <w:pPr>
              <w:numPr>
                <w:ilvl w:val="0"/>
                <w:numId w:val="18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Знакомить с понятиями «страна», «Родина»</w:t>
            </w:r>
          </w:p>
          <w:p w:rsidR="00105E46" w:rsidRPr="003369D7" w:rsidRDefault="003369D7">
            <w:pPr>
              <w:numPr>
                <w:ilvl w:val="0"/>
                <w:numId w:val="18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взаимосвязи: семья-село-страна и обобщенном понятии слова «Родина»</w:t>
            </w:r>
          </w:p>
          <w:p w:rsidR="00105E46" w:rsidRPr="003369D7" w:rsidRDefault="003369D7">
            <w:pPr>
              <w:numPr>
                <w:ilvl w:val="0"/>
                <w:numId w:val="18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представление об обширности родной страны, о</w:t>
            </w:r>
          </w:p>
          <w:p w:rsidR="00105E46" w:rsidRPr="003369D7" w:rsidRDefault="003369D7">
            <w:pPr>
              <w:spacing w:after="200" w:line="276" w:lineRule="auto"/>
              <w:ind w:left="360" w:hanging="36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ее многообразности природных зон.</w:t>
            </w:r>
          </w:p>
          <w:p w:rsidR="00105E46" w:rsidRPr="003369D7" w:rsidRDefault="003369D7">
            <w:pPr>
              <w:numPr>
                <w:ilvl w:val="0"/>
                <w:numId w:val="19"/>
              </w:numPr>
              <w:tabs>
                <w:tab w:val="left" w:pos="720"/>
              </w:tabs>
              <w:spacing w:before="30" w:after="30" w:line="240" w:lineRule="auto"/>
              <w:ind w:left="360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Прививать любовь к Родине</w:t>
            </w:r>
          </w:p>
        </w:tc>
      </w:tr>
    </w:tbl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5E46" w:rsidRPr="003369D7" w:rsidRDefault="00105E46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7. Гендерный подход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Основная цель гендерного воспитания - формировать ценностное отношение личности ребенка к себе как носителю гендерной информации, к представителям разных полов, выполняющих разные социальные функции в зависимости от внешних условий.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Гендерный подход в образовании – это индивидуальный подход к проявлению ребёнком своей идентичности, что даёт в дальнейшем человеку большую свободу выбора и самореализации, помогает быть достаточно гибким и уметь использовать разные возможности поведения. Гендерный подход ориентирован на идею равенства независимо от половой принадлежности, что даёт мужчинам и женщинам по – новому оценивать свои возможности и притязания, определять перспективы жизнедеятельности, активизировать личные ресурсы.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Гендерное воспитание – это формирование у детей представлений о настоящих мужчинах и женщинах, а это необходимо для нормальной и эффективной социализации личности. Под влиянием воспитателей и родителей дошкольник должен усвоить половую роль, или гендерную модель поведения, которой придерживается человек, чтобы его определяли, как женщину или мужчину.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Образовательные задачи гендерного воспитания и разнополого воспитания в детском саду: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обогащать знания о своей семье, роде, семейных реликвиях, традициях, знакомить с основными функциями семьи как психологической группы и социального института;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закладывать основы будущих социальных и гендерных ролей, объяснять особенности их исполнения, воспитывать положительное отношение к разным социальным гендерным ролям, к необходимости их существования;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углублять знания детей о содержании понятий «мальчик», «девочка», о делении всех людей на мужчин и женщин.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Воспитательные задачи гендерного воспитания и разнополого воспитания в детском саду: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-воспитывать у дошкольников положительное отношение к своему гендеру.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Закладывать основы понимания, осознания и принятия особенностей своего гендера, и то, как он воспринимается социумом;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воспитывать у дошкольников коммуникабельность, толерантность и доброжелательное отношение к окружающим людям, к противоположному полу;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Развивающие задачи гендерного воспитания и разнополого воспитания в детском саду: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развивать у дошкольника представление о себе и других людях как лиц физических и социальных со своими достоинствами и недостатками, типичными и индивидуальными особенностями;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развивать чуткость и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>, умение чувствовать и распознавать состояние и настроение окружающих людей, вести себя в гармонии с окружающими, уметь управлять своими эмоциями и поведением;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развивать интерес к культуре своего народа, формировать представление о традициях воспитания мальчиков и девочек.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В дошкольном возрасте игра является основным видом деятельности.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Реализация гендерного подхода в игровой деятельности носит комплексный характер. В педагогической деятельности используются виды игр: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1. Сюжетно – ролевые;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2. Коммуникативные;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3. Дидактические игры;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4. Подвижные игры.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В сюжетно-ролевой игре дети в символической форме воспроизводят взаимоотношения взрослых людей. Играя роль, ребенок выполняет определенную социальную функцию, дифференцированную по полу. В процессе игры ребенок уточняет строение своего тела и сравнивает себя с другими детьми, начинает осваивать гендерную роль. У девочек активно прослеживается интерес к игре в куклы, сюжетно-ролевым играм: «Дочки-матери», «Столовая», «Повара», «Модницы», у мальчиков возникает и закрепляется интерес к оружию, машинам.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Мальчики предпочитают сюжетно-ролевые игры «Пожарные», «Полицейские», «Ремонтные работы».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игры способствуют формированию гендерных качеств у детей, развитию чувства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и уважения к противоположному полу, чувства взаимопомощи и поддержки, развивают культуру взаимоотношений с противоположным полом. Игра «Комплименты» учит детей говорить добрые слова друг другу, игра «Пожелания» развивает умение дружить,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взаимоподдержку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>, желание прийти другу на помощь.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Игра «Волшебный цветок» направлена на воспитание вежливости, развитие коммуникабельности дошкольников.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Дидактические игры способствуют формированию гендерной социализации и идентичности дошкольника. В процессе игры ребёнок узнаёт об особенностях внешнего вида, одежды, этике поведения каждого пола и использует эти знания, формируя на их основе личное поведение, соотнося себя с определённым полом.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>Игра «Хорошо или плохо» учит детей анализировать поступки детей, учит правильному взаимоотношению между мальчиками и девочками. Дидактическая игра «Одень мальчика» и «Одень девочку» формирует знания об одежде, характерной для каждого пола. Дидактические игры «Женские и мужские профессии», «Профессии и инструменты труда» знакомят детей с миром профессий.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Подвижные игры способствуют развитию физических навыков: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выносливости, ловкости, а также формируют умение взаимодействовать с противоположным полом в процессе игры.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Такие игры: «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>», «Успей поймать», «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парами».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Подвижные игры, знакомят детей с профессиями: «Пожарные на учении». Русские народные подвижные игры «Плетень</w:t>
      </w:r>
      <w:proofErr w:type="gramStart"/>
      <w:r w:rsidRPr="003369D7">
        <w:rPr>
          <w:rFonts w:ascii="Times New Roman" w:eastAsia="Times New Roman" w:hAnsi="Times New Roman" w:cs="Times New Roman"/>
          <w:sz w:val="28"/>
          <w:szCs w:val="28"/>
        </w:rPr>
        <w:t>» ,</w:t>
      </w:r>
      <w:proofErr w:type="gram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«Карусель», «Ручеёк» так же формируют гендерную принадлежность дошкольников, закладывают основы «женского» и «мужского» поведения. Реализация гендерного подхода осуществляется в тесном сотрудничестве ДОУ и семьи. В ДОУ проводятся утренники, в которых принимают непосредственное участие родители воспитанников: мамы и папы. А </w:t>
      </w:r>
      <w:proofErr w:type="gramStart"/>
      <w:r w:rsidRPr="003369D7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выставки с участием родителей, в которых родители совместно с детьми изготавливают поделки, кормушки для птиц. Оформление газет «Мы – мамины и папины помощники», «Мамины глаза», «Помощники для дедушки и бабушки» формируют в детях желание подражать гендерным стандартам поведения в семье. Участие в акциях «Семейное портфолио», «Генеалогическое древо», «Покормим птиц» способствует осознанию детьми своей гендерной принадлежности и повышает собственную значимость, что так важно для формирования детской личности.</w:t>
      </w:r>
    </w:p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8. Способы и направления поддержки детской инициативы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В проживании ребенком игрового дня применяются следующие способы поддержки детской инициативы: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Приоритетная сфера инициативы – вне ситуативно-личностного общения.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Уважать индивидуальные вкусы и привычки детей.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>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разнообразной самостоятельной творческой деятельности детей.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При необходимости помогать детям в решении проблем организации игры.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Привлекать детей к планированию жизни группы на день и на более отдаленную перспективу.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Обсуждать выбор спектакля для постановки, песни, танца и т.п.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 xml:space="preserve">«Речевое развитие»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Приоритетная сфера инициативы – вне ситуативно-личностного общения.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Уважать индивидуальные вкусы и привычки детей.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Создавать условия для разнообразной самостоятельной творческой деятельности детей.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помогать детям в решении проблем организации игры.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Привлекать детей к планированию жизни группы на день и на более отдаленную перспективу.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Обсуждать выбор спектакля для постановки, песни, танца и т.п.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Создавать условия и выделять время для самостоятельной творческой или познавательной деятельности детей по интересам.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«Познавательное развитие» 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Развивать и поддерживать активность, инициативность и самостоятельность в познавательной (поисковой) деятельности.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Поощрять и поддерживать индивидуальные познавательные интересы и предпочтения.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 xml:space="preserve">«Художественно-эстетическое развитие»  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Устраивать выставки и красиво оформлять постоянную экспозицию работ. </w:t>
      </w:r>
    </w:p>
    <w:p w:rsidR="00105E46" w:rsidRDefault="003369D7" w:rsidP="0037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концерты для выступления детей и взрослых. </w:t>
      </w:r>
    </w:p>
    <w:p w:rsidR="00375706" w:rsidRPr="00375706" w:rsidRDefault="00375706" w:rsidP="0037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9. Особенности взаимодействия педагогического коллектива</w:t>
      </w: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с семьями воспитанников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Ведущая цель —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Родителям и воспитателям необходимо преодолеть субординацию, </w:t>
      </w:r>
      <w:proofErr w:type="spellStart"/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монологизм</w:t>
      </w:r>
      <w:proofErr w:type="spellEnd"/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используются разнообразные культурные практики, ориентированные на проявление у детей самостоятельности и творчества в разных видах деятельности.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В процессе культурных практик создается атмосфера свободы выбора, самовыражения, сотрудничество взрослого и детей. К культурным практикам относится всё разнообразие исследовательских, социально - ориентированных, коммуникативных, художественных действий. </w:t>
      </w: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Основные задачи взаимодействия педагогов с семьей: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привлечение семей воспитанников к участию в совместных с педагогами мероприятиях, организуемых в районе (городе, области);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Основные принципы работы с семьями воспитанников: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-Открытость детского сада для семьи;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-Сотрудничество педагогов и родителей в воспитании детей;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-Создание единой развивающей среды, обеспечивающей одинаковые подходы к развитию ребенка в семье и детском саду.</w:t>
      </w: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Взаимодействие ДОУ с семьями воспитанников: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Первичное знакомство, беседа, анкетирование;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индивидуальных бесед с родителями об особенностях развития их ребенка;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совместных мероприятий;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Наглядна информация для родителей;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родительских клубов, родительские собрания;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Групповые консультации и др.</w:t>
      </w:r>
    </w:p>
    <w:p w:rsidR="00105E46" w:rsidRPr="003369D7" w:rsidRDefault="00105E4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Формы взаимодействия с семьями воспитанников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6953"/>
      </w:tblGrid>
      <w:tr w:rsidR="00105E46" w:rsidRPr="003369D7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взаимодействия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</w:tr>
      <w:tr w:rsidR="00105E46" w:rsidRPr="003369D7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семьи, запросов, уровня психолого-педагогической компетентности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numPr>
                <w:ilvl w:val="0"/>
                <w:numId w:val="20"/>
              </w:numPr>
              <w:spacing w:after="0" w:line="240" w:lineRule="auto"/>
              <w:ind w:left="394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социологическое обследование по определению социального статуса и микроклимата семьи;</w:t>
            </w:r>
          </w:p>
          <w:p w:rsidR="00105E46" w:rsidRPr="003369D7" w:rsidRDefault="003369D7">
            <w:pPr>
              <w:numPr>
                <w:ilvl w:val="0"/>
                <w:numId w:val="20"/>
              </w:numPr>
              <w:spacing w:after="0" w:line="240" w:lineRule="auto"/>
              <w:ind w:left="394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(администрация, воспитатели, специалисты);</w:t>
            </w:r>
          </w:p>
          <w:p w:rsidR="00105E46" w:rsidRPr="003369D7" w:rsidRDefault="003369D7">
            <w:pPr>
              <w:numPr>
                <w:ilvl w:val="0"/>
                <w:numId w:val="20"/>
              </w:numPr>
              <w:spacing w:after="0" w:line="240" w:lineRule="auto"/>
              <w:ind w:left="394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за процессом общения членов семьи с ребёнком;</w:t>
            </w:r>
          </w:p>
          <w:p w:rsidR="00105E46" w:rsidRPr="003369D7" w:rsidRDefault="003369D7">
            <w:pPr>
              <w:numPr>
                <w:ilvl w:val="0"/>
                <w:numId w:val="20"/>
              </w:numPr>
              <w:spacing w:after="0" w:line="240" w:lineRule="auto"/>
              <w:ind w:left="394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105E46" w:rsidRPr="003369D7" w:rsidRDefault="003369D7">
            <w:pPr>
              <w:numPr>
                <w:ilvl w:val="0"/>
                <w:numId w:val="20"/>
              </w:numPr>
              <w:spacing w:after="0" w:line="240" w:lineRule="auto"/>
              <w:ind w:left="394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потребностей семей в дополнительных услугах.</w:t>
            </w:r>
          </w:p>
        </w:tc>
      </w:tr>
      <w:tr w:rsidR="00105E46" w:rsidRPr="003369D7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рекламные буклеты;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для родителей;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визитная карточка учреждения;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стенды;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детских работ;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беседы;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по телефону;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записки;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клуб;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официальный сайт ДОУ;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по электронной почте;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объявления;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фотоколлажи;</w:t>
            </w:r>
          </w:p>
          <w:p w:rsidR="00105E46" w:rsidRPr="003369D7" w:rsidRDefault="003369D7">
            <w:pPr>
              <w:numPr>
                <w:ilvl w:val="0"/>
                <w:numId w:val="21"/>
              </w:numPr>
              <w:spacing w:after="0" w:line="240" w:lineRule="auto"/>
              <w:ind w:left="382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памятки.</w:t>
            </w:r>
          </w:p>
        </w:tc>
      </w:tr>
      <w:tr w:rsidR="00105E46" w:rsidRPr="003369D7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105E46" w:rsidRPr="003369D7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 и обучение родителей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родителей или по выявленной проблеме:</w:t>
            </w:r>
          </w:p>
          <w:p w:rsidR="00105E46" w:rsidRPr="003369D7" w:rsidRDefault="003369D7">
            <w:pPr>
              <w:numPr>
                <w:ilvl w:val="0"/>
                <w:numId w:val="22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гостиные;</w:t>
            </w:r>
          </w:p>
          <w:p w:rsidR="00105E46" w:rsidRPr="003369D7" w:rsidRDefault="003369D7">
            <w:pPr>
              <w:numPr>
                <w:ilvl w:val="0"/>
                <w:numId w:val="22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семинары-практикумы;</w:t>
            </w:r>
          </w:p>
          <w:p w:rsidR="00105E46" w:rsidRPr="003369D7" w:rsidRDefault="003369D7">
            <w:pPr>
              <w:numPr>
                <w:ilvl w:val="0"/>
                <w:numId w:val="22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мастер-классы;</w:t>
            </w:r>
          </w:p>
          <w:p w:rsidR="00105E46" w:rsidRPr="003369D7" w:rsidRDefault="003369D7">
            <w:pPr>
              <w:numPr>
                <w:ilvl w:val="0"/>
                <w:numId w:val="22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приглашения специалистов;</w:t>
            </w:r>
          </w:p>
          <w:p w:rsidR="00105E46" w:rsidRPr="003369D7" w:rsidRDefault="003369D7">
            <w:pPr>
              <w:numPr>
                <w:ilvl w:val="0"/>
                <w:numId w:val="22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официальный сайт организации;</w:t>
            </w:r>
          </w:p>
          <w:p w:rsidR="00105E46" w:rsidRPr="003369D7" w:rsidRDefault="003369D7">
            <w:pPr>
              <w:numPr>
                <w:ilvl w:val="0"/>
                <w:numId w:val="22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-страницы в сети Интернет;</w:t>
            </w:r>
          </w:p>
          <w:p w:rsidR="00105E46" w:rsidRPr="003369D7" w:rsidRDefault="003369D7">
            <w:pPr>
              <w:numPr>
                <w:ilvl w:val="0"/>
                <w:numId w:val="22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задания;</w:t>
            </w:r>
          </w:p>
          <w:p w:rsidR="00105E46" w:rsidRPr="003369D7" w:rsidRDefault="003369D7">
            <w:pPr>
              <w:numPr>
                <w:ilvl w:val="0"/>
                <w:numId w:val="22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тренинги;</w:t>
            </w:r>
          </w:p>
          <w:p w:rsidR="00105E46" w:rsidRPr="003369D7" w:rsidRDefault="003369D7">
            <w:pPr>
              <w:numPr>
                <w:ilvl w:val="0"/>
                <w:numId w:val="22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папки-передвижки;</w:t>
            </w:r>
          </w:p>
          <w:p w:rsidR="00105E46" w:rsidRPr="003369D7" w:rsidRDefault="003369D7">
            <w:pPr>
              <w:numPr>
                <w:ilvl w:val="0"/>
                <w:numId w:val="22"/>
              </w:numPr>
              <w:spacing w:after="0" w:line="240" w:lineRule="auto"/>
              <w:ind w:left="382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папки-раскладушки.</w:t>
            </w:r>
          </w:p>
        </w:tc>
      </w:tr>
      <w:tr w:rsidR="00105E46" w:rsidRPr="003369D7">
        <w:trPr>
          <w:trHeight w:val="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Совместная деятельность детского сада и семьи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дни открытых дверей;</w:t>
            </w:r>
          </w:p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дни семьи;</w:t>
            </w:r>
          </w:p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совместных праздников;</w:t>
            </w:r>
          </w:p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театр;</w:t>
            </w:r>
          </w:p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семейные художественные студии;    </w:t>
            </w:r>
          </w:p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проектная деятельность;</w:t>
            </w:r>
          </w:p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семейного творчества;</w:t>
            </w:r>
          </w:p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фотоколлажи;</w:t>
            </w:r>
          </w:p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десант, субботники;</w:t>
            </w:r>
          </w:p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досуги с активным вовлечением родителей;</w:t>
            </w:r>
          </w:p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календарь;</w:t>
            </w:r>
          </w:p>
          <w:p w:rsidR="00105E46" w:rsidRPr="003369D7" w:rsidRDefault="003369D7">
            <w:pPr>
              <w:numPr>
                <w:ilvl w:val="0"/>
                <w:numId w:val="23"/>
              </w:numPr>
              <w:spacing w:after="0" w:line="240" w:lineRule="auto"/>
              <w:ind w:left="382" w:hanging="360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пособия для занятий с ребёнком дома.</w:t>
            </w:r>
          </w:p>
        </w:tc>
      </w:tr>
    </w:tbl>
    <w:p w:rsidR="00105E46" w:rsidRPr="003369D7" w:rsidRDefault="00105E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5E46" w:rsidRPr="003369D7" w:rsidRDefault="00105E46" w:rsidP="0037570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Содержание взаимодействия с семьей по образовательным областям.</w:t>
      </w: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775"/>
      </w:tblGrid>
      <w:tr w:rsidR="00105E46" w:rsidRPr="003369D7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Образовательные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области и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направления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организации жизнедеятельности детей.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Содержание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Социально-коммуникативное развитие</w:t>
            </w:r>
            <w:r w:rsidRPr="003369D7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05E46" w:rsidRPr="003369D7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Овладение основами собственной безопасности и безопасности окружающего мира.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Знакомить родителей с опасными для здоровья ребёнка ситуациями, возникающими дома и на улице, и способами поведения в них.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Направлять внимание на развитие у детей способности видеть, осознавать и избегать опасности.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Рассказывать о необходимости создания безопасных условий дома (не держать в доступном для ребёнка месте лекарства, бытовую химию, спички, электроприборы; не оставлять детей без присмотра в комнате с открытыми окнами (сетками)).</w:t>
            </w:r>
          </w:p>
          <w:p w:rsidR="00105E46" w:rsidRPr="003369D7" w:rsidRDefault="003369D7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Создавать условия (соблюдение техники безопасности при развлечениях на качелях и каруселях, лазанье на спортивных снарядах, горках, во время отдыха у водоёма и т.п.) для безопасности пребывания на улице.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Информировать о том, что должны делать дети в случае непредвиденной ситуации (кричать, звать на помощь; при необходимости называть свои И.Ф., дом. адрес и тел.; при необходимости звонить по тел. экстренной помощи).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Помогать в планировании выходных дней с продумыванием проблемных ситуаций,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стимулирующих формирование моделей позитивного поведения.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Подчёркивать роль взрослого в поведении ребёнка.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Знакомить с формами работы д/с по проблеме безопасности детей.</w:t>
            </w:r>
          </w:p>
        </w:tc>
      </w:tr>
      <w:tr w:rsidR="00105E46" w:rsidRPr="003369D7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Овладение коммуникативной деятельностью.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Обращать внимание на развитие коммуникативной сферы ребёнка в семье, д/с.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Рассказывать о ценности общения (познание, обмен эмоциями).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Демонстрировать уместность и ценность делового, эмоционального общения, показывать значение доброго общения с ребёнком, не допускающего грубости.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Побуждать родителей помогать устанавливать взаимоотношения со сверстниками, разрешать конфликтные ситуации.</w:t>
            </w:r>
          </w:p>
        </w:tc>
      </w:tr>
      <w:tr w:rsidR="00105E46" w:rsidRPr="003369D7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элементарными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общепринятыми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нормами и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правилами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в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социуме.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Показывать родителям влияние семьи и её членов на развитие и формирование характера, жизненных позиций, ценностей ребёнка.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Рассказывать о важности игровой деятельности, обеспечивающей успешную социализацию, усвоение гендерного поведения.</w:t>
            </w:r>
          </w:p>
          <w:p w:rsidR="00105E46" w:rsidRPr="003369D7" w:rsidRDefault="003369D7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мотивацию к зарождению и сохранению семейных традиций.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Привлекать к сотрудничеству с ДОУ.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Сопровождать и поддерживать в реализации воспитательных воздействий.</w:t>
            </w:r>
          </w:p>
        </w:tc>
      </w:tr>
      <w:tr w:rsidR="00105E46" w:rsidRPr="003369D7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элементарной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деятельностью.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Рассказывать о необходимости навыков самообслуживания, домашних обязанностях, помощи взрослым.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Знакомить с возможностями трудового воспитания в семье и д/с.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Знакомить с лучшим опытом семейного трудового воспитания.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Побуждать родителей знакомить с профессиями близких взрослых, с домашним трудом, с трудовыми обязанностями членов семьи.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интерес к проектам изучения профессий, традиций в семье/городе.</w:t>
            </w:r>
          </w:p>
          <w:p w:rsidR="00105E46" w:rsidRPr="003369D7" w:rsidRDefault="003369D7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Способствовать совместной трудовой деятельности родителей и детей дома, в группе, в д/с, формирующей возникновение чувства единения, радости, гордости за результаты общего труда.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Проводить совместные с родителями конкурсы, акции по благоустройству и озеленению,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строительству снежных фигур на территории ДОУ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lastRenderedPageBreak/>
              <w:t>Познавательное развитие</w:t>
            </w:r>
            <w:r w:rsidRPr="003369D7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05E46" w:rsidRPr="003369D7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познавательно -исследовательской деятельностью.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Обращать внимание родителей на интеллектуальное развитие ребёнка.</w:t>
            </w:r>
          </w:p>
          <w:p w:rsidR="00105E46" w:rsidRPr="003369D7" w:rsidRDefault="003369D7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Ориентировать на развитие у ребёнка потребности к познанию, общению со сверстниками и взрослыми.</w:t>
            </w:r>
          </w:p>
          <w:p w:rsidR="00105E46" w:rsidRPr="003369D7" w:rsidRDefault="003369D7"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Рассказывать о пользе прогулок, экскурсий, музеев, выставок для получения разных впечатлений, вызывающих положительные эмоции и ощущения.</w:t>
            </w:r>
          </w:p>
          <w:p w:rsidR="00105E46" w:rsidRPr="003369D7" w:rsidRDefault="003369D7"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Привлекать к совместной с детьми исследовательской, проектной и продуктивной деятельности в ДОУ и дома.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Проводить игры-викторины, конкурсы, эстафеты с семьёй.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tabs>
                <w:tab w:val="left" w:pos="36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Речевое развитие</w:t>
            </w:r>
            <w:r w:rsidRPr="003369D7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05E46" w:rsidRPr="003369D7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активного словаря в процессе восприятия художественной литературы.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Обращать внимание родителей на ценность совместного домашнего чтения.</w:t>
            </w:r>
          </w:p>
          <w:p w:rsidR="00105E46" w:rsidRPr="003369D7" w:rsidRDefault="003369D7"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Рекомендовать произведения для домашнего чтения в соответствии с возрастными и индивидуальными особенностями детей.</w:t>
            </w:r>
          </w:p>
          <w:p w:rsidR="00105E46" w:rsidRPr="003369D7" w:rsidRDefault="003369D7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Ориентировать родителей в выборе мультфильмов и фильмов на развитие художественного вкуса у ребёнка.</w:t>
            </w:r>
          </w:p>
          <w:p w:rsidR="00105E46" w:rsidRPr="003369D7" w:rsidRDefault="00336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Проводить литературные викторины, встречи с работниками библиотеки.</w:t>
            </w:r>
          </w:p>
          <w:p w:rsidR="00105E46" w:rsidRPr="003369D7" w:rsidRDefault="00336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Побуждать поддерживать детское сочинительство.</w:t>
            </w:r>
          </w:p>
          <w:p w:rsidR="00105E46" w:rsidRPr="003369D7" w:rsidRDefault="003369D7">
            <w:pPr>
              <w:tabs>
                <w:tab w:val="left" w:pos="36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Привлекать к совместному с детьми оформлению альбомов, газет, книг и т.п.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tabs>
                <w:tab w:val="left" w:pos="36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Художественно-эстетическое развитие.</w:t>
            </w:r>
          </w:p>
        </w:tc>
      </w:tr>
      <w:tr w:rsidR="00105E46" w:rsidRPr="003369D7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детей в процессе овладения изобразительной деятельностью.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Побуждать родителей развивать художественную деятельность.</w:t>
            </w:r>
          </w:p>
          <w:p w:rsidR="00105E46" w:rsidRPr="003369D7" w:rsidRDefault="003369D7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выставки семейного художественного творчества (достижения взрослых и детей).</w:t>
            </w:r>
          </w:p>
          <w:p w:rsidR="00105E46" w:rsidRPr="003369D7" w:rsidRDefault="003369D7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в ДОО для совместных занятий путём организации художественных студий (рисунок, живопись, лепка и пр.).</w:t>
            </w:r>
          </w:p>
          <w:p w:rsidR="00105E46" w:rsidRPr="003369D7" w:rsidRDefault="003369D7">
            <w:pPr>
              <w:tabs>
                <w:tab w:val="left" w:pos="36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Побуждать к посещению музеев, выставок, мастерских художников.</w:t>
            </w:r>
          </w:p>
        </w:tc>
      </w:tr>
      <w:tr w:rsidR="00105E46" w:rsidRPr="003369D7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детей в процессе овладения музыкальной деятельностью.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Рассказывать о возможностях музыки, благоприятно воздействующей на психическое здоровье ребёнка.</w:t>
            </w:r>
          </w:p>
          <w:p w:rsidR="00105E46" w:rsidRPr="003369D7" w:rsidRDefault="00336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Рекомендовать музыкальные произведения для прослушивания дома.</w:t>
            </w:r>
          </w:p>
          <w:p w:rsidR="00105E46" w:rsidRPr="003369D7" w:rsidRDefault="003369D7"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Информировать родителей о концертах, проходящих в учреждениях дополнительного образования и культуры.</w:t>
            </w:r>
          </w:p>
          <w:p w:rsidR="00105E46" w:rsidRPr="003369D7" w:rsidRDefault="003369D7">
            <w:pPr>
              <w:tabs>
                <w:tab w:val="left" w:pos="36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Привлекать родителей к совместной музыкально-художественной деятельности с детьми в д/с, способствующей возникновению ярких эмоций, развитию общения (концерты, праздники).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tabs>
                <w:tab w:val="left" w:pos="7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lastRenderedPageBreak/>
              <w:t>Физическое развитие</w:t>
            </w:r>
            <w:r w:rsidRPr="003369D7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05E46" w:rsidRPr="003369D7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Овладение элементарными нормами и правилами здорового образа жизни.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Объяснять влияние образа жизни семьи на здоровье ребёнка.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Информировать о факторах, влияющих на физическое и психическое здоровье (спокойное общение, питание, закаливание, движение, перекармливание и др.).</w:t>
            </w:r>
          </w:p>
          <w:p w:rsidR="00105E46" w:rsidRPr="003369D7" w:rsidRDefault="003369D7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Ориентировать на совместное чтение литературы, просмотр художественных и мультипликационных фильмов с ребёнком.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Знакомить с оздоровительными мероприятиями, проводимыми в д/с, городе.</w:t>
            </w:r>
          </w:p>
          <w:p w:rsidR="00105E46" w:rsidRPr="003369D7" w:rsidRDefault="003369D7">
            <w:pPr>
              <w:tabs>
                <w:tab w:val="left" w:pos="7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Разъяснять важность посещения спортивных секций.</w:t>
            </w:r>
          </w:p>
        </w:tc>
      </w:tr>
      <w:tr w:rsidR="00105E46" w:rsidRPr="003369D7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Овладение двигательной деятельностью.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Разъяснять необходимость создания предпосылок для полноценного физического развития ребёнка.</w:t>
            </w:r>
          </w:p>
          <w:p w:rsidR="00105E46" w:rsidRPr="003369D7" w:rsidRDefault="003369D7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Ориентировать на формирование у детей положительного отношения к физкультуре и спорту.</w:t>
            </w:r>
          </w:p>
          <w:p w:rsidR="00105E46" w:rsidRPr="003369D7" w:rsidRDefault="003369D7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Стимулировать к совместным спортивным занятиям (коньки, лыжи, посещение спортивного зала), совместным п/играм, прогулкам в парке; созданию спортивного уголка дома; приобретению спортивного инвентаря.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Информировать о задачах физ. развития на разных возрастных этапах.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Информировать о влиянии физических упражнений на организм ребёнка.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Информировать о взаимосвязи физ. подготовки со здоровьем ребёнка.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Знакомить с опытом физического воспитания в других семьях, демонстрирующим средства, формы и методы развития физических качеств, потребность в движении.</w:t>
            </w:r>
          </w:p>
          <w:p w:rsidR="00105E46" w:rsidRPr="003369D7" w:rsidRDefault="003369D7">
            <w:pPr>
              <w:tabs>
                <w:tab w:val="left" w:pos="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Привлекать к участию в спортивных мероприятиях в д/с, станице.</w:t>
            </w:r>
          </w:p>
        </w:tc>
      </w:tr>
    </w:tbl>
    <w:p w:rsidR="00105E46" w:rsidRPr="003369D7" w:rsidRDefault="00105E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5E46" w:rsidRDefault="00105E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75706" w:rsidRPr="003369D7" w:rsidRDefault="0037570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5E46" w:rsidRPr="003369D7" w:rsidRDefault="003369D7">
      <w:pPr>
        <w:spacing w:after="0" w:line="255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DFEFF"/>
        </w:rPr>
      </w:pPr>
      <w:r w:rsidRPr="003369D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DFEFF"/>
        </w:rPr>
        <w:lastRenderedPageBreak/>
        <w:t xml:space="preserve">                          9.1</w:t>
      </w:r>
      <w:r w:rsidRPr="00336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DFEFF"/>
        </w:rPr>
        <w:t>Перспективный план работы с родителями</w:t>
      </w: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7"/>
        <w:gridCol w:w="7440"/>
      </w:tblGrid>
      <w:tr w:rsidR="00105E46" w:rsidRPr="003369D7">
        <w:trPr>
          <w:trHeight w:val="1"/>
        </w:trPr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</w:tr>
      <w:tr w:rsidR="00105E46" w:rsidRPr="003369D7">
        <w:trPr>
          <w:trHeight w:val="1"/>
        </w:trPr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 ребенка в детском саду,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уголка для родителей наглядной информацией: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Возрастные особенности детей двух-трех лет,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обучения и воспитания, Режим дня, Расписание ООД.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 «Адаптационный период детей в детском саду»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о пользе вакцинации против гриппа</w:t>
            </w:r>
          </w:p>
        </w:tc>
      </w:tr>
      <w:tr w:rsidR="00105E46" w:rsidRPr="003369D7">
        <w:trPr>
          <w:trHeight w:val="1"/>
        </w:trPr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родителей. Памятка: Что нужно знать об особенностях поведения ребенка младшего дошкольного возраста?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«Здоровье всему голова»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для родителей: «Читаем детям – читаем вместе с детьми»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«Профилактика простудных заболеваний»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Фотовыставка "Бабушка рядышком с дедушкой и я"</w:t>
            </w:r>
          </w:p>
        </w:tc>
      </w:tr>
      <w:tr w:rsidR="00105E46" w:rsidRPr="003369D7">
        <w:trPr>
          <w:trHeight w:val="1"/>
        </w:trPr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 «Развиваем речь детей»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«Как развивать речь ребенка во время прогулки»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для родителей «Развитие речи детей во второй группе раннего возраста»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Консультация: «Развивающие упражнения и игры на развитие речевого дыхания и голоса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 во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второй группе раннего возраста»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семейного рисунка "Мой отчий дом"</w:t>
            </w:r>
          </w:p>
        </w:tc>
      </w:tr>
      <w:tr w:rsidR="00105E46" w:rsidRPr="003369D7">
        <w:trPr>
          <w:trHeight w:val="1"/>
        </w:trPr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Родительское собрание «Адаптация в детском саду»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«Роль семьи в формировании навыков самообслуживания»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Информация для родителей «Формирование гигиенических навыков и привычек»                                                                                              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«Украсим нашу группу» Привлечение родителей к украшению группы, изготовлению атрибутов для новогоднего праздника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Смотр-конкурс зимнего и новогоднего оформления группы совместно с родителями "Сказочный Новый год"</w:t>
            </w:r>
          </w:p>
        </w:tc>
      </w:tr>
      <w:tr w:rsidR="00105E46" w:rsidRPr="003369D7">
        <w:trPr>
          <w:trHeight w:val="1"/>
        </w:trPr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в уголок родителей: «Десять заповедей родителей»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«Здоровая семья – здоровый малыш»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 «Режим дня и его значение»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«Истоки доброты. Покормите птиц зимой»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Консультация: «Как сделать зимнюю прогулку с малышом приятной и полезной?»</w:t>
            </w:r>
          </w:p>
        </w:tc>
      </w:tr>
      <w:tr w:rsidR="00105E46" w:rsidRPr="003369D7">
        <w:trPr>
          <w:trHeight w:val="1"/>
        </w:trPr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«Игры детей третьего года жизни»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«Не хочу! Не буду! Не надо! Кризис трех лет»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Родительское собрание «Пальчиковые игры»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для родителей «Одежда детей в помещении и на прогулке»</w:t>
            </w:r>
          </w:p>
        </w:tc>
      </w:tr>
      <w:tr w:rsidR="00105E46" w:rsidRPr="003369D7">
        <w:trPr>
          <w:trHeight w:val="1"/>
        </w:trPr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Консультация: «Домашняя игротека»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«Ладушки – ладушки» (о развитии мелкой моторики)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«Ребенок и игрушка»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«Игры для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 раннего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возраста в группе и в семье»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«Полезные игрушки»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семейного творчества "Букет для мамы"</w:t>
            </w:r>
          </w:p>
        </w:tc>
      </w:tr>
      <w:tr w:rsidR="00105E46" w:rsidRPr="003369D7">
        <w:trPr>
          <w:trHeight w:val="1"/>
        </w:trPr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«Как уберечь ребенка от травм и ДТТ?»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беседы: «Если ваш ребенок застенчивый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 «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 в разные сезоны»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конкурс песен и танцев "Спасибо деду за Победу" (между группами ДОУ)</w:t>
            </w:r>
          </w:p>
        </w:tc>
      </w:tr>
      <w:tr w:rsidR="00105E46" w:rsidRPr="003369D7">
        <w:trPr>
          <w:trHeight w:val="1"/>
        </w:trPr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Памятки «Детей учит то, что их окружает», «Основы нравственных отношений в семье»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 «Чему мы научились за год»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"Организация летнего отдыха"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«Первая помощь при укусах жалящих насекомых, клещей»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"Окна Победы"</w:t>
            </w:r>
          </w:p>
        </w:tc>
      </w:tr>
      <w:tr w:rsidR="00105E46" w:rsidRPr="003369D7">
        <w:trPr>
          <w:trHeight w:val="1"/>
        </w:trPr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родителей с планом работы группы в летний период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«Как организовать летний отдых детей?»</w:t>
            </w:r>
          </w:p>
        </w:tc>
      </w:tr>
    </w:tbl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75706" w:rsidRPr="003369D7" w:rsidRDefault="0037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E46" w:rsidRPr="003369D7" w:rsidRDefault="00105E46">
      <w:pPr>
        <w:tabs>
          <w:tab w:val="left" w:pos="12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Комплексно – тематическое планирование </w:t>
      </w: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3"/>
        <w:gridCol w:w="2160"/>
        <w:gridCol w:w="5850"/>
      </w:tblGrid>
      <w:tr w:rsidR="00105E46" w:rsidRPr="003369D7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  обучения, дата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Сентябрь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02 - 06.09.2024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09– 13.09.2024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сад (адаптация). Мониторинг.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16 – 20.09.2024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Фрукты. Сад.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23– 27.09.2024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Овощи, Огород.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30.09 – 04.10.2024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Лес. Деревья. Насекомые.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07 – 11.10.2024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Осень.  Сбор урожая.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14 – 18.10.2024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Одежда. Обувь.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21 – 25.10.2024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28.10 – 02.11.2024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Моя страна.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05 – 08.11.2024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Моя станица.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11 – 15.11.2024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Посуда.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18 – 22.11.2024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дружбе и друзьях.</w:t>
            </w:r>
          </w:p>
          <w:p w:rsidR="00105E46" w:rsidRPr="003369D7" w:rsidRDefault="003369D7">
            <w:pPr>
              <w:tabs>
                <w:tab w:val="left" w:pos="1560"/>
              </w:tabs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Матери – 27 ноября.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25 - 29.11.2024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добрых дел. 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  <w:p w:rsidR="00105E46" w:rsidRPr="003369D7" w:rsidRDefault="00105E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02 – 06.12.2024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года- зима.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09 – 13.12.2024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забавы.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16 – 20.12.2024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детской музыки. </w:t>
            </w:r>
          </w:p>
          <w:p w:rsidR="00105E46" w:rsidRPr="003369D7" w:rsidRDefault="00105E46">
            <w:pPr>
              <w:tabs>
                <w:tab w:val="left" w:pos="35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23 – 28.12.2024</w:t>
            </w:r>
          </w:p>
          <w:p w:rsidR="00105E46" w:rsidRPr="003369D7" w:rsidRDefault="00105E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праздник.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09 – 10.01.2025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Промежуточный мониторинг.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 – 17.01.2025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Домашние животные.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20 – 24.01.2025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27 – 31.01.2025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Разные дома.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  <w:p w:rsidR="00105E46" w:rsidRPr="003369D7" w:rsidRDefault="00105E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03 – 07.02.2025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любимый, уютный дом.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Моя комната. Мои игрушки.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10 – 14.02.2025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Животные водоемов.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17 – 21.02.2025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25 – 28.02.2025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  <w:p w:rsidR="00105E46" w:rsidRPr="003369D7" w:rsidRDefault="00105E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03 – 07.03.2025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Марта. Весна.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11 – 14.03.2025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Инструменты.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17 – 21.03.2025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на улице. Правила дорожного движения.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24 – 28.03.2025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Растения как живые существа.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  <w:p w:rsidR="00105E46" w:rsidRPr="003369D7" w:rsidRDefault="00105E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31.03 – 04.04.2025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Человек. Части тела.   Забота о здоровье.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 – 07 апреля.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07 – 11.04.2025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планета - Земля.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14 – 18.04.2025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«Неделя спорта».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и игры на улице.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21 – 25.04.2024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Сохраним природу вместе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28 – 30.04, 02.05.2025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Мир. Труд.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  <w:p w:rsidR="00105E46" w:rsidRPr="003369D7" w:rsidRDefault="00105E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05  – 08.05.2025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«От улыбки станет всем светлей…»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12 – 16.05.2025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такое хорошо и что такое плохо?». 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19 – 23.05.2025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 лето! Мониторинг.</w:t>
            </w:r>
          </w:p>
        </w:tc>
      </w:tr>
      <w:tr w:rsidR="00105E46" w:rsidRPr="003369D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26 – 30.05.2025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Мониторинг.</w:t>
            </w:r>
          </w:p>
        </w:tc>
      </w:tr>
    </w:tbl>
    <w:p w:rsidR="00105E46" w:rsidRDefault="00105E46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375706" w:rsidRPr="003369D7" w:rsidRDefault="00375706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ОРГАНИЗАЦИОННЫЙ РАЗДЕЛ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 Организация режима пребывания детей в образовательном учреждении</w:t>
      </w:r>
    </w:p>
    <w:p w:rsidR="00105E46" w:rsidRPr="003369D7" w:rsidRDefault="00105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Организация режима дня.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При проведении режимных процессов ДОУ придерживается следующих правил: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Полное и своевременное удовлетворение всех органических потребностей детей (в сне, питании).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Тщательный гигиенический уход, обеспечение чистоты тела, одежды, постели.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Привлечение детей к посильному участию в режимных процессах; поощрение самостоятельности и активности.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Формирование культурно-гигиенических навыков.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- Эмоциональное общение в ходе выполнения режимных процессов. 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Учет потребностей детей, индивидуальных особенностей каждого ребенка.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-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hyperlink r:id="rId6">
        <w:r w:rsidRPr="003369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СанПиН 1.2.3685-21</w:t>
        </w:r>
      </w:hyperlink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7">
        <w:r w:rsidRPr="003369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СП 2.4.3648-20</w:t>
        </w:r>
      </w:hyperlink>
      <w:r w:rsidRPr="0033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E46" w:rsidRPr="003369D7" w:rsidRDefault="0033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hyperlink r:id="rId8">
        <w:r w:rsidRPr="003369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СанПиН 1.2.3685-21</w:t>
        </w:r>
      </w:hyperlink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Режим питания зависит от длительности пребывания детей в ДОУ и регулируется </w:t>
      </w:r>
      <w:hyperlink r:id="rId9">
        <w:r w:rsidRPr="003369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СанПиН 2.3/2.4.3590-20</w:t>
        </w:r>
      </w:hyperlink>
      <w:r w:rsidRPr="003369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E46" w:rsidRPr="003369D7" w:rsidRDefault="00336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</w:t>
      </w:r>
      <w:hyperlink r:id="rId10">
        <w:r w:rsidRPr="003369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СанПиН 1.2.3685-21</w:t>
        </w:r>
      </w:hyperlink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ДОУ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105E46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706" w:rsidRPr="003369D7" w:rsidRDefault="0037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Режим дня в группе детей от 1,5 до 2 лет (10,5 часов)</w:t>
      </w: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2"/>
        <w:gridCol w:w="2985"/>
      </w:tblGrid>
      <w:tr w:rsidR="00105E46" w:rsidRPr="003369D7">
        <w:trPr>
          <w:trHeight w:val="1"/>
        </w:trPr>
        <w:tc>
          <w:tcPr>
            <w:tcW w:w="6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 лет - 2 года</w:t>
            </w:r>
          </w:p>
        </w:tc>
      </w:tr>
      <w:tr w:rsidR="00105E46" w:rsidRPr="003369D7">
        <w:trPr>
          <w:trHeight w:val="1"/>
        </w:trPr>
        <w:tc>
          <w:tcPr>
            <w:tcW w:w="9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8.00-8.05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8.05 - 8.35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Свободная игра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8.35-9.00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с воспитателем  (игры, предметная деятельность и другое)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9.00 –10.00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(по подгруппам)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10.00 –10.10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10.10 - 11.20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игры, занятие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11.20-11.45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11.45 - 12.20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чтение перед сном, дневной сон.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12.20 - 15.00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оздоровительные и гигиенические процедуры.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15.15– 15.35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15.35– 16.15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деятельность. Подготовка к прогулке, прогулка, возвращение с прогулки. Постепенный уход домой.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16.15 - 17.30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до 17.30</w:t>
            </w:r>
          </w:p>
        </w:tc>
      </w:tr>
      <w:tr w:rsidR="00105E46" w:rsidRPr="003369D7">
        <w:trPr>
          <w:trHeight w:val="1"/>
        </w:trPr>
        <w:tc>
          <w:tcPr>
            <w:tcW w:w="9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Теплый период года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7.00 - 8.30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9.00 –10.00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10.00 - 10.10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10.10-11.45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11.45-12.20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ко сну, сон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12.20 - 15.00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15.00 –15.15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15.15– 15.25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15.25-16.15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16.15-17.30</w:t>
            </w:r>
          </w:p>
        </w:tc>
      </w:tr>
      <w:tr w:rsidR="00105E46" w:rsidRPr="003369D7">
        <w:trPr>
          <w:trHeight w:val="1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до 17.30</w:t>
            </w:r>
          </w:p>
        </w:tc>
      </w:tr>
    </w:tbl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 xml:space="preserve"> МБДОУ «Детский сад </w:t>
      </w:r>
      <w:r w:rsidRPr="003369D7">
        <w:rPr>
          <w:rFonts w:ascii="Segoe UI Symbol" w:eastAsia="Segoe UI Symbol" w:hAnsi="Segoe UI Symbol" w:cs="Segoe UI Symbol"/>
          <w:b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19» Предгорного муниципального округа Ставропольского края в 2024-2025 учебном году</w:t>
      </w: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336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 План специально организованной образовательной деятельности</w:t>
      </w:r>
      <w:r w:rsidRPr="00336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6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 пяти образовательным областям (на неделю, месяц, год)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657"/>
        <w:gridCol w:w="1723"/>
        <w:gridCol w:w="1723"/>
        <w:gridCol w:w="1723"/>
      </w:tblGrid>
      <w:tr w:rsidR="00105E46" w:rsidRPr="003369D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Segoe UI Symbol" w:eastAsia="Segoe UI Symbol" w:hAnsi="Segoe UI Symbol" w:cs="Segoe UI Symbol"/>
                <w:sz w:val="28"/>
                <w:szCs w:val="28"/>
              </w:rPr>
              <w:t>№</w:t>
            </w:r>
          </w:p>
          <w:p w:rsidR="00105E46" w:rsidRPr="003369D7" w:rsidRDefault="00105E4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2-я группа раннего возраста (2-3 г)</w:t>
            </w:r>
          </w:p>
          <w:p w:rsidR="00105E46" w:rsidRPr="003369D7" w:rsidRDefault="00105E46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105E46" w:rsidRPr="003369D7">
        <w:trPr>
          <w:gridAfter w:val="1"/>
          <w:wAfter w:w="1357" w:type="dxa"/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аппликация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конструирование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ручной труд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LineNumbers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E46" w:rsidRPr="003369D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360</w:t>
            </w:r>
          </w:p>
        </w:tc>
      </w:tr>
      <w:tr w:rsidR="00105E46" w:rsidRPr="003369D7">
        <w:trPr>
          <w:trHeight w:val="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Максимальное время, отведенное на проведения НОД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1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Нагрузка почасовая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1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 40 мин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1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 40 мин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10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 ч</w:t>
            </w:r>
          </w:p>
        </w:tc>
      </w:tr>
    </w:tbl>
    <w:p w:rsidR="00105E46" w:rsidRDefault="00105E4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Default="00375706" w:rsidP="00375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706" w:rsidRPr="003369D7" w:rsidRDefault="0037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Default="003369D7" w:rsidP="003757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13. Расписание занятий</w:t>
      </w:r>
    </w:p>
    <w:p w:rsidR="00375706" w:rsidRPr="003369D7" w:rsidRDefault="00375706" w:rsidP="003757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5873"/>
      </w:tblGrid>
      <w:tr w:rsidR="00105E46" w:rsidRPr="003369D7">
        <w:trPr>
          <w:trHeight w:val="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Вторая группа раннего возраста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общеразвивающей направленности</w:t>
            </w:r>
          </w:p>
        </w:tc>
      </w:tr>
      <w:tr w:rsidR="00105E46" w:rsidRPr="003369D7">
        <w:trPr>
          <w:trHeight w:val="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9.00-9.10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(Музыкальное)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9.20--9.30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(Развитие речи)</w:t>
            </w:r>
          </w:p>
        </w:tc>
      </w:tr>
      <w:tr w:rsidR="00105E46" w:rsidRPr="003369D7">
        <w:trPr>
          <w:trHeight w:val="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9.00-9.10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(Развитие речи)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9.50-10.00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(Физическая культура в помещении)</w:t>
            </w:r>
          </w:p>
          <w:p w:rsidR="00105E46" w:rsidRPr="003369D7" w:rsidRDefault="00105E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9.00-9.10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(Лепка, конструирование)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9.20-9.30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(Физическая культура в помещении)</w:t>
            </w:r>
          </w:p>
          <w:p w:rsidR="00105E46" w:rsidRPr="003369D7" w:rsidRDefault="00105E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9.00-9.10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(Музыкальное)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9.20-9.30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(Рисование)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9.00-9.10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(Ознакомление с окружающим миром) чередуется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9.20-9.30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(Физическая культура в помещении)</w:t>
            </w:r>
          </w:p>
          <w:p w:rsidR="00105E46" w:rsidRPr="003369D7" w:rsidRDefault="00105E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5E46" w:rsidRPr="003369D7" w:rsidRDefault="00105E46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105E46" w:rsidRPr="003369D7" w:rsidRDefault="003369D7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</w:p>
    <w:p w:rsidR="00105E46" w:rsidRPr="003369D7" w:rsidRDefault="003369D7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специально организованной образовательной деятельности</w:t>
      </w:r>
    </w:p>
    <w:p w:rsidR="00105E46" w:rsidRPr="003369D7" w:rsidRDefault="003369D7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по образовательным областям</w:t>
      </w:r>
    </w:p>
    <w:p w:rsidR="00105E46" w:rsidRPr="003369D7" w:rsidRDefault="003369D7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 xml:space="preserve">во второй группе раннего возраста </w:t>
      </w:r>
      <w:r w:rsidRPr="003369D7">
        <w:rPr>
          <w:rFonts w:ascii="Segoe UI Symbol" w:eastAsia="Segoe UI Symbol" w:hAnsi="Segoe UI Symbol" w:cs="Segoe UI Symbol"/>
          <w:b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105E46" w:rsidRPr="003369D7" w:rsidRDefault="003369D7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на 2024 – 2025 учебный год</w:t>
      </w:r>
    </w:p>
    <w:p w:rsidR="00105E46" w:rsidRPr="003369D7" w:rsidRDefault="00105E46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200" w:line="276" w:lineRule="auto"/>
        <w:ind w:left="17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2269"/>
        <w:gridCol w:w="3358"/>
        <w:gridCol w:w="2497"/>
      </w:tblGrid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Месяцы, недели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Используемая литература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Фрукты. Сад.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бабушки Арины»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Продолжить знакомить с осенним временем года. Эмоционально обогащать детей яркими впечатлениями.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76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Овощи.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«Бабушка Арина в гостях у ребят»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представления об окружающем мире, в частности, осеннем периоде.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62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Лес. Деревья. Насекомые.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«Маша гуляет по парку»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 представления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о деревьях. Учить различать пространственные характеристики предметов (высокий – низкий).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стр.146 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Осень. Сбор урожая.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«Грибок»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осенним временем года. Закрепить впечатления от наблюдений осенних явлений.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стр.49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«Кукла Маша и Андрюша»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предметами одежды и аксессуарами для мальчика и девочки. Учить строить предложение из 2-3 слов.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129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Птицы.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«Жили у бабуси два весёлых гуся»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Познакомить детей с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фольклорным текстом, содержащим не только познавательную информацию, но и элементы весёлой игры.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Л.А. Парамонова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стр. 454</w:t>
            </w:r>
          </w:p>
        </w:tc>
      </w:tr>
      <w:tr w:rsidR="00105E46" w:rsidRPr="003369D7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Моя страна.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76***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Моя станица.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«Теремок»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понимать короткие, простые по содержанию тексты. Внимательно следить за развитием действий каждого персонажа.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156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Посуда. «Маша с друзьями обедает»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понимаемую и активную речь. Познакомить детей с предметами посуды. 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409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О дружбе и друзьях. День </w:t>
            </w:r>
            <w:proofErr w:type="spell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Матери.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подарим маме?»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речь. Учить строить предложения, грамматически правильно употребляя существительные.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326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добрых дел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326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Времена года - зима.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«Зайки играют»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обогащать детей впечатлениями зимних, новогодних торжеств.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стр.213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забавы.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«Петрушка и его друзья»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Обогащать малышей яркими впечатлениями новогоднего праздника; расширять ориентировку в окружающем мире.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 стр.227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детской музыки.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стр.213***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Новогодний праздник.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«Еду, еду к бабе, деду»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 народными традициями зимних новогодних и рождественских торжеств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213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 мониторинг.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359***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«Кошка и собака»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Обратить внимание на внешние особенности повадки наиболее известных им домашних животных: кошки и собаки.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284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«Животные и их детёныши»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дикими животными. Расширить представления о них. Закрепить знание о домашних животных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340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Разные дома.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«Мишка»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формировать  ориентировку в окружающей игровой среде.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23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любимый, уютный дом. Моя комната. Мои игрушки.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«Наша группа»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со спальней, туалетной комнатой. Обращать внимание на предметы индивидуального пользования.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11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водоемов.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326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Мебель.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«Комната для кукол»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предметами мебели; показать их функциональное предназначение.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стр.116</w:t>
            </w:r>
          </w:p>
        </w:tc>
      </w:tr>
      <w:tr w:rsidR="00105E46" w:rsidRPr="003369D7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Масленица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знакомить детей с традициями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стр.454***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Марта.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Весна.«Весенние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забавы»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впечатление детей о весне, признаках весеннего времени года.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стр.393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Н.С. Голицына стр.100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 на улице. Правила дорожного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движдения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«Всем ребятам надо знать, как по улице шагать»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первоначальные представления о правилах безопасности дорожного движения.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Н.С. Голицына стр.100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как живые существа.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«Маша гуляет по парку»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 представления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о деревьях. Учить различать пространственные характеристики предметов (высокий – низкий).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146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Человек. Части тела. Забота о здоровье. «Кукла Зоя ложиться спать»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постельными принадлежностями их функциональным назначением.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143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планета - Земля.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143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Н.С. Голицына стр.141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зовут лошадку?»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с домашними животными, их детёнышами.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стр.439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«Сорока, сорока»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Обогащать эмоциональное, речевое и умственное развитие детей, прибегая к элементам драматизации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311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«Курочка – пеструшка»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знание детей о домашних животных. Воспитывать доброе отношение к ним.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269</w:t>
            </w:r>
          </w:p>
        </w:tc>
      </w:tr>
      <w:tr w:rsidR="00105E46" w:rsidRPr="003369D7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«Вот и люди спят, вот и звери спят»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детям о том, как спят птицы, звери. Обратить внимание на слова: «люди», «птицы», «звери»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стр.424</w:t>
            </w:r>
          </w:p>
        </w:tc>
      </w:tr>
    </w:tbl>
    <w:p w:rsidR="00105E46" w:rsidRPr="003369D7" w:rsidRDefault="00105E46">
      <w:pPr>
        <w:tabs>
          <w:tab w:val="left" w:pos="2656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2199"/>
        <w:gridCol w:w="3352"/>
        <w:gridCol w:w="2573"/>
      </w:tblGrid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Месяцы, недели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Используемая литература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 «РАЗВИТИЕ РЕЧИ»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«Мохнатенькая усатенькая»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Обогащать словарь детей образными словами (мохнатенькая, усатенькая). Развивать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речевое внимание, речевой слух.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Л.А. Парамонова стр.17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«Ты собачка не лай»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соотносить слова и выразительное чтение. Развивать речевой слух, артикуляционный аппарат.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ст.43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«Летают листья, кружатся»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Вызывать у детей положительные эмоции при чтении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Развивать речевой слух.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стр.69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«Еду – еду на лошадке»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Вызывать подражание речи взрослого. Развивать речевой слух, артикуляционный аппарат.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ст.84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«Живёт в норке, грызёт корки»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соотносить слово и выразительные движения. Учить подражать речи взрослого.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ст.109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душистый любит мёд»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соотносить слово и выразительное движение. Развивать речевой слух.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ст.136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«Спать пора»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Вовлекать детей в общение. Развивать в процессе звукоподражаний речевой слух.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стр.150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«Курочка Рябушка»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Побуждать детей совместно разыгрывать игровые сценки. Закреплять знание наименований части тела.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стр.161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«Уж ты,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котя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коток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Вовлекать детей в диалог. Стимулировать инициативные высказывания детей.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стр.178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 лесного родничка пили воду два бычка»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понимание речи. Учить детей соотносить слово и выразительное движение.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стр.192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«Холодно»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Вовлекать детей в диалог. Развивать речевое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дыхание. Уточнять и закреплять правильное произношение гласных и простых согласных звуков в связной речи.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Л.А. Парамонова стр. 206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«Есть в лесу под ёлкой  хата»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интерес детей к поэтическому слову. Побуждать к инициативным высказываниям.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стр.218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«Маленькой ёлочке холодно зимой»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наименование животных. Обогащать словарь глаголами, образованными от звукоподражаний.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стр.233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«Баранки, калачи с пылу с жару из печи»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восприятие и понимание речи, языковое чутьё. Обогащать словарь прилагательными, глаголами.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стр.247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«Шла лисичка по мосту»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восприятие речи, языковое чутьё. Активизировать глаголы, наименование жив-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стр.262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«Мчится поезд»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Вовлекать детей в диалог. Обогащать словарь точными наименованиями предметов, частей предметов, действий.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стр.276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ладо – ладушки»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наименований предметов одежды и посуды, имён прилагательных.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стр.291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«Вечерняя песенка»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Побуждать отвечать на вопросы, высказывать пожелания. Учить соотносить слова и выразительные движения.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стр.304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«Мама дорогая крепко любит нас»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Побуждать детей инициативно высказываться, включаться в диалог со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взрослыми, отвечать на вопросы.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Л.А. Парамонова стр.332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«Нос, умойся»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использовать в речи придаточные предложения. Уточнить представление детей об умывальных принадлежностях.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стр.348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«Птичий двор»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соотносить слово и выразительные движения. Подводить детей к составлению коротких текстов.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стр.385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гуси у пруда»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внеситуативное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общение. Побуждать отвечать на вопросы. Подводить к отгадыванию загадок.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стр.401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«Дождик песенку поёт»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Вовлекать детей в игровое и речевое взаимодействие. Обобщать в слове представление о весне.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стр.415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«Вместо хвостика крючок, вместо носа пятачок»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Побуждать детей вступать в игровое и речевое взаимодействие: отвечать на вопросы, подговаривать строки стихотворения, инициативно высказываться.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стр.431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«Длинное ухо и клубок – колючий бок»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самостоятельно строить высказывание из 1-2 фраз. В процессе звукоподражаний уточнять и закреплять правильное произношение гласных и простых согласных звуков.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стр.446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 мишка»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отвечать на вопросы, распутывать весёлые истории. Развивать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артикуляционный аппарат детей, речевое дыхание.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Л.А. Парамонова стр.476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«Мохнатенькая усатенькая»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Обогащать словарь детей образными словами (мохнатенькая, усатенькая). Развивать речевое внимание, речевой слух.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стр.17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«Ходит по двору петушок»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глаголы, инициативные высказывания детей. Соотносить выразительные движения со словами.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стр.29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«Я козочка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Ме-ке-ке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интерес к народным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потешкам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Развивать речевой слух, артикуляционный аппарат.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стр.123</w:t>
            </w:r>
          </w:p>
        </w:tc>
      </w:tr>
      <w:tr w:rsidR="00105E46" w:rsidRPr="003369D7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«Ранним – рано по утру»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Вовлекать детей в игровое взаимодействие. Учить соотносить слово и выразительные движения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стр.56</w:t>
            </w:r>
          </w:p>
        </w:tc>
      </w:tr>
    </w:tbl>
    <w:p w:rsidR="00105E46" w:rsidRPr="003369D7" w:rsidRDefault="00105E46">
      <w:pPr>
        <w:tabs>
          <w:tab w:val="left" w:pos="2656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E46" w:rsidRPr="003369D7" w:rsidRDefault="00105E46">
      <w:pPr>
        <w:tabs>
          <w:tab w:val="left" w:pos="2656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E46" w:rsidRPr="003369D7" w:rsidRDefault="00105E46">
      <w:pPr>
        <w:tabs>
          <w:tab w:val="left" w:pos="2656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2071"/>
        <w:gridCol w:w="3421"/>
        <w:gridCol w:w="2632"/>
      </w:tblGrid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Месяцы, недели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Используемая литература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Приобщать детей к ходьбе и бегу стайкой в одном направлении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12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и бегу «стайкой» в одном направлении. Приучать действовать совместно.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стр.24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ходить и бегать в разных направлениях, ориентироваться в пространстве.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стр.37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вставать друг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 другом (в колонну), ходить друг за другом.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Л.А. Парамонова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стр.50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ходить по узкой дорожке. Закреплять умение ходить и бегать в разных направлениях.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стр.64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и беге друг за другом, менять движение по сигналу, приучать слушать сигнал.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78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и беге друг за другом, в смене движения по сигналу.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стр.91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ходить и бегать, занимая всю площадь зала, не мешая друг другу.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стр.104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Приучать детей ходить и бегать друг за другом. Учить вставать в круг, ходить по кругу.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стр.117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Приучать детей ходить и бегать друг за другом, соблюдая направление расстояние между предметами. Обучать детей менять скорость движения в беге.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стр.131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и беге по кругу, держась за руки. Учить перепрыгивать линию, верёвку, отталкиваясь двумя ногами.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стр.145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ходить друг за другом по кругу, с остановками на сигнал. Учить детей прокатывать мяч по скамейке.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стр.157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ходить парами в разных направлениях. Обучать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прыжкам вверх. 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Л.А. Парамонова стр.172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проползать в вертикально стоящий обруч. Упражнять в ходьбе с перешагиванием линий, невысоких кубиков, удерживания равновесия.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стр.186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катании мяча двумя руками друг другу. Приучать ходить друг за другом, не наталкиваясь, делать остановки по сигналу.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стр.201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Приучать детей вставать в круг, ходить по кругу. Упражнять в выполнении простейших плясовых движений (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полуприседать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притоптывать, хлопать в ладоши, кружится под музыку.)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стр.214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ловле мяча двумя руками. Закреплять умения ходить по кругу, взявшись за руки, не наталкиваясь др. на др.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стр.228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подлезании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 препятствиями высотой 40 см. Учиться бросать мяч в даль правой и левой рукой (поочерёдно)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стр.242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прыгать на двух ногах с продвижением вперёд (4-5 прыжков подряд). Закрепить умение ходить по ограниченной площади, перешагивать невысокие предметы.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стр.256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влезать на лесенку стремянку.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Повторить ходьбу с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огибанием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различных предметов.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Л.А. Парамонова стр.271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бросать мешочки с песком в горизонтальную цель двумя руками снизу. Упражнять детей в ходьбе и беге (менять движение на сигнал)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стр.285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бегать между линиями. Повторить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пролезание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вертикально стоящий обруч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стр.300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бросать мяч двумя руками воспитателю. Закрепить умение бегать за катающимися предметами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стр.313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прыгать через две параллельные линии (от 20 до 30 см) Повторить ходьбу и бег по кругу, держась за руки.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стр.327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подлезать под препятствия высотой 30 см. Повторить катание мячей друг другу двумя руками.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стр.342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бегать между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линиями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наступая на них. Закрепить умение детей строиться в колонну, ходить и бегать в колонне друг за другом.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стр.361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ползать на четвереньках. Огибая предметы. Приучать скатывать мячи с горки ( по скату, по наклонной доске)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стр.378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прыгать с места как можно дальше. Закреплять умения бросать мяч вдаль двумя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руками из-за головы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Л.А. Парамонова стр.396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бросать мяч друг другу двумя руками. Повторить лазание по лестнице стремянке.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стр.410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Приучать ходить парами, меняя направление, обходя предметы.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стр.426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по ограниченной поверхности, выполняя различные задания. Повторить прыжки на двух ногах с продвижением вперед.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стр.440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Продолжать упражнять детей в ходьбе и беге между линиями (25 см) с различной скоростью; приучать слушать сигнал, действовать по сигналу. Закреплять умение ползать под различными препятствиями.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стр.456 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умения катать шарики, мячи одной и двумя руками друг другу. Приучать ходить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медленно,быстро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менять направление по сигналу.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стр.471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Приучать детей бегать в различных направлениях, чередовать ходьбу и бег по сигналу воспитателя. Учить выполнять прыжок в длину с места с правильным отталкиванием и приземлением.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стр.485</w:t>
            </w: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Мониторинг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05E46" w:rsidRPr="003369D7" w:rsidRDefault="00105E46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E46" w:rsidRPr="003369D7" w:rsidRDefault="00105E46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3151"/>
        <w:gridCol w:w="2972"/>
        <w:gridCol w:w="2010"/>
      </w:tblGrid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Месяцы, недели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Используемая литература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Фрукты. Сад.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«Яблоки для ежика»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детей сюжетно – игровой замысел, побуждать рисовать крупные формы, выбирать по желанию цвет карандаша.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94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Овощи. Огород.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«Вырос наш зелёный лук»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аккуратно пользоваться красками. Учить самостоятельно располагать изображение в определённой части листа бумаги.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стр.443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Лес.Деревья.Насекомые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живёт в осеннем лесу?»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детей с изменениями в окружающей природе. Рисовать красками опавшие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листья,следы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зверей на земле.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стр.120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Осень.Сбор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урожая.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«Осенние листья»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эмоциональный отклик в процессе наблюдений осенней природы. Продолжать учить рисовать красками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стр.54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Одежда. Обувь.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«Украсим платье куклы Кати»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интерес к рисованию элементов узора из мазков, линии, пятен.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стр.134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«Солнышко-ведрышко»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передавать изображение средствами - пятна, полоски. Учить изображать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изображение посередине листа.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Л.А. Парамонова стр.412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Моя страна.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«Флаг России»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Учить детей аккуратно закрашивать </w:t>
            </w:r>
            <w:proofErr w:type="gram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предметы  прямоугольной</w:t>
            </w:r>
            <w:proofErr w:type="gramEnd"/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 формы. (карандаши, фломастеры)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94***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Моя станица.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134***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Посуда.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Тарелачка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Маши»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Учить детей наносить яркие мазки, пятнышки на </w:t>
            </w:r>
            <w:proofErr w:type="spell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бумаге.Формировать</w:t>
            </w:r>
            <w:proofErr w:type="spellEnd"/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 умение работать кистью, держать кисть  чуть выше железного наконечника, набирать краску, макая ее всем ворсом в баночку, снимая лишнюю краску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134***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О дружбе и друзьях. День Матери.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«Цветы для мамочки»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доброжелательное отношение к близким. Вызвать желание сделать подарок любимой маме.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328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добрых дел.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«Рисунки для друзей»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Воспитывать доброжелательное отношение к окружающим людям. Вызвать у детей желание помогать своим </w:t>
            </w:r>
            <w:proofErr w:type="spell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друзьям.Развивать</w:t>
            </w:r>
            <w:proofErr w:type="spellEnd"/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 замысел, умение самостоятельно изображать в рисунке предметы, использовать разные цвета красок.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стр.364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года - зима.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«Снег, снег кружится..»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интерес к изменениям в природе в зимнее время года, желание рисовать вместе с воспитателем. Учить ориентироваться на бумаге.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175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забавы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«Новогодние игрушки – шарики, хлопушки»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приёму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примакивания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находить сходство своих рисунков с предметами.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Н.С. Голицына стр. 63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Неделя детской музыки. 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Новогодний праздник.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«Новогодняя ёлка»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радостное настроение от праздника ёлки. Рисовать красками гуашь разных цветов на ветках ёлки.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217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воображение. Учить детей приемам рисования карандашами, аккуратно пользоваться материалом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148***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животные.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«Дорисуй картинки для Маши и Маринки»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интерес к процессу завершения композиции рисунка. Учить самостоятельно дорисовывать фигурки животных.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273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«Дорисуй картинки для Маши и Маринки»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интерес к процессу завершения композиции рисунка. Учить самостоятельно дорисовывать фигурки животных.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273*</w:t>
            </w:r>
          </w:p>
        </w:tc>
      </w:tr>
      <w:tr w:rsidR="00105E46" w:rsidRPr="003369D7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Разные дома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Формировать умение </w:t>
            </w:r>
            <w:r w:rsidRPr="003369D7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создавать несложные изображения домов, передавая их основные части. (стена, крыша, окна); воспитывать интерес.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Л.А.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Парамонова стр. 273***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любимый, уютный дом. Моя комната. Мои игрушки.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«Коврик для кукол»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 детей интерес к украшению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поверхномти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листа цветными полосками, умение самостоятельно выбирать цвет краски, промывать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кисточку,аккуратно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проводить горизонтальные линии.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148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водоемов.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«Красивые рыбки»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Продолжать знакомить детей с живым </w:t>
            </w:r>
            <w:proofErr w:type="spell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обьктом</w:t>
            </w:r>
            <w:proofErr w:type="spellEnd"/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рыбкой.Продолжать</w:t>
            </w:r>
            <w:proofErr w:type="spellEnd"/>
            <w:proofErr w:type="gramEnd"/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 развивать навыки техники нетрадиционного рисования: ватной палочкой. Развивать воображение и творчество.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302***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«Мебель для Мишки»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Закреплять представления о мебели, ее видах и назначении, закреплять умение работать кистью; закреплять умения выполнять инструкцию </w:t>
            </w:r>
            <w:proofErr w:type="spell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взрослого,воспитывать</w:t>
            </w:r>
            <w:proofErr w:type="spellEnd"/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 аккуратность и самостоятельность в работе.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329***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Масленица.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«Веселый блинчик»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Вызвать у детей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эмоциональный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откликна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рисование, формировать умения рисовать предметы круглой формы.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Л.А.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Парамонова стр. 381***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Марта.Весна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«Цветы для мамочки»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доброжелательное отношение к близким. Вызвать желание сделать подарок любимой маме.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329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«Лопатка»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Учить детей приемам закрашивания в одном направлении; закрепить умение промывать кисть и просушивать ее, развивать мелкую моторику.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интернет ресурсы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 на улице. Правила дорожного движения.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«Светофор»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самостоятельно дорисовывать композицию. Учить промывать кисточку при смене цвета красок.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302*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как живые существа.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«Одуванчики цветы, словно солнышко желты»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изображать цветы на большом пространстве листа; навыком рисования рядом.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474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Человек. Части тела. Забота о здоровье.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«Весёлые петрушки»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рисовать на бумаге различные оттенки. Промывать кисточку после использования красок различных цветов.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106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планета - Земля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«Наша планета - Земля»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Воспитывать любовь к окружающей природе, желание заботиться о ней. воспитывать аккуратность в выполнении работы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 ресурсы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Неделя спорта. Соревнования и игры на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улицы.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«Мячи бывают разные»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Формировать </w:t>
            </w:r>
            <w:r w:rsidRPr="003369D7"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представления детей о круглой </w:t>
            </w:r>
            <w:proofErr w:type="spell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формепредметов</w:t>
            </w:r>
            <w:proofErr w:type="spellEnd"/>
            <w:r w:rsidRPr="003369D7">
              <w:rPr>
                <w:rFonts w:ascii="Calibri" w:eastAsia="Calibri" w:hAnsi="Calibri" w:cs="Calibri"/>
                <w:sz w:val="28"/>
                <w:szCs w:val="28"/>
              </w:rPr>
              <w:t>, учить рисовать кистью круг и закрашивать его.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интернет ресурсы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Сохраним природу вместе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«Посадим деревце»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изображать деревце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459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Мир. Труд.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«Голубь - птица мира»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Формировать умение рисовать голубя нетрадиционным способом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 ресурсы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От улыбки станет всем светлей...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Учит правильно держать </w:t>
            </w:r>
            <w:proofErr w:type="spell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карандаш,Воспитывать</w:t>
            </w:r>
            <w:proofErr w:type="spellEnd"/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 дружелюбное отношение друг другу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 ресурсы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Что такое хорошо и что такое плохо?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«Рисунки для друзей»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Воспитывать доброжелательное отношение к окружающим людям. Вызвать у детей желание помогать своим </w:t>
            </w:r>
            <w:proofErr w:type="spell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друзьям.Развивать</w:t>
            </w:r>
            <w:proofErr w:type="spellEnd"/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 замысел, умение самостоятельно изображать в рисунке предметы, использовать разные цвета красок.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стр.364</w:t>
            </w:r>
          </w:p>
        </w:tc>
      </w:tr>
      <w:tr w:rsidR="00105E46" w:rsidRPr="003369D7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Здравствуй лето. Мониторинг.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«Рисуем лето»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Продолжать воспитывать интерес к </w:t>
            </w:r>
            <w:proofErr w:type="spellStart"/>
            <w:proofErr w:type="gram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рисованию,любовь</w:t>
            </w:r>
            <w:proofErr w:type="spellEnd"/>
            <w:proofErr w:type="gramEnd"/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 к прекрасному. Закреплять умение пользоваться краской, кисточкой, салфеткой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428***</w:t>
            </w:r>
          </w:p>
        </w:tc>
      </w:tr>
      <w:tr w:rsidR="00105E46" w:rsidRPr="003369D7" w:rsidTr="003369D7">
        <w:trPr>
          <w:trHeight w:val="47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«Рисуем настроение»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Закреплять умение  правильно держать карандаш,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459***</w:t>
            </w:r>
          </w:p>
        </w:tc>
      </w:tr>
    </w:tbl>
    <w:p w:rsidR="00105E46" w:rsidRDefault="00105E46">
      <w:pPr>
        <w:tabs>
          <w:tab w:val="left" w:pos="2656"/>
        </w:tabs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p w:rsidR="00105E46" w:rsidRDefault="00105E46">
      <w:pPr>
        <w:tabs>
          <w:tab w:val="left" w:pos="2656"/>
        </w:tabs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2225"/>
        <w:gridCol w:w="3338"/>
        <w:gridCol w:w="2561"/>
      </w:tblGrid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Месяцы, недели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Используемая литература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Лепка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Фрукты. Сад.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яблоки в саду»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ind w:hanging="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лепить из пластилина яблоки, раскатывая комок круговыми движениями.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84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Овощи. Огород.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«Морковки для зайчика»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раскатывать комок пластилина в ладонях прямыми движениями, удлинять, заострять кончик столбика.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71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Лес. Деревья. Насекомые.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«Птичка поёт – гнёздышко вьёт»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 лепить форму гнезда. Воспитывать любовь к природе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433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Осень. Сбор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уррожая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«Лепили пирожки, лепили булочки»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самостоятельно лепить раскатывая комок пластилина  круговыми движениями, прищипывать поверхность.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193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Одежда. </w:t>
            </w:r>
            <w:proofErr w:type="spellStart"/>
            <w:r w:rsidRPr="003369D7">
              <w:rPr>
                <w:rFonts w:ascii="Calibri" w:eastAsia="Calibri" w:hAnsi="Calibri" w:cs="Calibri"/>
                <w:sz w:val="28"/>
                <w:szCs w:val="28"/>
              </w:rPr>
              <w:t>Обувь.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«Платье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куклы Маши»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раскатывать комок пластилина в ладонях прямыми движениями, удлинять, заострять кончик столбика.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179***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«Весёлые воробушки»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желание самостоятельно лепить фигурки птиц.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403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страна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84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станица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«Разноцветные колечки  для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пирамидки»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детей свёртывать вылепленную из пластилина полоску в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виде кольца, соединяя её концы.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Л.А. Парамонова стр. 150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Посуда.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«Оладушки для любимой мамочки»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 детей ритмично раскатывать комок, расплющивая его в ладонях.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334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дружбе и друзьях. День Матери.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«Ромашка»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лепить ромашку, используя ранее полученные навыки (столбики, колечки).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179***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добрых дел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самостоятельно лепить форму шарика путём раскатывания  комка пластилина круговыми движениями., предать образ весёлого колобка.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163**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года - зима.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«Зайка- длинные ушки»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Передать характерные черты зайки (длинные уши). Учить лепить их из отдельных кусочков пластилина.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220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забавы.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«Построим избушку для зайчика»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заботу и доброжелательное отношение к сказочному персонажу. Самостоятельно лепить прямыми движениями ладоней столбики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224</w:t>
            </w:r>
          </w:p>
        </w:tc>
      </w:tr>
      <w:tr w:rsidR="00105E46" w:rsidRPr="003369D7" w:rsidTr="005700D6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Неделя детской музыки.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124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Новогодний праздник.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«Нарядим нашу ёлочку»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раскатывать из цветного пластилина  и делать колечки, составлять из них гирлянду 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207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лепить фигурки из пластилиновых комочков разной величины, соединять их.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235***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Домашние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животные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«Мисочка и блюдце для кошечки и собаки»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детей приёмам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лепки из целого кусочка пластилина, дополнять лепку бумажной пластиной.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Л.А. Парамонова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стр. 292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«Наши четвероногие друзья»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Привлекать к самостоятельной лепке из шариков фигурок животных, плотно соединяя между собой.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277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Разные дома.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«Столбики для заборчика»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пластилином. Учить приёмам лепки, отрывая комочки от целого куска, раскатывать в ладонях не разбрасывать.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стр.18</w:t>
            </w:r>
          </w:p>
        </w:tc>
      </w:tr>
      <w:tr w:rsidR="00105E46" w:rsidRPr="003369D7" w:rsidTr="005700D6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любимый, уютный дом. Моя комната. Мои игрушки.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«Угадай кто к нам пришёл»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лепить фигурки из пластилиновых комочков разной величины, соединять их.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235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водоемов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свёртывать вылепленную из пластилина полоску в виде кольца, соединяя её концы.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150**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«Разноцветные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колечки  для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пирамидки»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свёртывать вылепленную из пластилина полоску в виде кольца, соединяя её концы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150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Масленица. Блинчики.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самостоятельно лепить раскатывая комок пластилина  круговыми движениями, прищипывать поверхность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478**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Марта. Весна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«Улитка, улитка, высунь рожки»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Передавать в лепке образ улитки; стимулировать познавательное развитие.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478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Инструменты. Молоток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448**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 xml:space="preserve">Транспорт на улице. Правила дорожного движения.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«Лошадка: цок – цок – цок»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 детей лепить форму лошадки. Вызвать сюжетно – игровой замысел.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448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Растение как живые существа.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«Ромашка»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лепить ромашку, используя ранее полученные навыки (столбики, колечки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334**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Человек. Части тела. Забота о здоровье.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«Наша Маша маленькая»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Вызвать у детей эмоциональный отклик на слова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желание передать образ девочки. Развивать координацию движения рук.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179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планета - земля.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самостоятельно лепить раскатывая комок пластилина  круговыми движениями, прищипывать поверхность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стр.320*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спорта.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лепить ромашку, используя ранее полученные навыки (столбики, колечки).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стр.320*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Сохраеим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природу вместе.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лепить из комочков пластилина фигурки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351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улыбке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станет всем светлей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«Котята играют в прятки»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лепить из комочков пластилина фигурки котят.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351</w:t>
            </w:r>
          </w:p>
        </w:tc>
      </w:tr>
      <w:tr w:rsidR="00105E46" w:rsidRPr="003369D7" w:rsidTr="005700D6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 лето «Колобок»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самостоятельно лепить форму шарика путём раскатывания  комка пластилина круговыми движениями., предать образ весёлого колобка.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стр.163</w:t>
            </w:r>
          </w:p>
        </w:tc>
      </w:tr>
      <w:tr w:rsidR="00105E46" w:rsidRPr="003369D7" w:rsidTr="005700D6">
        <w:trPr>
          <w:trHeight w:val="7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05E46" w:rsidRPr="003369D7" w:rsidRDefault="00105E46">
      <w:pPr>
        <w:tabs>
          <w:tab w:val="left" w:pos="2656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105E46" w:rsidRPr="003369D7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Музыка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музыкального руководителя</w:t>
            </w:r>
          </w:p>
        </w:tc>
      </w:tr>
    </w:tbl>
    <w:p w:rsidR="00105E46" w:rsidRPr="003369D7" w:rsidRDefault="00105E46">
      <w:pPr>
        <w:tabs>
          <w:tab w:val="left" w:pos="2656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5E46" w:rsidRPr="003369D7" w:rsidRDefault="00105E46">
      <w:pPr>
        <w:tabs>
          <w:tab w:val="left" w:pos="2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0"/>
        <w:gridCol w:w="2201"/>
        <w:gridCol w:w="3389"/>
        <w:gridCol w:w="2533"/>
      </w:tblGrid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Месяцы, недели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Используемая литература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105E46" w:rsidRPr="003369D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Конструирование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«Волшебные кирпичики»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Познакомить детей со свойствами деталей строительного материала через организацию совместного со взрослым практического экспериментирования и сюжетного конструирования.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13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«Машина улица»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Приобщать детей к пространственному расположению своих построек; учить строить по образцу простую машинку из 2х знакомых им деталей: кирпичика и кубика; закреплять умение различать 4 основные детали: кубик, призму, кирпичик, пластину; формировать представление о машине как транспортном средстве.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стр.80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«Машин двор на даче»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приобщать детей к созданию простых конструкций – скамейки, башенки, домика. Познакомить с новой деталью – призмой в сравнении уже с знакомыми(кубиком, кирпичиком).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стр.39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«Маша гуляет по парку»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детей строить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качели из призмы и пластины, выделять их в наборе строительного материала. Закреплять умения строить дорожку, прикладывая друг к другу кирпичики; ворота, скамеечки из пластин и кирпичиков, демонстрируя детям два способа изменения конструкции: достраивание и замена меньших деталей на большие. 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Л.А. Парамонова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стр.146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Наш зелёный лук»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развивать интерес к занятиям по конструированию с бумагой; закреплять умения аккуратно разрывать бумагу и скручивать ее круговыми движениями ладоней, совершенствовать координацию движений рук. Активизировать словарь: «лук», «зелёный», «растёт», «большой», «высокий».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стр.442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«Маша едет на дачу»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детей строить во взаимодействии со взрослым знакомые конструкции: поезд, скамеечку, остановку; учить обыгрывать их, воспроизводить в обыгрывании свой личный опыт; продолжать учить, выделять детали строителя: кубик, кирпичик, призму, пластину.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стр.457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саду созрели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яблоки»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видеть «яблоко» в разных по цвету комочках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бумаги: («жёлтый», «красный»). Сминать пальцами лист бумаги превращая его в комок – «яблоко».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Л.А Парамонова стр.457*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Ноябрь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«Платье для куклы Маши»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Вызвать у детей желание сделать украшение для платья; учить целенаправленно рвать бумагу, проявлять аккуратность и старание.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Л.А, Парамонова стр.457*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«Ботиночки для куклы Маши»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желание украсить обувь; учить целенаправленно рвать бумагу, проявлять аккуратность и стремление.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Л.А, Парамонова стр.457*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«Шапочка для куклы Маши»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интерес к занятию по конструированию с бумагой; учить катать комочки из мягкой бумаги разной величины.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стр.457*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«Котята играют клубочками»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приёму скатывания бумаги в комочки. Обогащать словарь детей такими словами, как: «белый», «пушистый».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стр.158*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«Наша Маша маленькая»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интерес к занятиям по конструированию с бумагой.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стр.179*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«Делаем снежки»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интерес к занятиям по конструированию с бумагой. Учить катать комочки из мягкой бумаги разной величины. Пополнять словарный запас детей: снежки, белые, мягкие, лёгкие, большие, маленькие, мять, катать,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188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«Горка во дворе»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выбирать детали крупного строения, необходимые для постройки по словесному указанию воспитателя. Учить разбирать постройки и собирать детали в коробку; пополнять словарный запас детей: большой-маленький, положи-сними, разбери.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174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«Ёлочные шарики»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учить катать комочки из мягкой мятой бумаги разной величины и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цвета.Активизировать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словарь: мягкий, лёгкий, большой-маленький.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216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«Машина комната»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создавать простые конструкции (стол, стулья, диван, кровать), комбинируя из известных деталей (кубики, кирпичики, пластины, призмы). Учить располагать конструкции на поверхности стола.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93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«Мостик для машин»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строить по образцу, называть детали «Строителя», их цвет; из нескольких деталей делать целое; подводить детей к пониманию функции создаваемой конструкции.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258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«Петушок и Машенька»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видеть различия между такими деталями, как кубики и кирпичики (по форме, устойчивости и цвету), и различать их на ощупь. Активизировать слова: «Петушок», «кукарекает», звукоподражание «Ку-ка-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ре-ку».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Л.А. Парамонова стр.26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«Домик для зайчика»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выполнять постройку по образцу с показом основных приёмов конструирования; закреплять умение сравнивать конструктивные детали по цвету, форме, величине. Активизировать словарь: «окно», «стены», «крыша».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стр.26*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«Подарок для папы – «Салют»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мять и катать комочки из цветной мягкой мятой бумаги разной величины; активизировать словарь: »мягкий», «разноцветный салют».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300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«Машенька в театре  Петрушки»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умения строить знакомые постройки(забор, скамеечка, диванчики, кресла) из разных деталей(пластины, кирпичики, кубики) называть их форму, цвет, величину и выделяя в общем наборе строительного материала.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 .Парамонова стр.343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«Подарок для мамы»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мять и скатывать комочки из мятой мягкой цветной бумаги разной величины; активизировать словарь: «разноцветные», «мягкие», «лёгкие», «красивые», «нарядные».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328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«Подснежники»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путём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сминания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круговых движений ладонями создавать бумажные шарообразные формы и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располагать их по всему заданному пространству. Ввести в пассивный словарь детей слова: «подснежники», «первые цветы», «нежные», «голубые».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Л.А. Парамонова стр. 380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«Воробышки купаются»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детей мять и комкать бумагу для получения объёмных круглых форм; продемонстрировать детям, как этим способом можно создать новый образ. Вызвать у них положительные эмоции – радость при виде «купающихся птичек».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427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«Маша едет на автобусе»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выбирать детали, необходимые для постройки автобуса по образцу и словесному указанию воспитателя; учить разбирать постройку и собирать детали в коробку; пополнять словарный запас детей: «остановка», «водитель», «автобус».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272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 друг - Светофор»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создавать из строительного материала простейшие модели реальных объектов в игровой форме.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стр272*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интерес к процессу завершения композиции рисунка, учить самостоятельно дорисовывать недостающие части посуды.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 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изображать деревце.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Л.А. Парамонова стр. 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«Гусеница»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Формировать умение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преобразовывать листы бумаги (салфетку) разрывать, скручивать в объёмные формы круги,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Л.А. Парамонова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стр. 472*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одуванчики»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умения скатывать комочки из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мятой  бумаги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разной величины, развивать координацию рук. Активизировать словарь: «травка». «одуванчик», «воздушный», «лёгкий», «жёлтый».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472</w:t>
            </w:r>
          </w:p>
        </w:tc>
      </w:tr>
      <w:tr w:rsidR="00105E46" w:rsidRPr="003369D7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«Машенька в парке»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строить детей высокие и низкие ворота, короткие и длинные лавочки; целенаправленно рвать тонкую бумагу  на узкие полоски; дать детям представление о фонтане.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Л.А. Парамонова стр. 362</w:t>
            </w:r>
          </w:p>
        </w:tc>
      </w:tr>
    </w:tbl>
    <w:p w:rsidR="00105E46" w:rsidRDefault="00105E46" w:rsidP="00A52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05E46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5E46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5E46" w:rsidRPr="003369D7" w:rsidRDefault="003369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</w:rPr>
        <w:t>СОВМ</w:t>
      </w: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ЕСТНАЯ ДЕЯТЕЛЬНОСТЬ</w:t>
      </w:r>
    </w:p>
    <w:p w:rsidR="00105E46" w:rsidRPr="003369D7" w:rsidRDefault="00105E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9"/>
        <w:gridCol w:w="2422"/>
        <w:gridCol w:w="2261"/>
        <w:gridCol w:w="1735"/>
      </w:tblGrid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Месяцы, недели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Используемая литература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1 неделя</w:t>
            </w:r>
          </w:p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бабочкой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 за птицами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собакой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с солнышком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«Соберём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игрушки  по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окончании прогулки»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«Соберём песок в песочницу»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«Соберём веточки на участке»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«Пирамидка»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мешочек»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«Оденем куклу»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           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«Догонялки»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«Солнышко и дождик»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Прыжки на двух ногах.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Игровое упражнение «Пройди по дорожке».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формировать у детей бережное отношение к насекомым, привлекать детей к наблюдениям за домашними животными, воспитывать умение видеть красоту обогащать представление об окружающем мире.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Определить, какие предметы нагреваются лучше (светлые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или  темные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),  где это происходит быстрее (на солнышке или в тени).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выполнять простейшие поручения.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трудиться рядом друг с другом, воспитывать желание трудиться вместе с воспитателем, помощь дворнику.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прыжках, ходьбе по ограниченной площади.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Сентябрь, 2 неделя</w:t>
            </w:r>
          </w:p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САД. МОНИТОРИНГ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цветами на клумбе.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машиной.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работой дворника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Сыпем- лепим (игры с песком)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«Строим дорогу из песка»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Сметём песок с бортиков песочницы»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Собираем листочки 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«Пирамидка»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«Волшебный мешочек»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«Оденем куклу»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           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«Догонялки»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«Солнышко и дождик»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Метание в цель.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в ходьбе по прямой.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Воспитывать умение видеть красивое вокруг, восхищаться красотой цветов, учить бережно относиться к растениям. Привлекать к наблюдениям за транспортом, учить называть части машины: кабина, колёса, руль и т.д.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Знакомить с трудом взрослых, поддерживать желание помогать.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Познакомить со свойствами сухого и влажного песка.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трудиться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рядом друг с другом, воспитывать желание трудиться вместе с воспитателем, помощь дворнику.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Вовлекать детей в совместные игры,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Сентябрь, 3 неделя</w:t>
            </w:r>
          </w:p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ФРУКТЫ.САД.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деревьями.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птицами.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погодой дня.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Катится - не катится.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«Соберём веточки в кучу»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«Соберём камешки на участке»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«Собираем листики в ведро»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Дидактические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«Бабочка и цветок»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«Оденем куклу»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«Строим дом»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«Кормление куклы Кати»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            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«Догонялки»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«Раздувайся пузырь»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Игровое упражнение «Догони мяч». 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«Кто как говорит».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Обратить внимание детей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 ветки без листочков, знакомить с объектами живой природы, воспитывать бережное отношение к деревьям, птицам. Формировать элементарные представления об осенних изменениях в природе.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формами, у которых есть уголки и у которых их нет (кубики, кирпичики, шары, мячи).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мышление у детей. Формировать привычку играть в ролевые игры.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бегать в определённом направлении.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звукоподражании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Методическое пособие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Сентябрь, 4 неделя</w:t>
            </w:r>
          </w:p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ОВОЩИ, ОГОРОД.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Прогулка: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небом, беседа по вопросам: «Покажи, где небо? Что находится на небе? Кто летает в небе?».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дождевым червем, рассмотреть, как он передвигается.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Наблюдение за деревьями: рассмотреть деревья, его основные части, предложить погладить ствол.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веерами и султанчиками.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«Отвези игрушки в группу»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«Насыпь песок в песочницу»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«Подметаем бортики песочницы»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Дидактические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«Бабочка и цветок»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изменилось»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«Кукла Катя ложится спать»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«Построим гараж для машин»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«Раздувайся пузырь»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«Прокати мяч»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«Лови – бросай» - упражнять в ловле и бросании мяча.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речь, воспитывать интерес к окружающему миру, знакомить с объектами живой природы.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со свойствами воздуха- движется. Движение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воздуха  -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это ветер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после прогулки убирать свои игрушки самостоятельно, учить выполнять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Октябрь, 1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ветром – дует ветер, срывает с деревьев листочки.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небом (серое, моросит дождь, солнышка нет, птички спрятались).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трудом взрослых.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Узнаем, какая вода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(« Мутная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водица», «Налил- вылил», «сладкая водица»)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«Поможем дворнику в уборке участка»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«Собери листочки»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«Уберем участок детского сада» 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«Один – много»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«Большой – маленький»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Сюжетно-ролевые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«Принимаем гостей»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«Лови мяч»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«Самолёт»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 игра «Громко – тихо».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Знакомит детей с доступными явлениями природы, воспитывать интерес к окружающему миру. Воспитывать интерес к труду взрослых.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свойствами воды: прозрачная, без вкуса, без запаха, текучая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 детей желание помогать взрослым, учить выполнять трудовые поручения, воспитывать желание помогать взрослым.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 ,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неделя 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берёзой.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погодой дня.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ветром – обратить внимание на ветки деревьев, на листья, как их тихо покачивает ветер.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с листочками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«Соберем игрушки по окончании прогулки»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«Собираем листья в кучу»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«Соберём песок в песочницу»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«Пирамидка»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мешочек»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«Догонялки»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«Солнышко и дождик»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Игровое упражнение «Перешагни палку»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Рассмотреть берёзку: листики пожелтели, дует ветерок, берёзка качается, роняет листочки. Формировать представления об осенних изменениях в природе.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различать листочки по форме, цвету, величине. Слушать, как сухие листочки шуршат под ногами.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Приучать к труду, воспитывать желание помогать взрослым, привлекать детей к выполнению поручений.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перешагивать предметы и не терять равновесия.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Октябрь, 3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Экскурсия на огород детского сада.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птицами.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дождём.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Тяжёлый - лёгкий.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«Собираем ветки на участке»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«Собираем листья в определённое место»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«Собери камешки на участке»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Дидактические </w:t>
            </w: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«Какого цвета предмет»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«Чего не стало»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«Кукла Катя ложится спать»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весёлые ребята»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захлопали в ладоши»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Игровое упражнение «Принеси мяч»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Формировать знания об овощах, учить называть их. Воспитывать заботливое отношение к птицам. Закреплять представления об осенних изменениях в природе: часто идёт дождь, на улице сыро, пасмурно.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 предметы по весу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Привлекать к выполнению трудовых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поручений совместно с детьми старшей группы, привлекать к выполнению простейших поручений.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сохранять во время ходьбы определённое направление.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фантазию, творческие способности. Поощрять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самостоятельность у детей.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Октябрь,  4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трудом дворника, оказание посильной помощи.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погодой дня.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деревьями – обратить внимание детей на ветки без листочков, рассказать, что на зиму деревья сбрасывают листья.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с песком.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«Помогаем дворнику в уборке участка»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«Собираем листочки в ведро»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«Подметём в беседке»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Дидактические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мешочек»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«Пирамидка»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Сюжетно-ролевые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«Принимаем гостей»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«Поезд»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«Попади в цель»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Бег между двумя линиями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Воспитывать интерес к труду взрослых, желание помогать. Формировать элементарные представления об осенних изменениях в природе.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о свойствах песка (лепится, сыпется).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Поощрять желание помогать взрослым, учить выполнять простейшие поручения, приучать к труду.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мышление у детей. Формировать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координацию движений.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Ноябрь1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деревьями.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птицами.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погодой дня.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Катится - не катится.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«Соберём веточки в кучу»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«Соберём камешки на участке»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«Собираем листики в ведро»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Дидактические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«Бабочка и цветок»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«Оденем куклу»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«Строим дом»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«Кормление куклы Кати»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            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«Догонялки»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«Раздувайся пузырь»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Игровое упражнение «Догони мяч». 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«Кто как говорит».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Обратить внимание детей на ветки без листочков, знакомить с объектами живой природы, воспитывать бережное отношение к деревьям, птицам. Формировать элементарные представления об осенних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изменениях в природе.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формами, у которых есть уголки и у которых их нет (кубики, кирпичики, шары, мячи).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бегать в определённом направлении.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звукоподражании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Ноябрь, 2 неделя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одеждой: своей и прохожих.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деревом. Знакомить детей с признаками осени (деревья сбрасывают листву).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погодой дня.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Горячо -  холодно.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«Подметём в беседке»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«Помогаем дворнику в уборке участка»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«Собираем веточки в одно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место»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предмет такого же цвета»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лишнее»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«Едем в детский сад на машине»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«Помоги Мише собрать игрушки в детском саду»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Подвижные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весёлый звонкий мяч»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«Птички летают»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Пальчиковая игра «Сорока-сорока», игровое упражнение «Поймай мяч».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Активизировать словарь по теме «Одежда», формировать знания о том, как нужно одеваться осенью. Формировать бережное отношение к природе (ветки деревьев нельзя ломать). Формировать элементарные представления об осенних изменениях в природе.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определять температуру веществ и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предметов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фантазию,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Ноябрь,  3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одеждой и обувью детей.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деревьями.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 за погодой.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Водичка- водичка.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«Соберем игрушки по окончании прогулки»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«Собираем листья в кучу»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«Собираем камешки в ведро»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ты достал из мешочка»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«Один – много»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 детский сад пришло письмо»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«Кукла Катя заболела»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«Самолёт»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«Мы весёлые ребята»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зовут твоих родных?»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Обогащение словаря (комбинезон, куртка, сапоги, ботинки и т.д.). Обратить внимание детей на изменения, произошедшие в природе. Формировать представления об окружающей нас живой природе.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свойства воды (прозрачная, льётся, без вкуса и запаха).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мышление у детей.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Ноябрь,  4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одеждой и обувью детей.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птицами.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льдом на лужах.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Разноцветная водица.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«Подметём в беседке»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«Подметем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бортики песочницы»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«Громко – тихо»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предмет такого же цвета»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«Строим дом для куклы Кати»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«Принимаем гостей»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«Воробушки и автомобиль»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«Все захлопали в ладоши»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Игровое упражнение «Найди игрушку»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Активизировать словарь по теме «Головные уборы», формировать знания о том, как нужно одеваться осенью. Воспитывать заботливое отношение к птицам. Обратить внимание детей на изменения, произошедшие в природе.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свойство воды «прозрачная» и как воду можно окрасить в разные цвета</w:t>
            </w: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 ориентироваться в пространстве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Декабрь, 1 неделя 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снегопадом.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птицами.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льдом на лужах.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Снег, какой он?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Соорудим постройку из снега»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«Расчистим дорожки от снега и мусора»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«Подгребем снег к корням деревьев»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карандаши»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животных и скажи, кто как кричит»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«Строим дом для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зайки»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«Раздувайся пузырь»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«Попади в цель»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Прыжки с продвижением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Формировать элементарные представления о зимних изменениях в природе. Воспитывать заботливое отношение к птицам.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свойствами снега - холодный, белый, сыпется</w:t>
            </w: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Учить сгребать снег с помощью лопаток в определенное </w:t>
            </w:r>
            <w:proofErr w:type="spellStart"/>
            <w:proofErr w:type="gramStart"/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место,развивать</w:t>
            </w:r>
            <w:proofErr w:type="spellEnd"/>
            <w:proofErr w:type="gramEnd"/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двигательную активность, воспитывать трудолюбие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  2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собакой.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птицами.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кошкой.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Снеговик в гостях у детей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Приготовим корм для птиц вместе с воспитателем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«Расчистим дорожки от снега и мусора»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«Подгребем снег к корням деревьев»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«Скажи, как я»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изменилось?»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«Дочки – матери»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«Дед Мороз»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«Воробушки и автомобиль»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метание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мешочковметание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мешочков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Воспитывать заботливое отношение к птицам и животным.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lastRenderedPageBreak/>
              <w:t>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простейшие представления о свойстве снега - тает в тепле и превращается в воду.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желание трудиться, учить выполнят простейшие поручения,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приучать детей с помощью взрослых кормить птиц, развивать мелкую моторику, </w:t>
            </w:r>
            <w:r w:rsidRPr="003369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воспитывать желание участвовать в уходе за птицами.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 3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небом.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ветром.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солнцем.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Лепим из снега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«Расчистим дорожки»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«Подметем бортики песочницы»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«Какого цвета предмет»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мешочек»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«Кукла Катя заболела»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 детский сад пришло письмо»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«Самолёт»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«Поймай мяч»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Игровое упражнение «Найди игрушку»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Продолжать знакомство с различными природными явлениями,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отличать погоду, связывая ее с состоянием неба.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о свойстве снега - лепится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желание трудиться, </w:t>
            </w:r>
            <w:r w:rsidRPr="003369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учить пользоваться лопатками, развивать двигательную </w:t>
            </w:r>
            <w:r w:rsidRPr="003369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активность, воспитывать желание помогать взрослым.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самостоятельно ориентироваться в пространстве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Декабрь,  4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солнцем.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Наблюдение за птицами.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деревьями.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ножки топают по снежной дорожке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Приготовим корм для птиц вместе с воспитателем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«Расчистим дорожки от снега и мусора»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«Подгребем снег к корням деревьев»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карандаши»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«Бабочка и цветок»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«Принимаем гостей»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«Дед Мороз»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«Мой весёлый звонкий мяч»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прыжки на двух ногах с продвижением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Продолжать знакомство с различными </w:t>
            </w: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природными явлениями, р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азвивать наблюдательность, эстетическое восприятие, воспитывать любознательность.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получать чёткие следы на снегу</w:t>
            </w: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Методическое пособие Кравченко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Январь, 2 неделя</w:t>
            </w:r>
          </w:p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погодой.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зимними деревьями.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облаками.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Снег, какой он?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«Расчистим дорожки»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«Подметем бортики песочницы»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«Теплый —холодный»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«Легкий —тяжелый»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</w:t>
            </w: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«Поезд»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«Беги к тому, что назову»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 Близко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далеко»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Продолжать знакомство с различными природными явлениями, р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азвивать наблюдательность, эстетическое восприятие, воспитывать любознательность.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Обратить внимание детей на изменения, произошедшие в природе.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со свойствами снега</w:t>
            </w: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Воспитывать желание трудиться, учить выполнят простейшие поручения,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Январь, 3 неделя 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одеждой людей.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птицами.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снегопадом.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воду превратить в лёд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Соорудим постройку из снега»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«Расчистим дорожки от снега и мусора»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«Подгребем снег к корням деревьев»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«Чего не стало»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«Большой – маленький»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«Кукла Катя ложится спать»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«По ровненькой дорожке»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прыжки на двух ногах с продвижением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Продолжать знакомство с различными природными явлениями,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отличать погоду, связывая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ее с состоянием неба.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свойством воды: замерзает при низкой температуре и превращается в твёрдое вещество - лёд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Методическое пособие Кравченко И.В., Долгова Т.Л. «Прогулки в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Январь, 4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дворником.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небом.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льдом на лужах.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Превращение льда в воду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Приготовим корм для птиц вместе с воспитателем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«Расчистим дорожки от снега и мусора»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«Подгребем снег к корням деревьев»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«Пирамидка»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«Волшебный мешочек»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 детский сад пришло письмо»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«Кукла Катя заболела»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весёлые ребята»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«Птички летают»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катание мяча</w:t>
            </w: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Продолжать знакомство с различными природными явлениями,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отличать погоду, связывая ее с состоянием неба.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 тепле лёд тает и превращается в воду. Лёд- это твёрдая вода, которая замёрзла в холоде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Воспитывать желание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Февраль, 1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снегом.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Наблюдение за животными.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небом.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цветных льдинок.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«Расчистим дорожки»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«Подметем бортики песочницы»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животных и скажи, кто как кричит»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ты достал из мешочка»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«Дочки – матери»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«Жуки»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«Самолёт»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движений.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Продолжать знакомство с различными </w:t>
            </w: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природными явлениями,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отличать погоду, связывая ее с состоянием неба.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свойствами воды.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Методическое пособие Кравченко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Февраль, 2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облаками.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птицами.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погодой.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Переливалочка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Соорудим постройку из снега»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«Расчистим дорожки от снега и мусора»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«Подгребем снег к корням деревьев»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«Оденем куклу»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«Построй башенки разные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цвету»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«Кормление куклы Кати»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«Едем в детский сад на машине»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«Дорожки»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«Солнечные зайчики»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Метание снежков.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Продолжать знакомство с различными природными явлениями,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отличать погоду, связывая ее с состоянием неба.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свойствами воды</w:t>
            </w: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Воспитывать желание трудиться, учить выполнят простейшие поручения,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Февраль, 3 неделя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солнцем.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ветром.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деревьями.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магнитик.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«Расчистим дорожки»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«Подметем бортики песочницы»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«Громко – тихо»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предмет такого же цвета»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«Помоги Мише собрать игрушки в детском саду»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«Дочки – матери»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«Раздувайся пузырь»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«Попади в цель»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Игровое упражнение «Найди игрушку»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Продолжать знакомство с различными природными явлениями,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отличать погоду, связывая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ее с состоянием неба.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Выяснить способность предмета притягивать некоторые предметы.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Методическое пособие Кравченко И.В., Долгова Т.Л. «Прогулки в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Февраль, 4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животными.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птицами.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льдом на лужах.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Угадай, что звучит.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Соорудим постройку из снега»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«Расчистим дорожки от снега и мусора»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«Подгребем снег к корням деревьев»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«Теплый — холодный»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«Легкий —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тяжелый»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«Кукла Катя ложится спать»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весёлые ребята»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«Все захлопали в ладоши»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Катание мяча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Продолжать знакомство с различными природными явлениями,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отличать погоду, связывая ее с состоянием неба.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 и различать шумовые звуки, развивать органы чувств.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Воспитывать желание трудиться, учить выполнят простейшие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Март, 1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погодой.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снегом.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Наблюдение за небом.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Считалочки -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купалочки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«Очистим постройки от снега»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Собираем льдинки в ведро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Очистим скамейки от снега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«Один – много»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лишнее»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«Одень куклу Катю на прогулку»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«Дочки – матери»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«Догонялки»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«Солнышко и дождик»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Игровое упражнение «Найди куклу Катю»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природными явлениями – снегом, учить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отличать состояния неба: облачно, ясно.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знание о свойствах воды: льётся, движется.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мышление у детей. Формировать привычку играть в ролевые игры. Развивать активность детей в двигательной деятельности. Развивать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ориентировке в пространстве.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Методическое пособие Кравченко И.В., Долгова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Март, 2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ветром.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транспортом.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птицами.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Бумага, её качества и свойства.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«Подметём дорожки»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«Построим автодорогу из снега»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«Покормим птиц»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«Волшебный мешочек»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«Оденем куклу»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«Принимаем гостей»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 детский сад пришло письмо»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«Воробушки и автомобиль»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«Самолёт»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Бросание снежков на дальность.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Привлекать детей к наблюдениям за природными явлениями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название частей машины, воспитывать заботливое отношение к пернатым.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со свойствами бумаги: рвётся, мнётся, режется,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воде промокает.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фантазию, творческие способности. Поощрять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Март, 3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погодой дня.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Следы на снегу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работой дворника.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Плавает – тонет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«Сгребем снег лопатой»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«Очистим снег вокруг построек»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карандаши»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животных и скажи, кто как кричит»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«Шофёр»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«Чаепитие»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«Дорожки»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«Солнечные зайчики»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Сочинение рассказа «Как мы помогали </w:t>
            </w: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дворнику»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Привлекать детей к наблюдениям за природными явлениями. Формировать представления о весенних изменениях в природе.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определять легкие и тяжелые предметы (одни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остаются  на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поверхности воды, другие тонут).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Март, 4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прохожими и их одеждой.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транспортом.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погодой дня.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может литься, а может брызгать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«Подметём дорожки от снега»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«Соберём снег в кучу и построим горку для куклы Кати»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«Бабочка и цветок»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«Скажи, как я»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«Дочки - матери»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«Жуки»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«Самолёт»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«Нарисую на снегу…»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представления о весенних изменениях в природе. Знакомить детей с транспортными средствами ближайшего окружения.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Развивать наблюдательность,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lastRenderedPageBreak/>
              <w:t>эстетическое восприятие, воспитывать любознательность.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некоторыми свойствами воды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Апрель, 1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транспортом.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ветром.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солнцем.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Солнечные зайчики.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«Построим автодорогу»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«Очисти дорожки от снега»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фрукты»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«Наведём порядок»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</w:t>
            </w: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«Поезд»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«Беги к тому, что назову»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 «Замок»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представления о разнообразии транспорта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том, что «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солнечный  зайчик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»- это луч солнечного света, отраженного от зеркальной поверхности.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Воспитывать желание трудиться, учить выполнят простейшие поручения, воспитывать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Апрель, 2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ручейком.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почками на деревьях.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работой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дворника.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Веточка берёзы.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«Подметём в беседке»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«Подметем бортики песочницы»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что покажу»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«Большой – маленький»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«Помоги зайки собрать игрушки в детском саду»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гостях у куклы»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«Догони мяч»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«Мишка косолапый»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Вспомнить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«Пошёл котик на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торжок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</w:t>
            </w: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Обратить внимание детей на изменения, произошедшие в природе. П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ривлекать детей к наблюдениям за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объектами живой природы, воспитывать бережное отношение к деревьям.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появлением листочков на веточке, закрепить знание о том, что для роста растений нужна вода и свет.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Методическое пособие Кравченко И.В., Долгова Т.Л. «Прогулки в детском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Апрель, 3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ветром.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дождем.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самолетом в небе.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 пакете.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«Подметём в беседке»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«Покормим птиц»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«Оденем куклу»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«Пирамидка»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«Поход в гости»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«Мишутка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заболел»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«Самолёт»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«Пузырь»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гимнастика «Пальчик – мальчик».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Привлекать детей к наблюдениям за доступными явлениями природы, формировать интерес к окружающему миру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. Развивать наблюдательность, эстетическое восприятие, воспитывать любознательность.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тем, что мы дышим воздухом, он есть в нас и вокруг нас.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Воспитывать желание трудиться, учить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Апрель, 4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птицами.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ручейками.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лужами.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Чудесный мешочек (твердый - мягкий).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«Подметём дорожку»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«Собираем камешки на участке в ведро»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«Составь единое целое из четырёх частей»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«Шнуровки»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«Перевоз кубиков»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«Курочка хохлатка»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«Поймай – бросай».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Лепка, рисование,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Обратить внимание детей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изменение поведения птиц, привлекать к наблюдениям за природными явлениями.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Развивать наблюдательность, эстетическое восприятие, воспитывать любознательность.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 на ощупь твёрдый предмет и мягкий предмет, называть качество.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фантазию, мышление у детей. Формировать привычку играть в ролевые игры. Развивать активность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Развивать умение бросать и ловить мяч.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Методическое пособие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Май, 1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первой травкой.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небом.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почками на деревьях.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с солнышком.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«Подметём дорожку»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«Построим домик для куклы»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ветки в кучу»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«Пирамидка»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мешочек»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«Догонялки»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«Солнышко и дождик»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«По узенькой дорожке».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представления о весне, развивать интерес к окружающему миру.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Определить, какие предметы нагреваются лучше (светлые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или  темные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 где это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происходит быстрее (на солнышке или в тени).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фантазию,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Май, 2 неделя</w:t>
            </w:r>
          </w:p>
          <w:p w:rsidR="00105E46" w:rsidRPr="003369D7" w:rsidRDefault="00105E4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солнцем.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птицами.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деревьями.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Мыльные пузыри.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«Подметём в беседке»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«Подметем бортики песочницы»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«Разрыхлим почву в клумбе»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«Теплый —холодный»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«Легкий —тяжелый»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«Едем в детский сад на машине»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«Поезд»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«Беги к тому, что назову»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 отвечать на вопросы: «Кто? Что? Что делает?»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представления о весенних признаках, обратить внимание детей на распускающиеся почки, воспитывать бережное отношение к деревьям. Р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азвивать наблюдательность, эстетическое восприятие, воспитывать любознательность.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свойствами пены, как её получают. Пена воздушная, лёгкая, белая.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Май, 3 неделя</w:t>
            </w:r>
          </w:p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облаками.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травой.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одуванчиками.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веерами и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султанчиками.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«Соберем камешки на участке»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«Построим гараж из песка»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игрушки после прогулки»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предмет такого же цвета»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лишнее»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«Едем в детский сад на машине»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«Помоги Мише собрать игрушки в детском саду»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весёлый звонкий мяч»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«Птички летают»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«Подпрыгни до шара».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Привлекать к наблюдениям за объектами живой природы, воспитывать бережное отношение к природе.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Развивать наблюдательность,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lastRenderedPageBreak/>
              <w:t>эстетическое восприятие, воспитывать любознательность.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со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свойством  воздуха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- движется. Движение воздуха – это ветер.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  <w:tr w:rsidR="00105E46" w:rsidRPr="003369D7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Май, 4 неделя</w:t>
            </w:r>
          </w:p>
          <w:p w:rsidR="00105E46" w:rsidRPr="003369D7" w:rsidRDefault="003369D7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Прогулка: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листочками.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 за транспортом.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Экскурсия по территории детского сада. 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Пенный замок.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«Подметём в беседке»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«Подметем бортики песочницы»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«Собираем камешки на участке»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карандаши»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«Бабочка и цветок»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игры: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«Водители»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«Строим дом для зайки»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Подвижные игры: 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«Дорожки»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«Солнечные зайчики»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Индивидуальная работа. 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палочкой.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деятельность: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Лепка, рисование, игры по желанию детей.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Отметить изменения, произошедшие в природе, какая густая трава выросла на участке, как много одуванчиков, цветы на клумбе начинают зацветать – формировать представления о весенних признаках, поощрять умение задавать вопросы. </w:t>
            </w:r>
            <w:r w:rsidRPr="003369D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Развивать наблюдательность, эстетическое восприятие, воспитывать любознательность.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детей с тем, что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 попадании воздуха в каплю мыльной воды образуется пузырь, затем пена.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желание трудиться, учить выполнят простейшие поручения, воспитывать желание трудиться вместе со взрослыми.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фантазию, мышление у детей. Формировать привычку играть в ролевые игры. Развивать активность детей в двигательной деятельности. Развивать умение применять полученные знания.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фантазию, творческие способности. Поощрять самостоятельность у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пособие Кравченко И.В., Долгова Т.Л. «Прогулки в детском саду младшая группа»</w:t>
            </w:r>
          </w:p>
        </w:tc>
      </w:tr>
    </w:tbl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5E46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«ЧТЕНИЕ ХУДОЖЕСТВЕННОЙ ЛИТЕРАТУРЫ»</w:t>
      </w: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3328"/>
        <w:gridCol w:w="2630"/>
        <w:gridCol w:w="2024"/>
      </w:tblGrid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Месяцы, недели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Используемая литература</w:t>
            </w:r>
          </w:p>
        </w:tc>
      </w:tr>
      <w:tr w:rsidR="00105E46" w:rsidRPr="003369D7">
        <w:trPr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«РЕЧЕВОЕ РАЗВИТИЕ»</w:t>
            </w:r>
          </w:p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Русская народная сказка «Колобок»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«Наши уточки с утра», «Пошел котик на Торжок»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ind w:hanging="2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внимательно и заинтересованно слушать сказки и произведения. Воспитывать эмоциональное отношение к героям, чуткость к художественному слову.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«Хрестоматия для чтения детям в детском саду и дома 2-3 года»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Русская народная сказка «Теремок»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«Заяц Егорка», «Наша Маша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«Три веселых братца», пер. с нем. Л. Яхнина;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кички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»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«Ой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ду-ду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ду-ду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ду-ду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 Сидит ворон на дубу»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Котауси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Мауси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»; 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англ.,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К. Чуковского;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«Большие ножки идут по дорожке» 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Чики-чики-чикалочки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Толстой. «Спала кошка на крыше»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«Из-за леса, из-за гор»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вслушиваться в ритм и мелодию поэтического текста. Формировать эстетическое отношение к литературным произведениям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«Хрестоматия для чтения детям в детском саду и дома 2-3 года»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«Ветер по морю гуляет» (из «Сказки о царе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Толстой. «Был у Пети и Миши конь»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«Бежала лесочком лиса с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кузовочком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Сказка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«Маша и медведь»,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«Водичка, водичка умой моё личико»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Снегирек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пер. с нем. В. Викторова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«Солнышко, ведрышко»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внимательно и заинтересованно слушать сказки и произведения. Воспитывать эмоциональное отношение к героям, чуткость к художественному слову.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«Хрестоматия для чтения детям в детском саду и дома 2-3 года»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Сказка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Заюшкина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избушка» 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«Бежала лесочком лиса с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кузовочком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Толстой. «Три медведя»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Саконская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«Где мой пальчик? 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Сутеев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«Кто сказал „мяу"»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«Ой ты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заюшка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-пострел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»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пер. с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Токмаковой</w:t>
            </w:r>
            <w:proofErr w:type="spellEnd"/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Чуковский. 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Федотка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Снегирек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пер. с нем. В. Викторова 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желание знакомиться с книгами.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чувствовать и понимать характер образов художественных произведений, усваивать последовательность развития сюжета.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«Хрестоматия для чтения детям в детском саду и дома 2-3 года»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Бу-бу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я рогатый», лит., обр. Ю. Григорьева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«Упрямые козы» 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«Мишка»,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Бианки. «Лис и мышонок»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Карапузы»  Э.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Мошковская</w:t>
            </w:r>
            <w:proofErr w:type="spellEnd"/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«Два козлика» К. Ушинский 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Янчарский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«В магазине игрушек»,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«Ты, собачка, не лай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»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пер. с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Токмаковой</w:t>
            </w:r>
            <w:proofErr w:type="spellEnd"/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вслушиваться в ритм и мелодию поэтического текста. Формировать эстетическое отношение к литературным произведениям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«Хрестоматия для чтения детям в детском саду и дома 2-3 года»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«Сапожник», польск., обр. Б,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Заходера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«Маша и медведь»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«Теремок», обр. М. Булатова;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Раговоры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чуваш., пер. Л. Яхнина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«Лошадка» (из цикла "Игрушки»)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как кричит»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внимательно и заинтересованно слушать сказки и произведения. Воспитывать эмоциональное отношение к героям, чуткость к художественному слову.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«Хрестоматия для чтения детям в детском саду и дома 2-3 года»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Пикулева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«Лисий хвостик», «Надувала кошка шар. 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Саконская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«Где мой пальчик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»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Балл. 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Желтячок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Карапузы»  Э.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Мошковская</w:t>
            </w:r>
            <w:proofErr w:type="spellEnd"/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Капутикян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«Все спят»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«Друзья».! из книги «Приключения Мишки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Ушастика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пер. с польск. В. Приходько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желание знакомиться с книгами. Формировать умение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выразительно с естественной интонацией читать стихи.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«Хрестоматия для чтения детям в детском саду и дома 2-3 года»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Огуречик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огуречик</w:t>
            </w:r>
            <w:proofErr w:type="spellEnd"/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»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«Ты, собачка, не лай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»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пер. с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Токмаковой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Раговоры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чуваш., пер. Л. Яхнина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Лагздынь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«Петушок»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Лермонтов. «Спи, младенец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»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стихотворения «Казачья колыбельная»)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Плещеев, в Сельская песня»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апреля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Сутеев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«Кто сказал „мяу"»;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Бианки. «Лис и мышонок»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сопереживать главным героям русских народных сказок. Формировать умение внимательно слушать и выразительно с естественной интонацией читать стихи.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«Хрестоматия для чтения детям в детском саду и дома 2-3 года»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 Павлова. «Земляничка»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«Маша обедает» 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пер. с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Т.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Спендиаровой</w:t>
            </w:r>
            <w:proofErr w:type="spellEnd"/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Русская народная сказка «Колобок»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«Наши уточки с утра», «Пошел котик на Торжок»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Русская народная сказка «Теремок»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«Заяц Егорка» , «Наша Маша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Котауси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Мауси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»; англ.,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К. Чуковского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«Большие ножки идут по дорожке» 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Чики-чики-чикалочки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желание знакомиться с книгами. 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чувствовать и понимать характер образов художественных произведений, усваивать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последовательность развития сюжета.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«Хрестоматия для чтения детям в детском саду и дома 2-3 года»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Раговоры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чуваш., пер. Л. Яхнина</w:t>
            </w: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Лагздынь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«Петушок»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А. Пушкин. «Ветер по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морю гуляет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»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(из «Сказки о царе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Сказка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«Маша и медведь»,</w:t>
            </w:r>
          </w:p>
          <w:p w:rsidR="00105E46" w:rsidRPr="003369D7" w:rsidRDefault="00336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Песенки,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«Водичка, водичка умой моё личико»</w:t>
            </w: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105E46" w:rsidRPr="003369D7" w:rsidRDefault="00105E46" w:rsidP="00251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33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по ОБЖ</w:t>
      </w: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младшей группе раннего возраста </w:t>
      </w:r>
      <w:r w:rsidRPr="003369D7">
        <w:rPr>
          <w:rFonts w:ascii="Segoe UI Symbol" w:eastAsia="Segoe UI Symbol" w:hAnsi="Segoe UI Symbol" w:cs="Segoe UI Symbol"/>
          <w:b/>
          <w:sz w:val="28"/>
          <w:szCs w:val="28"/>
        </w:rPr>
        <w:t>№</w:t>
      </w: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3866"/>
        <w:gridCol w:w="3953"/>
      </w:tblGrid>
      <w:tr w:rsidR="00105E46" w:rsidRPr="003369D7">
        <w:trPr>
          <w:trHeight w:val="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Цели и задачи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«Что такое дорога»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выработать привычку играть в строго определенном месте. Дать понять, что на дорогу выходить нельзя. Уточнить знания о местах, где едут машины, где ходят люди, о транспорте.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том «Как вести себя в группе» 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 игровое упражнение напомнить детям о безопасном поведении в группе (не толкаться, не бегать) 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*Рассматривание картинок «Машины на нашей улице»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*Чтение стихотворения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А.Барто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«Грузовик»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Сюжетно-ролевая игра «Едем на автобусе»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общее представление о способах передвижения людей и транспорта на улицах города, познакомить детей с различными видами транспорта; формировать умение находить нужный транспорт по картинке, формировать умение находить нужный транспорт среди игрушек.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.Беседа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«Что случилось с колобком, который ушел гулять без спроса?»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Предостеречь детей от неприятностей связанных с контактом с незнакомыми людьми (несовпадение приятной внешности и добрых намерений).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 «Петушок – золотой гребешок»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сказки «Волк и семеро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козлят»</w:t>
            </w:r>
          </w:p>
        </w:tc>
        <w:tc>
          <w:tcPr>
            <w:tcW w:w="3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105E4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«Подбери игрушки для куклы»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предметами быта с которыми можно или нельзя играть.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«Как избежать неприятности» 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 правилами безопасного поведения дома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*Беседа «Спички не тронь – в спичках огонь»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Рисование «Тушим костер» (пальчиковое рисование)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*Рассматривание иллюстраций с пожарниками и пожарными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машинами.Просмотр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мультфильма «Кошкин дом»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детям знания о пользе и вреде огня, вызывать желание быть осторожным с огнём, познакомить с опасностью, происходящей от огня; воспитывать осторожность в обращении с огнеопасными предметами на примере литературных героев.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«Как мишутка играл»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оценивать ситуацию правильного или неправильного поведения на улице зимой 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«Осторожно, зима»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детям о правилах безопасного поведения зимой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05E46" w:rsidRPr="003369D7" w:rsidRDefault="00105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«Собака бывает кусачей» 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о правилах поведения с домашними животными.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«Кошка и собака – наши соседи»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 детей о том, что кошка и собака – наши соседи, домашние животные, которые живут рядом, учить детей понимать состояние и поведение животных, знать, как с ними обращаться.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«Наш друг – светофор» 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понятие о том, зачем нужен светофор, уточнять, что означают цвета светофора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«Бытовые приборы»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знания детей о бытовой технике; дать знания об их назначении в жизни человека, о безопасном ее использовании; закрепить обобщающее понятие «бытовая техника».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05E46" w:rsidRPr="003369D7" w:rsidRDefault="00105E46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«Балкон, открытое окно»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расширить представление детей о предметах, которые могут служить источниками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опасности в доме; правило «детям нельзя самим открывать окна и выглядывать из них, выходить на балкон и играть там».</w:t>
            </w:r>
          </w:p>
        </w:tc>
      </w:tr>
      <w:tr w:rsidR="00105E46" w:rsidRPr="003369D7">
        <w:trPr>
          <w:trHeight w:val="1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картинок «Насекомые»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детям знания о правилах поведения при встрече с разными насекомыми.</w:t>
            </w:r>
          </w:p>
        </w:tc>
      </w:tr>
      <w:tr w:rsidR="00105E46">
        <w:trPr>
          <w:trHeight w:val="1"/>
        </w:trPr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105E46" w:rsidRDefault="00105E4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Default="003369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«Маленький да удаленький»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05E46" w:rsidRDefault="003369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обратить внимание как много разных жучков и паучков живет в траве, на деревьях; убедить их в необходимости соблюдать осторожность в общении с насекомыми. (оса, пчела, пауки, мухи, комары)</w:t>
            </w:r>
          </w:p>
        </w:tc>
      </w:tr>
    </w:tbl>
    <w:p w:rsidR="00105E46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5E46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3369D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Перспективный план работы по ПДД</w:t>
      </w:r>
    </w:p>
    <w:p w:rsidR="00105E46" w:rsidRPr="003369D7" w:rsidRDefault="003369D7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группе второго раннего возраста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2"/>
        <w:gridCol w:w="3386"/>
        <w:gridCol w:w="4715"/>
      </w:tblGrid>
      <w:tr w:rsidR="00105E46" w:rsidRPr="003369D7">
        <w:trPr>
          <w:trHeight w:val="1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Месяц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Работа с детьми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Работа с родителями</w:t>
            </w:r>
          </w:p>
        </w:tc>
      </w:tr>
      <w:tr w:rsidR="00105E46" w:rsidRPr="003369D7">
        <w:trPr>
          <w:trHeight w:val="1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Д/и «Грузовик возит груз на стройку».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представление о том, что грузовики перевозят грузы.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Д/и «Покажи, что назову».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закрепить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  частей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грузовой машины.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 /и «Воробушки и кот». Цель: развивать умение выполнять несложные движения.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 /и «Мы грузовики». Цель: учить детей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«водить» машины, не сталкиваясь друг с другом.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и разучивание стихотворения А.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«Грузовик»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память, развивать интерес к художественной литературе.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на прогулке за грузовой машиной.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ind w:left="-1618" w:hanging="767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Родительское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«Безопасность на дороге»</w:t>
            </w:r>
          </w:p>
        </w:tc>
      </w:tr>
      <w:tr w:rsidR="00105E46" w:rsidRPr="003369D7">
        <w:trPr>
          <w:trHeight w:val="1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/и «Где мы гуляем?». Цель: подводить детей к пониманию, что гулять можно только в определенных местах.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/и «Светофор». Цель: умение точно исполнять команды.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 /и «Воробушки и кот». Цель: развивать умение выполнять несложные движения.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В.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Сутеева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«Разные колеса».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Маршак «Мяч»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«Как нужно переходить дорогу».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</w:t>
            </w:r>
          </w:p>
          <w:p w:rsidR="00105E46" w:rsidRPr="003369D7" w:rsidRDefault="003369D7">
            <w:pPr>
              <w:spacing w:after="200" w:line="240" w:lineRule="auto"/>
              <w:ind w:left="-59" w:right="1411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«Кресло безопасности для детей в автомобиле».</w:t>
            </w:r>
          </w:p>
        </w:tc>
      </w:tr>
      <w:tr w:rsidR="00105E46" w:rsidRPr="003369D7">
        <w:trPr>
          <w:trHeight w:val="1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Светофорик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дать представление о светофоре, учить понимать значение красного, желтого,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зеленого сигналов светофора;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речь, интерес к ПДД; воспитывать внимание и культуру поведения детей на дорогах.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 – ролевая игра «Отвезем Катю в детский сад».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 / и «Красный и зеленый».  Цель: закрепить, что светофор имеет три сигнала.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 / и «Собери светофор»</w:t>
            </w:r>
          </w:p>
          <w:p w:rsidR="00105E46" w:rsidRPr="003369D7" w:rsidRDefault="00336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/и «Светофор». Цель: умение точно исполнять команды.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Заучивание стихотворения о светофоре.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ind w:right="1553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Памятки для родителей - Причины детского дорожно-транспортного травматизма. На остановке маршрутного транспорта. Правила перевозки детей в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автомобиле.</w:t>
            </w:r>
          </w:p>
        </w:tc>
      </w:tr>
      <w:tr w:rsidR="00105E46" w:rsidRPr="003369D7">
        <w:trPr>
          <w:trHeight w:val="1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«Как транспорт людям помогает».</w:t>
            </w:r>
          </w:p>
          <w:p w:rsidR="00105E46" w:rsidRPr="003369D7" w:rsidRDefault="00336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детей со специализированным транспортом (пожарная, скорая, полиция и т. д); формировать у детей представление о том, как машины помогают людям.</w:t>
            </w:r>
          </w:p>
          <w:p w:rsidR="00105E46" w:rsidRPr="003369D7" w:rsidRDefault="00336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 /и «Цветные автомобили». Цель: упражнять детей в умении реагировать на цвет, развиваем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внимание, закрепляем ПДД.</w:t>
            </w:r>
          </w:p>
          <w:p w:rsidR="00105E46" w:rsidRPr="003369D7" w:rsidRDefault="00336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Наблюдаем  за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движением транспорта с участка детского сада.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Конструктивная игра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Гараж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Цель: развивать желание сооружать постройки по собственному замыслу, учить обыгрывать постройки.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ind w:right="1553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Рекомендации для родителей игр по ПДД</w:t>
            </w:r>
          </w:p>
        </w:tc>
      </w:tr>
      <w:tr w:rsidR="00105E46" w:rsidRPr="003369D7">
        <w:trPr>
          <w:trHeight w:val="1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«Труд водителя».</w:t>
            </w:r>
          </w:p>
          <w:p w:rsidR="00105E46" w:rsidRPr="003369D7" w:rsidRDefault="00336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знакомить детей с профессией водителя, показать её общественную значимость. Закреплять знания о грузовом, пассажирском, легковом транспорте. Развивать мелкую моторику рук. Воспитывать внимание, уважение к взрослым.</w:t>
            </w:r>
          </w:p>
          <w:p w:rsidR="00105E46" w:rsidRPr="003369D7" w:rsidRDefault="00336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/ и «Покажи транспорт, который покажу». Цель: закреплять знания разных видов транспорта.</w:t>
            </w:r>
          </w:p>
          <w:p w:rsidR="00105E46" w:rsidRPr="003369D7" w:rsidRDefault="00336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П/и «Водитель автобуса».</w:t>
            </w:r>
          </w:p>
          <w:p w:rsidR="00105E46" w:rsidRPr="003369D7" w:rsidRDefault="00336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понятия «вперёд», «назад», учить действовать по сигналу воспитателя.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Заучивание стихотворения А.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«Грузовик».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ind w:right="1553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для родителей по чтению художественной литературы по ПДД</w:t>
            </w:r>
          </w:p>
        </w:tc>
      </w:tr>
      <w:tr w:rsidR="00105E46" w:rsidRPr="003369D7">
        <w:trPr>
          <w:trHeight w:val="1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«Что такое транспорт».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 активизировать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словарь «пешеход», «водитель», «пассажир»; закрепить виды транспорта (легковой, грузовой), воспитание безопасного поведения на дороге.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«Транспорт». Цель: развитие памяти, внимания, мышления, речи.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П/и «Грузовик». Цель: воспитание командного духа, развитие быстроты, двигательной активности, желания победить.</w:t>
            </w:r>
          </w:p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дорогой, транспортом с участка детского сада. Цель: продолжаем говорить о безопасности на дороге в зимнее время года.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ind w:right="1553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Папка – передвижка «Рекомендации для родителей по правилам дорожного движения</w:t>
            </w:r>
          </w:p>
        </w:tc>
      </w:tr>
      <w:tr w:rsidR="00105E46" w:rsidRPr="003369D7">
        <w:trPr>
          <w:trHeight w:val="1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«Три сигнала».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продолжаем знакомить детей с назначением светофора; учить быть прилежным пешеходом; воспитывать желание соблюдать ПДД.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/и «Собери светофор». Цель: закреплять навыки организованного поведения на улице.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П/и «Самый внимательный»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закрепить умения действовать в зависимости от сигнала светофора.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 /и «Светофор». Цель: умение точно исполнять команды.</w:t>
            </w:r>
          </w:p>
          <w:p w:rsidR="00105E46" w:rsidRPr="003369D7" w:rsidRDefault="003369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«Для чего нужен светофор?» Цель: продолжаем говорить о назначении светофора и его трех цветах.</w:t>
            </w:r>
          </w:p>
          <w:p w:rsidR="00105E46" w:rsidRPr="003369D7" w:rsidRDefault="003369D7">
            <w:pPr>
              <w:spacing w:after="12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 «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Светофор». Цель: подводить детей к изображению предметов округлой формы.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ind w:right="1553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  «Приемы обучения юного пешехода»</w:t>
            </w:r>
          </w:p>
        </w:tc>
      </w:tr>
      <w:tr w:rsidR="00105E46" w:rsidRPr="003369D7">
        <w:trPr>
          <w:trHeight w:val="1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«Путешествие на транспорте».</w:t>
            </w:r>
          </w:p>
          <w:p w:rsidR="00105E46" w:rsidRPr="003369D7" w:rsidRDefault="003369D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систематизировать знания детей о том, что путешествовать можно на самолете, поезде, автомобиле, пароходе. Формирование навыка безопасного поведения детей на дороге.</w:t>
            </w:r>
          </w:p>
          <w:p w:rsidR="00105E46" w:rsidRPr="003369D7" w:rsidRDefault="003369D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П/и «Мы машины»</w:t>
            </w:r>
          </w:p>
          <w:p w:rsidR="00105E46" w:rsidRPr="003369D7" w:rsidRDefault="003369D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имитировать движение и гудение мотора, «ездить» по дороге, не выезжая на тротуар.</w:t>
            </w:r>
          </w:p>
          <w:p w:rsidR="00105E46" w:rsidRPr="003369D7" w:rsidRDefault="003369D7">
            <w:pPr>
              <w:spacing w:after="12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В.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Лясковский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«Если вы воспитаны»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ind w:right="1553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Рекомендовать родителям понаблюдать с детьми за автомобилями на дороге, напомнить, что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 это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опасность. Правила перехода через дорогу.</w:t>
            </w:r>
          </w:p>
        </w:tc>
      </w:tr>
      <w:tr w:rsidR="00105E46" w:rsidRPr="003369D7">
        <w:trPr>
          <w:trHeight w:val="1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«Наша улица».</w:t>
            </w:r>
          </w:p>
          <w:p w:rsidR="00105E46" w:rsidRPr="003369D7" w:rsidRDefault="003369D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уточнить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представления о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тротуаре,  улице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дороге,  легковом, грузовом, пассажирском транспорте.  Развивать у детей внимание, мышление, речь.</w:t>
            </w:r>
          </w:p>
          <w:p w:rsidR="00105E46" w:rsidRPr="003369D7" w:rsidRDefault="003369D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 – ролевая игра «Транспорт».  Цель: формировать умение взаимодействовать в сюжетах с двумя действующими лицами.</w:t>
            </w:r>
          </w:p>
          <w:p w:rsidR="00105E46" w:rsidRPr="003369D7" w:rsidRDefault="003369D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П/и «Мы машины»</w:t>
            </w:r>
          </w:p>
          <w:p w:rsidR="00105E46" w:rsidRPr="003369D7" w:rsidRDefault="003369D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имитировать движение и гудение мотора, «ездить» по дороге, не выезжая на тротуар.</w:t>
            </w:r>
          </w:p>
          <w:p w:rsidR="00105E46" w:rsidRPr="003369D7" w:rsidRDefault="003369D7">
            <w:pPr>
              <w:spacing w:after="120" w:line="276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 /и «Воробушки и кот». Цель: развивать умение выполнять несложные движения.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200" w:line="240" w:lineRule="auto"/>
              <w:ind w:right="884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Рекомендовать родителям почитать дома с детьми Е.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Кузьмин «Мои машинки».</w:t>
            </w:r>
          </w:p>
        </w:tc>
      </w:tr>
    </w:tbl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9B" w:rsidRDefault="0025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9B" w:rsidRDefault="0025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9B" w:rsidRDefault="0025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9B" w:rsidRPr="003369D7" w:rsidRDefault="0025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Планирование развлечений</w:t>
      </w: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в группе второго раннего возраста</w:t>
      </w: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на 2024 – 2025 учебный год</w:t>
      </w: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105E4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543"/>
        <w:gridCol w:w="3657"/>
      </w:tblGrid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b/>
                <w:sz w:val="28"/>
                <w:szCs w:val="28"/>
              </w:rPr>
              <w:t>Сроки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 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Праздник, посвященный дню знаний: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«Детский сад ребят встречает»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3369D7">
              <w:rPr>
                <w:rFonts w:ascii="Calibri" w:eastAsia="Calibri" w:hAnsi="Calibri" w:cs="Calibri"/>
                <w:sz w:val="28"/>
                <w:szCs w:val="28"/>
              </w:rPr>
              <w:t>Все группы</w:t>
            </w: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Семейный досуг, посвященный Дню пожилых людей: «Хорошо нам рядышком с дедушкой и бабушкой!» 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  «Здравствуй, Осень золотая»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</w:t>
            </w: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 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«Семейная гостиная: Мама - главное слово на свете» - праздник, посвященный всемирному дню матери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 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«Новый год - веселья праздник!»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 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«Русская зима» (Музыкально - спортивное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 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«Гуляй, Масленица!»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 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Праздник, посвященный международному женскому дню «Милая, хорошая, дорогая самая!»</w:t>
            </w:r>
          </w:p>
          <w:p w:rsidR="00105E46" w:rsidRPr="003369D7" w:rsidRDefault="00105E4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ind w:left="181"/>
              <w:jc w:val="both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 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Экологическое развлечение «Наши пернатые друзья»</w:t>
            </w:r>
          </w:p>
          <w:p w:rsidR="00105E46" w:rsidRPr="003369D7" w:rsidRDefault="00105E46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105E46" w:rsidRPr="003369D7" w:rsidRDefault="00105E4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Июнь 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Праздник, посвященный Дню защиты детей «В кругу друзей»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 ,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посвященное Дню русского языка: «В гостях у сказки» (по произведениям А.С. Пушкина)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Праздник, посвященный дню независимости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России 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Живи в веках - моя Россия!»</w:t>
            </w: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«Здравствуй, Лето красное!»</w:t>
            </w:r>
          </w:p>
          <w:p w:rsidR="00105E46" w:rsidRPr="003369D7" w:rsidRDefault="00105E46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ind w:left="181"/>
              <w:jc w:val="both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 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Развлечение, посвященное Дню семьи, любви и </w:t>
            </w:r>
            <w:proofErr w:type="spellStart"/>
            <w:proofErr w:type="gramStart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верности:«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Вся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семья вместе - так и душа на месте»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 по ПДД «Добрая дорога»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Развлечение «Путешествие </w:t>
            </w:r>
            <w:proofErr w:type="gramStart"/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Играй</w:t>
            </w:r>
            <w:proofErr w:type="gramEnd"/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- город»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Театрализация сказки </w:t>
            </w: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«Палочка - выручалочка» В.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Сутеева</w:t>
            </w:r>
            <w:proofErr w:type="spellEnd"/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105E46" w:rsidRPr="003369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 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 по правилам противопожарной безопасности «Спички - детям не игрушки!»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Развлечение, посвященное Дню физкультурника: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«Если хочешь быть здоров»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(спортивное мероприятие)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Праздник, посвященный </w:t>
            </w: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Дню Государственного флага Российской Федерации: «Флаг Родины моей»</w:t>
            </w:r>
          </w:p>
          <w:p w:rsidR="00105E46" w:rsidRPr="003369D7" w:rsidRDefault="001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5E46" w:rsidRPr="003369D7" w:rsidRDefault="0033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азвлечение </w:t>
            </w:r>
          </w:p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Досвидания</w:t>
            </w:r>
            <w:proofErr w:type="spellEnd"/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Лето</w:t>
            </w:r>
            <w:r w:rsidRPr="00336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10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E46" w:rsidRPr="003369D7" w:rsidRDefault="003369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:rsidR="00105E46" w:rsidRDefault="00105E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05E46" w:rsidRDefault="00105E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05E46" w:rsidRDefault="00105E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05E46" w:rsidRDefault="00105E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Социальный паспорт группы</w:t>
      </w: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на 20234- 2025 учебный год</w:t>
      </w:r>
    </w:p>
    <w:p w:rsidR="00105E46" w:rsidRPr="003369D7" w:rsidRDefault="0010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33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ВТОРАЯ ГРУППА РАННЕГО ВОЗРАСТА</w:t>
      </w:r>
    </w:p>
    <w:p w:rsidR="00105E46" w:rsidRPr="003369D7" w:rsidRDefault="0033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Воспитатели: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3369D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105E46" w:rsidRPr="003369D7" w:rsidRDefault="00336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05E46" w:rsidRPr="003369D7" w:rsidRDefault="00105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5929"/>
        <w:gridCol w:w="3143"/>
      </w:tblGrid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детей в группе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мальчиков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девочек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полных благополучных семей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полных неблагополучных семей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неполных благополучных семей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количество, где мать (отец) одиночка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количество семей разведенных родителей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количество детей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полусирот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неполных неблагополучных семей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количество, где мать (отец) одиночка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количество семей разведенных родителей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количество детей </w:t>
            </w:r>
            <w:proofErr w:type="spellStart"/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полусирот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с опекаемыми детьми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05E46" w:rsidRPr="003369D7" w:rsidRDefault="00105E4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E46" w:rsidRPr="003369D7" w:rsidRDefault="003369D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>. Уровень образованности родителей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1"/>
        <w:gridCol w:w="2446"/>
        <w:gridCol w:w="2352"/>
        <w:gridCol w:w="2314"/>
      </w:tblGrid>
      <w:tr w:rsidR="00105E46" w:rsidRPr="003369D7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Имеют высшее образование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среднее профессиональное образование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среднее образование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Учатся </w:t>
            </w:r>
          </w:p>
        </w:tc>
      </w:tr>
      <w:tr w:rsidR="00105E46" w:rsidRPr="003369D7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05E46" w:rsidRDefault="00105E4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05E46" w:rsidRPr="003369D7" w:rsidRDefault="003369D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>. Социальный статус родителей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8266"/>
        <w:gridCol w:w="806"/>
      </w:tblGrid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 и др.)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работники, относящиеся к служащим (лица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(лица,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Военнослужащие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05E46" w:rsidRPr="003369D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Вынужденные переселенцы (беженцы)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105E4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05E46" w:rsidRPr="003369D7" w:rsidRDefault="003369D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9D7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3369D7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семей по материальному обеспечению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6"/>
        <w:gridCol w:w="3153"/>
        <w:gridCol w:w="3154"/>
      </w:tblGrid>
      <w:tr w:rsidR="00105E46" w:rsidRPr="003369D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Обеспеченны полностью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 обеспеченны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Pr="003369D7" w:rsidRDefault="003369D7">
            <w:pPr>
              <w:spacing w:after="0" w:line="240" w:lineRule="auto"/>
              <w:rPr>
                <w:sz w:val="28"/>
                <w:szCs w:val="28"/>
              </w:rPr>
            </w:pPr>
            <w:r w:rsidRPr="003369D7">
              <w:rPr>
                <w:rFonts w:ascii="Times New Roman" w:eastAsia="Times New Roman" w:hAnsi="Times New Roman" w:cs="Times New Roman"/>
                <w:sz w:val="28"/>
                <w:szCs w:val="28"/>
              </w:rPr>
              <w:t>Мало обеспеченны</w:t>
            </w:r>
          </w:p>
        </w:tc>
      </w:tr>
      <w:tr w:rsidR="00105E46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Default="00105E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Default="00105E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Default="00105E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05E46" w:rsidRDefault="00105E4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105E46" w:rsidRDefault="003369D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</w:t>
      </w:r>
      <w:r>
        <w:rPr>
          <w:rFonts w:ascii="Times New Roman" w:eastAsia="Times New Roman" w:hAnsi="Times New Roman" w:cs="Times New Roman"/>
          <w:sz w:val="24"/>
        </w:rPr>
        <w:t xml:space="preserve"> Сведения об участии семей в жизни детского сада.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2"/>
        <w:gridCol w:w="3159"/>
        <w:gridCol w:w="3152"/>
      </w:tblGrid>
      <w:tr w:rsidR="00105E46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Default="003369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 участвуют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Default="003369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Эпизодически участвуют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Default="003369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участвуют</w:t>
            </w:r>
          </w:p>
        </w:tc>
      </w:tr>
      <w:tr w:rsidR="00105E46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Default="00105E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Default="00105E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E46" w:rsidRDefault="00105E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05E46" w:rsidRDefault="00105E46" w:rsidP="0025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251A9B" w:rsidRDefault="00251A9B" w:rsidP="0025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251A9B" w:rsidRDefault="00251A9B" w:rsidP="0025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251A9B" w:rsidRDefault="00251A9B" w:rsidP="00251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05E46" w:rsidRDefault="00105E4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105E46" w:rsidRDefault="003369D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ЛИТЕРАТУРА</w:t>
      </w:r>
    </w:p>
    <w:p w:rsidR="00105E46" w:rsidRDefault="00105E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5E46" w:rsidRDefault="003369D7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Н.Е.,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А.Н.  «Программа дошкольного образования «от рождения до школы»» Издательство «Мозаика – Синтез» Москва 2011г.</w:t>
      </w:r>
    </w:p>
    <w:p w:rsidR="00105E46" w:rsidRDefault="003369D7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Методического пособия «Развивающие занятия с детьми 2-3 лет» (Парамонова Л. А., Алиева Т.И.,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АрушановаА.Г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.).</w:t>
      </w:r>
    </w:p>
    <w:p w:rsidR="00105E46" w:rsidRDefault="003369D7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Губанова Н.Ф. «Развитие игровой деятельности» Издательство «Мозаика – Синтез» Москва 2010г.</w:t>
      </w:r>
    </w:p>
    <w:p w:rsidR="00105E46" w:rsidRDefault="003369D7">
      <w:pPr>
        <w:numPr>
          <w:ilvl w:val="0"/>
          <w:numId w:val="24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Новикова И.М. «Формирование представлений о здоровом образе жизни» Издательство «Мозаика – Синтез» Москва 2010г</w:t>
      </w:r>
    </w:p>
    <w:p w:rsidR="00105E46" w:rsidRPr="003369D7" w:rsidRDefault="00105E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5E46" w:rsidRDefault="00105E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05E46" w:rsidRDefault="00105E46">
      <w:pPr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sz w:val="24"/>
        </w:rPr>
      </w:pPr>
    </w:p>
    <w:p w:rsidR="00105E46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05E46" w:rsidRDefault="0010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05E46" w:rsidRDefault="00105E46">
      <w:pPr>
        <w:spacing w:after="200" w:line="276" w:lineRule="auto"/>
        <w:rPr>
          <w:rFonts w:ascii="Calibri" w:eastAsia="Calibri" w:hAnsi="Calibri" w:cs="Calibri"/>
        </w:rPr>
      </w:pPr>
    </w:p>
    <w:p w:rsidR="00105E46" w:rsidRDefault="00105E46">
      <w:pPr>
        <w:spacing w:after="200" w:line="276" w:lineRule="auto"/>
        <w:rPr>
          <w:rFonts w:ascii="Calibri" w:eastAsia="Calibri" w:hAnsi="Calibri" w:cs="Calibri"/>
        </w:rPr>
      </w:pPr>
    </w:p>
    <w:p w:rsidR="00105E46" w:rsidRDefault="00105E46">
      <w:pPr>
        <w:spacing w:after="200" w:line="276" w:lineRule="auto"/>
        <w:rPr>
          <w:rFonts w:ascii="Calibri" w:eastAsia="Calibri" w:hAnsi="Calibri" w:cs="Calibri"/>
        </w:rPr>
      </w:pPr>
    </w:p>
    <w:p w:rsidR="00105E46" w:rsidRDefault="00105E46">
      <w:pPr>
        <w:spacing w:after="200" w:line="276" w:lineRule="auto"/>
        <w:rPr>
          <w:rFonts w:ascii="Calibri" w:eastAsia="Calibri" w:hAnsi="Calibri" w:cs="Calibri"/>
        </w:rPr>
      </w:pPr>
    </w:p>
    <w:p w:rsidR="00105E46" w:rsidRDefault="00105E46">
      <w:pPr>
        <w:spacing w:after="200" w:line="276" w:lineRule="auto"/>
        <w:rPr>
          <w:rFonts w:ascii="Calibri" w:eastAsia="Calibri" w:hAnsi="Calibri" w:cs="Calibri"/>
        </w:rPr>
      </w:pPr>
    </w:p>
    <w:sectPr w:rsidR="0010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130"/>
    <w:multiLevelType w:val="multilevel"/>
    <w:tmpl w:val="6A966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A6845"/>
    <w:multiLevelType w:val="multilevel"/>
    <w:tmpl w:val="D764B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560F4"/>
    <w:multiLevelType w:val="multilevel"/>
    <w:tmpl w:val="67629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33632"/>
    <w:multiLevelType w:val="multilevel"/>
    <w:tmpl w:val="B546B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72792C"/>
    <w:multiLevelType w:val="multilevel"/>
    <w:tmpl w:val="9C88B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E3003C"/>
    <w:multiLevelType w:val="multilevel"/>
    <w:tmpl w:val="6F7C6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2919C9"/>
    <w:multiLevelType w:val="multilevel"/>
    <w:tmpl w:val="C4A21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AA1DB2"/>
    <w:multiLevelType w:val="multilevel"/>
    <w:tmpl w:val="DFE4C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41419"/>
    <w:multiLevelType w:val="multilevel"/>
    <w:tmpl w:val="88EAE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290952"/>
    <w:multiLevelType w:val="multilevel"/>
    <w:tmpl w:val="68D07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1A26CB"/>
    <w:multiLevelType w:val="multilevel"/>
    <w:tmpl w:val="F15AC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D918C5"/>
    <w:multiLevelType w:val="multilevel"/>
    <w:tmpl w:val="F3106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AD701A"/>
    <w:multiLevelType w:val="multilevel"/>
    <w:tmpl w:val="E7264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027CA5"/>
    <w:multiLevelType w:val="multilevel"/>
    <w:tmpl w:val="207A5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EA7211"/>
    <w:multiLevelType w:val="multilevel"/>
    <w:tmpl w:val="ACDCF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2125F9"/>
    <w:multiLevelType w:val="multilevel"/>
    <w:tmpl w:val="0C740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AB49EF"/>
    <w:multiLevelType w:val="multilevel"/>
    <w:tmpl w:val="4492E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8D1347"/>
    <w:multiLevelType w:val="multilevel"/>
    <w:tmpl w:val="9920F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C97D12"/>
    <w:multiLevelType w:val="multilevel"/>
    <w:tmpl w:val="FEFCA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F2585F"/>
    <w:multiLevelType w:val="multilevel"/>
    <w:tmpl w:val="EE4ED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850A37"/>
    <w:multiLevelType w:val="multilevel"/>
    <w:tmpl w:val="41060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6871EE"/>
    <w:multiLevelType w:val="multilevel"/>
    <w:tmpl w:val="18302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111053"/>
    <w:multiLevelType w:val="multilevel"/>
    <w:tmpl w:val="073AA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DB7AD4"/>
    <w:multiLevelType w:val="multilevel"/>
    <w:tmpl w:val="D8001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6"/>
  </w:num>
  <w:num w:numId="5">
    <w:abstractNumId w:val="20"/>
  </w:num>
  <w:num w:numId="6">
    <w:abstractNumId w:val="17"/>
  </w:num>
  <w:num w:numId="7">
    <w:abstractNumId w:val="19"/>
  </w:num>
  <w:num w:numId="8">
    <w:abstractNumId w:val="2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8"/>
  </w:num>
  <w:num w:numId="14">
    <w:abstractNumId w:val="18"/>
  </w:num>
  <w:num w:numId="15">
    <w:abstractNumId w:val="5"/>
  </w:num>
  <w:num w:numId="16">
    <w:abstractNumId w:val="4"/>
  </w:num>
  <w:num w:numId="17">
    <w:abstractNumId w:val="16"/>
  </w:num>
  <w:num w:numId="18">
    <w:abstractNumId w:val="12"/>
  </w:num>
  <w:num w:numId="19">
    <w:abstractNumId w:val="21"/>
  </w:num>
  <w:num w:numId="20">
    <w:abstractNumId w:val="1"/>
  </w:num>
  <w:num w:numId="21">
    <w:abstractNumId w:val="0"/>
  </w:num>
  <w:num w:numId="22">
    <w:abstractNumId w:val="13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E46"/>
    <w:rsid w:val="00105E46"/>
    <w:rsid w:val="00251A9B"/>
    <w:rsid w:val="002B1A78"/>
    <w:rsid w:val="003369D7"/>
    <w:rsid w:val="00375706"/>
    <w:rsid w:val="005700D6"/>
    <w:rsid w:val="005B2CB4"/>
    <w:rsid w:val="007A2722"/>
    <w:rsid w:val="00A526DA"/>
    <w:rsid w:val="00B4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061B"/>
  <w15:docId w15:val="{C2A1B97A-066E-4C4B-9905-C9C0A2E1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4F898592A1868297403FBD41E2FF28160228D2655228CC3CB78C4480EDDE00AE389660A4A7623FEJ5v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FB1B2E5D2A5EDC5828243902FA8F8564F89C54201568297403FBD41E2FF28160228D26502A85CFCA78C4480EDDE00AE389660A4A7623FEJ5v7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FB1B2E5D2A5EDC5828243902FA8F8564F99A542F1568297403FBD41E2FF28160228D26502A85C8CA78C4480EDDE00AE389660A4A7623FEJ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9287-B074-4157-BD1D-DCB2C530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150</Pages>
  <Words>28318</Words>
  <Characters>161418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8</cp:revision>
  <cp:lastPrinted>2024-09-02T04:19:00Z</cp:lastPrinted>
  <dcterms:created xsi:type="dcterms:W3CDTF">2024-09-02T03:37:00Z</dcterms:created>
  <dcterms:modified xsi:type="dcterms:W3CDTF">2024-09-19T03:58:00Z</dcterms:modified>
</cp:coreProperties>
</file>