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0" w:rsidRPr="003C408D" w:rsidRDefault="00A347F0" w:rsidP="00A347F0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C408D">
        <w:rPr>
          <w:rFonts w:ascii="Times New Roman" w:hAnsi="Times New Roman"/>
          <w:b/>
          <w:kern w:val="3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  <w:b/>
          <w:kern w:val="3"/>
          <w:sz w:val="24"/>
          <w:szCs w:val="24"/>
        </w:rPr>
        <w:t>19</w:t>
      </w:r>
      <w:r w:rsidRPr="003C408D"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A347F0" w:rsidRDefault="00A347F0" w:rsidP="00A347F0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C408D">
        <w:rPr>
          <w:rFonts w:ascii="Times New Roman" w:hAnsi="Times New Roman"/>
          <w:b/>
          <w:kern w:val="3"/>
          <w:sz w:val="24"/>
          <w:szCs w:val="24"/>
        </w:rPr>
        <w:t>ПРЕДГОРНОГО МУНИЦИПАЛЬНОГО ОКРУГА СТАВРОПОЛЬСКОГ</w:t>
      </w:r>
      <w:r>
        <w:rPr>
          <w:rFonts w:ascii="Times New Roman" w:hAnsi="Times New Roman"/>
          <w:b/>
          <w:kern w:val="3"/>
          <w:sz w:val="24"/>
          <w:szCs w:val="24"/>
        </w:rPr>
        <w:t>О КРАЯ</w:t>
      </w:r>
    </w:p>
    <w:p w:rsidR="00A347F0" w:rsidRDefault="00A347F0" w:rsidP="00A347F0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745DB4" w:rsidRPr="003C408D" w:rsidRDefault="00745DB4" w:rsidP="00745DB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745DB4" w:rsidRPr="007D2580" w:rsidTr="0022664B">
        <w:tc>
          <w:tcPr>
            <w:tcW w:w="5495" w:type="dxa"/>
            <w:shd w:val="clear" w:color="auto" w:fill="auto"/>
          </w:tcPr>
          <w:p w:rsidR="00745DB4" w:rsidRPr="007D2580" w:rsidRDefault="00745DB4" w:rsidP="0022664B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ПРИНЯТО:</w:t>
            </w:r>
          </w:p>
          <w:p w:rsidR="00745DB4" w:rsidRPr="007D2580" w:rsidRDefault="00745DB4" w:rsidP="0022664B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745DB4" w:rsidRPr="007D2580" w:rsidRDefault="00A347F0" w:rsidP="0022664B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 19</w:t>
            </w: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 _____«___»_______20___</w:t>
            </w: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45DB4" w:rsidRPr="007D2580" w:rsidRDefault="00745DB4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745DB4" w:rsidRPr="007D2580" w:rsidRDefault="00A347F0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МБДОУ № 19</w:t>
            </w:r>
          </w:p>
          <w:p w:rsidR="00745DB4" w:rsidRPr="007D2580" w:rsidRDefault="00745DB4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5DB4" w:rsidRPr="007D2580" w:rsidRDefault="00A347F0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_____________А.В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Нетеса</w:t>
            </w:r>
            <w:proofErr w:type="spellEnd"/>
          </w:p>
          <w:p w:rsidR="00745DB4" w:rsidRPr="007D2580" w:rsidRDefault="00745DB4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«___»________20____г.</w:t>
            </w: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745DB4" w:rsidRPr="007D258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№_____ «___»_______20___г.</w:t>
            </w:r>
          </w:p>
          <w:p w:rsidR="00745DB4" w:rsidRPr="007D2580" w:rsidRDefault="00745DB4" w:rsidP="0022664B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DB4" w:rsidRPr="005B7D40" w:rsidRDefault="00745DB4" w:rsidP="00745DB4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45DB4" w:rsidRPr="003A4C0F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A4C0F"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t xml:space="preserve"> ПО РЕАЛИЗАЦИИ ОБРАЗОВАТЕЛЬНОЙ ПРОГРАММЫ МБДОУ № </w:t>
      </w:r>
      <w:r w:rsidR="0022664B">
        <w:rPr>
          <w:rFonts w:ascii="Times New Roman" w:hAnsi="Times New Roman"/>
          <w:b/>
          <w:sz w:val="48"/>
          <w:szCs w:val="48"/>
        </w:rPr>
        <w:t>19</w:t>
      </w:r>
    </w:p>
    <w:p w:rsidR="00745DB4" w:rsidRDefault="00745DB4" w:rsidP="00745DB4">
      <w:pPr>
        <w:pStyle w:val="c3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48"/>
          <w:szCs w:val="48"/>
        </w:rPr>
        <w:t>во в</w:t>
      </w:r>
      <w:r w:rsidRPr="003A4C0F">
        <w:rPr>
          <w:b/>
          <w:sz w:val="48"/>
          <w:szCs w:val="48"/>
        </w:rPr>
        <w:t>торой групп</w:t>
      </w:r>
      <w:r>
        <w:rPr>
          <w:b/>
          <w:sz w:val="48"/>
          <w:szCs w:val="48"/>
        </w:rPr>
        <w:t>е</w:t>
      </w:r>
      <w:r w:rsidRPr="003A4C0F">
        <w:rPr>
          <w:b/>
          <w:sz w:val="48"/>
          <w:szCs w:val="48"/>
        </w:rPr>
        <w:t xml:space="preserve"> раннего </w:t>
      </w:r>
      <w:r>
        <w:rPr>
          <w:b/>
          <w:sz w:val="48"/>
          <w:szCs w:val="48"/>
        </w:rPr>
        <w:t>возраста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B5C">
        <w:rPr>
          <w:rFonts w:ascii="Times New Roman" w:hAnsi="Times New Roman"/>
          <w:b/>
          <w:sz w:val="32"/>
          <w:szCs w:val="32"/>
        </w:rPr>
        <w:t>возраст обучающихся от 1,5 года до 2 лет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СОСТАВЛЕНА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 ОСНОВЕ:</w:t>
      </w:r>
    </w:p>
    <w:p w:rsidR="00745DB4" w:rsidRPr="009E0B5C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DB4" w:rsidRPr="009E0B5C" w:rsidRDefault="00745DB4" w:rsidP="00745DB4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9E0B5C">
        <w:rPr>
          <w:rFonts w:ascii="Times New Roman" w:hAnsi="Times New Roman"/>
          <w:b/>
          <w:bCs/>
          <w:sz w:val="32"/>
          <w:szCs w:val="32"/>
        </w:rPr>
        <w:t xml:space="preserve">• ФГОС ДО </w:t>
      </w:r>
      <w:r w:rsidRPr="009E0B5C">
        <w:rPr>
          <w:rFonts w:ascii="Times New Roman" w:hAnsi="Times New Roman"/>
          <w:bCs/>
          <w:sz w:val="32"/>
          <w:szCs w:val="32"/>
        </w:rPr>
        <w:t>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End"/>
    </w:p>
    <w:p w:rsidR="00745DB4" w:rsidRDefault="00745DB4" w:rsidP="00745DB4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9E0B5C">
        <w:rPr>
          <w:rFonts w:ascii="Times New Roman" w:hAnsi="Times New Roman"/>
          <w:b/>
          <w:bCs/>
          <w:sz w:val="32"/>
          <w:szCs w:val="32"/>
        </w:rPr>
        <w:t xml:space="preserve">• ФОП ДО </w:t>
      </w:r>
      <w:r w:rsidRPr="009E0B5C">
        <w:rPr>
          <w:rFonts w:ascii="Times New Roman" w:hAnsi="Times New Roman"/>
          <w:bCs/>
          <w:sz w:val="32"/>
          <w:szCs w:val="32"/>
        </w:rPr>
        <w:t xml:space="preserve">(Приказ Министерства просвещения Российской Федерации от 25.11.2022 № 1028 "Об утверждении федеральной образовательной программы дошкольного образования" </w:t>
      </w:r>
      <w:r>
        <w:rPr>
          <w:rFonts w:ascii="Times New Roman" w:hAnsi="Times New Roman"/>
          <w:bCs/>
          <w:sz w:val="32"/>
          <w:szCs w:val="32"/>
        </w:rPr>
        <w:t xml:space="preserve">(Зарегистрирован 28.12.2022 № </w:t>
      </w:r>
      <w:r w:rsidRPr="009E0B5C">
        <w:rPr>
          <w:rFonts w:ascii="Times New Roman" w:hAnsi="Times New Roman"/>
          <w:bCs/>
          <w:sz w:val="32"/>
          <w:szCs w:val="32"/>
        </w:rPr>
        <w:t>71847)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End"/>
    </w:p>
    <w:p w:rsidR="00745DB4" w:rsidRDefault="00745DB4" w:rsidP="00745DB4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71C">
        <w:rPr>
          <w:rStyle w:val="c7"/>
          <w:b/>
          <w:color w:val="000000"/>
          <w:sz w:val="32"/>
          <w:szCs w:val="32"/>
        </w:rPr>
        <w:t>срок реализации:</w:t>
      </w:r>
      <w:r w:rsidRPr="0077371C">
        <w:rPr>
          <w:rStyle w:val="c7"/>
          <w:b/>
          <w:bCs/>
          <w:color w:val="000000"/>
          <w:sz w:val="32"/>
          <w:szCs w:val="32"/>
        </w:rPr>
        <w:t>1 год</w:t>
      </w:r>
    </w:p>
    <w:p w:rsidR="00745DB4" w:rsidRPr="00FF183D" w:rsidRDefault="0022664B" w:rsidP="00745DB4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Разработчик</w:t>
      </w:r>
      <w:r w:rsidR="00745DB4" w:rsidRPr="009E0B5C"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 w:rsidR="00745DB4" w:rsidRPr="00027584" w:rsidRDefault="0022664B" w:rsidP="00745DB4">
      <w:pPr>
        <w:tabs>
          <w:tab w:val="left" w:pos="120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Пархоменко Т.В.</w:t>
      </w:r>
    </w:p>
    <w:p w:rsidR="00745DB4" w:rsidRDefault="00745DB4" w:rsidP="00745DB4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5DB4" w:rsidRPr="003C408D" w:rsidRDefault="00745DB4" w:rsidP="00745DB4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3C408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45DB4" w:rsidRDefault="00745DB4" w:rsidP="00745DB4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2023 -2024 учебный год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229"/>
        <w:gridCol w:w="738"/>
      </w:tblGrid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детей  от 1,5 до 2 лет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особенностей развития детей группы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Система педагогической диагностики (мониторинга) достижения детьми планируемых результатов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по образовательным областям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Модель организации образовательного процесса 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Нравственно-патриотическое воспитание </w:t>
            </w:r>
            <w:r w:rsidRPr="003F6076">
              <w:rPr>
                <w:rFonts w:ascii="Times New Roman" w:eastAsiaTheme="minorHAnsi" w:hAnsi="Times New Roman"/>
                <w:sz w:val="24"/>
                <w:szCs w:val="24"/>
              </w:rPr>
              <w:t>(развитие чувства патриотизма и гражданственности)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076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Pr="003F6076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 Основные направления работы группы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eastAsiaTheme="majorEastAsia" w:hAnsi="Times New Roman"/>
                <w:bCs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745DB4" w:rsidRPr="008B5464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ВАРИАТИВНАЯ ЧАСТЬ</w:t>
            </w:r>
          </w:p>
          <w:p w:rsidR="00745DB4" w:rsidRPr="008B5464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Комплексно-тематическое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7229" w:type="dxa"/>
            <w:shd w:val="clear" w:color="auto" w:fill="auto"/>
          </w:tcPr>
          <w:p w:rsidR="00745DB4" w:rsidRPr="008B5464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E63821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745DB4" w:rsidRPr="003F6076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745DB4" w:rsidRPr="008B5464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Перспективный план работы по взаимодействию с родителями на 2023-2024 учебный год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План специально организованной 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Расписание непосредственной 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и материально – техническое оснащение 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в группе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3F6076" w:rsidTr="0022664B">
        <w:tc>
          <w:tcPr>
            <w:tcW w:w="992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Социальный паспорт группы</w:t>
            </w:r>
          </w:p>
        </w:tc>
        <w:tc>
          <w:tcPr>
            <w:tcW w:w="738" w:type="dxa"/>
            <w:shd w:val="clear" w:color="auto" w:fill="auto"/>
          </w:tcPr>
          <w:p w:rsidR="00745DB4" w:rsidRPr="003F607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DB4" w:rsidRDefault="00745DB4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20E8" w:rsidRDefault="003020E8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20E8" w:rsidRDefault="003020E8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20E8" w:rsidRDefault="003020E8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5DB4" w:rsidRPr="00642920" w:rsidRDefault="00745DB4" w:rsidP="00745D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745DB4" w:rsidRPr="00642920" w:rsidRDefault="00745DB4" w:rsidP="00745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642920" w:rsidRDefault="00745DB4" w:rsidP="00745D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Данная рабочая программа 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грамма разработана воспитателем </w:t>
      </w:r>
      <w:r w:rsidR="0022664B">
        <w:rPr>
          <w:rFonts w:ascii="Times New Roman" w:eastAsia="Times New Roman" w:hAnsi="Times New Roman"/>
          <w:sz w:val="24"/>
          <w:szCs w:val="24"/>
          <w:lang w:eastAsia="zh-CN"/>
        </w:rPr>
        <w:t>Пархо</w:t>
      </w:r>
      <w:r w:rsidR="008623EA">
        <w:rPr>
          <w:rFonts w:ascii="Times New Roman" w:eastAsia="Times New Roman" w:hAnsi="Times New Roman"/>
          <w:sz w:val="24"/>
          <w:szCs w:val="24"/>
          <w:lang w:eastAsia="zh-CN"/>
        </w:rPr>
        <w:t>менко Татьяной Васильевной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45DB4" w:rsidRPr="00634370" w:rsidRDefault="00745DB4" w:rsidP="00745DB4">
      <w:pPr>
        <w:spacing w:after="0" w:line="240" w:lineRule="auto"/>
        <w:ind w:left="38" w:right="34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–  </w:t>
      </w:r>
      <w:r>
        <w:rPr>
          <w:rFonts w:ascii="Times New Roman" w:hAnsi="Times New Roman"/>
          <w:sz w:val="24"/>
          <w:szCs w:val="24"/>
        </w:rPr>
        <w:t xml:space="preserve">2023-2024 учебный год </w:t>
      </w:r>
      <w:r w:rsidRPr="00634370">
        <w:rPr>
          <w:rFonts w:ascii="Times New Roman" w:hAnsi="Times New Roman"/>
          <w:sz w:val="24"/>
          <w:szCs w:val="24"/>
        </w:rPr>
        <w:t>(1 сентября 2023 – 31 мая 2024 года)</w:t>
      </w:r>
      <w:r w:rsidRPr="0063437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45DB4" w:rsidRPr="00401011" w:rsidRDefault="00745DB4" w:rsidP="00745D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proofErr w:type="gramStart"/>
      <w:r w:rsidRPr="0064292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42920">
        <w:rPr>
          <w:rFonts w:ascii="Times New Roman" w:hAnsi="Times New Roman"/>
          <w:sz w:val="24"/>
          <w:szCs w:val="24"/>
        </w:rPr>
        <w:t xml:space="preserve"> - образовательного</w:t>
      </w:r>
      <w:proofErr w:type="gramEnd"/>
      <w:r w:rsidRPr="00642920">
        <w:rPr>
          <w:rFonts w:ascii="Times New Roman" w:hAnsi="Times New Roman"/>
          <w:sz w:val="24"/>
          <w:szCs w:val="24"/>
        </w:rPr>
        <w:t xml:space="preserve">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Содержание рабочей программы обеспечивает комплексный подход в организации и реализации образовательного процесса дошкольников с уч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том имеющихся условий в групповом помещении; учитывает возрастные особенности и потребности детей дошкольников, </w:t>
      </w:r>
      <w:proofErr w:type="gramStart"/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ориентирована</w:t>
      </w:r>
      <w:proofErr w:type="gramEnd"/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на выполнение социального заказа родителей.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Рабочая программа разработана в соответствии с принципами и подходами, определ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нными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ФГОС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структуре основной образовательной программы дошкольного образования: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основывается на комплексно-тематическом принципе построения образовательного процесса;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предполагает построение образовательного процесса на адекватных возрасту формах работы с детьми.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/>
          <w:sz w:val="24"/>
          <w:szCs w:val="24"/>
        </w:rPr>
        <w:t xml:space="preserve">амма для детей 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1,5 – 2 </w:t>
      </w:r>
      <w:r>
        <w:rPr>
          <w:rFonts w:ascii="Times New Roman" w:eastAsia="Times New Roman" w:hAnsi="Times New Roman"/>
          <w:sz w:val="24"/>
          <w:szCs w:val="24"/>
        </w:rPr>
        <w:t>лет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жизни составлена с учётом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принципа </w:t>
      </w:r>
      <w:r w:rsidRPr="00642920">
        <w:rPr>
          <w:rFonts w:ascii="Times New Roman" w:eastAsia="Times New Roman" w:hAnsi="Times New Roman"/>
          <w:sz w:val="24"/>
          <w:szCs w:val="24"/>
        </w:rPr>
        <w:t>интеграции образовательных областей в соответствии с направлениями развития ребенка:</w:t>
      </w:r>
    </w:p>
    <w:p w:rsidR="00745DB4" w:rsidRPr="00642920" w:rsidRDefault="00745DB4" w:rsidP="00745D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социально – коммуникативное развитие; </w:t>
      </w:r>
    </w:p>
    <w:p w:rsidR="00745DB4" w:rsidRPr="00642920" w:rsidRDefault="00745DB4" w:rsidP="00745D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познавательное развитие; </w:t>
      </w:r>
    </w:p>
    <w:p w:rsidR="00745DB4" w:rsidRPr="00642920" w:rsidRDefault="00745DB4" w:rsidP="00745D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речевое развитие; </w:t>
      </w:r>
    </w:p>
    <w:p w:rsidR="00745DB4" w:rsidRPr="00642920" w:rsidRDefault="00745DB4" w:rsidP="00745D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художественно – эстетическое развитие;</w:t>
      </w:r>
    </w:p>
    <w:p w:rsidR="00745DB4" w:rsidRPr="00642920" w:rsidRDefault="00745DB4" w:rsidP="00745D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физическое развитие,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возрастными возможностями и индивидуальными особенностями воспитанников.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Содержание детской деятельности распределено по месяцам, неделям и представляет систему, рассчитанную на один учебный год в количестве 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учебных недель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642920">
        <w:rPr>
          <w:rFonts w:ascii="Times New Roman" w:eastAsia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Рабочая Программа направлена на достижение следующих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t>целей</w:t>
      </w:r>
      <w:r w:rsidRPr="00642920">
        <w:rPr>
          <w:rFonts w:ascii="Times New Roman" w:eastAsia="Times New Roman" w:hAnsi="Times New Roman"/>
          <w:sz w:val="24"/>
          <w:szCs w:val="24"/>
        </w:rPr>
        <w:t>: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способностей на основе сотрудничества </w:t>
      </w:r>
      <w:proofErr w:type="gramStart"/>
      <w:r w:rsidRPr="00642920"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745DB4" w:rsidRPr="00642920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Georgia" w:eastAsia="Times New Roman" w:hAnsi="Georgia" w:cs="Arial"/>
          <w:sz w:val="24"/>
          <w:szCs w:val="24"/>
          <w:bdr w:val="none" w:sz="0" w:space="0" w:color="auto" w:frame="1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2)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Рабочая программа включает три раздела: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целевой раздел;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содержательный раздел;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организационный раздел.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Целевой раздел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содержит поясните</w:t>
      </w:r>
      <w:r>
        <w:rPr>
          <w:rFonts w:ascii="Times New Roman" w:eastAsia="Times New Roman" w:hAnsi="Times New Roman"/>
          <w:sz w:val="24"/>
          <w:szCs w:val="24"/>
        </w:rPr>
        <w:t>льную записку рабочей программы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</w:t>
      </w:r>
      <w:proofErr w:type="spellStart"/>
      <w:r w:rsidRPr="00642920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642920">
        <w:rPr>
          <w:rFonts w:ascii="Times New Roman" w:eastAsia="Times New Roman" w:hAnsi="Times New Roman"/>
          <w:sz w:val="24"/>
          <w:szCs w:val="24"/>
        </w:rPr>
        <w:t xml:space="preserve">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>
        <w:rPr>
          <w:rFonts w:ascii="Times New Roman" w:eastAsia="Times New Roman" w:hAnsi="Times New Roman"/>
          <w:sz w:val="24"/>
          <w:szCs w:val="24"/>
        </w:rPr>
        <w:t xml:space="preserve"> Системы педагогической диагностики достижения детьми результатов освоения рабочей программы.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содержательном разделе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r w:rsidRPr="00642920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 xml:space="preserve">педагогическая работа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по формированию физических, интеллектуальных и личностных качеств детей </w:t>
      </w:r>
      <w:r w:rsidRPr="00642920">
        <w:rPr>
          <w:rFonts w:ascii="Times New Roman" w:hAnsi="Times New Roman"/>
          <w:sz w:val="24"/>
          <w:szCs w:val="24"/>
        </w:rPr>
        <w:t xml:space="preserve">осуществляется </w:t>
      </w:r>
      <w:r w:rsidRPr="00642920">
        <w:rPr>
          <w:rFonts w:ascii="Times New Roman" w:eastAsia="Times New Roman" w:hAnsi="Times New Roman"/>
          <w:sz w:val="24"/>
          <w:szCs w:val="24"/>
        </w:rPr>
        <w:t>интегрировано</w:t>
      </w:r>
      <w:r w:rsidRPr="00642920">
        <w:rPr>
          <w:rFonts w:ascii="Times New Roman" w:hAnsi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 </w:t>
      </w:r>
    </w:p>
    <w:p w:rsidR="00745DB4" w:rsidRPr="00FF183D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Обязательная часть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815607">
        <w:rPr>
          <w:rFonts w:ascii="Times New Roman" w:eastAsia="Times New Roman" w:hAnsi="Times New Roman"/>
          <w:sz w:val="24"/>
          <w:szCs w:val="24"/>
        </w:rPr>
        <w:t>МБДОУ № 19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F183D">
        <w:rPr>
          <w:rFonts w:ascii="Times New Roman" w:hAnsi="Times New Roman"/>
          <w:sz w:val="24"/>
          <w:szCs w:val="24"/>
        </w:rPr>
        <w:t xml:space="preserve">в </w:t>
      </w:r>
      <w:r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соответствии с требованиями ФГОС ДО и ФОП ДО,</w:t>
      </w:r>
      <w:r w:rsidRPr="00FF183D">
        <w:rPr>
          <w:rFonts w:ascii="Times New Roman" w:hAnsi="Times New Roman"/>
          <w:sz w:val="24"/>
          <w:szCs w:val="24"/>
        </w:rPr>
        <w:t xml:space="preserve"> образовательной программой дошкольного образования </w:t>
      </w:r>
      <w:r w:rsidR="00815607">
        <w:rPr>
          <w:rFonts w:ascii="Times New Roman" w:eastAsia="Times New Roman" w:hAnsi="Times New Roman"/>
          <w:sz w:val="24"/>
          <w:szCs w:val="24"/>
        </w:rPr>
        <w:t>МБДОУ № 19</w:t>
      </w:r>
      <w:r w:rsidRPr="00FF183D">
        <w:rPr>
          <w:rFonts w:ascii="Times New Roman" w:hAnsi="Times New Roman"/>
          <w:sz w:val="24"/>
          <w:szCs w:val="24"/>
        </w:rPr>
        <w:t>,</w:t>
      </w:r>
      <w:r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В ней </w:t>
      </w:r>
      <w:r w:rsidRPr="00642920">
        <w:rPr>
          <w:rFonts w:ascii="Times New Roman" w:eastAsia="Times New Roman" w:hAnsi="Times New Roman"/>
          <w:sz w:val="24"/>
          <w:szCs w:val="24"/>
        </w:rPr>
        <w:t>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 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>Часть, формируемая участниками образовательных отношений,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сформирована на основе регионального компонента и основана на интеграции парциальных программ.</w:t>
      </w:r>
      <w:r>
        <w:rPr>
          <w:rFonts w:ascii="Times New Roman" w:eastAsia="Times New Roman" w:hAnsi="Times New Roman"/>
          <w:sz w:val="24"/>
          <w:szCs w:val="24"/>
        </w:rPr>
        <w:t xml:space="preserve"> Включает в себя планирование образовательного процесса</w:t>
      </w:r>
      <w:r w:rsidRPr="00642920">
        <w:rPr>
          <w:rFonts w:ascii="Times New Roman" w:eastAsia="Times New Roman" w:hAnsi="Times New Roman"/>
          <w:sz w:val="24"/>
          <w:szCs w:val="24"/>
        </w:rPr>
        <w:t>, с учетом образовательных задач, временных отрезков года, возраста детей, текущих праздников.</w:t>
      </w:r>
    </w:p>
    <w:p w:rsidR="00745DB4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6F1D">
        <w:rPr>
          <w:rFonts w:ascii="Times New Roman" w:eastAsia="Times New Roman" w:hAnsi="Times New Roman"/>
          <w:b/>
          <w:bCs/>
          <w:i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включает режим дня, утвержденный Приказом заведующего </w:t>
      </w:r>
      <w:r w:rsidR="00815607">
        <w:rPr>
          <w:rFonts w:ascii="Times New Roman" w:eastAsia="Times New Roman" w:hAnsi="Times New Roman"/>
          <w:sz w:val="24"/>
          <w:szCs w:val="24"/>
        </w:rPr>
        <w:t>МБДОУ № 19.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Система непрерывной образовательной деятельности и максимально-допустимая образовательная нагрузка в соответствии с </w:t>
      </w:r>
      <w:proofErr w:type="spellStart"/>
      <w:r w:rsidRPr="00642920">
        <w:rPr>
          <w:rFonts w:ascii="Times New Roman" w:eastAsia="Times New Roman" w:hAnsi="Times New Roman"/>
          <w:sz w:val="24"/>
          <w:szCs w:val="24"/>
        </w:rPr>
        <w:t>СанПиНом</w:t>
      </w:r>
      <w:proofErr w:type="spellEnd"/>
      <w:r w:rsidRPr="0064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01D">
        <w:rPr>
          <w:rFonts w:ascii="Times New Roman" w:eastAsia="Times New Roman" w:hAnsi="Times New Roman"/>
          <w:sz w:val="24"/>
          <w:szCs w:val="24"/>
        </w:rPr>
        <w:t xml:space="preserve">2.4.3648-20 </w:t>
      </w:r>
      <w:r w:rsidRPr="00642920">
        <w:rPr>
          <w:rFonts w:ascii="Times New Roman" w:eastAsia="Times New Roman" w:hAnsi="Times New Roman"/>
          <w:sz w:val="24"/>
          <w:szCs w:val="24"/>
        </w:rPr>
        <w:t>(постановление Г</w:t>
      </w:r>
      <w:r>
        <w:rPr>
          <w:rFonts w:ascii="Times New Roman" w:eastAsia="Times New Roman" w:hAnsi="Times New Roman"/>
          <w:sz w:val="24"/>
          <w:szCs w:val="24"/>
        </w:rPr>
        <w:t>лавного санитарного врача РФ от 28 сентября 2020 года № 28).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учебно</w:t>
      </w:r>
      <w:r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>методическое и информационное обеспечение.</w:t>
      </w:r>
    </w:p>
    <w:p w:rsidR="00745DB4" w:rsidRPr="00642920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программа корректируется воспитател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в соответствии с реальными условиями, дополняется </w:t>
      </w:r>
      <w:r>
        <w:rPr>
          <w:rFonts w:ascii="Times New Roman" w:eastAsia="Times New Roman" w:hAnsi="Times New Roman"/>
          <w:sz w:val="24"/>
          <w:szCs w:val="24"/>
        </w:rPr>
        <w:t>по необходимости в процессе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образовательной работы.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20E8" w:rsidRDefault="003020E8" w:rsidP="0074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Pr="00601D2B" w:rsidRDefault="00745DB4" w:rsidP="0074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 ЦЕЛЕВОЙ РАЗДЕЛ</w:t>
      </w:r>
    </w:p>
    <w:p w:rsidR="00745DB4" w:rsidRPr="00601D2B" w:rsidRDefault="00745DB4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1D2B">
        <w:rPr>
          <w:rFonts w:ascii="Times New Roman" w:eastAsia="Times New Roman" w:hAnsi="Times New Roman"/>
          <w:b/>
          <w:color w:val="000000"/>
          <w:sz w:val="24"/>
          <w:szCs w:val="24"/>
        </w:rPr>
        <w:t>1.1. Пояснительная записка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рограмма)</w:t>
      </w:r>
      <w:r w:rsidRPr="00642920">
        <w:rPr>
          <w:rFonts w:ascii="Times New Roman" w:hAnsi="Times New Roman"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для 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183D">
        <w:rPr>
          <w:rFonts w:ascii="Times New Roman" w:eastAsia="Times New Roman" w:hAnsi="Times New Roman"/>
          <w:sz w:val="24"/>
          <w:szCs w:val="24"/>
        </w:rPr>
        <w:t>второй группы раннего возраста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292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642920">
        <w:rPr>
          <w:rFonts w:ascii="Times New Roman" w:eastAsia="Times New Roman" w:hAnsi="Times New Roman"/>
          <w:sz w:val="24"/>
          <w:szCs w:val="24"/>
        </w:rPr>
        <w:t xml:space="preserve"> направленности </w:t>
      </w:r>
      <w:r w:rsidRPr="009E7D2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на основе и в соответствии с</w:t>
      </w:r>
      <w:r w:rsidRPr="009E7D29">
        <w:rPr>
          <w:rFonts w:ascii="Times New Roman" w:hAnsi="Times New Roman"/>
          <w:sz w:val="24"/>
          <w:szCs w:val="24"/>
        </w:rPr>
        <w:t>: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/>
          <w:sz w:val="24"/>
          <w:szCs w:val="24"/>
        </w:rPr>
        <w:t>ованиях в Российской Федерации»;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996D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6DA9"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</w:t>
      </w:r>
      <w:r>
        <w:rPr>
          <w:rFonts w:ascii="Times New Roman" w:hAnsi="Times New Roman"/>
          <w:sz w:val="24"/>
          <w:szCs w:val="24"/>
        </w:rPr>
        <w:t>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п. 6 ст. 28;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ст. 48 «Обязанности и ответственность педагогических работников»;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DA9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</w:t>
      </w:r>
      <w:r>
        <w:rPr>
          <w:rFonts w:ascii="Times New Roman" w:hAnsi="Times New Roman"/>
          <w:sz w:val="24"/>
          <w:szCs w:val="24"/>
        </w:rPr>
        <w:t>андарте дошкольного образования;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Конвенцией о правах ребенка ООН;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Pr="00996DA9">
        <w:rPr>
          <w:rFonts w:ascii="Times New Roman" w:hAnsi="Times New Roman"/>
          <w:sz w:val="24"/>
          <w:szCs w:val="24"/>
        </w:rPr>
        <w:t>"(</w:t>
      </w:r>
      <w:proofErr w:type="gramEnd"/>
      <w:r w:rsidRPr="00996DA9">
        <w:rPr>
          <w:rFonts w:ascii="Times New Roman" w:hAnsi="Times New Roman"/>
          <w:sz w:val="24"/>
          <w:szCs w:val="24"/>
        </w:rPr>
        <w:t>Зарегистрирован 28.12.2022 № 71847)</w:t>
      </w:r>
      <w:r>
        <w:rPr>
          <w:rFonts w:ascii="Times New Roman" w:hAnsi="Times New Roman"/>
          <w:sz w:val="24"/>
          <w:szCs w:val="24"/>
        </w:rPr>
        <w:t>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</w:t>
      </w:r>
      <w:proofErr w:type="gramStart"/>
      <w:r w:rsidRPr="00996D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DA9">
        <w:rPr>
          <w:rFonts w:ascii="Times New Roman" w:hAnsi="Times New Roman"/>
          <w:sz w:val="24"/>
          <w:szCs w:val="24"/>
        </w:rPr>
        <w:t xml:space="preserve"> с ограниченными возможностями здоровья" (Заре</w:t>
      </w:r>
      <w:r>
        <w:rPr>
          <w:rFonts w:ascii="Times New Roman" w:hAnsi="Times New Roman"/>
          <w:sz w:val="24"/>
          <w:szCs w:val="24"/>
        </w:rPr>
        <w:t>гистрирован 27.01.2023 № 72149);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</w:t>
      </w:r>
      <w:r w:rsidRPr="00F65A05">
        <w:rPr>
          <w:rFonts w:ascii="Times New Roman" w:hAnsi="Times New Roman"/>
          <w:sz w:val="24"/>
          <w:szCs w:val="24"/>
        </w:rPr>
        <w:t>СанПиН_3.1_2.4.3598-20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017D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09017D">
        <w:rPr>
          <w:rFonts w:ascii="Times New Roman" w:hAnsi="Times New Roman"/>
          <w:sz w:val="24"/>
          <w:szCs w:val="24"/>
          <w:shd w:val="clear" w:color="auto" w:fill="FFFFFF"/>
        </w:rPr>
        <w:t xml:space="preserve"> 1.2.3685-21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96DA9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815607">
        <w:rPr>
          <w:rFonts w:ascii="Times New Roman" w:eastAsia="Times New Roman" w:hAnsi="Times New Roman"/>
          <w:sz w:val="24"/>
          <w:szCs w:val="24"/>
        </w:rPr>
        <w:t>МБДОУ № 19</w:t>
      </w:r>
      <w:r>
        <w:rPr>
          <w:rFonts w:ascii="Times New Roman" w:hAnsi="Times New Roman"/>
          <w:sz w:val="24"/>
          <w:szCs w:val="24"/>
        </w:rPr>
        <w:t>;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Положени</w:t>
      </w:r>
      <w:r>
        <w:rPr>
          <w:rFonts w:ascii="Times New Roman" w:hAnsi="Times New Roman"/>
          <w:sz w:val="24"/>
          <w:szCs w:val="24"/>
        </w:rPr>
        <w:t>ем</w:t>
      </w:r>
      <w:r w:rsidRPr="00996DA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р</w:t>
      </w:r>
      <w:r w:rsidRPr="00996DA9">
        <w:rPr>
          <w:rFonts w:ascii="Times New Roman" w:hAnsi="Times New Roman"/>
          <w:sz w:val="24"/>
          <w:szCs w:val="24"/>
        </w:rPr>
        <w:t xml:space="preserve">абочей программе </w:t>
      </w:r>
      <w:r w:rsidRPr="00F275E0">
        <w:rPr>
          <w:rFonts w:ascii="Times New Roman" w:hAnsi="Times New Roman"/>
          <w:sz w:val="24"/>
          <w:szCs w:val="24"/>
        </w:rPr>
        <w:t xml:space="preserve">педагога </w:t>
      </w:r>
      <w:r w:rsidR="00815607">
        <w:rPr>
          <w:rFonts w:ascii="Times New Roman" w:eastAsia="Times New Roman" w:hAnsi="Times New Roman"/>
          <w:sz w:val="24"/>
          <w:szCs w:val="24"/>
        </w:rPr>
        <w:t>МБДОУ № 19</w:t>
      </w:r>
      <w:r w:rsidRPr="00F275E0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 xml:space="preserve">снове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ФОП ДО, ФАОП ДО</w:t>
      </w:r>
    </w:p>
    <w:p w:rsidR="00745DB4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D2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ым</w:t>
      </w:r>
      <w:r w:rsidRPr="009E7D2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9E7D29">
        <w:rPr>
          <w:rFonts w:ascii="Times New Roman" w:hAnsi="Times New Roman"/>
          <w:sz w:val="24"/>
          <w:szCs w:val="24"/>
        </w:rPr>
        <w:t xml:space="preserve"> учебно-воспитательной работы </w:t>
      </w:r>
      <w:r w:rsidR="00815607">
        <w:rPr>
          <w:rFonts w:ascii="Times New Roman" w:eastAsia="Times New Roman" w:hAnsi="Times New Roman"/>
          <w:sz w:val="24"/>
          <w:szCs w:val="24"/>
        </w:rPr>
        <w:t xml:space="preserve">МБДОУ № 19 </w:t>
      </w:r>
      <w:r w:rsidRPr="009E7D2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9E7D2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учебный год</w:t>
      </w:r>
    </w:p>
    <w:p w:rsidR="00745DB4" w:rsidRPr="00FC5947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Локально-нормативными актами </w:t>
      </w:r>
      <w:r w:rsidR="00815607">
        <w:rPr>
          <w:rFonts w:ascii="Times New Roman" w:eastAsia="Times New Roman" w:hAnsi="Times New Roman"/>
          <w:sz w:val="24"/>
          <w:szCs w:val="24"/>
        </w:rPr>
        <w:t>МБДОУ № 19</w:t>
      </w:r>
      <w:r>
        <w:rPr>
          <w:rFonts w:ascii="Times New Roman" w:hAnsi="Times New Roman"/>
          <w:sz w:val="24"/>
          <w:szCs w:val="24"/>
        </w:rPr>
        <w:t>.</w:t>
      </w:r>
    </w:p>
    <w:p w:rsidR="00745DB4" w:rsidRPr="009E7D29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Pr="003F6076">
        <w:rPr>
          <w:rFonts w:ascii="Times New Roman" w:hAnsi="Times New Roman"/>
          <w:sz w:val="24"/>
          <w:szCs w:val="24"/>
        </w:rPr>
        <w:t>1,5 до 2 лет</w:t>
      </w:r>
      <w:r w:rsidRPr="00601D2B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особенностей.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>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национальных традиций.</w:t>
      </w:r>
    </w:p>
    <w:p w:rsidR="00745DB4" w:rsidRPr="00642920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 xml:space="preserve"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</w:t>
      </w:r>
      <w:r w:rsidRPr="00642920">
        <w:rPr>
          <w:rFonts w:ascii="Times New Roman" w:hAnsi="Times New Roman"/>
          <w:sz w:val="24"/>
          <w:szCs w:val="24"/>
        </w:rPr>
        <w:lastRenderedPageBreak/>
        <w:t>совместной деятельности взрослого и детей, самостоятельной деятельности дошкольников.</w:t>
      </w:r>
    </w:p>
    <w:p w:rsidR="00745DB4" w:rsidRDefault="00745DB4" w:rsidP="00745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642920" w:rsidRDefault="00745DB4" w:rsidP="00745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реализации п</w:t>
      </w:r>
      <w:r w:rsidRPr="00642920">
        <w:rPr>
          <w:rFonts w:ascii="Times New Roman" w:hAnsi="Times New Roman"/>
          <w:b/>
          <w:sz w:val="24"/>
          <w:szCs w:val="24"/>
        </w:rPr>
        <w:t>рограммы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b/>
          <w:sz w:val="24"/>
          <w:szCs w:val="24"/>
        </w:rPr>
        <w:t>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– планирование, организация и управление образовательным процессом по определённой образовательной области или виду деятельности</w:t>
      </w:r>
      <w:r>
        <w:rPr>
          <w:rFonts w:ascii="Times New Roman" w:hAnsi="Times New Roman"/>
          <w:sz w:val="24"/>
          <w:szCs w:val="24"/>
        </w:rPr>
        <w:t>, р</w:t>
      </w:r>
      <w:r w:rsidRPr="00601D2B">
        <w:rPr>
          <w:rFonts w:ascii="Times New Roman" w:hAnsi="Times New Roman"/>
          <w:sz w:val="24"/>
          <w:szCs w:val="24"/>
        </w:rPr>
        <w:t xml:space="preserve">еализация содержания ООП ДО </w:t>
      </w:r>
      <w:r w:rsidR="00815607">
        <w:rPr>
          <w:rFonts w:ascii="Times New Roman" w:eastAsia="Times New Roman" w:hAnsi="Times New Roman"/>
          <w:sz w:val="24"/>
          <w:szCs w:val="24"/>
        </w:rPr>
        <w:t xml:space="preserve">МБДОУ № 19 </w:t>
      </w:r>
      <w:r w:rsidRPr="00601D2B">
        <w:rPr>
          <w:rFonts w:ascii="Times New Roman" w:hAnsi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01D2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ФОП ДО</w:t>
      </w:r>
      <w:r w:rsidRPr="00415B51">
        <w:rPr>
          <w:rFonts w:ascii="Times New Roman" w:hAnsi="Times New Roman"/>
          <w:sz w:val="24"/>
          <w:szCs w:val="24"/>
        </w:rPr>
        <w:t>.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Программа: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Определяет объём и содержание предлагаемого материала, умений и навыков, которыми должны овладеть дошкольники;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Оптимально распределяет время регламентированных видов деятельности по темам;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образовательной деятельности;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Применяет современные информационные технологии.</w:t>
      </w:r>
    </w:p>
    <w:p w:rsidR="00745DB4" w:rsidRPr="00415B51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Ведущая 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415B51">
        <w:rPr>
          <w:rFonts w:ascii="Times New Roman" w:hAnsi="Times New Roman"/>
          <w:sz w:val="24"/>
          <w:szCs w:val="24"/>
        </w:rPr>
        <w:t xml:space="preserve">нравственных ценностей </w:t>
      </w:r>
      <w:r>
        <w:rPr>
          <w:rFonts w:ascii="Times New Roman" w:hAnsi="Times New Roman"/>
          <w:sz w:val="24"/>
          <w:szCs w:val="24"/>
        </w:rPr>
        <w:t>российского народа</w:t>
      </w:r>
      <w:r w:rsidRPr="00415B51">
        <w:rPr>
          <w:rFonts w:ascii="Times New Roman" w:hAnsi="Times New Roman"/>
          <w:sz w:val="24"/>
          <w:szCs w:val="24"/>
        </w:rPr>
        <w:t>, исторических и национально-культурных традиций.</w:t>
      </w:r>
    </w:p>
    <w:p w:rsidR="00745DB4" w:rsidRPr="00415B51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Для достижения этой цели в </w:t>
      </w:r>
      <w:r>
        <w:rPr>
          <w:rFonts w:ascii="Times New Roman" w:hAnsi="Times New Roman"/>
          <w:sz w:val="24"/>
          <w:szCs w:val="24"/>
        </w:rPr>
        <w:t xml:space="preserve">ФОП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B51">
        <w:rPr>
          <w:rFonts w:ascii="Times New Roman" w:hAnsi="Times New Roman"/>
          <w:sz w:val="24"/>
          <w:szCs w:val="24"/>
        </w:rPr>
        <w:t>была</w:t>
      </w:r>
      <w:proofErr w:type="gramEnd"/>
      <w:r w:rsidRPr="00415B51">
        <w:rPr>
          <w:rFonts w:ascii="Times New Roman" w:hAnsi="Times New Roman"/>
          <w:sz w:val="24"/>
          <w:szCs w:val="24"/>
        </w:rPr>
        <w:t xml:space="preserve"> решена очень важная и актуальная задача </w:t>
      </w:r>
      <w:r>
        <w:rPr>
          <w:rFonts w:ascii="Times New Roman" w:hAnsi="Times New Roman"/>
          <w:sz w:val="24"/>
          <w:szCs w:val="24"/>
        </w:rPr>
        <w:t>-</w:t>
      </w:r>
      <w:r w:rsidRPr="00415B51">
        <w:rPr>
          <w:rFonts w:ascii="Times New Roman" w:hAnsi="Times New Roman"/>
          <w:sz w:val="24"/>
          <w:szCs w:val="24"/>
        </w:rPr>
        <w:t xml:space="preserve"> обеспечение оптимального сочетания классического дошкольного образования и современных образовательных технологий.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745DB4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Для достижения целей Программы первостепенное значение имеет решение следующих </w:t>
      </w:r>
      <w:r w:rsidRPr="00415B51">
        <w:rPr>
          <w:rFonts w:ascii="Times New Roman" w:hAnsi="Times New Roman"/>
          <w:i/>
          <w:sz w:val="24"/>
          <w:szCs w:val="24"/>
        </w:rPr>
        <w:t>задач</w:t>
      </w:r>
      <w:r w:rsidRPr="00415B51">
        <w:rPr>
          <w:rFonts w:ascii="Times New Roman" w:hAnsi="Times New Roman"/>
          <w:sz w:val="24"/>
          <w:szCs w:val="24"/>
        </w:rPr>
        <w:t>:</w:t>
      </w:r>
    </w:p>
    <w:p w:rsidR="00745DB4" w:rsidRPr="00607BEE" w:rsidRDefault="00745DB4" w:rsidP="00745DB4">
      <w:pPr>
        <w:spacing w:after="0" w:line="240" w:lineRule="auto"/>
        <w:ind w:left="38" w:right="34" w:firstLine="671"/>
        <w:jc w:val="both"/>
        <w:rPr>
          <w:rFonts w:ascii="Times New Roman" w:hAnsi="Times New Roman"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607BEE">
        <w:rPr>
          <w:rFonts w:ascii="Times New Roman" w:hAnsi="Times New Roman"/>
          <w:sz w:val="24"/>
          <w:szCs w:val="24"/>
        </w:rPr>
        <w:t>ДО</w:t>
      </w:r>
      <w:proofErr w:type="gramEnd"/>
      <w:r w:rsidRPr="00607BEE">
        <w:rPr>
          <w:rFonts w:ascii="Times New Roman" w:hAnsi="Times New Roman"/>
          <w:sz w:val="24"/>
          <w:szCs w:val="24"/>
        </w:rPr>
        <w:t>;</w:t>
      </w:r>
    </w:p>
    <w:p w:rsidR="00745DB4" w:rsidRPr="00607BEE" w:rsidRDefault="00745DB4" w:rsidP="00745DB4">
      <w:pPr>
        <w:pStyle w:val="Default"/>
        <w:ind w:firstLine="671"/>
        <w:jc w:val="both"/>
      </w:pPr>
      <w:proofErr w:type="gramStart"/>
      <w:r w:rsidRPr="00607BEE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745DB4" w:rsidRPr="00607BEE" w:rsidRDefault="00745DB4" w:rsidP="00745DB4">
      <w:pPr>
        <w:pStyle w:val="Default"/>
        <w:ind w:firstLine="671"/>
        <w:jc w:val="both"/>
      </w:pPr>
      <w:r w:rsidRPr="00607BEE"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745DB4" w:rsidRPr="00607BEE" w:rsidRDefault="00745DB4" w:rsidP="00745DB4">
      <w:pPr>
        <w:pStyle w:val="Default"/>
        <w:ind w:firstLine="671"/>
        <w:jc w:val="both"/>
        <w:rPr>
          <w:color w:val="auto"/>
        </w:rPr>
      </w:pPr>
      <w:r w:rsidRPr="00607BEE">
        <w:t xml:space="preserve">- построение (структурирование) содержания образовательной деятельности на основе учета </w:t>
      </w:r>
      <w:r w:rsidRPr="00607BEE">
        <w:rPr>
          <w:color w:val="auto"/>
        </w:rPr>
        <w:t xml:space="preserve">возрастных и индивидуальных особенностей развития; </w:t>
      </w:r>
    </w:p>
    <w:p w:rsidR="00745DB4" w:rsidRPr="00607BEE" w:rsidRDefault="00745DB4" w:rsidP="00745DB4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745DB4" w:rsidRPr="00607BEE" w:rsidRDefault="00745DB4" w:rsidP="00745DB4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45DB4" w:rsidRPr="00607BEE" w:rsidRDefault="00745DB4" w:rsidP="00745DB4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745DB4" w:rsidRPr="00607BEE" w:rsidRDefault="00745DB4" w:rsidP="00745DB4">
      <w:pPr>
        <w:pStyle w:val="Default"/>
        <w:ind w:firstLine="669"/>
        <w:jc w:val="both"/>
        <w:rPr>
          <w:color w:val="auto"/>
        </w:rPr>
      </w:pPr>
      <w:r w:rsidRPr="00607BEE">
        <w:rPr>
          <w:color w:val="auto"/>
        </w:rPr>
        <w:lastRenderedPageBreak/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745DB4" w:rsidRPr="00607BEE" w:rsidRDefault="00745DB4" w:rsidP="00745DB4">
      <w:pPr>
        <w:spacing w:after="0" w:line="240" w:lineRule="auto"/>
        <w:ind w:firstLine="671"/>
        <w:jc w:val="both"/>
        <w:rPr>
          <w:rFonts w:ascii="Times New Roman" w:hAnsi="Times New Roman"/>
          <w:b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45DB4" w:rsidRPr="00415B51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Образовательный процесс условно подразделен </w:t>
      </w:r>
      <w:proofErr w:type="gramStart"/>
      <w:r w:rsidRPr="00415B51">
        <w:rPr>
          <w:rFonts w:ascii="Times New Roman" w:hAnsi="Times New Roman"/>
          <w:sz w:val="24"/>
          <w:szCs w:val="24"/>
        </w:rPr>
        <w:t>на</w:t>
      </w:r>
      <w:proofErr w:type="gramEnd"/>
      <w:r w:rsidRPr="00415B51">
        <w:rPr>
          <w:rFonts w:ascii="Times New Roman" w:hAnsi="Times New Roman"/>
          <w:sz w:val="24"/>
          <w:szCs w:val="24"/>
        </w:rPr>
        <w:t xml:space="preserve">: </w:t>
      </w:r>
    </w:p>
    <w:p w:rsidR="00745DB4" w:rsidRPr="00415B51" w:rsidRDefault="00745DB4" w:rsidP="00745D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 организованную </w:t>
      </w:r>
      <w:r w:rsidRPr="00415B51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(далее – </w:t>
      </w:r>
      <w:r>
        <w:rPr>
          <w:rFonts w:ascii="Times New Roman" w:hAnsi="Times New Roman"/>
          <w:sz w:val="24"/>
          <w:szCs w:val="24"/>
        </w:rPr>
        <w:t>СО</w:t>
      </w:r>
      <w:r w:rsidRPr="00415B51">
        <w:rPr>
          <w:rFonts w:ascii="Times New Roman" w:hAnsi="Times New Roman"/>
          <w:sz w:val="24"/>
          <w:szCs w:val="24"/>
        </w:rPr>
        <w:t>ОД);</w:t>
      </w:r>
    </w:p>
    <w:p w:rsidR="00745DB4" w:rsidRPr="00415B51" w:rsidRDefault="00745DB4" w:rsidP="00745D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45DB4" w:rsidRPr="00415B51" w:rsidRDefault="00745DB4" w:rsidP="00745D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745DB4" w:rsidRPr="00415B51" w:rsidRDefault="00745DB4" w:rsidP="00745D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745DB4" w:rsidRDefault="00745DB4" w:rsidP="00745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415B51" w:rsidRDefault="00745DB4" w:rsidP="00745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Pr="00415B51">
        <w:rPr>
          <w:rFonts w:ascii="Times New Roman" w:hAnsi="Times New Roman"/>
          <w:b/>
          <w:sz w:val="24"/>
          <w:szCs w:val="24"/>
        </w:rPr>
        <w:t xml:space="preserve">Принципы и подходы к формированию </w:t>
      </w:r>
      <w:r>
        <w:rPr>
          <w:rFonts w:ascii="Times New Roman" w:hAnsi="Times New Roman"/>
          <w:b/>
          <w:sz w:val="24"/>
          <w:szCs w:val="24"/>
        </w:rPr>
        <w:t>Р</w:t>
      </w:r>
      <w:r w:rsidRPr="00415B51">
        <w:rPr>
          <w:rFonts w:ascii="Times New Roman" w:hAnsi="Times New Roman"/>
          <w:b/>
          <w:sz w:val="24"/>
          <w:szCs w:val="24"/>
        </w:rPr>
        <w:t>абочей программы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069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установленными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C06922">
        <w:rPr>
          <w:rFonts w:ascii="Times New Roman" w:hAnsi="Times New Roman"/>
          <w:sz w:val="24"/>
          <w:szCs w:val="24"/>
        </w:rPr>
        <w:t xml:space="preserve">: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- взрослые);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4) признание ребенка полноценным участником (субъектом) образовательных отношений;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6) сотрудничество ДОУ с семьей;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7) приобщение детей к </w:t>
      </w:r>
      <w:proofErr w:type="spellStart"/>
      <w:r w:rsidRPr="003866C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3866CA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10) учет этнокультурной ситуации развития детей.</w:t>
      </w:r>
    </w:p>
    <w:p w:rsidR="00745DB4" w:rsidRDefault="00745DB4" w:rsidP="00745D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5DB4" w:rsidRPr="003866CA" w:rsidRDefault="00745DB4" w:rsidP="00745D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Подходы: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866CA">
        <w:rPr>
          <w:rFonts w:ascii="Times New Roman" w:hAnsi="Times New Roman"/>
          <w:sz w:val="24"/>
          <w:szCs w:val="24"/>
        </w:rPr>
        <w:t>ос</w:t>
      </w:r>
      <w:proofErr w:type="gramEnd"/>
      <w:r w:rsidRPr="003866CA">
        <w:rPr>
          <w:rFonts w:ascii="Times New Roman" w:hAnsi="Times New Roman"/>
          <w:sz w:val="24"/>
          <w:szCs w:val="24"/>
        </w:rPr>
        <w:t>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строится как процесс организации различных видов деятельности.</w:t>
      </w:r>
    </w:p>
    <w:p w:rsidR="00745DB4" w:rsidRPr="003866CA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Личностно-ориентированный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такое обучение, которое во главу угла ставит самобытность ребенка, его </w:t>
      </w:r>
      <w:proofErr w:type="spellStart"/>
      <w:r w:rsidRPr="003866CA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3866CA">
        <w:rPr>
          <w:rFonts w:ascii="Times New Roman" w:hAnsi="Times New Roman"/>
          <w:sz w:val="24"/>
          <w:szCs w:val="24"/>
        </w:rPr>
        <w:t xml:space="preserve">, субъективность процесса обучения, т.е. опора на опыт ребенка, субъектно-субъектные отношения. </w:t>
      </w:r>
      <w:proofErr w:type="gramStart"/>
      <w:r w:rsidRPr="003866CA">
        <w:rPr>
          <w:rFonts w:ascii="Times New Roman" w:hAnsi="Times New Roman"/>
          <w:sz w:val="24"/>
          <w:szCs w:val="24"/>
        </w:rPr>
        <w:t>Реализуется в любых видах деятельности детей (НОД, совместная деятельность в режимных моментах, при проведении режимных моментах.</w:t>
      </w:r>
      <w:proofErr w:type="gramEnd"/>
    </w:p>
    <w:p w:rsidR="00745DB4" w:rsidRPr="003866CA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lastRenderedPageBreak/>
        <w:t>Индивидуальный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учет индивидуальных особенностей детей группы в образовательном процессе.</w:t>
      </w:r>
    </w:p>
    <w:p w:rsidR="00745DB4" w:rsidRPr="003866CA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745DB4" w:rsidRPr="003866CA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3866CA">
        <w:rPr>
          <w:rFonts w:ascii="Times New Roman" w:hAnsi="Times New Roman"/>
          <w:sz w:val="24"/>
          <w:szCs w:val="24"/>
        </w:rPr>
        <w:t xml:space="preserve"> –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сотрудничать с другими воспитанниками.</w:t>
      </w:r>
    </w:p>
    <w:p w:rsidR="00745DB4" w:rsidRPr="003866CA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745DB4" w:rsidRPr="005B0A1E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DB4" w:rsidRPr="004D195F" w:rsidRDefault="00745DB4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195F">
        <w:rPr>
          <w:rFonts w:ascii="Times New Roman" w:eastAsia="Times New Roman" w:hAnsi="Times New Roman"/>
          <w:b/>
          <w:color w:val="000000"/>
          <w:sz w:val="24"/>
          <w:szCs w:val="24"/>
        </w:rPr>
        <w:t>1.4. Возрастные и индивидуальные особенности детей от 1,5 лет до 2 лет</w:t>
      </w:r>
    </w:p>
    <w:p w:rsidR="00745DB4" w:rsidRPr="007563F3" w:rsidRDefault="00745DB4" w:rsidP="00745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79646" w:themeColor="accent6"/>
          <w:sz w:val="24"/>
          <w:szCs w:val="24"/>
        </w:rPr>
      </w:pPr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особенностей развития воспитанников </w:t>
      </w:r>
      <w:r w:rsidRPr="004D195F">
        <w:rPr>
          <w:rFonts w:ascii="Times New Roman" w:eastAsia="Times New Roman" w:hAnsi="Times New Roman"/>
          <w:b/>
          <w:bCs/>
          <w:sz w:val="24"/>
          <w:szCs w:val="24"/>
        </w:rPr>
        <w:t>второй</w:t>
      </w:r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группы раннего возраста</w:t>
      </w:r>
      <w:proofErr w:type="gramEnd"/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745DB4" w:rsidRPr="006D3E56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долговыполнять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Постепенно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</w:rPr>
        <w:t>совершенствуется ходьба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В начале второго года дети много и охотно лазают: взбираются на гор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ку, на 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малышей, роме основных развиваются и подражательные движения (мишке, зайчику). В простых подвижных играх и плясках дети привыкают координировать свои движения и действия друг с другом (при участии не более 8–10 человек).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54AB">
        <w:rPr>
          <w:rFonts w:ascii="Times New Roman" w:eastAsia="Times New Roman" w:hAnsi="Times New Roman"/>
          <w:sz w:val="24"/>
          <w:szCs w:val="24"/>
        </w:rPr>
        <w:t xml:space="preserve">В разных видах деятельности обогащается сенсорный опыт. </w:t>
      </w:r>
      <w:proofErr w:type="gramStart"/>
      <w:r w:rsidRPr="000254AB">
        <w:rPr>
          <w:rFonts w:ascii="Times New Roman" w:eastAsia="Times New Roman" w:hAnsi="Times New Roman"/>
          <w:sz w:val="24"/>
          <w:szCs w:val="24"/>
        </w:rPr>
        <w:t xml:space="preserve">В процессе знакомства с предметами ребенок слышит названия форм (кубик, кирпичик, шарик, «крыша» — призма), одновременно воспринимая 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их (гладит предмет, обводит пальцем по контуру, стучит, бросает и т. п.) и уточняя физические качества.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При этом происходит и ознакомление с основными фигурами (квадрат, четырехугольник, круг, треугольник).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привычная им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многозвеньевой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онпоступает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и в других ситуациях. Этими особенностями объясняется простота подбора сюжетных игрушек и атрибутов к ним.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начатое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до конца, добиваясь результата.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Второй год жизни —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</w:rPr>
        <w:t>период интенсивного формирования речи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. Связи между предметом, действием и словами, их обозначающими, формируются в 6–10 раз быстрее, чем в конце первого года жизни.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кх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» он мог обозначать и кошку, и меховой воротник.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Собачку». — «Кого кормили зернышками?» — «Птичку».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развивается активно используемый словарь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состоит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теперь из 200 – 300 слов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Упрощенные слова (</w:t>
      </w:r>
      <w:proofErr w:type="spellStart"/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ту-ту</w:t>
      </w:r>
      <w:proofErr w:type="spellEnd"/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ав-ав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spellStart"/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, б, м), передние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небноязычные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(т,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), задние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небноязычные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(г,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). Свистящие, шипящие и сонорные звуки, а также слитные фонемы в словах, произносимых ребенком, встречаются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крайне редко.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куся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Дети учатся выполнять словесные просьбы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взрослого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в пределах видимой, наглядной ситуации.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b/>
          <w:color w:val="000000"/>
          <w:sz w:val="24"/>
          <w:szCs w:val="24"/>
        </w:rPr>
        <w:t>Совершенствуется самостоятельность детей в предметно-игровой деятельности и самообслуживании.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Малыш постепенно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овладевает умением самостоятельно есть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b/>
          <w:color w:val="000000"/>
          <w:sz w:val="24"/>
          <w:szCs w:val="24"/>
        </w:rPr>
        <w:t>Расширяется ориентировка в ближайшем окружении.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На втором году закрепляется и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углубляется деловое сотрудничество с взрослым, 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взаимообщения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. Они самостоятельно играют друг с другом (по двое-трое) в разученные ранее при помощи взрослого игры («Прятки», «Догонялки»).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Однако опыт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взаимообщения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у детей невелик, и основа его еще не 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Игрушка в руках другого гораздо интереснее для малыша, чем та, что стоит рядом.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Отобрав игрушку у соседа, 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Взаимообщение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</w:t>
      </w:r>
      <w:proofErr w:type="gramEnd"/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пользуются простыми словами: «на» («возьми»), «дай», «пусти», «не хочу» и др.</w:t>
      </w:r>
      <w:proofErr w:type="gramEnd"/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Возможны несложные плясовые действия малышей парами на музыкальных занятиях.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из </w:t>
      </w:r>
      <w:r w:rsidRPr="000254AB">
        <w:rPr>
          <w:rFonts w:ascii="Times New Roman" w:eastAsia="Times New Roman" w:hAnsi="Times New Roman"/>
          <w:b/>
          <w:color w:val="000000"/>
          <w:sz w:val="24"/>
          <w:szCs w:val="24"/>
        </w:rPr>
        <w:t>главных приобретений второго года жизни</w:t>
      </w: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считать совершенствование основных движений, особенно ходьбы.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Подвижность ребенка порой даже мешает ему сосредоточиться на спокойных занятиях.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745DB4" w:rsidRPr="00BF7012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745DB4" w:rsidRDefault="00745DB4" w:rsidP="00745D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745DB4" w:rsidRDefault="00745DB4" w:rsidP="00745D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4D195F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F">
        <w:rPr>
          <w:rFonts w:ascii="Times New Roman" w:hAnsi="Times New Roman"/>
          <w:b/>
          <w:sz w:val="24"/>
          <w:szCs w:val="24"/>
        </w:rPr>
        <w:t>1.5. Психолого-педагогические особенности детей раннего возраста</w:t>
      </w:r>
    </w:p>
    <w:p w:rsidR="00745DB4" w:rsidRPr="00E67C30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95F">
        <w:rPr>
          <w:rFonts w:ascii="Times New Roman" w:hAnsi="Times New Roman"/>
          <w:sz w:val="24"/>
          <w:szCs w:val="24"/>
        </w:rPr>
        <w:t xml:space="preserve">Дети раннего возраста имеют непроизвольный характер основных психических процессов – внимания, памяти, мышления, а также отличаются эмоциональной </w:t>
      </w:r>
      <w:r w:rsidRPr="004D195F">
        <w:rPr>
          <w:rFonts w:ascii="Times New Roman" w:hAnsi="Times New Roman"/>
          <w:sz w:val="24"/>
          <w:szCs w:val="24"/>
        </w:rPr>
        <w:lastRenderedPageBreak/>
        <w:t xml:space="preserve">лабильностью и потребностью в эмоциональном комфорте. Ведущим типом общения становится </w:t>
      </w:r>
      <w:proofErr w:type="spellStart"/>
      <w:proofErr w:type="gramStart"/>
      <w:r w:rsidRPr="004D195F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4D195F">
        <w:rPr>
          <w:rFonts w:ascii="Times New Roman" w:hAnsi="Times New Roman"/>
          <w:sz w:val="24"/>
          <w:szCs w:val="24"/>
        </w:rPr>
        <w:t xml:space="preserve"> - деловое</w:t>
      </w:r>
      <w:proofErr w:type="gramEnd"/>
      <w:r w:rsidRPr="004D195F">
        <w:rPr>
          <w:rFonts w:ascii="Times New Roman" w:hAnsi="Times New Roman"/>
          <w:sz w:val="24"/>
          <w:szCs w:val="24"/>
        </w:rPr>
        <w:t>. При этом сфера его познавательной деятельности сосредоточена на реальном предметном, непосредственно окружающем его в данный момент мире. Он познает то, что видит перед собой сию минуту. Речь ребёнка, как средство общения, находится в стадии развития, что меняет отношение ребёнка со средой.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Главное отличие психологии ребенка заключается в том, что внутренний, психологический план (ценности, представления, мотивация и т.д.) у него только складывается и находится в процессе интенсивного становления. Это порождает характерные особенности детей раннего возраста. Прежде всего, это поглощенность текущим моментом. Жизнь малыша происходит преимущественно в настоящем времени. Сознание не направлено в будущее (ничего не предвидит) и не учитывает прошлого (не опирается на опыт других и даже </w:t>
      </w:r>
      <w:proofErr w:type="gramStart"/>
      <w:r w:rsidRPr="00E67C30">
        <w:rPr>
          <w:rFonts w:ascii="Times New Roman" w:hAnsi="Times New Roman"/>
          <w:sz w:val="24"/>
          <w:szCs w:val="24"/>
        </w:rPr>
        <w:t>на</w:t>
      </w:r>
      <w:proofErr w:type="gramEnd"/>
      <w:r w:rsidRPr="00E67C30">
        <w:rPr>
          <w:rFonts w:ascii="Times New Roman" w:hAnsi="Times New Roman"/>
          <w:sz w:val="24"/>
          <w:szCs w:val="24"/>
        </w:rPr>
        <w:t xml:space="preserve"> свой собственный). Вся жизнь, все радости и огорчения происходят «здесь и сейчас». Поведение маленького ребенка целиком определяется воспринимаемой ситуаци</w:t>
      </w:r>
      <w:r>
        <w:rPr>
          <w:rFonts w:ascii="Times New Roman" w:hAnsi="Times New Roman"/>
          <w:sz w:val="24"/>
          <w:szCs w:val="24"/>
        </w:rPr>
        <w:t>ей, тем, что он видит и слышит, -</w:t>
      </w:r>
      <w:r w:rsidRPr="00E67C30">
        <w:rPr>
          <w:rFonts w:ascii="Times New Roman" w:hAnsi="Times New Roman"/>
          <w:sz w:val="24"/>
          <w:szCs w:val="24"/>
        </w:rPr>
        <w:t xml:space="preserve"> то есть является ситуативным. В раннем возрасте у детей не бывает равнодушного или отстраненного отношения к вещам. Каждая вещь заряжена для ребенка притягивающей или отталкивающей силой и соответ</w:t>
      </w:r>
      <w:r w:rsidRPr="00E67C30">
        <w:rPr>
          <w:rFonts w:ascii="Times New Roman" w:hAnsi="Times New Roman"/>
          <w:sz w:val="24"/>
          <w:szCs w:val="24"/>
        </w:rPr>
        <w:softHyphen/>
        <w:t xml:space="preserve">ствующим образом провоцирует его на действие. Зависимость от ситуации характеризует не только 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человека; взрослый человек не может рассказать о них, за исключением каких-то исключительных случаев. Однако ребенок легко узнаёт знакомые предметы, помещения, действия,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словом, то, с чем он достаточно давно сталкивался в прошлом.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Мышление в раннем возрасте проявляется, как умение устанавливать связи между предметами в наглядной ситуации. Мылить для маленького ребенка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не значит думать, а значит действовать «здесь и сейчас», с конкретными, воспри</w:t>
      </w:r>
      <w:r w:rsidRPr="00E67C30">
        <w:rPr>
          <w:rFonts w:ascii="Times New Roman" w:hAnsi="Times New Roman"/>
          <w:sz w:val="24"/>
          <w:szCs w:val="24"/>
        </w:rPr>
        <w:softHyphen/>
        <w:t xml:space="preserve">нимаемыми предметами.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Эмоции и аффекты в этом возрасте тоже крайне </w:t>
      </w:r>
      <w:proofErr w:type="spellStart"/>
      <w:r w:rsidRPr="00E67C30">
        <w:rPr>
          <w:rFonts w:ascii="Times New Roman" w:hAnsi="Times New Roman"/>
          <w:sz w:val="24"/>
          <w:szCs w:val="24"/>
        </w:rPr>
        <w:t>ситуативны</w:t>
      </w:r>
      <w:proofErr w:type="spellEnd"/>
      <w:r w:rsidRPr="00E67C30">
        <w:rPr>
          <w:rFonts w:ascii="Times New Roman" w:hAnsi="Times New Roman"/>
          <w:sz w:val="24"/>
          <w:szCs w:val="24"/>
        </w:rPr>
        <w:t xml:space="preserve"> и проявляются преимущественно в момент сиюминутного восприятия чего-либо, вызывающего аффект. Ребенок может отчаянно заплакать из-за того, что на его глазах лопнул воздушный шарик, и столь же быстро успокоиться, если ему предложат другой. Он радуется новой игрушке, энергично бросает ее на пол и совершенно не боится ее сломать или потерять.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Столь явная ситуативность ребенка связана с тем, что восприятие и эмоции еще не отделены друг от друга и вызывают непосредственное действие в ситуации.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Еще одна важная особенность маленького ребенка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необычайная гибкость, пластичность и открытость всему, что он воспринимает вокруг. Все его желания, действия и </w:t>
      </w:r>
      <w:proofErr w:type="gramStart"/>
      <w:r w:rsidRPr="00E67C30">
        <w:rPr>
          <w:rFonts w:ascii="Times New Roman" w:hAnsi="Times New Roman"/>
          <w:sz w:val="24"/>
          <w:szCs w:val="24"/>
        </w:rPr>
        <w:t>мысли</w:t>
      </w:r>
      <w:proofErr w:type="gramEnd"/>
      <w:r w:rsidRPr="00E67C30">
        <w:rPr>
          <w:rFonts w:ascii="Times New Roman" w:hAnsi="Times New Roman"/>
          <w:sz w:val="24"/>
          <w:szCs w:val="24"/>
        </w:rPr>
        <w:t xml:space="preserve"> так или иначе определяются наличной, воспринимаемой ситуацией. Поэтому предпочтения детей быстро меняются и крайне неустойчивы.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Для ребенка очень важна предсказуемость ожидающих его событий. Привычный порядок дня, привычная обстановка, знакомые близкие люди создают уверенность в себе и ощущение спокойствия и устойчивости своего существования. Другое дело, когда какое-либо изменение внешнего мира производится самим ребенком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когда он сам что-то строит или разрушает, склеивает или разрывает на мелкие части,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это приносит ему максимальное удовольствие.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Персонажи и события сказок также воспринимаются не отстраненно, а в связи с собственным опытом. Для родителей удивительно, что дети могут по 20–30 раз слушать одну и ту же сказку или смотреть один и тот же мультфильм. Для взрослых главное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узнать, что будет дальше и чем всё кончится, и если мы уже знаем, что будет дальше, то теряем к произведению интерес. У детей всё наоборот. Чем лучше они знакомы с содержанием сказки, тем с большим удовольствием ее слушают. Для них главное не сюжет произведения, не его финал, а сам процесс восприятия и узнавания знакомых слов и событий. Такое узнавание дает чувство собственной компетентности, уверенности в </w:t>
      </w:r>
      <w:r w:rsidRPr="00E67C30">
        <w:rPr>
          <w:rFonts w:ascii="Times New Roman" w:hAnsi="Times New Roman"/>
          <w:sz w:val="24"/>
          <w:szCs w:val="24"/>
        </w:rPr>
        <w:lastRenderedPageBreak/>
        <w:t>себе, устойчивости окружающего мира. То, что для взрослых скучно, для детей становится источником ярких эмоций и впечатлений.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Роль близкого взрослого в жизни малыша огромна. Конечно, главной опорой для маленьких детей являются родители. Когда мама держит тебя за руку (а еще лучше на руках), даже самые необычные пауки и червяки перестают быть страшными и вызывают любопытство.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Близкий взрослый дает ребенку не только чувство стабильности и безопасности, но и является образцом человеческих действий с предметами. В раннем возрасте взаимодействие </w:t>
      </w:r>
      <w:proofErr w:type="gramStart"/>
      <w:r w:rsidRPr="00E67C30">
        <w:rPr>
          <w:rFonts w:ascii="Times New Roman" w:hAnsi="Times New Roman"/>
          <w:sz w:val="24"/>
          <w:szCs w:val="24"/>
        </w:rPr>
        <w:t>со</w:t>
      </w:r>
      <w:proofErr w:type="gramEnd"/>
      <w:r w:rsidRPr="00E67C30">
        <w:rPr>
          <w:rFonts w:ascii="Times New Roman" w:hAnsi="Times New Roman"/>
          <w:sz w:val="24"/>
          <w:szCs w:val="24"/>
        </w:rPr>
        <w:t xml:space="preserve"> взрослыми уже не сводится к прямой помощи или к демонстрации предметов. Необходимо выполнение общего дела. В ходе такого сотрудничества ребенок одновременно получает и внимание взрослого, и новые способы действия с предметами.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Содержанием совместной деятельности ребенка и взрослого становится усвоение культурных способов употребления предметов. Возраст от одного до трех лет является периодом наиболее интенсивного усвоения способов действий с предметами. К трем годам ребенок в основном умеет пользоваться бытовыми предметами и играть с игрушками.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Одним из критериев успешности адаптации является внутренний комфорт, то есть эмоциональная удовлетворенность ребенка. В то же время эмоции детей первых лет жизни характеризуются неустойчивостью. Если ребенок сыт, ухожен и содержание деятельности, в которую он включен, его удовлетворяет, он спокоен, активен, улыбается. Резкое изменение условий жизни может вызвать у него испуг, слезы. В таком состоянии ребенок невосприимчив к обучающим воздействиям, у него снижается аппетит, он отказывается играть. </w:t>
      </w:r>
    </w:p>
    <w:p w:rsidR="00745DB4" w:rsidRPr="00E67C30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Окончание периода раннего детства определяется таким явлением как – кризис 3 лет. </w:t>
      </w:r>
      <w:proofErr w:type="spellStart"/>
      <w:r w:rsidRPr="00E67C3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E67C30">
        <w:rPr>
          <w:rFonts w:ascii="Times New Roman" w:hAnsi="Times New Roman"/>
          <w:sz w:val="24"/>
          <w:szCs w:val="24"/>
        </w:rPr>
        <w:t xml:space="preserve"> Л.С. под кризисом развития понимал сосредоточение резких и капитальных сдвигов и смещений, изменений и переломов в личности ребёнка. Кризис – это цепь внутренних изменений ребёнка при относительно незначительных внешних изменениях. Сущность каждого кризиса, отмечал он, является перестройка внутреннего переживания, определяющего отношение потребностей и побуждений, движущих его поведением. Кризис развития означает начало перехода от одного этапа психического развития к другому. Он возникает на стыке двух возрастов и знаменует собой завершение предыдущего возрастного периода и начало последующего.</w:t>
      </w:r>
    </w:p>
    <w:p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Из вышесказанного можно сделать вывод о том, что возрастные особенности накладывают отпечаток на прохождение детьми периода адаптации. Особое влияние имеют развитие деятельности и общения, как с взрослыми, так и со сверстниками. Знание индивидуальных, возрастных особенностей, протекания кризиса, развития общения в младшем дошкольном возрасте поможет воспитателю создать такую обстановку в группе, которая будет комфортна для каждого ребёнка. Знание возрастных особенностей 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</w:t>
      </w:r>
    </w:p>
    <w:p w:rsidR="00745DB4" w:rsidRPr="002849A5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DB4" w:rsidRPr="002849A5" w:rsidRDefault="00745DB4" w:rsidP="00745DB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.Планируемые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Рабочей п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рограммы</w:t>
      </w:r>
    </w:p>
    <w:p w:rsidR="00745DB4" w:rsidRPr="004D195F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195F">
        <w:rPr>
          <w:rFonts w:ascii="Times New Roman" w:eastAsia="Times New Roman" w:hAnsi="Times New Roman"/>
          <w:color w:val="000000"/>
          <w:sz w:val="24"/>
          <w:szCs w:val="24"/>
        </w:rPr>
        <w:t xml:space="preserve">Планируемые результаты освоения Программы представлены в виде ориентиров образования в раннем возрасте. В результате освоения программы ребенок 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4D195F">
        <w:rPr>
          <w:rFonts w:ascii="Times New Roman" w:eastAsia="Times New Roman" w:hAnsi="Times New Roman"/>
          <w:color w:val="000000"/>
          <w:sz w:val="24"/>
          <w:szCs w:val="24"/>
        </w:rPr>
        <w:t xml:space="preserve"> годам: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lastRenderedPageBreak/>
        <w:t xml:space="preserve">- ребенок стремится к общению </w:t>
      </w:r>
      <w:proofErr w:type="gramStart"/>
      <w:r w:rsidRPr="001554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54CC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проявляет интерес к сверстникам; наблюдает за их действиями и подражает им; играет рядом;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понимает и выполняет простые поручения взрослого;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стремится проявлять самостоятельность в бытовом и игровом поведении;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проявляет интерес к стихам, сказкам, повторяет отдельные слова и фразы за взрослым;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рассматривает картинки, показывает и называет предметы, изображенные на них;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осуществляет поисковые и обследовательские действия;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 xml:space="preserve">- ребенок знает основные особенности внешнего облика человека, его деятельности; свое имя, имена </w:t>
      </w:r>
      <w:proofErr w:type="gramStart"/>
      <w:r w:rsidRPr="001554C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554CC">
        <w:rPr>
          <w:rFonts w:ascii="Times New Roman" w:hAnsi="Times New Roman" w:cs="Times New Roman"/>
          <w:sz w:val="24"/>
          <w:szCs w:val="24"/>
        </w:rPr>
        <w:t>; демонстрирует первоначальные представления о населенном пункте, в котором живет (станица, город и так далее);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 удовольствием слушает музыку, подпевает, выполняет простые танцевальные движения;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эмоционально откликается на красоту природы и произведения искусства;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CC">
        <w:rPr>
          <w:rFonts w:ascii="Times New Roman" w:hAnsi="Times New Roman" w:cs="Times New Roman"/>
          <w:sz w:val="24"/>
          <w:szCs w:val="24"/>
        </w:rPr>
        <w:t>- 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745DB4" w:rsidRPr="001554CC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745DB4" w:rsidRDefault="00745DB4" w:rsidP="00745D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DB4" w:rsidRPr="003B6B27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2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3B6B27">
        <w:rPr>
          <w:rFonts w:ascii="Times New Roman" w:hAnsi="Times New Roman"/>
          <w:b/>
          <w:sz w:val="24"/>
          <w:szCs w:val="24"/>
        </w:rPr>
        <w:t>. Система педагогической диагностики (мониторинга) достижения детьми планируемых результатов освоения Рабочей программы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2A768D">
        <w:t>деятельностных</w:t>
      </w:r>
      <w:proofErr w:type="spellEnd"/>
      <w:r w:rsidRPr="002A768D"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2A768D">
        <w:t>со</w:t>
      </w:r>
      <w:proofErr w:type="gramEnd"/>
      <w:r w:rsidRPr="002A768D"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Цели педагогической диагностики, а также особенности ее проведения определяются требованиями ФГОС </w:t>
      </w:r>
      <w:proofErr w:type="gramStart"/>
      <w:r w:rsidRPr="002A768D">
        <w:t>ДО</w:t>
      </w:r>
      <w:proofErr w:type="gramEnd"/>
      <w:r w:rsidRPr="002A768D">
        <w:t xml:space="preserve">. При реализации Программы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745DB4" w:rsidRPr="002E6497" w:rsidRDefault="00745DB4" w:rsidP="00745DB4">
      <w:pPr>
        <w:pStyle w:val="Default"/>
        <w:ind w:firstLine="709"/>
        <w:jc w:val="both"/>
        <w:rPr>
          <w:i/>
        </w:rPr>
      </w:pPr>
      <w:r w:rsidRPr="002E6497">
        <w:rPr>
          <w:i/>
        </w:rPr>
        <w:lastRenderedPageBreak/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2E6497">
        <w:rPr>
          <w:i/>
        </w:rPr>
        <w:t>ДО</w:t>
      </w:r>
      <w:proofErr w:type="gramEnd"/>
      <w:r w:rsidRPr="002E6497">
        <w:rPr>
          <w:i/>
        </w:rPr>
        <w:t xml:space="preserve">: </w:t>
      </w:r>
    </w:p>
    <w:p w:rsidR="00745DB4" w:rsidRPr="002A768D" w:rsidRDefault="00745DB4" w:rsidP="00745DB4">
      <w:pPr>
        <w:pStyle w:val="Default"/>
        <w:ind w:firstLine="709"/>
        <w:jc w:val="both"/>
      </w:pPr>
      <w:proofErr w:type="gramStart"/>
      <w:r w:rsidRPr="002A768D"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  <w:proofErr w:type="gramEnd"/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2A768D">
        <w:t>соответствия</w:t>
      </w:r>
      <w:proofErr w:type="gramEnd"/>
      <w:r w:rsidRPr="002A768D">
        <w:t xml:space="preserve"> установленным требованиям образовательной деятельности и подготовки детей;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- освоение Программы не сопровождается проведением промежуточных аттестаций и итоговой аттестации обучающихся.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Педагогическая диагностика направлена на оценку индивидуального развития детей дошкольного возраста, на </w:t>
      </w:r>
      <w:proofErr w:type="gramStart"/>
      <w:r w:rsidRPr="002A768D">
        <w:t>основе</w:t>
      </w:r>
      <w:proofErr w:type="gramEnd"/>
      <w:r w:rsidRPr="002A768D">
        <w:t xml:space="preserve"> которой определяется эффективность педагогических действий и осуществляется их дальнейшее планирование.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45DB4" w:rsidRPr="002A768D" w:rsidRDefault="00745DB4" w:rsidP="00745DB4">
      <w:pPr>
        <w:pStyle w:val="Default"/>
        <w:ind w:firstLine="709"/>
        <w:jc w:val="both"/>
      </w:pPr>
      <w:r w:rsidRPr="002A768D">
        <w:t xml:space="preserve">2) оптимизации работы с группой детей. </w:t>
      </w:r>
    </w:p>
    <w:p w:rsidR="00745DB4" w:rsidRPr="002E649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 второй группе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раннего возраста</w:t>
      </w:r>
      <w:r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с учётом адаптации детей к дошкольному учреждению таблицы заполняются в середине и в конце учебного года.</w:t>
      </w:r>
    </w:p>
    <w:p w:rsidR="00745DB4" w:rsidRPr="004D195F" w:rsidRDefault="00745DB4" w:rsidP="00745DB4">
      <w:pPr>
        <w:pStyle w:val="Default"/>
        <w:ind w:firstLine="709"/>
        <w:jc w:val="both"/>
        <w:rPr>
          <w:color w:val="auto"/>
        </w:rPr>
      </w:pPr>
      <w:r w:rsidRPr="004D195F">
        <w:rPr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745DB4" w:rsidRPr="00816A63" w:rsidRDefault="00745DB4" w:rsidP="00745DB4">
      <w:pPr>
        <w:pStyle w:val="Default"/>
        <w:ind w:firstLine="709"/>
        <w:jc w:val="both"/>
        <w:rPr>
          <w:color w:val="FF0000"/>
        </w:rPr>
      </w:pP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2A768D">
        <w:rPr>
          <w:color w:val="auto"/>
        </w:rPr>
        <w:t>малоформализованных</w:t>
      </w:r>
      <w:proofErr w:type="spellEnd"/>
      <w:r w:rsidRPr="002A768D">
        <w:rPr>
          <w:color w:val="auto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2A768D">
        <w:rPr>
          <w:color w:val="auto"/>
        </w:rPr>
        <w:t>деятельностных</w:t>
      </w:r>
      <w:proofErr w:type="spellEnd"/>
      <w:r w:rsidRPr="002A768D">
        <w:rPr>
          <w:color w:val="auto"/>
        </w:rPr>
        <w:t xml:space="preserve"> умений, интересов, предпочтений, фиксирует реакции на успехи и неудачи, поведение в конфликтных ситуациях и т.п.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</w:t>
      </w:r>
      <w:r w:rsidRPr="002A768D">
        <w:rPr>
          <w:color w:val="auto"/>
        </w:rPr>
        <w:lastRenderedPageBreak/>
        <w:t xml:space="preserve">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2A768D">
        <w:rPr>
          <w:color w:val="auto"/>
        </w:rPr>
        <w:t>субъектности</w:t>
      </w:r>
      <w:proofErr w:type="spellEnd"/>
      <w:r w:rsidRPr="002A768D">
        <w:rPr>
          <w:color w:val="auto"/>
        </w:rPr>
        <w:t xml:space="preserve"> ребенка в деятельности и взаимодействии.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фиксируются в индивидуальной карте развития ребенка, где отражаются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Анализ продуктов детской деятельности осуществляется на основе изучения материалов </w:t>
      </w:r>
      <w:proofErr w:type="spellStart"/>
      <w:r w:rsidRPr="002A768D">
        <w:rPr>
          <w:color w:val="auto"/>
        </w:rPr>
        <w:t>портфолио</w:t>
      </w:r>
      <w:proofErr w:type="spellEnd"/>
      <w:r w:rsidRPr="002A768D">
        <w:rPr>
          <w:color w:val="auto"/>
        </w:rPr>
        <w:t xml:space="preserve">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745DB4" w:rsidRPr="002A768D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r w:rsidRPr="002A768D">
        <w:rPr>
          <w:b/>
          <w:color w:val="auto"/>
        </w:rPr>
        <w:t>развитие предметно-пространственной среды</w:t>
      </w:r>
      <w:r w:rsidRPr="002A768D">
        <w:rPr>
          <w:color w:val="auto"/>
        </w:rPr>
        <w:t xml:space="preserve"> (далее – </w:t>
      </w:r>
      <w:r w:rsidRPr="002A768D">
        <w:rPr>
          <w:b/>
          <w:color w:val="auto"/>
        </w:rPr>
        <w:t>РППС</w:t>
      </w:r>
      <w:r w:rsidRPr="002A768D">
        <w:rPr>
          <w:color w:val="auto"/>
        </w:rPr>
        <w:t xml:space="preserve">), мотивирующую активную творческую деятельность обучающихся, осознанно и целенаправленно проектирует образовательный процесс. </w:t>
      </w:r>
    </w:p>
    <w:p w:rsidR="00745DB4" w:rsidRPr="002E6497" w:rsidRDefault="00745DB4" w:rsidP="00745DB4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 xml:space="preserve">Система мониторинга содержит 5 образовательных областей, соответствующих ФГОС </w:t>
      </w:r>
      <w:proofErr w:type="gramStart"/>
      <w:r w:rsidRPr="002E649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E64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E6497">
        <w:rPr>
          <w:rFonts w:ascii="Times New Roman" w:hAnsi="Times New Roman"/>
          <w:color w:val="000000"/>
          <w:sz w:val="24"/>
          <w:szCs w:val="24"/>
        </w:rPr>
        <w:t>приказ</w:t>
      </w:r>
      <w:proofErr w:type="gramEnd"/>
      <w:r w:rsidRPr="002E6497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№ 1155 от 17.10.2013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1 балл - ребенок не может выполнить все параметры оценки, помощь взрослого не принимает,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2 балла - ребенок с помощью взрослого выполняет некоторые параметры оценки,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3 балла - ребенок выполняет все параметры оценки с частичной помощью взрослого,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4 балла - ребенок выполняет самостоятельно и с частичной помощью взрослого все параметры оценки,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5 баллов - ребенок выполняет все параметры оценки самостоятельно.</w:t>
      </w:r>
    </w:p>
    <w:p w:rsidR="00745DB4" w:rsidRPr="00816A63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A63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Таблицы педагогической диагностики заполняются дважды в год, если </w:t>
      </w:r>
      <w:proofErr w:type="gramStart"/>
      <w:r w:rsidRPr="00816A63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816A63">
        <w:rPr>
          <w:rFonts w:ascii="Times New Roman" w:hAnsi="Times New Roman"/>
          <w:color w:val="000000"/>
          <w:sz w:val="24"/>
          <w:szCs w:val="24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</w:rPr>
        <w:t>Технология работы с таблицами проста и включает 2 этапа.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</w:rPr>
        <w:t>Этап 1.</w:t>
      </w:r>
      <w:r w:rsidRPr="002E6497">
        <w:rPr>
          <w:rFonts w:ascii="Times New Roman" w:hAnsi="Times New Roman"/>
          <w:color w:val="000000"/>
          <w:sz w:val="24"/>
          <w:szCs w:val="24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</w:rPr>
        <w:t>Этап 2.</w:t>
      </w:r>
      <w:r w:rsidRPr="002E6497">
        <w:rPr>
          <w:rFonts w:ascii="Times New Roman" w:hAnsi="Times New Roman"/>
          <w:color w:val="000000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</w:rPr>
        <w:t>медикопсихолого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</w:rPr>
        <w:t xml:space="preserve"> - педагогическому совещанию), а также для ведения учета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64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Практическое использование результатов педагогической диагностики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745DB4" w:rsidRPr="002E649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>Если по результатам диагностики уровни «высокий» и «средний» составляют 50 % и менее, это является прямым указанием для педагога на коррекцию методов, приемов и форм организации данного вида деятельности или всего образовательного процесса в целом, т. е. для оптимизации работы с группой детей.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497">
        <w:rPr>
          <w:rFonts w:ascii="Times New Roman" w:hAnsi="Times New Roman"/>
          <w:color w:val="000000"/>
          <w:sz w:val="24"/>
          <w:szCs w:val="24"/>
        </w:rPr>
        <w:t xml:space="preserve">Если результаты развития высокие, значит, организация образовательного процесса в группе оптимальна, технологии используются эффективно и процесс развития детей осуществляется успешно. 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DB4" w:rsidRDefault="00745DB4" w:rsidP="00745DB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745DB4" w:rsidSect="00226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:rsidR="00745DB4" w:rsidRPr="00601D2B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СОДЕРЖАТЕЛЬНЫЙ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РАЗДЕЛ</w:t>
      </w:r>
    </w:p>
    <w:p w:rsidR="00745DB4" w:rsidRDefault="00745DB4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601D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.1. </w:t>
      </w:r>
      <w:r w:rsidRPr="005D39BE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образовательной деятельности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F2377">
        <w:rPr>
          <w:rFonts w:ascii="Times New Roman" w:eastAsia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377">
        <w:rPr>
          <w:rFonts w:ascii="Times New Roman" w:eastAsia="Times New Roman" w:hAnsi="Times New Roman"/>
          <w:sz w:val="24"/>
          <w:szCs w:val="24"/>
        </w:rPr>
        <w:t>детей в различных видах деятельности и охватывает следующие образовательные области: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3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</w:rPr>
        <w:t>социально-коммуникативное развитие;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3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</w:rPr>
        <w:t>познавательное развитие;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3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</w:rPr>
        <w:t>речевое развитие;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3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</w:rPr>
        <w:t>художественно эстетическое развитие;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33A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</w:rPr>
        <w:t>физическое развитие.</w:t>
      </w:r>
    </w:p>
    <w:p w:rsidR="00745DB4" w:rsidRPr="007F2377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869">
        <w:rPr>
          <w:rFonts w:ascii="Times New Roman" w:hAnsi="Times New Roman"/>
          <w:b/>
          <w:bCs/>
          <w:sz w:val="24"/>
          <w:szCs w:val="24"/>
        </w:rPr>
        <w:t>Содержание работы по образовательным областям</w:t>
      </w:r>
    </w:p>
    <w:p w:rsidR="00745DB4" w:rsidRPr="005A0869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07"/>
        <w:gridCol w:w="4943"/>
        <w:gridCol w:w="7636"/>
      </w:tblGrid>
      <w:tr w:rsidR="00745DB4" w:rsidRPr="00D00E82" w:rsidTr="0022664B">
        <w:tc>
          <w:tcPr>
            <w:tcW w:w="2207" w:type="dxa"/>
            <w:shd w:val="clear" w:color="auto" w:fill="auto"/>
          </w:tcPr>
          <w:p w:rsidR="00745DB4" w:rsidRPr="00D00E82" w:rsidRDefault="00745DB4" w:rsidP="002266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43" w:type="dxa"/>
            <w:shd w:val="clear" w:color="auto" w:fill="auto"/>
          </w:tcPr>
          <w:p w:rsidR="00745DB4" w:rsidRPr="00D00E82" w:rsidRDefault="00745DB4" w:rsidP="002266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636" w:type="dxa"/>
            <w:shd w:val="clear" w:color="auto" w:fill="auto"/>
          </w:tcPr>
          <w:p w:rsidR="00745DB4" w:rsidRPr="00D00E82" w:rsidRDefault="00745DB4" w:rsidP="002266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45DB4" w:rsidRPr="00D00E82" w:rsidTr="0022664B">
        <w:trPr>
          <w:trHeight w:val="1124"/>
        </w:trPr>
        <w:tc>
          <w:tcPr>
            <w:tcW w:w="2207" w:type="dxa"/>
            <w:vMerge w:val="restart"/>
            <w:shd w:val="clear" w:color="auto" w:fill="auto"/>
          </w:tcPr>
          <w:p w:rsidR="00745DB4" w:rsidRPr="00D00E82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43" w:type="dxa"/>
            <w:shd w:val="clear" w:color="auto" w:fill="auto"/>
          </w:tcPr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 xml:space="preserve">• создавать условия для благоприятной адаптации ребёнка к ДОО; </w:t>
            </w:r>
          </w:p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поддерживать пока еще непродолжительные контакты со сверстниками, интерес к сверстнику;</w:t>
            </w:r>
          </w:p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формировать элементарные представления: о себе, близких людях, ближайшем предметном окружении;</w:t>
            </w:r>
          </w:p>
          <w:p w:rsidR="00745DB4" w:rsidRPr="00DF1FC4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создавать условия для получения опыта применения правил социального взаимодействия.</w:t>
            </w:r>
          </w:p>
        </w:tc>
        <w:tc>
          <w:tcPr>
            <w:tcW w:w="7636" w:type="dxa"/>
            <w:shd w:val="clear" w:color="auto" w:fill="auto"/>
          </w:tcPr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 поощряет проявление ребёнком инициативы в общении </w:t>
            </w:r>
            <w:proofErr w:type="gramStart"/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:rsidR="00745DB4" w:rsidRPr="004B215E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      </w:r>
          </w:p>
          <w:p w:rsidR="00745DB4" w:rsidRPr="00DF1FC4" w:rsidRDefault="00745DB4" w:rsidP="002266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745DB4" w:rsidRPr="00D00E82" w:rsidTr="0022664B">
        <w:trPr>
          <w:trHeight w:val="50"/>
        </w:trPr>
        <w:tc>
          <w:tcPr>
            <w:tcW w:w="2207" w:type="dxa"/>
            <w:vMerge/>
            <w:shd w:val="clear" w:color="auto" w:fill="auto"/>
          </w:tcPr>
          <w:p w:rsidR="00745DB4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45DB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proofErr w:type="gramEnd"/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745DB4" w:rsidRPr="00B12B5E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745DB4" w:rsidRPr="008B3007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745DB4" w:rsidRPr="00D00E82" w:rsidTr="0022664B">
        <w:trPr>
          <w:trHeight w:val="668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5DB4" w:rsidRPr="0037491C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4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2) формировать стремление детей к подражанию действиям взрослых, понимать обозначающие их слова;</w:t>
            </w:r>
          </w:p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3) формировать умения ориентироваться в ближайшем окружении;</w:t>
            </w:r>
          </w:p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lastRenderedPageBreak/>
              <w:t>4) развивать познавательный интерес к близким людям, к предметному окружению, природным объектам;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76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) Сенсорные эталоны и познавательные действия:</w:t>
            </w:r>
          </w:p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</w:t>
            </w:r>
            <w:proofErr w:type="gramStart"/>
            <w:r w:rsidRPr="0032349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</w:t>
            </w:r>
            <w:r>
              <w:rPr>
                <w:rFonts w:ascii="Times New Roman" w:hAnsi="Times New Roman"/>
                <w:sz w:val="24"/>
                <w:szCs w:val="24"/>
              </w:rPr>
              <w:t>знообразные действия со сборно-</w:t>
            </w:r>
            <w:r w:rsidRPr="00323494">
              <w:rPr>
                <w:rFonts w:ascii="Times New Roman" w:hAnsi="Times New Roman"/>
                <w:sz w:val="24"/>
                <w:szCs w:val="24"/>
              </w:rPr>
              <w:t xml:space="preserve">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</w:t>
            </w:r>
            <w:r w:rsidRPr="00323494">
              <w:rPr>
                <w:rFonts w:ascii="Times New Roman" w:hAnsi="Times New Roman"/>
                <w:sz w:val="24"/>
                <w:szCs w:val="24"/>
              </w:rPr>
              <w:lastRenderedPageBreak/>
              <w:t>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:rsidR="00745DB4" w:rsidRPr="00323494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• 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      </w:r>
            <w:proofErr w:type="spellStart"/>
            <w:r w:rsidRPr="00323494">
              <w:rPr>
                <w:rFonts w:ascii="Times New Roman" w:hAnsi="Times New Roman"/>
                <w:sz w:val="24"/>
                <w:szCs w:val="24"/>
              </w:rPr>
              <w:t>опредмеченные</w:t>
            </w:r>
            <w:proofErr w:type="spell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слова-названия, например, </w:t>
            </w:r>
            <w:proofErr w:type="spellStart"/>
            <w:r w:rsidRPr="00323494">
              <w:rPr>
                <w:rFonts w:ascii="Times New Roman" w:hAnsi="Times New Roman"/>
                <w:sz w:val="24"/>
                <w:szCs w:val="24"/>
              </w:rPr>
              <w:t>предэталоны</w:t>
            </w:r>
            <w:proofErr w:type="spell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формы: «кирпичик», «крыша», «огурчик», «яичко» и тому подобное.</w:t>
            </w:r>
            <w:proofErr w:type="gram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• 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745DB4" w:rsidRPr="00270C5F" w:rsidRDefault="00745DB4" w:rsidP="002266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ab/>
              <w:t>Окружающий мир: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494">
              <w:rPr>
                <w:rFonts w:ascii="Times New Roman" w:hAnsi="Times New Roman"/>
                <w:sz w:val="24"/>
                <w:szCs w:val="24"/>
              </w:rPr>
              <w:t>• педагог формирует у детей элементарные представления: о самом себе –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      </w:r>
            <w:proofErr w:type="gram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3494">
              <w:rPr>
                <w:rFonts w:ascii="Times New Roman" w:hAnsi="Times New Roman"/>
                <w:sz w:val="24"/>
                <w:szCs w:val="24"/>
              </w:rPr>
              <w:t>о блюдах (суп, каша, кисель и тому подобное); о б</w:t>
            </w:r>
            <w:r>
              <w:rPr>
                <w:rFonts w:ascii="Times New Roman" w:hAnsi="Times New Roman"/>
                <w:sz w:val="24"/>
                <w:szCs w:val="24"/>
              </w:rPr>
              <w:t>лижайшем предметном окружении (</w:t>
            </w:r>
            <w:r w:rsidRPr="00323494">
              <w:rPr>
                <w:rFonts w:ascii="Times New Roman" w:hAnsi="Times New Roman"/>
                <w:sz w:val="24"/>
                <w:szCs w:val="24"/>
              </w:rPr>
              <w:t>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  <w:proofErr w:type="gramEnd"/>
          </w:p>
          <w:p w:rsidR="00745DB4" w:rsidRPr="00270C5F" w:rsidRDefault="00745DB4" w:rsidP="002266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3) Природа: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• 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</w:t>
            </w:r>
            <w:r w:rsidRPr="00323494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признаки объектов живой природы, побуждает их рассматривать, положительно реагировать.</w:t>
            </w:r>
            <w:proofErr w:type="gramEnd"/>
          </w:p>
        </w:tc>
      </w:tr>
      <w:tr w:rsidR="00745DB4" w:rsidRPr="00D00E82" w:rsidTr="0022664B">
        <w:trPr>
          <w:trHeight w:val="731"/>
        </w:trPr>
        <w:tc>
          <w:tcPr>
            <w:tcW w:w="2207" w:type="dxa"/>
            <w:vMerge/>
            <w:shd w:val="clear" w:color="auto" w:fill="auto"/>
          </w:tcPr>
          <w:p w:rsidR="00745DB4" w:rsidRPr="0037491C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745DB4" w:rsidRPr="00D00E82" w:rsidTr="0022664B">
        <w:trPr>
          <w:trHeight w:val="334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5DB4" w:rsidRPr="00450895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45DB4" w:rsidRPr="00D00E82" w:rsidRDefault="00745DB4" w:rsidP="00226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от 1 года 6 месяцев до 2 лет:</w:t>
            </w:r>
          </w:p>
        </w:tc>
      </w:tr>
      <w:tr w:rsidR="00745DB4" w:rsidRPr="00D00E82" w:rsidTr="0022664B">
        <w:trPr>
          <w:trHeight w:val="558"/>
        </w:trPr>
        <w:tc>
          <w:tcPr>
            <w:tcW w:w="2207" w:type="dxa"/>
            <w:vMerge/>
            <w:shd w:val="clear" w:color="auto" w:fill="auto"/>
          </w:tcPr>
          <w:p w:rsidR="00745DB4" w:rsidRPr="00450895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      </w: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общеупотребительными</w:t>
            </w:r>
            <w:proofErr w:type="gramEnd"/>
            <w:r w:rsidRPr="00967B5A">
              <w:rPr>
                <w:rFonts w:ascii="Times New Roman" w:hAnsi="Times New Roman"/>
                <w:sz w:val="24"/>
                <w:szCs w:val="24"/>
              </w:rPr>
              <w:t>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развивать умение слушать чтение взрослым наизусть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, стихов, песенок, сказок с наглядным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(картинки,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игрушки, книжки-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>игрушки, книжки-картинки);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развивать у детей умение эмоционально откликаться на ритм и мелодичность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пестушек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, песенок,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, сказок;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воспринимать вопросительные и восклицательные интонации поэтических произведений;</w:t>
            </w:r>
          </w:p>
          <w:p w:rsidR="00745DB4" w:rsidRPr="001959A6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побуждать договаривать (заканчивать) слова и строчки знакомых ребёнку песенок и стихов.</w:t>
            </w:r>
          </w:p>
        </w:tc>
        <w:tc>
          <w:tcPr>
            <w:tcW w:w="76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lastRenderedPageBreak/>
              <w:t>• 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• 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      </w:r>
            <w:proofErr w:type="gram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</w:t>
            </w:r>
            <w:r w:rsidRPr="00967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отобразительной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игры;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      </w:r>
          </w:p>
        </w:tc>
      </w:tr>
      <w:tr w:rsidR="00745DB4" w:rsidRPr="00D00E82" w:rsidTr="0022664B">
        <w:trPr>
          <w:trHeight w:val="4392"/>
        </w:trPr>
        <w:tc>
          <w:tcPr>
            <w:tcW w:w="2207" w:type="dxa"/>
            <w:vMerge/>
            <w:shd w:val="clear" w:color="auto" w:fill="auto"/>
          </w:tcPr>
          <w:p w:rsidR="00745DB4" w:rsidRPr="00450895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45DB4" w:rsidRPr="00270C5F" w:rsidRDefault="00745DB4" w:rsidP="002266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Примерный перечень художественной литературы.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Малые формы фольклора.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  <w:proofErr w:type="gramEnd"/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 xml:space="preserve">• Русские народные сказки. </w:t>
            </w: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«Козлятки и волк»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К.Д. Ушинского), «Колобок»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«Золотое яичко»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«Маша и медведь»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М.А. Булатова), «Репка»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«Теремок»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М.А. Булатова).</w:t>
            </w:r>
            <w:proofErr w:type="gramEnd"/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Поэзия.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Александрова З.Н. «Прятки», «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A.JI. </w:t>
            </w:r>
            <w:proofErr w:type="gramStart"/>
            <w:r w:rsidRPr="00967B5A">
              <w:rPr>
                <w:rFonts w:ascii="Times New Roman" w:hAnsi="Times New Roman"/>
                <w:sz w:val="24"/>
                <w:szCs w:val="24"/>
              </w:rPr>
              <w:t>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», Жуковский В.А. «Птичка»,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М.И. «Поглядите, зайка плачет»,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М. «Мой конь», «Гоп-гоп»,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Г.Р. «Зайка, зайка, попляши!», Маршак С.Я. «Слон», «Тигренок», «Совята» (из цикла «Детки в клетке»), Орлова А. «Пальчики-мальчики</w:t>
            </w:r>
            <w:proofErr w:type="gram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К. «Кряк-кряк»,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И.П. «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», Усачев А. «Рукавичка».</w:t>
            </w:r>
          </w:p>
          <w:p w:rsidR="00745DB4" w:rsidRPr="00967B5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Проза.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Александрова З.Н. «Хрюшка и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Чушка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», Б.Ф. «Маша и Миша», Пантелеев Л. «Как поросенок говорить научился»,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В.Г. «Цыпленок и утенок»,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Е.И. «Курочка» (из цикла «Большие и маленькие»), Чуковский К.И. «Цыпленок».</w:t>
            </w:r>
          </w:p>
        </w:tc>
      </w:tr>
      <w:tr w:rsidR="00745DB4" w:rsidRPr="00D00E82" w:rsidTr="0022664B">
        <w:trPr>
          <w:trHeight w:val="139"/>
        </w:trPr>
        <w:tc>
          <w:tcPr>
            <w:tcW w:w="2207" w:type="dxa"/>
            <w:vMerge/>
            <w:shd w:val="clear" w:color="auto" w:fill="auto"/>
          </w:tcPr>
          <w:p w:rsidR="00745DB4" w:rsidRPr="00450895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745DB4" w:rsidRPr="00F7086D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45DB4" w:rsidRPr="00D00E82" w:rsidTr="0022664B">
        <w:trPr>
          <w:trHeight w:val="3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5DB4" w:rsidRPr="00FD1DEC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45DB4" w:rsidRPr="00D00E82" w:rsidRDefault="00745DB4" w:rsidP="00226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ab/>
              <w:t>от 1 года 6 месяцев до 2 лет:</w:t>
            </w:r>
          </w:p>
        </w:tc>
      </w:tr>
      <w:tr w:rsidR="00745DB4" w:rsidRPr="00D00E82" w:rsidTr="0022664B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745DB4" w:rsidRPr="00FD1DEC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обеспечивать возможности наблюдать за процессом рисования, лепки взрослого, вызывать к ним интерес;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поощрять у детей желание рисовать красками, карандашами, фломастерами, предоставляя возможность ритмично заполнять лист бумаги яркими пятнами,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мазками, линиями;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умение прислушиваться к словам песен и воспроизводить звукоподражания и простейшие интонации;</w:t>
            </w:r>
          </w:p>
          <w:p w:rsidR="00745DB4" w:rsidRPr="007E5117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76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•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Педагог поощряет самостоятельную активность у детей (звукоподражание, подпевание слов, фраз, несложных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745DB4" w:rsidRPr="00D00E82" w:rsidTr="0022664B">
        <w:trPr>
          <w:trHeight w:hRule="exact" w:val="429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745DB4" w:rsidRPr="00FD1DEC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45DB4" w:rsidRPr="00627155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45DB4" w:rsidRPr="00D00E82" w:rsidTr="0022664B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5DB4" w:rsidRPr="005C0A89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94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создавать условия для развития равновесия и ориентировки в пространстве; поддерживать желание выполнять физические упражнения в паре с педагогом; 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привлекать к участию в играх-забавах,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игровых упражнениях, подвижных играх, побуждать к самостоятельным действиям;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76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В процессе физического воспитания педагог обеспечивает условия для развития основных движений и выполнения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t>1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) Основная гимнастика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 (основные движения, </w:t>
            </w:r>
            <w:proofErr w:type="spellStart"/>
            <w:r w:rsidRPr="00C14A1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/>
                <w:sz w:val="24"/>
                <w:szCs w:val="24"/>
              </w:rPr>
              <w:t xml:space="preserve"> и строевые упражнения).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/>
                <w:i/>
                <w:sz w:val="24"/>
                <w:szCs w:val="24"/>
              </w:rPr>
              <w:t>Основные движения: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бросание и катание: бросание мяча (диаметр 6-8 см) вниз, вдаль; катание мяча (диаметр 20-25 см) вперед из исходного </w:t>
            </w:r>
            <w:proofErr w:type="gramStart"/>
            <w:r w:rsidRPr="00B72D6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сидя и стоя;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по прямой на расстояние до 2 метров;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под веревку, натянутую на высоте - 50 см;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в обруч (диаметр 50 см),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через бревно (диаметр 15-20 см); лазанье по лесенке-стремянке вверх и вниз (высота 1-1,5 метра);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ходьба: ходьба за педагогом стайкой в прямом направлении; 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подъем на ступеньки и спуск с них, держась за опору; 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перешагивание через веревку, положенную на пол, палку или кубик высотой 5-15-18 см со страховкой.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4A1A">
              <w:rPr>
                <w:rFonts w:ascii="Times New Roman" w:hAnsi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упражнения: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упражнения из исходного </w:t>
            </w:r>
            <w:proofErr w:type="gramStart"/>
            <w:r w:rsidRPr="00B72D6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стоя, сидя, лежа с использованием предметов (погремушки, кубики, платочки и другое) и без них;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в комплекс включаются упражнения: поднимание рук вперед и опускание, повороты корпуса вправо и влево из </w:t>
            </w:r>
            <w:proofErr w:type="gramStart"/>
            <w:r w:rsidRPr="00B72D6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      </w:r>
          </w:p>
          <w:p w:rsidR="00745DB4" w:rsidRPr="00B72D6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t>2)</w:t>
            </w:r>
            <w:r w:rsidRPr="005A0869">
              <w:rPr>
                <w:rFonts w:ascii="Times New Roman" w:hAnsi="Times New Roman"/>
                <w:sz w:val="24"/>
                <w:szCs w:val="24"/>
              </w:rPr>
              <w:tab/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745DB4" w:rsidRPr="00C14A1A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Детям предлагаются разнообразные игровые упражнения для закрепления двигательных навыков.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5F">
              <w:rPr>
                <w:rFonts w:ascii="Times New Roman" w:hAnsi="Times New Roman"/>
                <w:sz w:val="24"/>
                <w:szCs w:val="24"/>
              </w:rPr>
              <w:t>3)</w:t>
            </w:r>
            <w:r w:rsidRPr="005A0869">
              <w:rPr>
                <w:rFonts w:ascii="Times New Roman" w:hAnsi="Times New Roman"/>
                <w:sz w:val="24"/>
                <w:szCs w:val="24"/>
              </w:rPr>
              <w:tab/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Формирование основ здорового образа жизни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lastRenderedPageBreak/>
              <w:t>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  <w:tr w:rsidR="00745DB4" w:rsidRPr="00D00E82" w:rsidTr="0022664B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DB4" w:rsidRPr="005C0A89" w:rsidRDefault="00745DB4" w:rsidP="002266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745DB4" w:rsidRPr="00B34D41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745DB4" w:rsidRPr="00D00E82" w:rsidRDefault="00745DB4" w:rsidP="0022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  <w:sectPr w:rsidR="00745DB4" w:rsidSect="002266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5DB4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CE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образовательного процесса.</w:t>
      </w:r>
    </w:p>
    <w:p w:rsidR="00745DB4" w:rsidRPr="00CD5DAF" w:rsidRDefault="00745DB4" w:rsidP="00745D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</w:t>
      </w: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>, способ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а реализации Программы.</w:t>
      </w:r>
    </w:p>
    <w:p w:rsidR="00745DB4" w:rsidRDefault="00745DB4" w:rsidP="00745DB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DB4" w:rsidRPr="001E4CEA" w:rsidRDefault="00745DB4" w:rsidP="00745DB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 xml:space="preserve">Образовательные области «Социально-коммуникативное развитие» (далее – СКР), «Познавательное развитие» (далее – </w:t>
      </w:r>
      <w:proofErr w:type="gramStart"/>
      <w:r w:rsidRPr="001E4CEA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Pr="001E4CEA">
        <w:rPr>
          <w:rFonts w:ascii="Times New Roman" w:eastAsia="Times New Roman" w:hAnsi="Times New Roman"/>
          <w:sz w:val="24"/>
          <w:szCs w:val="24"/>
        </w:rPr>
        <w:t>), «Речевое развитие» (далее – РР), «Художественно-эстетическое развитие» (далее – ХЭР), «Физическое развитие» (далее – ФР) положены в основу модели, в соответствии с ними моделируются все остальные структурные компоненты.</w:t>
      </w:r>
    </w:p>
    <w:p w:rsidR="00745DB4" w:rsidRDefault="00745DB4" w:rsidP="00745DB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CEA">
        <w:rPr>
          <w:rFonts w:ascii="Times New Roman" w:eastAsia="Times New Roman" w:hAnsi="Times New Roman"/>
          <w:sz w:val="24"/>
          <w:szCs w:val="24"/>
        </w:rPr>
        <w:t xml:space="preserve">принципа включения личности в значимую деятельность. </w:t>
      </w:r>
      <w:proofErr w:type="gramStart"/>
      <w:r w:rsidRPr="001E4CEA">
        <w:rPr>
          <w:rFonts w:ascii="Times New Roman" w:eastAsia="Times New Roman" w:hAnsi="Times New Roman"/>
          <w:sz w:val="24"/>
          <w:szCs w:val="24"/>
        </w:rPr>
        <w:t>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</w:t>
      </w:r>
      <w:proofErr w:type="gramEnd"/>
    </w:p>
    <w:p w:rsidR="00745DB4" w:rsidRDefault="00745DB4" w:rsidP="00745DB4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  <w:r w:rsidRPr="00CD5DAF">
        <w:rPr>
          <w:szCs w:val="24"/>
        </w:rPr>
        <w:t xml:space="preserve">Для организации деятельности воспитанников использую следующие методы и формы: </w:t>
      </w:r>
    </w:p>
    <w:p w:rsidR="001C5319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383A83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«Социально – коммуникативное развитие»</w:t>
      </w:r>
    </w:p>
    <w:p w:rsidR="001C5319" w:rsidRPr="00383A83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5680"/>
        <w:gridCol w:w="3739"/>
      </w:tblGrid>
      <w:tr w:rsidR="00745DB4" w:rsidRPr="00383A83" w:rsidTr="0022664B">
        <w:trPr>
          <w:jc w:val="center"/>
        </w:trPr>
        <w:tc>
          <w:tcPr>
            <w:tcW w:w="4489" w:type="dxa"/>
            <w:vAlign w:val="center"/>
          </w:tcPr>
          <w:p w:rsidR="00745DB4" w:rsidRPr="00383A83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5680" w:type="dxa"/>
            <w:vAlign w:val="center"/>
          </w:tcPr>
          <w:p w:rsidR="00745DB4" w:rsidRPr="00383A83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Методы реализации Программы</w:t>
            </w:r>
          </w:p>
        </w:tc>
        <w:tc>
          <w:tcPr>
            <w:tcW w:w="3739" w:type="dxa"/>
            <w:vAlign w:val="center"/>
          </w:tcPr>
          <w:p w:rsidR="00745DB4" w:rsidRPr="00383A83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Средства реализации Программы</w:t>
            </w:r>
          </w:p>
        </w:tc>
      </w:tr>
      <w:tr w:rsidR="00745DB4" w:rsidRPr="00383A83" w:rsidTr="0022664B">
        <w:trPr>
          <w:jc w:val="center"/>
        </w:trPr>
        <w:tc>
          <w:tcPr>
            <w:tcW w:w="13908" w:type="dxa"/>
            <w:gridSpan w:val="3"/>
          </w:tcPr>
          <w:p w:rsidR="00745DB4" w:rsidRPr="00383A83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Формирование социальных представлений, умений и навыков</w:t>
            </w:r>
          </w:p>
        </w:tc>
      </w:tr>
      <w:tr w:rsidR="00745DB4" w:rsidRPr="00383A83" w:rsidTr="0022664B">
        <w:trPr>
          <w:trHeight w:val="4951"/>
          <w:jc w:val="center"/>
        </w:trPr>
        <w:tc>
          <w:tcPr>
            <w:tcW w:w="448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Поручения: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сложные, эпизодические и длительные, коллектив</w:t>
            </w: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и индивидуальные;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Дежурство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(не более 20 минут);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оллективный труд;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I группа методов: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нравственных представ</w:t>
            </w: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лений, суждений, оценок: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у детей практического опыта трудовой деятельности;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Решение маленьких логических задач, загадок;</w:t>
            </w:r>
          </w:p>
          <w:p w:rsidR="00745DB4" w:rsidRPr="00D511AE" w:rsidRDefault="00745DB4" w:rsidP="0022664B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Приучение к размышлению, эвристиче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 на этические темы;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745DB4" w:rsidRPr="00D511AE" w:rsidRDefault="00745DB4" w:rsidP="0022664B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Рассказывание и обсуждение картин, ил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группа методов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Приучение к положительным формам общественного поведения;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Показ действий;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взрослого и детей - целенаправленное наблюдение;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интересной деятельности (общественно-полезный ха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коммуникативных ситуа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контрольных педагогических ситуаций.</w:t>
            </w:r>
          </w:p>
        </w:tc>
        <w:tc>
          <w:tcPr>
            <w:tcW w:w="373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трудом взрослых;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Собственная тру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745DB4" w:rsidRPr="00383A83" w:rsidTr="0022664B">
        <w:trPr>
          <w:jc w:val="center"/>
        </w:trPr>
        <w:tc>
          <w:tcPr>
            <w:tcW w:w="13908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745DB4" w:rsidRPr="00383A83" w:rsidTr="0022664B">
        <w:trPr>
          <w:trHeight w:val="415"/>
          <w:jc w:val="center"/>
        </w:trPr>
        <w:tc>
          <w:tcPr>
            <w:tcW w:w="448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Проблемные ситуа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плакатов, иллюстра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 с последующим обсуждением;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и конструктивная дея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 (игры-тренинги, сюжетно-ролевые, драматиза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подвижные);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568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Сравнения;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Моделирования ситуаций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Повторения;</w:t>
            </w: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Экспериментирование и опыты;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745DB4" w:rsidRPr="00D511AE" w:rsidRDefault="00745DB4" w:rsidP="0022664B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Рассматривание иллюстраций;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диафильмов,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туаций.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Объекты ближайшего окружения;</w:t>
            </w:r>
          </w:p>
          <w:p w:rsidR="00745DB4" w:rsidRPr="00D511AE" w:rsidRDefault="00745DB4" w:rsidP="0022664B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рукотворного мира;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(дидактическая, сюжетно-ролевая, игра-драматизация);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 деятельность;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Труд; 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ультимедийные</w:t>
            </w:r>
            <w:proofErr w:type="spellEnd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Плакаты, наглядный материал.</w:t>
            </w:r>
          </w:p>
        </w:tc>
      </w:tr>
      <w:tr w:rsidR="00745DB4" w:rsidRPr="00383A83" w:rsidTr="0022664B">
        <w:trPr>
          <w:jc w:val="center"/>
        </w:trPr>
        <w:tc>
          <w:tcPr>
            <w:tcW w:w="13908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Формирование первичных ценностных представлений</w:t>
            </w:r>
          </w:p>
        </w:tc>
      </w:tr>
      <w:tr w:rsidR="00745DB4" w:rsidRPr="00383A83" w:rsidTr="0022664B">
        <w:trPr>
          <w:jc w:val="center"/>
        </w:trPr>
        <w:tc>
          <w:tcPr>
            <w:tcW w:w="448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дошкольника (творческая, игра с правилами);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Досуги, праздники;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Посиделки;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Поэтические встречи;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ситуации; Экскурсии;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коллекций;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Продуктивная деятельность;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Разучивание стихотворений;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поделок;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Выставка работ декоративно </w:t>
            </w: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рикладного искусства, репродукций картин;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объектов;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</w:t>
            </w:r>
            <w:r w:rsidRPr="00D511AE">
              <w:rPr>
                <w:rFonts w:ascii="Times New Roman" w:eastAsia="Times New Roman" w:hAnsi="Times New Roman"/>
                <w:iCs/>
                <w:sz w:val="24"/>
                <w:szCs w:val="24"/>
              </w:rPr>
              <w:t>иллюстраций, демонстраций;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Познание действительности, углубления знаний;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ридумывание сказок;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Игры-драматизации; сюрпризные моменты и элементы новизны;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Юмор и шутка;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поделок своими руками;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Разучивание стихотворений;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Народные игры.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Плакаты, иллюстрации                                                                                                   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Предметно-практическая деятельность;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искусство.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5DB4" w:rsidRPr="00383A83" w:rsidTr="0022664B">
        <w:trPr>
          <w:jc w:val="center"/>
        </w:trPr>
        <w:tc>
          <w:tcPr>
            <w:tcW w:w="13908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745DB4" w:rsidRPr="00383A83" w:rsidTr="0022664B">
        <w:trPr>
          <w:jc w:val="center"/>
        </w:trPr>
        <w:tc>
          <w:tcPr>
            <w:tcW w:w="448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правилами;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Сюжетно-ролевые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Строительно-конструктивные;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Режиссерские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Игры-драматизации;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Развивающие игры;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Экспериментирования;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развлечения;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Утренний и вечерний круг;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Образовательное событие;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Свободная игра.</w:t>
            </w:r>
          </w:p>
        </w:tc>
        <w:tc>
          <w:tcPr>
            <w:tcW w:w="568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 наглядных пособий, имитация, зрительные ориентиры;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Непосредственная помощь воспитателя;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Объяснения, пояснения, указания,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команд, распоряжений, сигналов.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Словесная инструкция;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движений без изменения и с изменениями;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ситуаций в игровой форме;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Проведение ситуаций в соревновательной форме.</w:t>
            </w:r>
          </w:p>
        </w:tc>
        <w:tc>
          <w:tcPr>
            <w:tcW w:w="3739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5DB4" w:rsidRPr="00383A83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383A83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1C5319" w:rsidRPr="00383A83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7"/>
        <w:gridCol w:w="4852"/>
        <w:gridCol w:w="2832"/>
      </w:tblGrid>
      <w:tr w:rsidR="00745DB4" w:rsidRPr="00383A83" w:rsidTr="0022664B">
        <w:trPr>
          <w:jc w:val="center"/>
        </w:trPr>
        <w:tc>
          <w:tcPr>
            <w:tcW w:w="6157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852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832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745DB4" w:rsidRPr="00383A83" w:rsidTr="0022664B">
        <w:trPr>
          <w:jc w:val="center"/>
        </w:trPr>
        <w:tc>
          <w:tcPr>
            <w:tcW w:w="1384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745DB4" w:rsidRPr="00383A83" w:rsidTr="0022664B">
        <w:trPr>
          <w:trHeight w:val="983"/>
          <w:jc w:val="center"/>
        </w:trPr>
        <w:tc>
          <w:tcPr>
            <w:tcW w:w="6157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Познавательные эвристические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Проектная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Коллекционирование;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Опыты и эксперименты;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сюжетно-ролевые, подвижные);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Наблюдения;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Акции,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Труд в природе;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Ведение календаря природы;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Индивидуальные;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Подгрупповые;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Прогулки;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Режимные моменты;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852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картин, демонстрация фильмов;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  <w:proofErr w:type="gramEnd"/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 в природе (индивидуальные поручения, коллективный труд);  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Элементарные опыты;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Словесные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: рассказ; беседа; чтение.</w:t>
            </w:r>
          </w:p>
        </w:tc>
        <w:tc>
          <w:tcPr>
            <w:tcW w:w="2832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Объекты живой и неживой природы;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экологическим содержанием;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Комплекты наглядного материала;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в природе;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и объекты </w:t>
            </w:r>
            <w:proofErr w:type="gramStart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проведения экспериментов,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опытов, исследований.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5DB4" w:rsidRPr="00383A83" w:rsidTr="0022664B">
        <w:trPr>
          <w:jc w:val="center"/>
        </w:trPr>
        <w:tc>
          <w:tcPr>
            <w:tcW w:w="1384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Развитие когнитивных способностей</w:t>
            </w:r>
          </w:p>
        </w:tc>
      </w:tr>
      <w:tr w:rsidR="00745DB4" w:rsidRPr="00383A83" w:rsidTr="0022664B">
        <w:trPr>
          <w:jc w:val="center"/>
        </w:trPr>
        <w:tc>
          <w:tcPr>
            <w:tcW w:w="6157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Этические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с правилами социального содержания;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путешествия;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Общение, чтение,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Рисование на социальные темы;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Театрализованные игры,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Труд;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Ситуации общения;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Утренний и вечерний круг;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Свободная игра.</w:t>
            </w:r>
          </w:p>
        </w:tc>
        <w:tc>
          <w:tcPr>
            <w:tcW w:w="4852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2832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Флаг, герб Калужской области и </w:t>
            </w:r>
            <w:proofErr w:type="gramStart"/>
            <w:r w:rsidRPr="00D511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11AE">
              <w:rPr>
                <w:rFonts w:ascii="Times New Roman" w:hAnsi="Times New Roman"/>
                <w:sz w:val="24"/>
                <w:szCs w:val="24"/>
              </w:rPr>
              <w:t>. Кирова;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Портреты писателей и художников;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Семейные альбомы;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Глобус;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 – справочная литература: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Энциклопедии, иллюстрированные альбомы; 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средства (литература, изобразительное искусство)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Игрушки, предметы.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5DB4" w:rsidRPr="00383A83" w:rsidTr="0022664B">
        <w:trPr>
          <w:jc w:val="center"/>
        </w:trPr>
        <w:tc>
          <w:tcPr>
            <w:tcW w:w="1384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745DB4" w:rsidRPr="00383A83" w:rsidTr="0022664B">
        <w:trPr>
          <w:jc w:val="center"/>
        </w:trPr>
        <w:tc>
          <w:tcPr>
            <w:tcW w:w="6157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Загадки;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Проблемные ситуации;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Обучение в повседневных бытовых ситуациях;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Демонстрационные опыты;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подвижные, логические театрализованные с математическим содержанием);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ООД;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проблемных ситуаций;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Свободные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Моделирование.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Репродуктивные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(материал не только заучивается, но и воспроизводится);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Объяснительно-иллюстративные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(материал </w:t>
            </w: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разъясняется, иллюстрируется примерами, демонстрируется и должен быть понят детьми);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Продуктивные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(материал должен быть не только понят, но и применён в практических действиях); 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Исследовательские (ребёнок выступает в роли исследователя, ориентированного на решение субъективно-творческих задач).</w:t>
            </w:r>
            <w:proofErr w:type="gramEnd"/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Наглядный, дидактический материал для занятий;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Оборудование для самостоятельной деятельности детей;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для формирования математических понятий;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Занимательный математический материал.</w:t>
            </w:r>
          </w:p>
        </w:tc>
      </w:tr>
    </w:tbl>
    <w:p w:rsidR="00745DB4" w:rsidRPr="00366D10" w:rsidRDefault="00745DB4" w:rsidP="00745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DB4" w:rsidRPr="00383A83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1C5319" w:rsidRPr="00383A83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5813"/>
        <w:gridCol w:w="3704"/>
      </w:tblGrid>
      <w:tr w:rsidR="00745DB4" w:rsidRPr="00D511AE" w:rsidTr="0022664B">
        <w:trPr>
          <w:jc w:val="center"/>
        </w:trPr>
        <w:tc>
          <w:tcPr>
            <w:tcW w:w="4304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813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704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745DB4" w:rsidRPr="00D511AE" w:rsidTr="0022664B">
        <w:trPr>
          <w:jc w:val="center"/>
        </w:trPr>
        <w:tc>
          <w:tcPr>
            <w:tcW w:w="1382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словаря</w:t>
            </w:r>
          </w:p>
        </w:tc>
      </w:tr>
      <w:tr w:rsidR="00745DB4" w:rsidRPr="00D511AE" w:rsidTr="0022664B">
        <w:trPr>
          <w:jc w:val="center"/>
        </w:trPr>
        <w:tc>
          <w:tcPr>
            <w:tcW w:w="43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Речевые логические задачи.</w:t>
            </w:r>
          </w:p>
        </w:tc>
        <w:tc>
          <w:tcPr>
            <w:tcW w:w="5813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картин, иллюстраций;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рассказов, загадок;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Сочинение сказок.</w:t>
            </w:r>
          </w:p>
        </w:tc>
        <w:tc>
          <w:tcPr>
            <w:tcW w:w="37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Центр речевого развития;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Материал по лексическим темам;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Литературный материал.</w:t>
            </w:r>
          </w:p>
        </w:tc>
      </w:tr>
      <w:tr w:rsidR="00745DB4" w:rsidRPr="00D511AE" w:rsidTr="0022664B">
        <w:trPr>
          <w:jc w:val="center"/>
        </w:trPr>
        <w:tc>
          <w:tcPr>
            <w:tcW w:w="1382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Звуковая культура речи</w:t>
            </w:r>
          </w:p>
        </w:tc>
      </w:tr>
      <w:tr w:rsidR="00745DB4" w:rsidRPr="00D511AE" w:rsidTr="0022664B">
        <w:trPr>
          <w:jc w:val="center"/>
        </w:trPr>
        <w:tc>
          <w:tcPr>
            <w:tcW w:w="43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Речевые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Ребусы, кроссворды.</w:t>
            </w:r>
          </w:p>
        </w:tc>
        <w:tc>
          <w:tcPr>
            <w:tcW w:w="5813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скороговорок, </w:t>
            </w: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Закрепление хорошо поставленных звуков;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сказок, рассказов;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Словесные упражнения;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Артикуляционные упражнения;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Рассказ-драматизация;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7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Детская литература;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745DB4" w:rsidRPr="00D511AE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1382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745DB4" w:rsidRPr="00D511AE" w:rsidTr="0022664B">
        <w:trPr>
          <w:jc w:val="center"/>
        </w:trPr>
        <w:tc>
          <w:tcPr>
            <w:tcW w:w="43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Чтение;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Загадки;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Разговор с детьми;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Обсуждение, рассказ;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5813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Планирование игровой деятельности;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Создание коллекций;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Беседы с элементами диалога;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Обобщающие рассказы;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Пересказ сказки;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Интервью с микрофоном.</w:t>
            </w:r>
          </w:p>
        </w:tc>
        <w:tc>
          <w:tcPr>
            <w:tcW w:w="37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Центр речевого творчества;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Детская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Портреты писателей;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Разнообразные театры;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Литературные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Плакаты;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Картины;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Аудиозаписи.</w:t>
            </w:r>
          </w:p>
        </w:tc>
      </w:tr>
      <w:tr w:rsidR="00745DB4" w:rsidRPr="00D511AE" w:rsidTr="0022664B">
        <w:trPr>
          <w:jc w:val="center"/>
        </w:trPr>
        <w:tc>
          <w:tcPr>
            <w:tcW w:w="1382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745DB4" w:rsidRPr="00D511AE" w:rsidTr="0022664B">
        <w:trPr>
          <w:jc w:val="center"/>
        </w:trPr>
        <w:tc>
          <w:tcPr>
            <w:tcW w:w="43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5813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 в речи;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предложений с заданным количеством слов.</w:t>
            </w:r>
          </w:p>
        </w:tc>
        <w:tc>
          <w:tcPr>
            <w:tcW w:w="37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13821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745DB4" w:rsidRPr="00D511AE" w:rsidTr="0022664B">
        <w:trPr>
          <w:jc w:val="center"/>
        </w:trPr>
        <w:tc>
          <w:tcPr>
            <w:tcW w:w="43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и упражнения;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Сказки (волшебные, бытовые);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проза, поэзия;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5813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(рассказывание);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Прослушивание записей и просмотр видеоматериалов;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с продолжением;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 о книгах;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Драматизация.</w:t>
            </w:r>
          </w:p>
        </w:tc>
        <w:tc>
          <w:tcPr>
            <w:tcW w:w="3704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ИКТ;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Жанровая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5DB4" w:rsidRPr="00AB3DF1" w:rsidRDefault="00745DB4" w:rsidP="00745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19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319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DF0FF8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p w:rsidR="001C5319" w:rsidRPr="00DF0FF8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6811"/>
        <w:gridCol w:w="2410"/>
      </w:tblGrid>
      <w:tr w:rsidR="00745DB4" w:rsidRPr="00D511AE" w:rsidTr="0022664B">
        <w:trPr>
          <w:jc w:val="center"/>
        </w:trPr>
        <w:tc>
          <w:tcPr>
            <w:tcW w:w="4575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811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410" w:type="dxa"/>
            <w:vAlign w:val="center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745DB4" w:rsidRPr="00D511AE" w:rsidTr="0022664B">
        <w:trPr>
          <w:jc w:val="center"/>
        </w:trPr>
        <w:tc>
          <w:tcPr>
            <w:tcW w:w="13796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745DB4" w:rsidRPr="00D511AE" w:rsidTr="0022664B">
        <w:trPr>
          <w:jc w:val="center"/>
        </w:trPr>
        <w:tc>
          <w:tcPr>
            <w:tcW w:w="4575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музыкальных произведений;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природных объектов;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декоративно-прикладного искусства;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6811" w:type="dxa"/>
          </w:tcPr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1) Метод пробуждения ярких эстетических эмоций и переживаний с целью овладения даром сопереживания;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</w:t>
            </w:r>
            <w:proofErr w:type="gramStart"/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окружающем мире.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эстетического убеждения;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культуре);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6) Метод разнообразной художественной практики;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9) Метод эвристических и поисковых ситуаций.</w:t>
            </w:r>
          </w:p>
          <w:p w:rsidR="00745DB4" w:rsidRPr="00D511AE" w:rsidRDefault="00745DB4" w:rsidP="0022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10) Методы - наглядный, словесный, практический.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DB4" w:rsidRPr="00D511AE" w:rsidRDefault="00745DB4" w:rsidP="0022664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Бумага; </w:t>
            </w:r>
          </w:p>
          <w:p w:rsidR="00745DB4" w:rsidRPr="00D511AE" w:rsidRDefault="00745DB4" w:rsidP="0022664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Краски, 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 общение;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Окружающая предметная среда;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художественная деятельность;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Праздники.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13796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745DB4" w:rsidRPr="00D511AE" w:rsidTr="0022664B">
        <w:trPr>
          <w:jc w:val="center"/>
        </w:trPr>
        <w:tc>
          <w:tcPr>
            <w:tcW w:w="4575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ООД (рисование, лепка, аппликация);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Выставки детских работ.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красочных энциклопедий, альбомов об искусстве; 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и упражнения;</w:t>
            </w:r>
          </w:p>
          <w:p w:rsidR="00745DB4" w:rsidRPr="00D511AE" w:rsidRDefault="00745DB4" w:rsidP="0022664B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Наблюдение; </w:t>
            </w:r>
          </w:p>
          <w:p w:rsidR="00745DB4" w:rsidRPr="00D511AE" w:rsidRDefault="00745DB4" w:rsidP="0022664B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Образец;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Показ; 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помощь воспитателя;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рассказ;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Прием повтора.</w:t>
            </w:r>
          </w:p>
        </w:tc>
        <w:tc>
          <w:tcPr>
            <w:tcW w:w="241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живописи, искусству;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Трафареты;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13796" w:type="dxa"/>
            <w:gridSpan w:val="3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745DB4" w:rsidRPr="00D511AE" w:rsidTr="0022664B">
        <w:trPr>
          <w:jc w:val="center"/>
        </w:trPr>
        <w:tc>
          <w:tcPr>
            <w:tcW w:w="4575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6811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2410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</w:tr>
      <w:tr w:rsidR="00745DB4" w:rsidRPr="00D511AE" w:rsidTr="0022664B">
        <w:trPr>
          <w:jc w:val="center"/>
        </w:trPr>
        <w:tc>
          <w:tcPr>
            <w:tcW w:w="13796" w:type="dxa"/>
            <w:gridSpan w:val="3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745DB4" w:rsidRPr="00D511AE" w:rsidTr="0022664B">
        <w:trPr>
          <w:jc w:val="center"/>
        </w:trPr>
        <w:tc>
          <w:tcPr>
            <w:tcW w:w="4575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ООД (комплексная, тематическая, традиционная);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Праздники и развлечения;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в других видах образовательной 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Пение, слушание;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на музыкальных инструментах;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811" w:type="dxa"/>
          </w:tcPr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Наглядный: сопровождение музыкального ряда </w:t>
            </w: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изобразительным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, показ движений;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Словесный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: беседы о различных музыкальных жанрах;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Словесно - </w:t>
            </w: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: пение;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Слуховой: слушание музыки;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Игровой: музыкальные игры;</w:t>
            </w:r>
            <w:proofErr w:type="gramEnd"/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Практический</w:t>
            </w:r>
            <w:proofErr w:type="gram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: разучивание песен, танцев, воспроизведение мелодий.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Музыкальные инструменты;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фольклор;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искусства (музыкальные, изобразительные).</w:t>
            </w:r>
          </w:p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13796" w:type="dxa"/>
            <w:gridSpan w:val="3"/>
          </w:tcPr>
          <w:p w:rsidR="00745DB4" w:rsidRPr="00D511AE" w:rsidRDefault="00745DB4" w:rsidP="002266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Театрализованные игры</w:t>
            </w:r>
          </w:p>
        </w:tc>
      </w:tr>
      <w:tr w:rsidR="00745DB4" w:rsidRPr="00D511AE" w:rsidTr="0022664B">
        <w:trPr>
          <w:jc w:val="center"/>
        </w:trPr>
        <w:tc>
          <w:tcPr>
            <w:tcW w:w="4575" w:type="dxa"/>
          </w:tcPr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745DB4" w:rsidRPr="00D511AE" w:rsidRDefault="00745DB4" w:rsidP="0022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6811" w:type="dxa"/>
          </w:tcPr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(рассказывание);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после чтения;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с продолжением;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Драматизация;</w:t>
            </w:r>
          </w:p>
          <w:p w:rsidR="00745DB4" w:rsidRPr="00D511AE" w:rsidRDefault="00745DB4" w:rsidP="0022664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Прослушивание записей и просмотр видеоматериалов.</w:t>
            </w:r>
          </w:p>
        </w:tc>
        <w:tc>
          <w:tcPr>
            <w:tcW w:w="2410" w:type="dxa"/>
          </w:tcPr>
          <w:p w:rsidR="00745DB4" w:rsidRPr="00D511AE" w:rsidRDefault="00745DB4" w:rsidP="0022664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театров.</w:t>
            </w:r>
          </w:p>
          <w:p w:rsidR="00745DB4" w:rsidRPr="00D511AE" w:rsidRDefault="00745DB4" w:rsidP="0022664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45DB4" w:rsidRPr="00DF0FF8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DB4" w:rsidRPr="00D511AE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1AE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1AE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1C5319" w:rsidRPr="00D511AE" w:rsidRDefault="001C5319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45" w:type="pct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928"/>
        <w:gridCol w:w="4490"/>
      </w:tblGrid>
      <w:tr w:rsidR="00745DB4" w:rsidRPr="00D511AE" w:rsidTr="0022664B">
        <w:trPr>
          <w:jc w:val="center"/>
        </w:trPr>
        <w:tc>
          <w:tcPr>
            <w:tcW w:w="1644" w:type="pct"/>
            <w:vAlign w:val="center"/>
          </w:tcPr>
          <w:p w:rsidR="00745DB4" w:rsidRPr="00D511AE" w:rsidRDefault="00745DB4" w:rsidP="00226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756" w:type="pct"/>
            <w:vAlign w:val="center"/>
          </w:tcPr>
          <w:p w:rsidR="00745DB4" w:rsidRPr="00D511AE" w:rsidRDefault="00745DB4" w:rsidP="00226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600" w:type="pct"/>
            <w:vAlign w:val="center"/>
          </w:tcPr>
          <w:p w:rsidR="00745DB4" w:rsidRPr="00D511AE" w:rsidRDefault="00745DB4" w:rsidP="00226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745DB4" w:rsidRPr="00D511AE" w:rsidTr="0022664B">
        <w:trPr>
          <w:jc w:val="center"/>
        </w:trPr>
        <w:tc>
          <w:tcPr>
            <w:tcW w:w="5000" w:type="pct"/>
            <w:gridSpan w:val="3"/>
            <w:vAlign w:val="center"/>
          </w:tcPr>
          <w:p w:rsidR="00745DB4" w:rsidRPr="00D511AE" w:rsidRDefault="00745DB4" w:rsidP="00226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45DB4" w:rsidRPr="00D511AE" w:rsidTr="0022664B">
        <w:trPr>
          <w:jc w:val="center"/>
        </w:trPr>
        <w:tc>
          <w:tcPr>
            <w:tcW w:w="1644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Двигательная разминка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Физкультминутка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Оздоровительный бег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по развитию движений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Прогулки-походы в лес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Гимнастика после дневного сна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Физкультурные занятия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занятия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Физкультурно-массовые занятия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Неделя здоровья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Физкультурный досуг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Физкультурно-спортивные праздники на </w:t>
            </w: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открытом воздухе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Игры-соревнования между возрастными группами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Наглядно-зрительные </w:t>
            </w: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Наглядно-слуховые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Музыка, песни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Тактильно-мышечные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Непосредственная помощь воспитателя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Словесный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Объяснения, пояснения, указания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Подача команд, распоряжений, сигналов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Вопросы к детям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Образный сюжетный рассказ, беседа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Словесная инструкция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Практический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Повторение упражнений без изменения и с </w:t>
            </w:r>
            <w:r w:rsidRPr="00D51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Проведение упражнений в игровой форме;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Проведение упражнений в соревновательной форме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Составление мини-энциклопедий, мини-книжек 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Составление паспортов здоровья.</w:t>
            </w:r>
          </w:p>
        </w:tc>
        <w:tc>
          <w:tcPr>
            <w:tcW w:w="1600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Гигиенические факторы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Физические упражнения,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пляски, танцы.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Различные виды детской деятельности.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45DB4" w:rsidRPr="00D511AE" w:rsidTr="0022664B">
        <w:trPr>
          <w:jc w:val="center"/>
        </w:trPr>
        <w:tc>
          <w:tcPr>
            <w:tcW w:w="5000" w:type="pct"/>
            <w:gridSpan w:val="3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745DB4" w:rsidRPr="00D511AE" w:rsidTr="0022664B">
        <w:trPr>
          <w:jc w:val="center"/>
        </w:trPr>
        <w:tc>
          <w:tcPr>
            <w:tcW w:w="1644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физкультурно-оздоровительная работа ДОУ и семьи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занятия детей совместно с родителями в дошкольном учреждении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родителей </w:t>
            </w:r>
            <w:proofErr w:type="gramStart"/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физкультурно-оздоровительных. </w:t>
            </w:r>
            <w:proofErr w:type="gramStart"/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Мероприятиях</w:t>
            </w:r>
            <w:proofErr w:type="gramEnd"/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6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Вопросы к детям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Образный сюжетный рассказ, беседа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Словесная инструкция </w:t>
            </w:r>
          </w:p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00" w:type="pct"/>
          </w:tcPr>
          <w:p w:rsidR="00745DB4" w:rsidRPr="00D511AE" w:rsidRDefault="00745DB4" w:rsidP="00226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</w:rPr>
              <w:t>Различные виды детской деятельности.</w:t>
            </w:r>
          </w:p>
        </w:tc>
      </w:tr>
    </w:tbl>
    <w:p w:rsidR="00745DB4" w:rsidRPr="00DF0FF8" w:rsidRDefault="00745DB4" w:rsidP="00745DB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45DB4" w:rsidRDefault="00745DB4" w:rsidP="00745DB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DB4" w:rsidRDefault="00745DB4" w:rsidP="00745DB4">
      <w:pPr>
        <w:rPr>
          <w:rFonts w:ascii="Times New Roman" w:eastAsia="Times New Roman" w:hAnsi="Times New Roman"/>
          <w:b/>
          <w:bCs/>
          <w:sz w:val="24"/>
          <w:szCs w:val="24"/>
        </w:rPr>
        <w:sectPr w:rsidR="00745DB4" w:rsidSect="002266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5DB4" w:rsidRDefault="00745DB4" w:rsidP="00745DB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3E9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Формы проведения организованной образовательной деятельности</w:t>
      </w:r>
    </w:p>
    <w:p w:rsidR="00745DB4" w:rsidRPr="00B33E94" w:rsidRDefault="00745DB4" w:rsidP="00745DB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45" w:type="dxa"/>
        <w:jc w:val="center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9"/>
        <w:gridCol w:w="3544"/>
        <w:gridCol w:w="6022"/>
      </w:tblGrid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Комплексная 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Тематическая 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Коллективная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Коллективное написание письма другу, сочинение сказки по кругу и другое.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(ОД) – труд.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Помощь дворнику в уборке участка, посадка лука, цветов.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Интегрированная</w:t>
            </w:r>
          </w:p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творчество.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посиделки.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 Организованная образовательная деятельность – сказка.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 Организованная образовательная деятельность – пресс-конференция журналистов.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Дети задают вопросы «космонавту», героям сказок и другим.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путешествие.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эксперимент.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Дети экспериментируют с бумагой, тканью, песком, снегом.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конкурс.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деятельность – рисунки-сочинения.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Сочинение детьми сказок и рассказов по своим собственным рисункам.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– беседа.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 с детьми о труде взрослых, на этические и другие темы.</w:t>
            </w:r>
          </w:p>
        </w:tc>
      </w:tr>
      <w:tr w:rsidR="00745DB4" w:rsidRPr="00D511AE" w:rsidTr="0022664B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Комбинированная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5DB4" w:rsidRPr="00D511AE" w:rsidRDefault="00745DB4" w:rsidP="0022664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, методика развития ИЗО, методика музыкального воспитания и т.д.).</w:t>
            </w:r>
          </w:p>
        </w:tc>
      </w:tr>
    </w:tbl>
    <w:p w:rsidR="00745DB4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2.3. Нравственно – патриотическое воспитание</w:t>
      </w:r>
    </w:p>
    <w:p w:rsidR="00745DB4" w:rsidRPr="009D528C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(развитие чувства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28C">
        <w:rPr>
          <w:rFonts w:ascii="Times New Roman" w:hAnsi="Times New Roman"/>
          <w:b/>
          <w:sz w:val="24"/>
          <w:szCs w:val="24"/>
        </w:rPr>
        <w:t>патриотизма и гражданственности)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Нравственное воспитание. Способствовать формированию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отношения ребенка к соблюдению (и нарушению) моральных норм: взаимопомощь,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сочувствие обиженному и несогласие с действиями обидчика; одобрения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того, кто поступил справедливо, уступил по просьбе сверстника, поделился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игрушками и пр. Воспитывать скромность, отзывчивость, желание быть добрым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справедливым. Учить испытывать чувство стыда за неблаговидный поступок;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9D528C">
        <w:rPr>
          <w:rFonts w:ascii="Times New Roman" w:hAnsi="Times New Roman"/>
          <w:sz w:val="24"/>
          <w:szCs w:val="24"/>
        </w:rPr>
        <w:t>искренне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извиняться перед сверстником за причиненную обиду.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Патриотическое воспитание. Воспитывать уважительное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чувство принадлежности к своей семье, любовь и уважение к родителям.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детям представление о том, что такое семья (это все, кто живет вместе с ребенком)</w:t>
      </w:r>
      <w:proofErr w:type="gramStart"/>
      <w:r w:rsidRPr="009D528C">
        <w:rPr>
          <w:rFonts w:ascii="Times New Roman" w:hAnsi="Times New Roman"/>
          <w:sz w:val="24"/>
          <w:szCs w:val="24"/>
        </w:rPr>
        <w:t>,д</w:t>
      </w:r>
      <w:proofErr w:type="gramEnd"/>
      <w:r w:rsidRPr="009D528C">
        <w:rPr>
          <w:rFonts w:ascii="Times New Roman" w:hAnsi="Times New Roman"/>
          <w:sz w:val="24"/>
          <w:szCs w:val="24"/>
        </w:rPr>
        <w:t>ать детям первоначальные представления о родственных отношениях (сын, мама,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папа, дочь и т.д.). Интересоваться тем, какие обязанности есть у ребенка по дом</w:t>
      </w:r>
      <w:proofErr w:type="gramStart"/>
      <w:r w:rsidRPr="009D528C">
        <w:rPr>
          <w:rFonts w:ascii="Times New Roman" w:hAnsi="Times New Roman"/>
          <w:sz w:val="24"/>
          <w:szCs w:val="24"/>
        </w:rPr>
        <w:t>у(</w:t>
      </w:r>
      <w:proofErr w:type="gramEnd"/>
      <w:r w:rsidRPr="009D528C">
        <w:rPr>
          <w:rFonts w:ascii="Times New Roman" w:hAnsi="Times New Roman"/>
          <w:sz w:val="24"/>
          <w:szCs w:val="24"/>
        </w:rPr>
        <w:t>убирать игрушки, помогать накрывать на стол и т.п.). Учить детей знать и 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своих ближайших родственников.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Продолжать воспитывать любовь к родному краю; знакомить с названиями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улиц, на которых живут дети, рассказывать</w:t>
      </w:r>
      <w:r w:rsidR="001A1F09">
        <w:rPr>
          <w:rFonts w:ascii="Times New Roman" w:hAnsi="Times New Roman"/>
          <w:sz w:val="24"/>
          <w:szCs w:val="24"/>
        </w:rPr>
        <w:t xml:space="preserve"> о самых красивых местах родной  станицы</w:t>
      </w:r>
      <w:proofErr w:type="gramStart"/>
      <w:r w:rsidR="001A1F0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A1F09">
        <w:rPr>
          <w:rFonts w:ascii="Times New Roman" w:hAnsi="Times New Roman"/>
          <w:sz w:val="24"/>
          <w:szCs w:val="24"/>
        </w:rPr>
        <w:t>её</w:t>
      </w:r>
      <w:r w:rsidRPr="009D528C">
        <w:rPr>
          <w:rFonts w:ascii="Times New Roman" w:hAnsi="Times New Roman"/>
          <w:sz w:val="24"/>
          <w:szCs w:val="24"/>
        </w:rPr>
        <w:t xml:space="preserve"> достопримечательностях.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Воспитывать любовь и уважение к нашей Родине </w:t>
      </w:r>
      <w:r>
        <w:rPr>
          <w:rFonts w:ascii="Times New Roman" w:hAnsi="Times New Roman"/>
          <w:sz w:val="24"/>
          <w:szCs w:val="24"/>
        </w:rPr>
        <w:t>–</w:t>
      </w:r>
      <w:r w:rsidRPr="009D528C">
        <w:rPr>
          <w:rFonts w:ascii="Times New Roman" w:hAnsi="Times New Roman"/>
          <w:sz w:val="24"/>
          <w:szCs w:val="24"/>
        </w:rPr>
        <w:t xml:space="preserve"> России. 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уважение к государственным символам, дать детям доступные их пониманию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представления о государственных праздниках.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некоторыми родами войск (морской флот, ракетные войска и т.п.).</w:t>
      </w:r>
    </w:p>
    <w:p w:rsidR="00745DB4" w:rsidRPr="009D528C" w:rsidRDefault="00745DB4" w:rsidP="00745D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528C">
        <w:rPr>
          <w:rFonts w:ascii="Times New Roman" w:eastAsia="Times New Roman" w:hAnsi="Times New Roman"/>
          <w:b/>
          <w:sz w:val="24"/>
          <w:szCs w:val="24"/>
        </w:rPr>
        <w:t>2.4. Региональный компонент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>Региональ</w:t>
      </w:r>
      <w:r>
        <w:rPr>
          <w:rFonts w:ascii="Times New Roman" w:eastAsia="Times New Roman" w:hAnsi="Times New Roman"/>
          <w:sz w:val="24"/>
          <w:szCs w:val="24"/>
        </w:rPr>
        <w:t>ный компонент – включает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 материалы о регионе.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>Педагог сам знакомится</w:t>
      </w:r>
      <w:r>
        <w:rPr>
          <w:rFonts w:ascii="Times New Roman" w:eastAsia="Times New Roman" w:hAnsi="Times New Roman"/>
          <w:sz w:val="24"/>
          <w:szCs w:val="24"/>
        </w:rPr>
        <w:t xml:space="preserve"> детей с природой и </w:t>
      </w:r>
      <w:r w:rsidRPr="00D41B50">
        <w:rPr>
          <w:rFonts w:ascii="Times New Roman" w:eastAsia="Times New Roman" w:hAnsi="Times New Roman"/>
          <w:sz w:val="24"/>
          <w:szCs w:val="24"/>
        </w:rPr>
        <w:t>культурой родного края</w:t>
      </w:r>
      <w:r>
        <w:rPr>
          <w:rFonts w:ascii="Times New Roman" w:eastAsia="Times New Roman" w:hAnsi="Times New Roman"/>
          <w:sz w:val="24"/>
          <w:szCs w:val="24"/>
        </w:rPr>
        <w:t xml:space="preserve">. Осуществляет отбор материала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для работы с детьми, особо выделяя то, что характерно для данной местности данного края, что есть только там, где живут дети.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Показателем того, что работа оказывает положительное влияние на детей, </w:t>
      </w:r>
      <w:proofErr w:type="gramStart"/>
      <w:r w:rsidRPr="00D41B50">
        <w:rPr>
          <w:rFonts w:ascii="Times New Roman" w:eastAsia="Times New Roman" w:hAnsi="Times New Roman"/>
          <w:sz w:val="24"/>
          <w:szCs w:val="24"/>
        </w:rPr>
        <w:t>будет</w:t>
      </w:r>
      <w:proofErr w:type="gramEnd"/>
      <w:r w:rsidRPr="00D41B50">
        <w:rPr>
          <w:rFonts w:ascii="Times New Roman" w:eastAsia="Times New Roman" w:hAnsi="Times New Roman"/>
          <w:sz w:val="24"/>
          <w:szCs w:val="24"/>
        </w:rPr>
        <w:t xml:space="preserve"> является то, что: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- проявление детьми инициативы, действенного отношения к окружающей жизни;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- желание слушать, читать книги с общественной тематикой.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B50"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Pr="001644D7">
        <w:rPr>
          <w:rFonts w:ascii="Times New Roman" w:eastAsia="Times New Roman" w:hAnsi="Times New Roman"/>
          <w:i/>
          <w:sz w:val="24"/>
          <w:szCs w:val="24"/>
        </w:rPr>
        <w:t>целью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745DB4" w:rsidRPr="001644D7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44D7">
        <w:rPr>
          <w:rFonts w:ascii="Times New Roman" w:eastAsia="Times New Roman" w:hAnsi="Times New Roman"/>
          <w:i/>
          <w:sz w:val="24"/>
          <w:szCs w:val="24"/>
        </w:rPr>
        <w:t xml:space="preserve">Задачи: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дать знания детям о </w:t>
      </w:r>
      <w:r>
        <w:rPr>
          <w:rFonts w:ascii="Times New Roman" w:eastAsia="Times New Roman" w:hAnsi="Times New Roman"/>
          <w:sz w:val="24"/>
          <w:szCs w:val="24"/>
        </w:rPr>
        <w:t xml:space="preserve">родном городе, области;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познакомить с именами тех, кто основал и прославил город;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расширя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ть знания детей о флоре и фауне </w:t>
      </w:r>
      <w:r>
        <w:rPr>
          <w:rFonts w:ascii="Times New Roman" w:eastAsia="Times New Roman" w:hAnsi="Times New Roman"/>
          <w:sz w:val="24"/>
          <w:szCs w:val="24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кого края;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воспитывать любовь к родному краю, умение видеть прекрасное, гордиться им;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познакомить с культурой и традициями </w:t>
      </w:r>
      <w:r>
        <w:rPr>
          <w:rFonts w:ascii="Times New Roman" w:eastAsia="Times New Roman" w:hAnsi="Times New Roman"/>
          <w:sz w:val="24"/>
          <w:szCs w:val="24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кого края; 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745DB4" w:rsidRPr="001644D7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44D7">
        <w:rPr>
          <w:rFonts w:ascii="Times New Roman" w:eastAsia="Times New Roman" w:hAnsi="Times New Roman"/>
          <w:i/>
          <w:sz w:val="24"/>
          <w:szCs w:val="24"/>
        </w:rPr>
        <w:t xml:space="preserve">Материально-технические ресурсы, необходимые для работы: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подбор исторической литературы;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подбор произведени</w:t>
      </w:r>
      <w:r>
        <w:rPr>
          <w:rFonts w:ascii="Times New Roman" w:eastAsia="Times New Roman" w:hAnsi="Times New Roman"/>
          <w:sz w:val="24"/>
          <w:szCs w:val="24"/>
        </w:rPr>
        <w:t>й русского народного творчества;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подбор наглядного материала (иллю</w:t>
      </w:r>
      <w:r>
        <w:rPr>
          <w:rFonts w:ascii="Times New Roman" w:eastAsia="Times New Roman" w:hAnsi="Times New Roman"/>
          <w:sz w:val="24"/>
          <w:szCs w:val="24"/>
        </w:rPr>
        <w:t>страции, фотографии, зарисовки);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подготовка </w:t>
      </w:r>
      <w:r w:rsidRPr="00D41B50">
        <w:rPr>
          <w:rFonts w:ascii="Times New Roman" w:eastAsia="Times New Roman" w:hAnsi="Times New Roman"/>
          <w:sz w:val="24"/>
          <w:szCs w:val="24"/>
        </w:rPr>
        <w:t>материал</w:t>
      </w:r>
      <w:r>
        <w:rPr>
          <w:rFonts w:ascii="Times New Roman" w:eastAsia="Times New Roman" w:hAnsi="Times New Roman"/>
          <w:sz w:val="24"/>
          <w:szCs w:val="24"/>
        </w:rPr>
        <w:t>а для изобразительной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 деятельности;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дидактические игры;</w:t>
      </w:r>
    </w:p>
    <w:p w:rsidR="00745DB4" w:rsidRPr="00D41B50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 xml:space="preserve">выставки книг, рисунков, поделок. </w:t>
      </w:r>
    </w:p>
    <w:p w:rsidR="00745DB4" w:rsidRPr="001644D7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44D7">
        <w:rPr>
          <w:rFonts w:ascii="Times New Roman" w:eastAsia="Times New Roman" w:hAnsi="Times New Roman"/>
          <w:i/>
          <w:sz w:val="24"/>
          <w:szCs w:val="24"/>
        </w:rPr>
        <w:t xml:space="preserve">Принципы работы: 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Системность и непрерывность.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Личностно-ориентированный гуманистический характер вз</w:t>
      </w:r>
      <w:r>
        <w:rPr>
          <w:rFonts w:ascii="Times New Roman" w:eastAsia="Times New Roman" w:hAnsi="Times New Roman"/>
          <w:sz w:val="24"/>
          <w:szCs w:val="24"/>
        </w:rPr>
        <w:t>аимодействия детей и взрослых.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Свобода индиви</w:t>
      </w:r>
      <w:r>
        <w:rPr>
          <w:rFonts w:ascii="Times New Roman" w:eastAsia="Times New Roman" w:hAnsi="Times New Roman"/>
          <w:sz w:val="24"/>
          <w:szCs w:val="24"/>
        </w:rPr>
        <w:t>дуального личностного развития.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Признание приоритета ценностей внутреннего мира ребенка, опоры на позитивный внутренн</w:t>
      </w:r>
      <w:r>
        <w:rPr>
          <w:rFonts w:ascii="Times New Roman" w:eastAsia="Times New Roman" w:hAnsi="Times New Roman"/>
          <w:sz w:val="24"/>
          <w:szCs w:val="24"/>
        </w:rPr>
        <w:t>ий потенциал развития ребенка.</w:t>
      </w:r>
    </w:p>
    <w:p w:rsidR="00745DB4" w:rsidRDefault="00745DB4" w:rsidP="00745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</w:rPr>
        <w:t>Принцип регионализации (учет специфики региона).</w:t>
      </w:r>
    </w:p>
    <w:p w:rsidR="003020E8" w:rsidRDefault="003020E8" w:rsidP="00745D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DB4" w:rsidRPr="003020E8" w:rsidRDefault="00745DB4" w:rsidP="00745D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0E8">
        <w:rPr>
          <w:rFonts w:ascii="Times New Roman" w:hAnsi="Times New Roman"/>
          <w:b/>
          <w:color w:val="000000" w:themeColor="text1"/>
          <w:sz w:val="24"/>
          <w:szCs w:val="24"/>
        </w:rPr>
        <w:t>ПЕРСПЕКТИВНЫЙ ПЛАН РАБОТЫ ПО РЕГИОНАЛЬНОМУ КОМПОНЕНТУ</w:t>
      </w:r>
    </w:p>
    <w:p w:rsidR="003020E8" w:rsidRPr="00F228FE" w:rsidRDefault="003020E8" w:rsidP="003020E8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                               </w:t>
      </w:r>
      <w:r w:rsidRPr="00F228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 </w:t>
      </w:r>
    </w:p>
    <w:tbl>
      <w:tblPr>
        <w:tblpPr w:leftFromText="180" w:rightFromText="180" w:vertAnchor="text" w:horzAnchor="margin" w:tblpXSpec="center" w:tblpY="192"/>
        <w:tblW w:w="10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835"/>
        <w:gridCol w:w="3977"/>
        <w:gridCol w:w="3212"/>
      </w:tblGrid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МЕСЯЦ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РАЗДЕЛ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СОДЕРЖАНИЕ РАБОТЫ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ЦЕЛИ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Сентябрь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«Мой любимый детский сад»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Беседы «Моя группа», «Мои друзья».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2.Рассмотреть иллюстрации на тему «Детский сад»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3.Беседа «Кого мы называем добрым и честным?».</w:t>
            </w:r>
          </w:p>
          <w:p w:rsidR="003020E8" w:rsidRPr="00F228FE" w:rsidRDefault="003020E8" w:rsidP="007C2F2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 xml:space="preserve">4.Чтение песенок, </w:t>
            </w:r>
            <w:proofErr w:type="spellStart"/>
            <w:r w:rsidRPr="00F228FE">
              <w:rPr>
                <w:rFonts w:ascii="Times New Roman" w:eastAsia="Times New Roman" w:hAnsi="Times New Roman"/>
                <w:color w:val="000000"/>
              </w:rPr>
              <w:t>потешек</w:t>
            </w:r>
            <w:proofErr w:type="spellEnd"/>
            <w:r w:rsidRPr="00F228FE">
              <w:rPr>
                <w:rFonts w:ascii="Times New Roman" w:eastAsia="Times New Roman" w:hAnsi="Times New Roman"/>
                <w:color w:val="000000"/>
              </w:rPr>
              <w:t xml:space="preserve">  о детях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Развивать элементарные представления о дружеских отношениях.</w:t>
            </w:r>
          </w:p>
          <w:p w:rsidR="003020E8" w:rsidRPr="00F228FE" w:rsidRDefault="003020E8" w:rsidP="00DB174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Помочь понять, что играть вместе веселее, легче справиться с любым делом.</w:t>
            </w:r>
          </w:p>
          <w:p w:rsidR="003020E8" w:rsidRPr="00F228FE" w:rsidRDefault="003020E8" w:rsidP="00DB174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в детях желание быть добрым и честным</w:t>
            </w:r>
          </w:p>
          <w:p w:rsidR="003020E8" w:rsidRPr="00F228FE" w:rsidRDefault="003020E8" w:rsidP="00DB1743">
            <w:pPr>
              <w:numPr>
                <w:ilvl w:val="0"/>
                <w:numId w:val="12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Знакомить с малыми фольклорными формами (</w:t>
            </w:r>
            <w:proofErr w:type="spellStart"/>
            <w:r w:rsidRPr="00F228FE">
              <w:rPr>
                <w:rFonts w:ascii="Times New Roman" w:eastAsia="Times New Roman" w:hAnsi="Times New Roman"/>
                <w:color w:val="000000"/>
              </w:rPr>
              <w:t>потешки</w:t>
            </w:r>
            <w:proofErr w:type="spellEnd"/>
            <w:r w:rsidRPr="00F228FE">
              <w:rPr>
                <w:rFonts w:ascii="Times New Roman" w:eastAsia="Times New Roman" w:hAnsi="Times New Roman"/>
                <w:color w:val="000000"/>
              </w:rPr>
              <w:t>, песенки, загадки и др.).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«Я и моё имя»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«Для чего человеку имя?»</w:t>
            </w:r>
          </w:p>
          <w:p w:rsidR="003020E8" w:rsidRPr="00F228FE" w:rsidRDefault="003020E8" w:rsidP="00DB17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Игра «Назови ласково».</w:t>
            </w:r>
          </w:p>
          <w:p w:rsidR="003020E8" w:rsidRPr="00F228FE" w:rsidRDefault="003020E8" w:rsidP="00DB17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«Полное» и «неполное» имя.</w:t>
            </w:r>
          </w:p>
          <w:p w:rsidR="003020E8" w:rsidRPr="00F228FE" w:rsidRDefault="003020E8" w:rsidP="00DB17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Составление рассказов: «Я люблю, когда…», «Я боюсь, когда…», «Когда мне плохо…».</w:t>
            </w:r>
          </w:p>
          <w:p w:rsidR="003020E8" w:rsidRPr="00F228FE" w:rsidRDefault="003020E8" w:rsidP="00DB1743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 xml:space="preserve">Беседа «Ласковые имена </w:t>
            </w:r>
            <w:proofErr w:type="gramStart"/>
            <w:r w:rsidRPr="00F228FE">
              <w:rPr>
                <w:rFonts w:ascii="Times New Roman" w:eastAsia="Times New Roman" w:hAnsi="Times New Roman"/>
                <w:color w:val="000000"/>
              </w:rPr>
              <w:t>моих</w:t>
            </w:r>
            <w:proofErr w:type="gramEnd"/>
            <w:r w:rsidRPr="00F228FE">
              <w:rPr>
                <w:rFonts w:ascii="Times New Roman" w:eastAsia="Times New Roman" w:hAnsi="Times New Roman"/>
                <w:color w:val="000000"/>
              </w:rPr>
              <w:t xml:space="preserve"> близких»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Развивать представление детей об имени, что означает имя каждого.</w:t>
            </w:r>
          </w:p>
          <w:p w:rsidR="003020E8" w:rsidRPr="00F228FE" w:rsidRDefault="003020E8" w:rsidP="00DB174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 Помочь осознать свою индивидуальность</w:t>
            </w:r>
          </w:p>
          <w:p w:rsidR="003020E8" w:rsidRPr="00F228FE" w:rsidRDefault="003020E8" w:rsidP="00DB174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Учить выражать свои чувства словами</w:t>
            </w:r>
          </w:p>
          <w:p w:rsidR="003020E8" w:rsidRPr="00F228FE" w:rsidRDefault="003020E8" w:rsidP="00DB1743">
            <w:pPr>
              <w:numPr>
                <w:ilvl w:val="0"/>
                <w:numId w:val="14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Побуждать детей ласково называть членов своей семьи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Ноябрь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«Моя семья»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Рассказы детей о членах своей семьи.</w:t>
            </w:r>
          </w:p>
          <w:p w:rsidR="003020E8" w:rsidRPr="00F228FE" w:rsidRDefault="003020E8" w:rsidP="00DB17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Выставка семейных фотографий.</w:t>
            </w:r>
          </w:p>
          <w:p w:rsidR="003020E8" w:rsidRPr="00F228FE" w:rsidRDefault="003020E8" w:rsidP="00DB17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 xml:space="preserve">Заучивание </w:t>
            </w:r>
            <w:proofErr w:type="spellStart"/>
            <w:r w:rsidRPr="00F228FE">
              <w:rPr>
                <w:rFonts w:ascii="Times New Roman" w:eastAsia="Times New Roman" w:hAnsi="Times New Roman"/>
                <w:color w:val="000000"/>
              </w:rPr>
              <w:t>потешек</w:t>
            </w:r>
            <w:proofErr w:type="spellEnd"/>
            <w:r w:rsidRPr="00F228FE">
              <w:rPr>
                <w:rFonts w:ascii="Times New Roman" w:eastAsia="Times New Roman" w:hAnsi="Times New Roman"/>
                <w:color w:val="000000"/>
              </w:rPr>
              <w:t>,   о семье.</w:t>
            </w:r>
          </w:p>
          <w:p w:rsidR="003020E8" w:rsidRPr="00F228FE" w:rsidRDefault="003020E8" w:rsidP="00DB1743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Проблемная ситуация -  «Бабушка болеет»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Знакомить детей  понятиями «семья», «Члены семьи», функциями семьи.</w:t>
            </w:r>
          </w:p>
          <w:p w:rsidR="003020E8" w:rsidRPr="00F228FE" w:rsidRDefault="003020E8" w:rsidP="00DB174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Продолжать знакомить с народным фольклором.</w:t>
            </w:r>
          </w:p>
          <w:p w:rsidR="003020E8" w:rsidRPr="00F228FE" w:rsidRDefault="003020E8" w:rsidP="00DB1743">
            <w:pPr>
              <w:numPr>
                <w:ilvl w:val="0"/>
                <w:numId w:val="16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Учить заботиться о близких.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Декабрь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«Мой дом,</w:t>
            </w:r>
          </w:p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моя крепость»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«Что значит любить родителей?»</w:t>
            </w:r>
          </w:p>
          <w:p w:rsidR="003020E8" w:rsidRPr="00F228FE" w:rsidRDefault="003020E8" w:rsidP="00DB17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«Каждый при деле» (домашние обязанности членов семьи)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3.Знакомство детей с жилищем русского человека, предметами быта</w:t>
            </w:r>
          </w:p>
          <w:p w:rsidR="003020E8" w:rsidRPr="00F228FE" w:rsidRDefault="003020E8" w:rsidP="007C2F2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4.Беседа « Мы готовимся к Новому году»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любовь и отзывчивость к своим близким, родителям.</w:t>
            </w:r>
          </w:p>
          <w:p w:rsidR="003020E8" w:rsidRPr="00F228FE" w:rsidRDefault="003020E8" w:rsidP="00DB1743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Дать представление о семейных обязанностях.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любовь к труду, желание помочь родителям.</w:t>
            </w:r>
          </w:p>
          <w:p w:rsidR="003020E8" w:rsidRPr="00F228FE" w:rsidRDefault="003020E8" w:rsidP="00DB1743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Разъяснить понятие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«горница», рассказать об ее устройстве; рассмотреть русскую печь, утварь которой пользовались в старину.</w:t>
            </w:r>
          </w:p>
          <w:p w:rsidR="003020E8" w:rsidRPr="00F228FE" w:rsidRDefault="003020E8" w:rsidP="00DB1743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Поддерживать интерес</w:t>
            </w:r>
          </w:p>
          <w:p w:rsidR="003020E8" w:rsidRPr="00F228FE" w:rsidRDefault="003020E8" w:rsidP="007C2F2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 уважение к семейным традициям, желание в них участвовать.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Январь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«Мои друзья»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 «С кем я дружу»,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Игры «Ласковые слова», «Я тебя прощаю».</w:t>
            </w:r>
          </w:p>
          <w:p w:rsidR="003020E8" w:rsidRPr="00F228FE" w:rsidRDefault="003020E8" w:rsidP="00DB174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Разыгрывание ситуации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«Ссора. Как помириться?».</w:t>
            </w:r>
          </w:p>
          <w:p w:rsidR="003020E8" w:rsidRPr="00F228FE" w:rsidRDefault="003020E8" w:rsidP="00DB1743">
            <w:pPr>
              <w:numPr>
                <w:ilvl w:val="0"/>
                <w:numId w:val="23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Просмотр мультфильма «Крошка Енот и кто сидит в пруду»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Развивать представление о том, что такое дружба.</w:t>
            </w:r>
          </w:p>
          <w:p w:rsidR="003020E8" w:rsidRPr="00F228FE" w:rsidRDefault="003020E8" w:rsidP="00DB1743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Помочь понять некоторые причины возникновения ссоры, учить простым способам выхода из конфликтов.</w:t>
            </w:r>
          </w:p>
          <w:p w:rsidR="003020E8" w:rsidRPr="00F228FE" w:rsidRDefault="003020E8" w:rsidP="00DB1743">
            <w:pPr>
              <w:numPr>
                <w:ilvl w:val="0"/>
                <w:numId w:val="24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Учить различать эмоции, дать представления о том, что доброжелательность помогает людям жить вместе, доставляет радость людям.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Февраль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«Наши защитники»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с детьми о папе с рассматриванием фотографий «Мой папа в армии».</w:t>
            </w:r>
          </w:p>
          <w:p w:rsidR="003020E8" w:rsidRPr="00F228FE" w:rsidRDefault="003020E8" w:rsidP="00DB174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Рассматривание картины Васнецова «Три богатыря».</w:t>
            </w:r>
          </w:p>
          <w:p w:rsidR="003020E8" w:rsidRPr="00F228FE" w:rsidRDefault="003020E8" w:rsidP="00DB174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Изготовление подарков для пап.</w:t>
            </w:r>
          </w:p>
          <w:p w:rsidR="003020E8" w:rsidRPr="00F228FE" w:rsidRDefault="003020E8" w:rsidP="00DB1743">
            <w:pPr>
              <w:numPr>
                <w:ilvl w:val="0"/>
                <w:numId w:val="25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Пение песен, заучивание стихов об армии.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Дать представление о том, что мужчина – это защитник семьи, Родины.</w:t>
            </w:r>
          </w:p>
          <w:p w:rsidR="003020E8" w:rsidRPr="00F228FE" w:rsidRDefault="003020E8" w:rsidP="00DB174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Познакомить с русскими народными героями, защитниками.</w:t>
            </w:r>
          </w:p>
          <w:p w:rsidR="003020E8" w:rsidRPr="00F228FE" w:rsidRDefault="003020E8" w:rsidP="00DB1743">
            <w:pPr>
              <w:numPr>
                <w:ilvl w:val="0"/>
                <w:numId w:val="26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у мальчиков чувство долга, силы, ответственности, желание защищать слабых, свою Родину.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Март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«Моя мама»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с детьми о своих мамах.</w:t>
            </w:r>
          </w:p>
          <w:p w:rsidR="003020E8" w:rsidRPr="00F228FE" w:rsidRDefault="003020E8" w:rsidP="00DB174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Изготовление подарков для мам.</w:t>
            </w:r>
          </w:p>
          <w:p w:rsidR="003020E8" w:rsidRPr="00F228FE" w:rsidRDefault="003020E8" w:rsidP="00DB174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Игра – посиделки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 «Ладушки в гостях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          у бабушки».</w:t>
            </w:r>
          </w:p>
          <w:p w:rsidR="003020E8" w:rsidRPr="00F228FE" w:rsidRDefault="003020E8" w:rsidP="00DB1743">
            <w:pPr>
              <w:numPr>
                <w:ilvl w:val="0"/>
                <w:numId w:val="28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Пение песен, чтение стихов о маме.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Дать представление о том, какая мама – добрая, нежная, хранительница очага.</w:t>
            </w:r>
          </w:p>
          <w:p w:rsidR="003020E8" w:rsidRPr="00F228FE" w:rsidRDefault="003020E8" w:rsidP="00DB1743">
            <w:pPr>
              <w:numPr>
                <w:ilvl w:val="0"/>
                <w:numId w:val="2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Формировать у детей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понятие о русском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F228FE">
              <w:rPr>
                <w:rFonts w:ascii="Times New Roman" w:eastAsia="Times New Roman" w:hAnsi="Times New Roman"/>
                <w:color w:val="000000"/>
              </w:rPr>
              <w:t>фольклоре</w:t>
            </w:r>
            <w:proofErr w:type="gramEnd"/>
            <w:r w:rsidRPr="00F228FE">
              <w:rPr>
                <w:rFonts w:ascii="Times New Roman" w:eastAsia="Times New Roman" w:hAnsi="Times New Roman"/>
                <w:color w:val="000000"/>
              </w:rPr>
              <w:t>: песнях, играх,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потешках</w:t>
            </w:r>
            <w:proofErr w:type="spellEnd"/>
            <w:r w:rsidRPr="00F228FE">
              <w:rPr>
                <w:rFonts w:ascii="Times New Roman" w:eastAsia="Times New Roman" w:hAnsi="Times New Roman"/>
                <w:color w:val="000000"/>
              </w:rPr>
              <w:t>, воспитывать</w:t>
            </w:r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 xml:space="preserve"> любовь к </w:t>
            </w:r>
            <w:proofErr w:type="gramStart"/>
            <w:r w:rsidRPr="00F228FE">
              <w:rPr>
                <w:rFonts w:ascii="Times New Roman" w:eastAsia="Times New Roman" w:hAnsi="Times New Roman"/>
                <w:color w:val="000000"/>
              </w:rPr>
              <w:t>устному</w:t>
            </w:r>
            <w:proofErr w:type="gramEnd"/>
          </w:p>
          <w:p w:rsidR="003020E8" w:rsidRPr="00F228FE" w:rsidRDefault="003020E8" w:rsidP="007C2F2C">
            <w:pPr>
              <w:shd w:val="clear" w:color="auto" w:fill="FFFFFF"/>
              <w:ind w:left="-568" w:firstLine="568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народному творчеству.</w:t>
            </w:r>
          </w:p>
          <w:p w:rsidR="003020E8" w:rsidRPr="00F228FE" w:rsidRDefault="003020E8" w:rsidP="00DB1743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уважение</w:t>
            </w:r>
          </w:p>
          <w:p w:rsidR="003020E8" w:rsidRPr="00F228FE" w:rsidRDefault="003020E8" w:rsidP="007C2F2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К женщинам, желание  оберегать и защищать мам, сестер, подруг.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lastRenderedPageBreak/>
              <w:t>Апрель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«Наша Родина – Россия»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32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«Улица, на которой я живу».</w:t>
            </w:r>
          </w:p>
          <w:p w:rsidR="003020E8" w:rsidRPr="00F228FE" w:rsidRDefault="003020E8" w:rsidP="00DB174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32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Рассматривание фотоальбома «Мое село»</w:t>
            </w:r>
          </w:p>
          <w:p w:rsidR="003020E8" w:rsidRPr="00F228FE" w:rsidRDefault="003020E8" w:rsidP="00DB174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32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Рассматривание иллюстраций, кукол в русских национальных костюмах</w:t>
            </w:r>
          </w:p>
          <w:p w:rsidR="003020E8" w:rsidRPr="00F228FE" w:rsidRDefault="003020E8" w:rsidP="00DB1743">
            <w:pPr>
              <w:numPr>
                <w:ilvl w:val="0"/>
                <w:numId w:val="31"/>
              </w:numPr>
              <w:spacing w:before="100" w:beforeAutospacing="1" w:after="100" w:afterAutospacing="1" w:line="0" w:lineRule="atLeast"/>
              <w:ind w:left="432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Беседа «Дорого яичко к пасхальному дню», раскраска «яиц» к празднику.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Знакомить с понятиями «улица», «адрес».</w:t>
            </w:r>
          </w:p>
          <w:p w:rsidR="003020E8" w:rsidRPr="00F228FE" w:rsidRDefault="003020E8" w:rsidP="00DB174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Воспитывать любовь, уважение к своей улице, своему селу.</w:t>
            </w:r>
          </w:p>
          <w:p w:rsidR="003020E8" w:rsidRPr="00F228FE" w:rsidRDefault="003020E8" w:rsidP="00DB174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Закрепить знание детей о природе России, о русском национальном костюме.</w:t>
            </w:r>
          </w:p>
          <w:p w:rsidR="003020E8" w:rsidRPr="00F228FE" w:rsidRDefault="003020E8" w:rsidP="00DB174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Знакомить  с русскими православными праздниками</w:t>
            </w:r>
          </w:p>
          <w:p w:rsidR="003020E8" w:rsidRPr="00F228FE" w:rsidRDefault="003020E8" w:rsidP="00DB1743">
            <w:pPr>
              <w:numPr>
                <w:ilvl w:val="0"/>
                <w:numId w:val="32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Прививать любовь к Родине.</w:t>
            </w:r>
          </w:p>
        </w:tc>
      </w:tr>
      <w:tr w:rsidR="003020E8" w:rsidRPr="00F228FE" w:rsidTr="007C2F2C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Май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020E8" w:rsidRPr="00F228FE" w:rsidRDefault="003020E8" w:rsidP="007C2F2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 «Моя страна »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1. Беседа  о семье, о доме, о родном селе, о Родине.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2. Экскурсия к памятнику погибшим воинам.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3.Рассматривание картин с изображением природы разных климатических зон</w:t>
            </w:r>
          </w:p>
          <w:p w:rsidR="003020E8" w:rsidRPr="00F228FE" w:rsidRDefault="003020E8" w:rsidP="007C2F2C">
            <w:pPr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4.  Заучивание стихотворения «Родина» А. Александровой</w:t>
            </w:r>
          </w:p>
          <w:p w:rsidR="003020E8" w:rsidRPr="00F228FE" w:rsidRDefault="003020E8" w:rsidP="007C2F2C">
            <w:pPr>
              <w:spacing w:line="0" w:lineRule="atLeast"/>
              <w:ind w:left="72" w:hanging="72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5. Выучить с музыкальным руководителем песню о Родине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020E8" w:rsidRPr="00F228FE" w:rsidRDefault="003020E8" w:rsidP="00DB1743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Знакомить с понятиями «страна», «Родина»</w:t>
            </w:r>
          </w:p>
          <w:p w:rsidR="003020E8" w:rsidRPr="00F228FE" w:rsidRDefault="003020E8" w:rsidP="00DB1743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Формировать представление о взаимосвязи: семья-село-страна и обобщенном понятии слова «Родина»</w:t>
            </w:r>
          </w:p>
          <w:p w:rsidR="003020E8" w:rsidRPr="00F228FE" w:rsidRDefault="003020E8" w:rsidP="00DB1743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Дать представление об обширности родной страны, о</w:t>
            </w:r>
          </w:p>
          <w:p w:rsidR="003020E8" w:rsidRPr="00F228FE" w:rsidRDefault="003020E8" w:rsidP="007C2F2C">
            <w:pPr>
              <w:ind w:left="360" w:hanging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ее многообразности природных зон.</w:t>
            </w:r>
          </w:p>
          <w:p w:rsidR="003020E8" w:rsidRPr="00F228FE" w:rsidRDefault="003020E8" w:rsidP="00DB1743">
            <w:pPr>
              <w:numPr>
                <w:ilvl w:val="0"/>
                <w:numId w:val="34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F228FE">
              <w:rPr>
                <w:rFonts w:ascii="Times New Roman" w:eastAsia="Times New Roman" w:hAnsi="Times New Roman"/>
                <w:color w:val="000000"/>
              </w:rPr>
              <w:t>Прививать любовь к Родине</w:t>
            </w:r>
          </w:p>
        </w:tc>
      </w:tr>
    </w:tbl>
    <w:p w:rsidR="003020E8" w:rsidRPr="00F228FE" w:rsidRDefault="003020E8" w:rsidP="003020E8">
      <w:pPr>
        <w:shd w:val="clear" w:color="auto" w:fill="FFFFFF"/>
        <w:rPr>
          <w:rFonts w:ascii="Calibri" w:eastAsia="Times New Roman" w:hAnsi="Calibri"/>
          <w:color w:val="000000"/>
        </w:rPr>
      </w:pPr>
      <w:r w:rsidRPr="00F228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                                           </w:t>
      </w:r>
    </w:p>
    <w:p w:rsidR="003020E8" w:rsidRDefault="003020E8" w:rsidP="00745D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5DB4" w:rsidRPr="009D528C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DB4" w:rsidRPr="001644D7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D7">
        <w:rPr>
          <w:rFonts w:ascii="Times New Roman" w:hAnsi="Times New Roman"/>
          <w:b/>
          <w:sz w:val="24"/>
          <w:szCs w:val="24"/>
        </w:rPr>
        <w:t xml:space="preserve">2.5. </w:t>
      </w:r>
      <w:proofErr w:type="spellStart"/>
      <w:r w:rsidRPr="001644D7">
        <w:rPr>
          <w:rFonts w:ascii="Times New Roman" w:hAnsi="Times New Roman"/>
          <w:b/>
          <w:sz w:val="24"/>
          <w:szCs w:val="24"/>
        </w:rPr>
        <w:t>Гендерный</w:t>
      </w:r>
      <w:proofErr w:type="spellEnd"/>
      <w:r w:rsidRPr="001644D7">
        <w:rPr>
          <w:rFonts w:ascii="Times New Roman" w:hAnsi="Times New Roman"/>
          <w:b/>
          <w:sz w:val="24"/>
          <w:szCs w:val="24"/>
        </w:rPr>
        <w:t xml:space="preserve"> подход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Основная цель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воспитания - формировать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личности ребенка к себе как носителю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информации, к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разных полов, выполняющих разные социальные функции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внешних условий.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28C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подход в образовании – это индивидуальный подход к проявлению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ребёнком своей идентичности, что даёт в дальнейшем человеку большую 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выбора и самореализации, помогает быть достаточно гибким и уметь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разные возможности поведения.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подход ориентирован на идею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равенства независимо от половой принадлежности, что даёт мужчинам и женщинам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 – новому оценивать свои возможности и притязания,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перспективы жизнедеятельности, активизировать личные ресурсы.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28C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воспитание – это формирование у детей представлений о 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мужчинах и женщинах, а это необходимо для нормальной и 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социализации </w:t>
      </w:r>
      <w:r w:rsidRPr="009D528C">
        <w:rPr>
          <w:rFonts w:ascii="Times New Roman" w:hAnsi="Times New Roman"/>
          <w:sz w:val="24"/>
          <w:szCs w:val="24"/>
        </w:rPr>
        <w:lastRenderedPageBreak/>
        <w:t xml:space="preserve">личности. Под влиянием воспитателей и родителей дошкольник должен усвоить половую роль, или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гендерную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модель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которой придерживается человек, чтобы его определяли, как женщину или мужчину.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Образовательные задачи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воспитания и разнополого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 детском саду: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обогащать знания о своей семье, роде, семейных реликвиях, традициях,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основными функциями семьи как психологической группы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социального института;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- закладывать основы будущих социальных и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ролей,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особенности их исполнения, воспитывать положительное отношение к 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социальным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гендерным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ролям, к необходимости их существования;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углублять знания детей о содержании понятий «мальчик», «девочка», о 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всех людей на мужчин и женщин.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Воспитательные задачи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-воспитывать у дошкольников положительное отношение к своему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гендеру</w:t>
      </w:r>
      <w:proofErr w:type="spellEnd"/>
      <w:r w:rsidRPr="009D528C">
        <w:rPr>
          <w:rFonts w:ascii="Times New Roman" w:hAnsi="Times New Roman"/>
          <w:sz w:val="24"/>
          <w:szCs w:val="24"/>
        </w:rPr>
        <w:t>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Закладывать основы понимания, осознания и принятия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своего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гендера</w:t>
      </w:r>
      <w:proofErr w:type="spellEnd"/>
      <w:r w:rsidRPr="009D528C">
        <w:rPr>
          <w:rFonts w:ascii="Times New Roman" w:hAnsi="Times New Roman"/>
          <w:sz w:val="24"/>
          <w:szCs w:val="24"/>
        </w:rPr>
        <w:t>, и то, как он воспринимается социумом;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воспитывать у дошкольников коммуникабельность, толерантность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доброжелательное отношение к окружающим людям, к противоположному полу;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Развивающие задачи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у дошкольника представление о себе и других людях как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физических и социальных со своими достоинствами и недостатками, типичными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индивидуальными особенностями;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- развивать чуткость и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9D528C">
        <w:rPr>
          <w:rFonts w:ascii="Times New Roman" w:hAnsi="Times New Roman"/>
          <w:sz w:val="24"/>
          <w:szCs w:val="24"/>
        </w:rPr>
        <w:t>, умение чувствовать и распознавать состояние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настроение окружающих людей, вести себя в гармонии с окружающими,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управлять своими эмоциями и поведением;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интерес к культуре своего народа, 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традициях воспитания мальчиков и девочек.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дошкольном возрасте игра является основным видом деятельности.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подхода в игровой деятельности носит комплексный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характер. В педагогической деятельности используются виды игр: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1. Сюжетно – ролевые;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2. Коммуникативные;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3. Дидактические игры;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4. Подвижные игры.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сюжетно-ролевой игре дети в символической форме воспроизводят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взаимоотношения взрослых людей. Играя роль, ребенок выполняет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социальную функцию, дифференцированную по полу. В процессе игры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уточняет строение своего тела и сравнивает себя с другими детьми,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осваивать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гендерную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роль. У девочек активно прослеживается интерес к игре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куклы, сюжетно-ролевым играм: «Дочки-матери», «Столовая», «Повара», «Модницы», у мальчиков возникает и закрепляется интерес к оружию, машинам.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Мальчики предпочитают сюжетно-ролевые игры «Пожарные», «Полицейские»,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«Ремонтные работы».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Коммуникативные игры способствуют формированию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качеств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детей, развитию чувства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и уважения к противоположному полу, чувства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взаимопомощи и поддержки, развивают культуру взаимоотношений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противоположным полом. Игра «Комплименты» учит детей говорить добрые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друг другу, игра «Пожелания» развивает умение дружить, </w:t>
      </w:r>
      <w:proofErr w:type="spellStart"/>
      <w:r w:rsidRPr="009D528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D5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желание прийти другу на помощь.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«Волшебный цветок» направлена на воспитание вежливости,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коммуникабельности дошкольников.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lastRenderedPageBreak/>
        <w:t xml:space="preserve">Дидактические игры способствуют формированию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социализации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идентичности дошкольника. В процессе игры ребёнок узнаёт об 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внешнего вида, одежды, этике поведения каждого пола и использует эти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формируя на их основе личное поведение, соотнося себя с определённым полом.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«Хорошо или плохо» учит детей анализировать поступки детей, 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правильному взаимоотношению между мальчиками и девочками. Дидактическая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игра «Одень мальчика» и «Одень девочку» формирует знания об одежде,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характерной для каждого пола. Дидактические игры «Женские и мужские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профессии», «Профессии и инструменты труда» знакомят детей с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профессий.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 способствуют развитию физических навыков: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выносливости, ловкости, а также формируют умение взаимодействовать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противоположным полом в процессе игры.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Такие игры: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>», «Успей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поймать»,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парами»</w:t>
      </w:r>
      <w:r>
        <w:rPr>
          <w:rFonts w:ascii="Times New Roman" w:hAnsi="Times New Roman"/>
          <w:sz w:val="24"/>
          <w:szCs w:val="24"/>
        </w:rPr>
        <w:t>.</w:t>
      </w:r>
    </w:p>
    <w:p w:rsidR="00745DB4" w:rsidRPr="009D528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игры, знакомят детей с профессиями</w:t>
      </w:r>
      <w:proofErr w:type="gramStart"/>
      <w:r w:rsidRPr="009D528C">
        <w:rPr>
          <w:rFonts w:ascii="Times New Roman" w:hAnsi="Times New Roman"/>
          <w:sz w:val="24"/>
          <w:szCs w:val="24"/>
        </w:rPr>
        <w:t>:«</w:t>
      </w:r>
      <w:proofErr w:type="gramEnd"/>
      <w:r w:rsidRPr="009D528C">
        <w:rPr>
          <w:rFonts w:ascii="Times New Roman" w:hAnsi="Times New Roman"/>
          <w:sz w:val="24"/>
          <w:szCs w:val="24"/>
        </w:rPr>
        <w:t>Пожарные на учении». Русские народные подвижные игры «Плетень»</w:t>
      </w:r>
      <w:proofErr w:type="gramStart"/>
      <w:r w:rsidRPr="009D528C">
        <w:rPr>
          <w:rFonts w:ascii="Times New Roman" w:hAnsi="Times New Roman"/>
          <w:sz w:val="24"/>
          <w:szCs w:val="24"/>
        </w:rPr>
        <w:t>,«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Карусель», «Ручеёк» так же формируют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гендерную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дошкольников, закладывают основы «женского» и «мужского»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подхода осуществляется в тесном сотрудничестве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семьи. В ДОУ проводятся утренники, в которых принимают </w:t>
      </w:r>
      <w:proofErr w:type="spellStart"/>
      <w:r w:rsidRPr="009D528C">
        <w:rPr>
          <w:rFonts w:ascii="Times New Roman" w:hAnsi="Times New Roman"/>
          <w:sz w:val="24"/>
          <w:szCs w:val="24"/>
        </w:rPr>
        <w:t>непосредственноеучастие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родители воспитанников: мамы и папы. А так же проводятся выставки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участием родителей, в которых родители совместно с детьми изготавливают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поделки, кормушки для птиц. Оформление газет «Мы – мамины и папины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помощники», «Мамины глаза», «Помощники для дедушки и бабушки» формируют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детях желание подражать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гендерным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стандартам поведения в семье.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акциях «Семейное </w:t>
      </w:r>
      <w:proofErr w:type="spellStart"/>
      <w:r w:rsidRPr="009D528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D528C">
        <w:rPr>
          <w:rFonts w:ascii="Times New Roman" w:hAnsi="Times New Roman"/>
          <w:sz w:val="24"/>
          <w:szCs w:val="24"/>
        </w:rPr>
        <w:t>», «Генеалогическое древо», «Покормим птиц</w:t>
      </w:r>
      <w:proofErr w:type="gramStart"/>
      <w:r w:rsidRPr="009D528C">
        <w:rPr>
          <w:rFonts w:ascii="Times New Roman" w:hAnsi="Times New Roman"/>
          <w:sz w:val="24"/>
          <w:szCs w:val="24"/>
        </w:rPr>
        <w:t>»с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пособствует осознанию детьми своей </w:t>
      </w:r>
      <w:proofErr w:type="spellStart"/>
      <w:r w:rsidRPr="009D528C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принадлежности и повышает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собственную значимость, что так важно для формирования детской личности.</w:t>
      </w:r>
    </w:p>
    <w:p w:rsidR="00745DB4" w:rsidRDefault="00745DB4" w:rsidP="00745DB4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745DB4" w:rsidRDefault="00745DB4" w:rsidP="00745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DB4" w:rsidRPr="00D2642B" w:rsidRDefault="00446063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745DB4" w:rsidRPr="00D2642B">
        <w:rPr>
          <w:rFonts w:ascii="Times New Roman" w:hAnsi="Times New Roman"/>
          <w:b/>
          <w:sz w:val="24"/>
          <w:szCs w:val="24"/>
        </w:rPr>
        <w:t>. Особенности образовательной деятельности</w:t>
      </w:r>
      <w:r w:rsidR="00745DB4">
        <w:rPr>
          <w:rFonts w:ascii="Times New Roman" w:hAnsi="Times New Roman"/>
          <w:b/>
          <w:sz w:val="24"/>
          <w:szCs w:val="24"/>
        </w:rPr>
        <w:t xml:space="preserve"> </w:t>
      </w:r>
      <w:r w:rsidR="00745DB4" w:rsidRPr="00D2642B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Развитие ребенка в образовательном процессе детского сада 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целостно в процессе всей его жизнедеятельн</w:t>
      </w:r>
      <w:r>
        <w:rPr>
          <w:rFonts w:ascii="Times New Roman" w:eastAsiaTheme="minorHAnsi" w:hAnsi="Times New Roman"/>
          <w:sz w:val="24"/>
          <w:szCs w:val="24"/>
        </w:rPr>
        <w:t>ости. В то же время освоение лю</w:t>
      </w:r>
      <w:r w:rsidRPr="00D2642B">
        <w:rPr>
          <w:rFonts w:ascii="Times New Roman" w:eastAsiaTheme="minorHAnsi" w:hAnsi="Times New Roman"/>
          <w:sz w:val="24"/>
          <w:szCs w:val="24"/>
        </w:rPr>
        <w:t>бого вида деятельности требует обучения общим и специальным умениям, необходимым для ее осуществления.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5203">
        <w:rPr>
          <w:rFonts w:ascii="Times New Roman" w:eastAsiaTheme="minorHAnsi" w:hAnsi="Times New Roman"/>
          <w:sz w:val="24"/>
          <w:szCs w:val="24"/>
        </w:rPr>
        <w:t xml:space="preserve">Особенностью организации образовательной деятельности по ООП ДО </w:t>
      </w:r>
      <w:r w:rsidR="00E8103F">
        <w:rPr>
          <w:rFonts w:ascii="Times New Roman" w:eastAsia="Times New Roman" w:hAnsi="Times New Roman"/>
          <w:sz w:val="24"/>
          <w:szCs w:val="24"/>
        </w:rPr>
        <w:t>МБДОУ № 19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является </w:t>
      </w:r>
      <w:r w:rsidRPr="009A13B8">
        <w:rPr>
          <w:rFonts w:ascii="Times New Roman" w:eastAsiaTheme="minorHAnsi" w:hAnsi="Times New Roman"/>
          <w:i/>
          <w:iCs/>
          <w:sz w:val="24"/>
          <w:szCs w:val="24"/>
        </w:rPr>
        <w:t>ситуационный подход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Основной единицей образовательного процесса выступает образовательная ситуация, то есть такая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форма совместной деятельности педагога и де</w:t>
      </w:r>
      <w:r>
        <w:rPr>
          <w:rFonts w:ascii="Times New Roman" w:eastAsiaTheme="minorHAnsi" w:hAnsi="Times New Roman"/>
          <w:sz w:val="24"/>
          <w:szCs w:val="24"/>
        </w:rPr>
        <w:t>тей, которая планируется и целе</w:t>
      </w:r>
      <w:r w:rsidRPr="00D2642B">
        <w:rPr>
          <w:rFonts w:ascii="Times New Roman" w:eastAsiaTheme="minorHAnsi" w:hAnsi="Times New Roman"/>
          <w:sz w:val="24"/>
          <w:szCs w:val="24"/>
        </w:rPr>
        <w:t>направленно организуется педагогом с целью решения определенных задач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Такие продукты могут быть, как материальными (рассказ, рисунок, поделка, экспонат для выставки), так и нематериальными (новое знание, образ,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идея, отношение, переживание).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Ориентация на конечный продукт определяет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технологию создания образовательных ситуаций.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Преимущественно образовательные ситуации носят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>комплексный характер,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включают задачи, реализуемые в разных видах деятельности на одном тематическом содержании.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видах </w:t>
      </w: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деятельности и представлений, обобщен</w:t>
      </w:r>
      <w:r>
        <w:rPr>
          <w:rFonts w:ascii="Times New Roman" w:eastAsiaTheme="minorHAnsi" w:hAnsi="Times New Roman"/>
          <w:sz w:val="24"/>
          <w:szCs w:val="24"/>
        </w:rPr>
        <w:t>ие знаний по теме, развитие спо</w:t>
      </w:r>
      <w:r w:rsidRPr="00D2642B">
        <w:rPr>
          <w:rFonts w:ascii="Times New Roman" w:eastAsiaTheme="minorHAnsi" w:hAnsi="Times New Roman"/>
          <w:sz w:val="24"/>
          <w:szCs w:val="24"/>
        </w:rPr>
        <w:t>собности рассуждать и делать выводы.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творчество. Организованные воспитателем образовательные ситуации ставят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перед необходимостью понять, принят</w:t>
      </w:r>
      <w:r>
        <w:rPr>
          <w:rFonts w:ascii="Times New Roman" w:eastAsiaTheme="minorHAnsi" w:hAnsi="Times New Roman"/>
          <w:sz w:val="24"/>
          <w:szCs w:val="24"/>
        </w:rPr>
        <w:t>ь и разрешить поставленную зада</w:t>
      </w:r>
      <w:r w:rsidRPr="00D2642B">
        <w:rPr>
          <w:rFonts w:ascii="Times New Roman" w:eastAsiaTheme="minorHAnsi" w:hAnsi="Times New Roman"/>
          <w:sz w:val="24"/>
          <w:szCs w:val="24"/>
        </w:rPr>
        <w:t>чу. Активно используются игровые приемы, разнообразные виды наглядности,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том числе схемы, предметные и условно-графические модели. Назначение образовательных ситуаций состоит в систематизации, углублении, обобщении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личного опыта детей: в освоении новых, более эффективных способов познания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деятельности; в осознании связей и зависимостей, которые скрыты от детей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повседневной жизни и требуют для их освоения специальных условий. Успешное и активное участие в образовательных ситуациях подготавливает детей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будущему школьному обучению.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также широко использует ситуации выбора (практического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Образовательные ситуации могут включаться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в образовательную деятельность в режимных моментах. </w:t>
      </w:r>
      <w:r w:rsidRPr="00D2642B">
        <w:rPr>
          <w:rFonts w:ascii="Times New Roman" w:eastAsiaTheme="minorHAnsi" w:hAnsi="Times New Roman"/>
          <w:sz w:val="24"/>
          <w:szCs w:val="24"/>
        </w:rPr>
        <w:t>Они направлены на закрепление имеющихся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знаний и умений, их применение в новых условиях, проявление ребенком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активности, самостоятельности и творчества.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могут запускать инициативную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Ситуационный подход дополняет принцип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продуктивности образовательной деятельности, </w:t>
      </w:r>
      <w:r w:rsidRPr="00D2642B">
        <w:rPr>
          <w:rFonts w:ascii="Times New Roman" w:eastAsiaTheme="minorHAnsi" w:hAnsi="Times New Roman"/>
          <w:sz w:val="24"/>
          <w:szCs w:val="24"/>
        </w:rPr>
        <w:t>который связан с получением какого-либо продукта, который в материальной форме отражает социальный опыт, приобретаемый детьм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и(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панно, газета, журнал, атрибуты для сюжетно-ролевой игры, экологический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дневник и др.). Принцип продуктивности ори</w:t>
      </w:r>
      <w:r>
        <w:rPr>
          <w:rFonts w:ascii="Times New Roman" w:eastAsiaTheme="minorHAnsi" w:hAnsi="Times New Roman"/>
          <w:sz w:val="24"/>
          <w:szCs w:val="24"/>
        </w:rPr>
        <w:t xml:space="preserve">ентирован на развитие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субъектно</w:t>
      </w:r>
      <w:r w:rsidRPr="00D2642B">
        <w:rPr>
          <w:rFonts w:ascii="Times New Roman" w:eastAsiaTheme="minorHAnsi" w:hAnsi="Times New Roman"/>
          <w:sz w:val="24"/>
          <w:szCs w:val="24"/>
        </w:rPr>
        <w:t>сти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ребенка в образовательной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разнообразного содержания. Это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му способствуют современные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D2642B">
        <w:rPr>
          <w:rFonts w:ascii="Times New Roman" w:eastAsiaTheme="minorHAnsi" w:hAnsi="Times New Roman"/>
          <w:sz w:val="24"/>
          <w:szCs w:val="24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 качестве основы для интеграции всех других видов деятельности ребенка дошкольного возраста. В средней группе игровая деятельность является основой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решения всех образовательных задач. В сетке непосредственно образовательной деятельности игровая деятельность не выделяется в качестве отдельного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вида деятельности, так как она является основой для организации всех других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видов детской деятельности.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подвижные игры, игры-путешествия, игровые проблемные ситуации, игры-инсценировки, игры-этюды и пр</w:t>
      </w:r>
      <w:proofErr w:type="gramStart"/>
      <w:r w:rsidRPr="00D2642B">
        <w:rPr>
          <w:rFonts w:ascii="Times New Roman" w:eastAsiaTheme="minorHAnsi" w:hAnsi="Times New Roman"/>
          <w:bCs/>
          <w:sz w:val="24"/>
          <w:szCs w:val="24"/>
        </w:rPr>
        <w:t>.П</w:t>
      </w:r>
      <w:proofErr w:type="gramEnd"/>
      <w:r w:rsidRPr="00D2642B">
        <w:rPr>
          <w:rFonts w:ascii="Times New Roman" w:eastAsiaTheme="minorHAnsi" w:hAnsi="Times New Roman"/>
          <w:bCs/>
          <w:sz w:val="24"/>
          <w:szCs w:val="24"/>
        </w:rPr>
        <w:t>ри этом обогащение игрового опыта творческих игр детей тесно связано 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содержанием непосредственно организованной образовательной деятельности.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Это: </w:t>
      </w: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(партнерская)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деятельность педагога с детьми: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lastRenderedPageBreak/>
        <w:t>- Образовательная деятельность в режимных моментах;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Организованная образовательная деятельность;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Самостоятельная деятельность детей.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направления развития и образования детей (образовательные области):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Социально-коммуникативное развитие;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Познавательное развитие;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Речевое развитие;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развитие;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Физическое развитие.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Содержание образовательных областей реализовывается в различных видах деятельности: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игровая деятельность, включая сюжетно-ролевую игру, игру с правилами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идругие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виды игр;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взрослыми и сверстниками);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познавательно-исследовательская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(исследование объектов окружающего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мираи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экспериментирования с ними);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восприятие художественной литературы и фольклора;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изобразительная (рисование, лепка, аппликация);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музыкальная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(восприятие и понимание смысла музыкальных произведений,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двигательная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Организация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представляет собой организацию совместной деятельности педагога с детьми: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одним ребенком;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подгруппой детей;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целой группой детей.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Выбор количества детей зависит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индивидуальных особенностей детей;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вида деятельности (игровая, познавательно- исследовательская, двигательная,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продуктивная) их интереса к данному занятию;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сложности материала;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Но необходимо помнить, что каждый ребенок должен получить одинаковые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стартовые возможности для обучения в школе.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Главная особенность организации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на современном этапе - это повышение статуса игры, как основного вида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дошкольного возраста; включение в процесс эффективных форм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детьми: ИКТ, проектной деятельности, игровых, проблемно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-о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бучающих ситуаций в рамках интеграции образовательных областей.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Таким образом, "занятие" как специально организованная форма учебной деятельности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накоплениедетьми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определенной информации об окружающем мире, формирование определенных знаний, умений и навыков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о процесс обучения остается.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Организованная образовательная деятельность через организацию детских видов деятельности: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1. Ребенок и взрослый - оба субъекты взаимодействия. Они равны по значимости. Каждый в равной степени ценен. Хотя взрослый, конечно, и старше,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опытнее.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2. Активность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ребенка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по крайней мере не</w:t>
      </w:r>
      <w:r>
        <w:rPr>
          <w:rFonts w:ascii="Times New Roman" w:eastAsiaTheme="minorHAnsi" w:hAnsi="Times New Roman"/>
          <w:sz w:val="24"/>
          <w:szCs w:val="24"/>
        </w:rPr>
        <w:t xml:space="preserve"> меньше, чем активность взросло</w:t>
      </w:r>
      <w:r w:rsidRPr="00D2642B">
        <w:rPr>
          <w:rFonts w:ascii="Times New Roman" w:eastAsiaTheme="minorHAnsi" w:hAnsi="Times New Roman"/>
          <w:sz w:val="24"/>
          <w:szCs w:val="24"/>
        </w:rPr>
        <w:t>го.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3. Основная деятельность - это так называемые детские виды деятельности.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Цель - подлинная активность (деятельность) детей, а освоение знаний, умений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навыков - </w:t>
      </w:r>
      <w:r>
        <w:rPr>
          <w:rFonts w:ascii="Times New Roman" w:eastAsiaTheme="minorHAnsi" w:hAnsi="Times New Roman"/>
          <w:sz w:val="24"/>
          <w:szCs w:val="24"/>
        </w:rPr>
        <w:t>побочный эффект этой активности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4. Основная модель организации образовательного процесса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 совместная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деятельность взрослого и ребенка.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  <w:proofErr w:type="gramEnd"/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6. Применяются в основном так называемые опосредованные методы обучения (при частичном использовании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прямых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)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8. Допускаются так называемые свободные "вход" и "выход" детей, что вовсе не предполагает провозглашения анархии в детском саду. Уважая ребенка,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такого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же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D2642B">
        <w:rPr>
          <w:rFonts w:ascii="Times New Roman" w:eastAsiaTheme="minorHAnsi" w:hAnsi="Times New Roman"/>
          <w:sz w:val="24"/>
          <w:szCs w:val="24"/>
        </w:rPr>
        <w:t>важения и к участникам этого совместного дела.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9. Образовательный процесс предполагает внесение изменений (корректив)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произведениях), отдельных методов и приемов</w:t>
      </w:r>
      <w:r>
        <w:rPr>
          <w:rFonts w:ascii="Times New Roman" w:eastAsiaTheme="minorHAnsi" w:hAnsi="Times New Roman"/>
          <w:sz w:val="24"/>
          <w:szCs w:val="24"/>
        </w:rPr>
        <w:t xml:space="preserve"> и др., но не как "готовый обра</w:t>
      </w:r>
      <w:r w:rsidRPr="00D2642B">
        <w:rPr>
          <w:rFonts w:ascii="Times New Roman" w:eastAsiaTheme="minorHAnsi" w:hAnsi="Times New Roman"/>
          <w:sz w:val="24"/>
          <w:szCs w:val="24"/>
        </w:rPr>
        <w:t>зец" образовательного процесса.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Образовательная деятельность детей в режиме дня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Помимо организованной образовательной деятельности воспитателем должна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быть спланирована и образовательная деятельность в режиме дня: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 утренние и вечерние часы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на прогулке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при проведении режимных моментов.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Цели образовательной деятельности в режиме дня: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охрана здоровья и формирование основы культуры здоровья;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основ безопасности собственной жизнедеятельности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предпосылок экологического сознания (безопасности окружающего мира);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освоение первоначальных представлений социального характера и включение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в систему социальных отношений;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положительного отношения к труду.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Формы проведения образовательной деятельности в режиме дня: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подвижные игры с правилами (в том числе народные), игровые упражнения,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двигательные паузы, спортивные пробежки, соревнования и праздники, физкультурные минутки;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оздоровительные и закаливающие процедуры,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меро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D2642B">
        <w:rPr>
          <w:rFonts w:ascii="Times New Roman" w:eastAsiaTheme="minorHAnsi" w:hAnsi="Times New Roman"/>
          <w:sz w:val="24"/>
          <w:szCs w:val="24"/>
        </w:rPr>
        <w:t>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анализ проблемных ситуаций, игровые ситуации по формированию культуры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безопасности, беседы, рассказы, практические упражнения, прогулки по экологической тропе;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игровые ситуации, игры с правилами (дидактические), творческие, сюжетно-ролевые, театрализованные, конструктивные;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- опыты и эксперименты, дежурства, труд (в</w:t>
      </w:r>
      <w:r>
        <w:rPr>
          <w:rFonts w:ascii="Times New Roman" w:eastAsiaTheme="minorHAnsi" w:hAnsi="Times New Roman"/>
          <w:sz w:val="24"/>
          <w:szCs w:val="24"/>
        </w:rPr>
        <w:t xml:space="preserve"> рамках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практико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ориентирован</w:t>
      </w:r>
      <w:r w:rsidRPr="00D2642B">
        <w:rPr>
          <w:rFonts w:ascii="Times New Roman" w:eastAsiaTheme="minorHAnsi" w:hAnsi="Times New Roman"/>
          <w:sz w:val="24"/>
          <w:szCs w:val="24"/>
        </w:rPr>
        <w:t>ных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проектов), коллекционирование, моделирование, игры-драматизации;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- беседы, речевые ситуации, составление расс</w:t>
      </w:r>
      <w:r>
        <w:rPr>
          <w:rFonts w:ascii="Times New Roman" w:eastAsiaTheme="minorHAnsi" w:hAnsi="Times New Roman"/>
          <w:sz w:val="24"/>
          <w:szCs w:val="24"/>
        </w:rPr>
        <w:t>казывание сказок, пересказы, от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гадывание загадок, разучивание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потешек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>, стихов, песенок, ситуативные разговоры;</w:t>
      </w:r>
      <w:proofErr w:type="gramEnd"/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слушание исполнение музыкальных произведений, музыкально-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ритмические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движения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, музыкальные игры и импровизации;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вернисажи детского творчества, выставки изобразительного искусства, мастерские детского творчества и др.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6"/>
        <w:tblW w:w="0" w:type="auto"/>
        <w:tblLook w:val="04A0"/>
      </w:tblPr>
      <w:tblGrid>
        <w:gridCol w:w="2518"/>
        <w:gridCol w:w="3427"/>
        <w:gridCol w:w="3519"/>
      </w:tblGrid>
      <w:tr w:rsidR="00745DB4" w:rsidRPr="00EE2FD6" w:rsidTr="0022664B">
        <w:tc>
          <w:tcPr>
            <w:tcW w:w="2518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  <w:proofErr w:type="gramStart"/>
            <w:r w:rsidRPr="00EE2FD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ситуации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 - игровая</w:t>
            </w:r>
          </w:p>
        </w:tc>
        <w:tc>
          <w:tcPr>
            <w:tcW w:w="3519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 игровая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5DB4" w:rsidRPr="00EE2FD6" w:rsidTr="0022664B">
        <w:tc>
          <w:tcPr>
            <w:tcW w:w="2518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EE2FD6"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gramEnd"/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Многообразная предметная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519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Адекватные дошкольному возрасту культурные практики при ведущей роли игровой деятельности, формирующие представления о целостной </w:t>
            </w:r>
            <w:proofErr w:type="spellStart"/>
            <w:r w:rsidRPr="00EE2FD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EE2FD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EE2FD6">
              <w:rPr>
                <w:rFonts w:ascii="Times New Roman" w:hAnsi="Times New Roman"/>
                <w:sz w:val="24"/>
                <w:szCs w:val="24"/>
              </w:rPr>
              <w:t>ормах</w:t>
            </w:r>
            <w:proofErr w:type="spellEnd"/>
            <w:r w:rsidRPr="00EE2FD6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 окружающем мире</w:t>
            </w:r>
          </w:p>
        </w:tc>
      </w:tr>
      <w:tr w:rsidR="00745DB4" w:rsidRPr="00EE2FD6" w:rsidTr="0022664B">
        <w:tc>
          <w:tcPr>
            <w:tcW w:w="2518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Содержание деятельности ребенка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Действия ребенка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Смысл действий ребенка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"Я есть МЫ"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Изображает роль действий </w:t>
            </w:r>
            <w:proofErr w:type="gramStart"/>
            <w:r w:rsidRPr="00EE2F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предметами. Исследует новые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предметы в действии. Подражает взрослому, сотрудничает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 ним, выполняет его задания.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"Я как ТЫ"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Моделирует в сюжетной игре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деятельность и отношения взрослых. Исследует природный и социальный мир. Сотрудничает со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5DB4" w:rsidRPr="00EE2FD6" w:rsidTr="0022664B">
        <w:tc>
          <w:tcPr>
            <w:tcW w:w="2518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EE2FD6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EE2FD6"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5DB4" w:rsidRPr="00EE2FD6" w:rsidTr="0022664B">
        <w:tc>
          <w:tcPr>
            <w:tcW w:w="2518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Содержание деятельности педагога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Смысл действий педагога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lastRenderedPageBreak/>
              <w:t>Партнер - модель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Создает насыщенную </w:t>
            </w:r>
            <w:r w:rsidRPr="00EE2FD6">
              <w:rPr>
                <w:rFonts w:ascii="Times New Roman" w:hAnsi="Times New Roman"/>
                <w:sz w:val="24"/>
                <w:szCs w:val="24"/>
              </w:rPr>
              <w:lastRenderedPageBreak/>
              <w:t>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результатов действий.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 – сотрудник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 xml:space="preserve">Проявляет заинтересованность </w:t>
            </w:r>
            <w:r w:rsidRPr="00EE2FD6">
              <w:rPr>
                <w:rFonts w:ascii="Times New Roman" w:hAnsi="Times New Roman"/>
                <w:sz w:val="24"/>
                <w:szCs w:val="24"/>
              </w:rPr>
              <w:lastRenderedPageBreak/>
              <w:t>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D6">
              <w:rPr>
                <w:rFonts w:ascii="Times New Roman" w:hAnsi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  <w:p w:rsidR="00745DB4" w:rsidRPr="00EE2FD6" w:rsidRDefault="00745DB4" w:rsidP="0022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45DB4" w:rsidRDefault="00745DB4" w:rsidP="0074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Согласно данной модели через программу реализуется: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культурных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практик;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инициативы;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Культурные практики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 второй половине дня организуются ра</w:t>
      </w:r>
      <w:r>
        <w:rPr>
          <w:rFonts w:ascii="Times New Roman" w:eastAsiaTheme="minorHAnsi" w:hAnsi="Times New Roman"/>
          <w:sz w:val="24"/>
          <w:szCs w:val="24"/>
        </w:rPr>
        <w:t>знообразные культурные практик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игра </w:t>
      </w:r>
      <w:r w:rsidRPr="00D2642B">
        <w:rPr>
          <w:rFonts w:ascii="Times New Roman" w:eastAsiaTheme="minorHAnsi" w:hAnsi="Times New Roman"/>
          <w:sz w:val="24"/>
          <w:szCs w:val="24"/>
        </w:rPr>
        <w:t>воспитателя и детей (сюжетно-ролевая, игра-драматизация, строительно-конструктивные игры) направлена на обогащение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содержания творческих игр, освоение детьми игровых умений, необходимых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организации самостоятельной игры.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D2642B">
        <w:rPr>
          <w:rFonts w:ascii="Times New Roman" w:eastAsiaTheme="minorHAnsi" w:hAnsi="Times New Roman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</w:t>
      </w:r>
      <w:r>
        <w:rPr>
          <w:rFonts w:ascii="Times New Roman" w:eastAsiaTheme="minorHAnsi" w:hAnsi="Times New Roman"/>
          <w:sz w:val="24"/>
          <w:szCs w:val="24"/>
        </w:rPr>
        <w:t>ых сюжет» или сюжетов литератур</w:t>
      </w:r>
      <w:r w:rsidRPr="00D2642B">
        <w:rPr>
          <w:rFonts w:ascii="Times New Roman" w:eastAsiaTheme="minorHAnsi" w:hAnsi="Times New Roman"/>
          <w:sz w:val="24"/>
          <w:szCs w:val="24"/>
        </w:rPr>
        <w:t>ных произведений) и имитационно-игровыми. В ситуациях условно-вербального характера воспитатель обогащает представления детей об опыте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разрешения тех или иных проблем, вызывает детей на задушевный разговор,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связывает содержание разговора с личным опытом детей. В реально практических ситуациях дети приобретают опыт проявления заботливого, участливого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отношения к людям, принимают участие в важных делах («Мы сажаем рассаду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цветов», «Мы украшаем детский сад к празднику» и пр.). Ситуации могут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планироваться воспитателем заранее, а могут возникать в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ответна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события, которые происходят в группе, способствовать разрешению возникающих проблем.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Творческая мастерская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предоставляет детям условия для использования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применения знаний и умений. Мастерские разнообразны по своей тематике, содержанию, например: занятия рукоделием, приобщение к народным промыслам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(«В гостях у народных мастеров»), просмотр познавательных презентаций,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оформление </w:t>
      </w: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745DB4" w:rsidRPr="007B3CE1" w:rsidRDefault="00745DB4" w:rsidP="00745D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3CE1">
        <w:rPr>
          <w:rFonts w:ascii="Times New Roman" w:hAnsi="Times New Roman"/>
          <w:sz w:val="24"/>
          <w:szCs w:val="24"/>
        </w:rPr>
        <w:t>Начало мастерской — это обычно задание вокруг слова, мелодии, рисунка,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CE1">
        <w:rPr>
          <w:rFonts w:ascii="Times New Roman" w:hAnsi="Times New Roman"/>
          <w:sz w:val="24"/>
          <w:szCs w:val="24"/>
        </w:rPr>
        <w:t xml:space="preserve">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7B3CE1">
        <w:rPr>
          <w:rFonts w:ascii="Times New Roman" w:hAnsi="Times New Roman"/>
          <w:sz w:val="24"/>
          <w:szCs w:val="24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7B3CE1">
        <w:rPr>
          <w:rFonts w:ascii="Times New Roman" w:hAnsi="Times New Roman"/>
          <w:sz w:val="24"/>
          <w:szCs w:val="24"/>
        </w:rPr>
        <w:t xml:space="preserve"> Что узнали? </w:t>
      </w:r>
      <w:proofErr w:type="gramStart"/>
      <w:r w:rsidRPr="007B3CE1">
        <w:rPr>
          <w:rFonts w:ascii="Times New Roman" w:hAnsi="Times New Roman"/>
          <w:sz w:val="24"/>
          <w:szCs w:val="24"/>
        </w:rPr>
        <w:t>Что порадовало?» и пр.).</w:t>
      </w:r>
      <w:proofErr w:type="gramEnd"/>
      <w:r w:rsidRPr="007B3CE1">
        <w:rPr>
          <w:rFonts w:ascii="Times New Roman" w:hAnsi="Times New Roman"/>
          <w:sz w:val="24"/>
          <w:szCs w:val="24"/>
        </w:rPr>
        <w:t xml:space="preserve"> Результатом работы в творческой мастерской является создание книг, </w:t>
      </w:r>
      <w:r w:rsidRPr="007B3CE1">
        <w:rPr>
          <w:rFonts w:ascii="Times New Roman" w:eastAsiaTheme="minorHAnsi" w:hAnsi="Times New Roman"/>
          <w:sz w:val="24"/>
          <w:szCs w:val="24"/>
        </w:rPr>
        <w:t>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Детский досуг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—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ви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носит общественно полезный характер и организуется как хозяйственно-бытовой труд и труд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природе.</w:t>
      </w:r>
    </w:p>
    <w:p w:rsidR="00745DB4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45DB4" w:rsidRPr="00D2642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45DB4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B4">
        <w:rPr>
          <w:rFonts w:ascii="Times New Roman" w:hAnsi="Times New Roman"/>
          <w:b/>
          <w:sz w:val="24"/>
          <w:szCs w:val="24"/>
        </w:rPr>
        <w:t>2.</w:t>
      </w:r>
      <w:r w:rsidR="00446063">
        <w:rPr>
          <w:rFonts w:ascii="Times New Roman" w:hAnsi="Times New Roman"/>
          <w:b/>
          <w:sz w:val="24"/>
          <w:szCs w:val="24"/>
        </w:rPr>
        <w:t>7</w:t>
      </w:r>
      <w:r w:rsidRPr="00E55D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745DB4" w:rsidRPr="00DE760D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760D">
        <w:rPr>
          <w:rFonts w:ascii="Times New Roman" w:eastAsia="Times New Roman" w:hAnsi="Times New Roman"/>
          <w:bCs/>
          <w:sz w:val="24"/>
          <w:szCs w:val="24"/>
        </w:rPr>
        <w:t xml:space="preserve">Детская инициатива </w:t>
      </w:r>
      <w:r w:rsidRPr="00DE760D">
        <w:rPr>
          <w:rFonts w:ascii="Times New Roman" w:eastAsia="Times New Roman" w:hAnsi="Times New Roman"/>
          <w:sz w:val="24"/>
          <w:szCs w:val="24"/>
        </w:rPr>
        <w:t xml:space="preserve">проявляется </w:t>
      </w:r>
      <w:r w:rsidRPr="00DE760D">
        <w:rPr>
          <w:rFonts w:ascii="Times New Roman" w:eastAsia="Times New Roman" w:hAnsi="Times New Roman"/>
          <w:iCs/>
          <w:sz w:val="24"/>
          <w:szCs w:val="24"/>
        </w:rPr>
        <w:t>в свободной самостоятельной деятельности детей по выбору и интересам</w:t>
      </w:r>
      <w:r w:rsidRPr="00DE760D">
        <w:rPr>
          <w:rFonts w:ascii="Times New Roman" w:eastAsia="Times New Roman" w:hAnsi="Times New Roman"/>
          <w:sz w:val="24"/>
          <w:szCs w:val="24"/>
        </w:rPr>
        <w:t>.</w:t>
      </w:r>
    </w:p>
    <w:p w:rsidR="00745DB4" w:rsidRPr="00DE760D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760D">
        <w:rPr>
          <w:rFonts w:ascii="Times New Roman" w:eastAsia="Times New Roman" w:hAnsi="Times New Roman"/>
          <w:sz w:val="24"/>
          <w:szCs w:val="24"/>
        </w:rPr>
        <w:t xml:space="preserve">Возможность играть, рисовать, конструировать, сочинять и пр. в соответствии </w:t>
      </w:r>
      <w:r w:rsidRPr="00744B55">
        <w:rPr>
          <w:rFonts w:ascii="Times New Roman" w:eastAsia="Times New Roman" w:hAnsi="Times New Roman"/>
          <w:sz w:val="24"/>
          <w:szCs w:val="24"/>
        </w:rPr>
        <w:t>с собственными</w:t>
      </w:r>
      <w:r w:rsidRPr="00DE760D">
        <w:rPr>
          <w:rFonts w:ascii="Times New Roman" w:eastAsia="Times New Roman" w:hAnsi="Times New Roman"/>
          <w:sz w:val="24"/>
          <w:szCs w:val="24"/>
        </w:rPr>
        <w:t xml:space="preserve">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45DB4" w:rsidRPr="00DE760D" w:rsidRDefault="00745DB4" w:rsidP="00745D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760D">
        <w:rPr>
          <w:rFonts w:ascii="Times New Roman" w:eastAsia="Times New Roman" w:hAnsi="Times New Roman"/>
          <w:sz w:val="24"/>
          <w:szCs w:val="24"/>
        </w:rPr>
        <w:t xml:space="preserve">В проживании ребенком игрового дня применяются следующие способы поддержки детской инициативы: </w:t>
      </w:r>
    </w:p>
    <w:p w:rsidR="00745DB4" w:rsidRPr="00DE760D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760D">
        <w:rPr>
          <w:rFonts w:ascii="Times New Roman" w:eastAsia="Times New Roman" w:hAnsi="Times New Roman"/>
          <w:b/>
          <w:sz w:val="24"/>
          <w:szCs w:val="24"/>
        </w:rPr>
        <w:t>«Социально-коммуникативное развитие»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Приоритетная сфера инициативы – вне ситуативно-личностного общения.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вне ситуативно-личностного общения.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Уважать индивидуальные вкусы и привычки детей.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lastRenderedPageBreak/>
        <w:t xml:space="preserve">При необходимости помогать детям в решении проблем организации игры.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«Познавательное развитие» 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Устраивать выставки и красиво оформлять постоянную экспозицию работ. </w:t>
      </w:r>
    </w:p>
    <w:p w:rsidR="00745DB4" w:rsidRPr="00706300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Организовывать концерты для выступления детей и взрослых. </w:t>
      </w:r>
    </w:p>
    <w:p w:rsidR="00745DB4" w:rsidRDefault="00745DB4" w:rsidP="00745D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706300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2.</w:t>
      </w:r>
      <w:r w:rsidR="00446063">
        <w:rPr>
          <w:rFonts w:ascii="Times New Roman" w:hAnsi="Times New Roman"/>
          <w:b/>
          <w:sz w:val="24"/>
          <w:szCs w:val="24"/>
        </w:rPr>
        <w:t>8</w:t>
      </w:r>
      <w:r w:rsidRPr="00706300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745DB4" w:rsidRPr="00706300" w:rsidRDefault="00745DB4" w:rsidP="00745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с семьями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300">
        <w:rPr>
          <w:rFonts w:ascii="Times New Roman" w:hAnsi="Times New Roman"/>
          <w:b/>
          <w:sz w:val="24"/>
          <w:szCs w:val="24"/>
        </w:rPr>
        <w:t>воспитанников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745DB4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732C11">
        <w:rPr>
          <w:rFonts w:ascii="Times New Roman" w:hAnsi="Times New Roman"/>
          <w:sz w:val="24"/>
          <w:szCs w:val="24"/>
        </w:rPr>
        <w:t>монологизм</w:t>
      </w:r>
      <w:proofErr w:type="spellEnd"/>
      <w:r w:rsidRPr="00732C11">
        <w:rPr>
          <w:rFonts w:ascii="Times New Roman" w:hAnsi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745DB4" w:rsidRPr="00E5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ходе реализации Программы используются разнообразные культурные практики, ориентированные на проявление у детей самостоятельности и творчества в разных видах деятельности. 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процессе культурных практик создается атмосфера свободы выбора, самовыражения, сотрудничество взрослого и детей. К культурным практикам относится всё разнообразие исследовательских, социально - ориентированных, коммуникативных, художественных действий. </w:t>
      </w:r>
    </w:p>
    <w:p w:rsidR="00745DB4" w:rsidRPr="00E5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b/>
          <w:bCs/>
          <w:sz w:val="24"/>
          <w:szCs w:val="24"/>
        </w:rPr>
        <w:t>Основные задачи взаимодействия педагогов с семьей: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C11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C11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C11">
        <w:rPr>
          <w:rFonts w:ascii="Times New Roman" w:hAnsi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C11"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C11"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745DB4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2C11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b/>
          <w:bCs/>
          <w:sz w:val="24"/>
          <w:szCs w:val="24"/>
        </w:rPr>
        <w:t>Основные принципы работы с семьями воспитанников: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-Открытость детского сада для семьи;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-Сотрудничество педагогов и родителей в воспитании детей;</w:t>
      </w:r>
    </w:p>
    <w:p w:rsidR="00745DB4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732C11" w:rsidRDefault="00745DB4" w:rsidP="00745D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b/>
          <w:bCs/>
          <w:sz w:val="24"/>
          <w:szCs w:val="24"/>
        </w:rPr>
        <w:t>Взаимодействие ДОУ с семьями воспитанников: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Первичное знакомство, беседа, анкетирование;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Проведение индивидуальных бесед с родителями об особенностях развития их ребенка;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Проведение совместных мероприятий;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Наглядна информация для родителей;</w:t>
      </w: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Работа родительских клубов, родительские собрания;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11">
        <w:rPr>
          <w:rFonts w:ascii="Times New Roman" w:hAnsi="Times New Roman"/>
          <w:sz w:val="24"/>
          <w:szCs w:val="24"/>
        </w:rPr>
        <w:t>Групповые консультации и др.</w:t>
      </w:r>
    </w:p>
    <w:p w:rsidR="00745DB4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732C11" w:rsidRDefault="00745DB4" w:rsidP="00745D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DB4" w:rsidRPr="00732C11" w:rsidRDefault="00745DB4" w:rsidP="00745D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2C11">
        <w:rPr>
          <w:rFonts w:ascii="Times New Roman" w:hAnsi="Times New Roman"/>
          <w:b/>
          <w:sz w:val="24"/>
          <w:szCs w:val="24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745DB4" w:rsidRPr="00C84F4A" w:rsidRDefault="00745DB4" w:rsidP="002266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беседы (администрация, воспитатели, специалисты);</w:t>
            </w:r>
          </w:p>
          <w:p w:rsidR="00745DB4" w:rsidRPr="00C84F4A" w:rsidRDefault="00745DB4" w:rsidP="002266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наблюдения за процессом общения членов семьи с ребёнком;</w:t>
            </w:r>
          </w:p>
          <w:p w:rsidR="00745DB4" w:rsidRPr="00C84F4A" w:rsidRDefault="00745DB4" w:rsidP="002266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745DB4" w:rsidRPr="00C84F4A" w:rsidRDefault="00745DB4" w:rsidP="002266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рекламные буклеты;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журнал для родителей;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визитная карточка учреждения;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детских работ;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личные беседы;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телефону;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индивидуальные записки;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родительский клуб;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ДОУ;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электронной почте;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объявления;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4A">
              <w:rPr>
                <w:rFonts w:ascii="Times New Roman" w:hAnsi="Times New Roman"/>
                <w:sz w:val="24"/>
                <w:szCs w:val="24"/>
              </w:rPr>
              <w:t>фотоколлажи</w:t>
            </w:r>
            <w:proofErr w:type="spellEnd"/>
            <w:r w:rsidRPr="00C84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B4" w:rsidRPr="00C84F4A" w:rsidRDefault="00745DB4" w:rsidP="002266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</w:tr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приглашения специалистов;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организации;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web</w:t>
            </w:r>
            <w:r w:rsidRPr="00C84F4A">
              <w:rPr>
                <w:rFonts w:ascii="Times New Roman" w:hAnsi="Times New Roman"/>
                <w:sz w:val="24"/>
                <w:szCs w:val="24"/>
              </w:rPr>
              <w:t>-страницы в сети Интернет;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папки-передвижки;</w:t>
            </w:r>
          </w:p>
          <w:p w:rsidR="00745DB4" w:rsidRPr="00C84F4A" w:rsidRDefault="00745DB4" w:rsidP="002266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папки-раскладушки.</w:t>
            </w:r>
          </w:p>
        </w:tc>
      </w:tr>
      <w:tr w:rsidR="00745DB4" w:rsidRPr="00C84F4A" w:rsidTr="0022664B">
        <w:tc>
          <w:tcPr>
            <w:tcW w:w="2518" w:type="dxa"/>
          </w:tcPr>
          <w:p w:rsidR="00745DB4" w:rsidRPr="00C84F4A" w:rsidRDefault="00745DB4" w:rsidP="0022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детского сада и семьи</w:t>
            </w:r>
          </w:p>
        </w:tc>
        <w:tc>
          <w:tcPr>
            <w:tcW w:w="7052" w:type="dxa"/>
          </w:tcPr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семьи;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театр;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художественные студии;    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семейного творчества;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proofErr w:type="spellStart"/>
            <w:r w:rsidRPr="00C84F4A">
              <w:rPr>
                <w:rFonts w:ascii="Times New Roman" w:hAnsi="Times New Roman"/>
                <w:sz w:val="24"/>
                <w:szCs w:val="24"/>
              </w:rPr>
              <w:t>фотоколлажи</w:t>
            </w:r>
            <w:proofErr w:type="spellEnd"/>
            <w:r w:rsidRPr="00C84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трудовой десант, субботники;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досуги с активным вовлечением родителей;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календарь;</w:t>
            </w:r>
          </w:p>
          <w:p w:rsidR="00745DB4" w:rsidRPr="00C84F4A" w:rsidRDefault="00745DB4" w:rsidP="002266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745DB4" w:rsidRDefault="00745DB4" w:rsidP="00745DB4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DB4" w:rsidRDefault="00745DB4" w:rsidP="00745DB4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DB4" w:rsidRPr="00110320" w:rsidRDefault="00745DB4" w:rsidP="00745DB4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10320">
        <w:rPr>
          <w:rFonts w:ascii="Times New Roman" w:eastAsia="Times New Roman" w:hAnsi="Times New Roman"/>
          <w:b/>
          <w:bCs/>
          <w:sz w:val="24"/>
          <w:szCs w:val="24"/>
        </w:rPr>
        <w:t>Содержание взаимодействия с семь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110320">
        <w:rPr>
          <w:rFonts w:ascii="Times New Roman" w:eastAsia="Times New Roman" w:hAnsi="Times New Roman"/>
          <w:b/>
          <w:bCs/>
          <w:sz w:val="24"/>
          <w:szCs w:val="24"/>
        </w:rPr>
        <w:t>й по образовательным областям.</w:t>
      </w:r>
    </w:p>
    <w:p w:rsidR="00745DB4" w:rsidRPr="00D05136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16"/>
      </w:tblGrid>
      <w:tr w:rsidR="00745DB4" w:rsidRPr="00C84F4A" w:rsidTr="0022664B">
        <w:tc>
          <w:tcPr>
            <w:tcW w:w="2410" w:type="dxa"/>
            <w:shd w:val="clear" w:color="auto" w:fill="auto"/>
          </w:tcPr>
          <w:p w:rsidR="00745DB4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Образовательные</w:t>
            </w:r>
          </w:p>
          <w:p w:rsidR="00745DB4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области и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направления</w:t>
            </w:r>
          </w:p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жизнедеятельности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детей.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Содержание</w:t>
            </w:r>
          </w:p>
        </w:tc>
      </w:tr>
      <w:tr w:rsidR="00745DB4" w:rsidRPr="00C84F4A" w:rsidTr="0022664B">
        <w:tc>
          <w:tcPr>
            <w:tcW w:w="9526" w:type="dxa"/>
            <w:gridSpan w:val="2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ru-RU"/>
              </w:rPr>
              <w:t>Социально-коммуникативное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</w:t>
            </w:r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а</w:t>
            </w:r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дрес и тел.; при необходимости звонить по тел. экстренной помощи).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Помогать в планировании выходных дней с продумыванием проблемных ситуаций,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 стимулирующих формирование моделей позитивного поведения.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Подчёркивать роль взрослого в поведении ребёнка.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Знакомить с формами работы </w:t>
            </w:r>
            <w:proofErr w:type="spell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проблеме безопасности детей.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Обращать внимание на развитие коммуникативной сферы 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ребёнка в семье, </w:t>
            </w:r>
            <w:proofErr w:type="spell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Рассказывать о ценности общения (познание, обмен эмоциями).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Овладение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элементарными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общепринятыми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нормами и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правилами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поведения 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социуме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Рассказывать о важности игровой деятельности, обеспечивающей успешную социализацию, усвоение </w:t>
            </w:r>
            <w:proofErr w:type="spell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гендерного</w:t>
            </w:r>
            <w:proofErr w:type="spell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Создавать мотивацию к зарождению и сохранению семейных традиций.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Привлекать к сотрудничеству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Сопровождать и поддерживать в реализации воспитательных воздействий.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Овладение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элементарной</w:t>
            </w:r>
          </w:p>
          <w:p w:rsidR="00745DB4" w:rsidRPr="00C84F4A" w:rsidRDefault="00745DB4" w:rsidP="0022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трудовой</w:t>
            </w:r>
          </w:p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Знакомить с возможностями трудового воспитания в семье и </w:t>
            </w:r>
            <w:proofErr w:type="spell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Знакомить с лучшим опытом семейного трудового воспитания.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Развивать интерес к проектам изучения профессий, традиций в семье/городе.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Способствовать совместной трудовой деятельности родителей и детей дома, в группе, в </w:t>
            </w:r>
            <w:proofErr w:type="spell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/с, формирующей возникновение чувства единения, радости, гордости за результаты общего труда.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Проводить совместные с родителями конкурсы, акции по благоустройству и озеленению, строительству снежных фигур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</w:tr>
      <w:tr w:rsidR="00745DB4" w:rsidRPr="00C84F4A" w:rsidTr="0022664B">
        <w:tc>
          <w:tcPr>
            <w:tcW w:w="9526" w:type="dxa"/>
            <w:gridSpan w:val="2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ru-RU"/>
              </w:rPr>
              <w:t>Познавательное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познавательно </w:t>
            </w:r>
            <w:proofErr w:type="gramStart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-и</w:t>
            </w:r>
            <w:proofErr w:type="gramEnd"/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сследовательской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Обращать внимание родителей на интеллектуальное развитие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- Привлекать к совместной с детьми исследовательской, проектной и продуктивной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 xml:space="preserve"> и дома.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Проводить игры-викторины, конкурсы, эстафеты с семьёй.</w:t>
            </w:r>
          </w:p>
          <w:p w:rsidR="00745DB4" w:rsidRPr="00C84F4A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DB4" w:rsidRPr="00C84F4A" w:rsidTr="0022664B">
        <w:tc>
          <w:tcPr>
            <w:tcW w:w="9526" w:type="dxa"/>
            <w:gridSpan w:val="2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ru-RU"/>
              </w:rPr>
              <w:t>Речевое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Обращать внимание родителей на ценность совместного домашнего чтения.</w:t>
            </w:r>
          </w:p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745DB4" w:rsidRPr="00C84F4A" w:rsidRDefault="00745DB4" w:rsidP="0022664B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Проводить литературные викторины, встречи с работниками библиотеки.</w:t>
            </w:r>
          </w:p>
          <w:p w:rsidR="00745DB4" w:rsidRPr="00C84F4A" w:rsidRDefault="00745DB4" w:rsidP="0022664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Побуждать поддерживать детское сочинительство.</w:t>
            </w:r>
          </w:p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Привлекать к совместному с детьми оформлению альбомов, газет, книг и т.п.</w:t>
            </w:r>
          </w:p>
        </w:tc>
      </w:tr>
      <w:tr w:rsidR="00745DB4" w:rsidRPr="00C84F4A" w:rsidTr="0022664B">
        <w:tc>
          <w:tcPr>
            <w:tcW w:w="9526" w:type="dxa"/>
            <w:gridSpan w:val="2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Художественно-эстетическое развитие.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Побуждать родителей развивать художественную деятельность.</w:t>
            </w:r>
          </w:p>
          <w:p w:rsidR="00745DB4" w:rsidRPr="00C84F4A" w:rsidRDefault="00745DB4" w:rsidP="0022664B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745DB4" w:rsidRPr="00C84F4A" w:rsidRDefault="00745DB4" w:rsidP="0022664B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Создавать условия в ДОО для совместных занятий путём организации художественных студий (рисунок, живопись, лепка и пр.).</w:t>
            </w:r>
          </w:p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Побуждать к посещению музеев, выставок, мастерских художников.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Рекомендовать музыкальные произведения для прослушивания дома.</w:t>
            </w:r>
          </w:p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745DB4" w:rsidRPr="00C84F4A" w:rsidRDefault="00745DB4" w:rsidP="0022664B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- Привлекать родителей к совместной музыкально-художественной деятельности с детьми в </w:t>
            </w:r>
            <w:proofErr w:type="spell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, способствующей возникновению ярких эмоций, развитию общения (концерты, праздники).</w:t>
            </w:r>
          </w:p>
        </w:tc>
      </w:tr>
      <w:tr w:rsidR="00745DB4" w:rsidRPr="00C84F4A" w:rsidTr="0022664B">
        <w:tc>
          <w:tcPr>
            <w:tcW w:w="9526" w:type="dxa"/>
            <w:gridSpan w:val="2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ru-RU"/>
              </w:rPr>
              <w:t>Физическое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Объяснять влияние образа жизни семьи на здоровье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- Знакомить с оздоровительными мероприятиями, проводимыми в </w:t>
            </w:r>
            <w:proofErr w:type="spell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, городе.</w:t>
            </w:r>
          </w:p>
          <w:p w:rsidR="00745DB4" w:rsidRPr="00C84F4A" w:rsidRDefault="00745DB4" w:rsidP="0022664B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Разъяснять важность посещения спортивных секций.</w:t>
            </w:r>
          </w:p>
        </w:tc>
      </w:tr>
      <w:tr w:rsidR="00745DB4" w:rsidRPr="00C84F4A" w:rsidTr="0022664B">
        <w:tc>
          <w:tcPr>
            <w:tcW w:w="2410" w:type="dxa"/>
            <w:shd w:val="clear" w:color="auto" w:fill="auto"/>
          </w:tcPr>
          <w:p w:rsidR="00745DB4" w:rsidRPr="00C84F4A" w:rsidRDefault="00745DB4" w:rsidP="002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Овладение двигательной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Ориентировать на формирование у детей положительного отношения к физкультуре и спорту.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- Стимулировать к совместным спортивным занятиям (коньки, лыжи, посещение спортивного зала), совместным </w:t>
            </w:r>
            <w:proofErr w:type="spellStart"/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/играм, прогулкам в парке; созданию спортивного уголка дома; приобретению спортивного инвентаря.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Информировать о задачах физ. развития на разных возрастных этапах.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Информировать о влиянии физических упражнений на организм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Информировать о взаимосвязи физ. подготовки со здоровьем ребёнка.</w:t>
            </w:r>
          </w:p>
          <w:p w:rsidR="00745DB4" w:rsidRPr="00C84F4A" w:rsidRDefault="00745DB4" w:rsidP="0022664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745DB4" w:rsidRPr="00C84F4A" w:rsidRDefault="00745DB4" w:rsidP="0022664B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- Привлекать к участию в спортивных мероприятиях в </w:t>
            </w:r>
            <w:proofErr w:type="spell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spell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/</w:t>
            </w:r>
            <w:proofErr w:type="gramStart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станице.</w:t>
            </w:r>
          </w:p>
        </w:tc>
      </w:tr>
    </w:tbl>
    <w:p w:rsidR="00745DB4" w:rsidRDefault="00745DB4" w:rsidP="00745D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5DB4" w:rsidRPr="00A01C53" w:rsidRDefault="00446063" w:rsidP="004460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="00745DB4" w:rsidRPr="00A01C53">
        <w:rPr>
          <w:rFonts w:ascii="Times New Roman" w:eastAsia="Times New Roman" w:hAnsi="Times New Roman"/>
          <w:b/>
          <w:sz w:val="24"/>
          <w:szCs w:val="24"/>
        </w:rPr>
        <w:t xml:space="preserve">ВАРИАТИВНАЯ ЧАСТЬ </w:t>
      </w:r>
      <w:r w:rsidR="00745DB4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="00745DB4" w:rsidRPr="00A01C53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Pr="009A0DE5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745DB4" w:rsidRPr="009A0DE5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745DB4" w:rsidRPr="009A0DE5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9"/>
        <w:gridCol w:w="2169"/>
        <w:gridCol w:w="5899"/>
      </w:tblGrid>
      <w:tr w:rsidR="00745DB4" w:rsidRPr="002E03F6" w:rsidTr="0022664B">
        <w:tc>
          <w:tcPr>
            <w:tcW w:w="99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  обучения, дата</w:t>
            </w:r>
          </w:p>
        </w:tc>
        <w:tc>
          <w:tcPr>
            <w:tcW w:w="589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Лексическая тема</w:t>
            </w:r>
          </w:p>
        </w:tc>
      </w:tr>
      <w:tr w:rsidR="00745DB4" w:rsidRPr="002E03F6" w:rsidTr="0022664B">
        <w:trPr>
          <w:trHeight w:val="480"/>
        </w:trPr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 Мониторинг. </w:t>
            </w:r>
          </w:p>
        </w:tc>
      </w:tr>
      <w:tr w:rsidR="00745DB4" w:rsidRPr="002E03F6" w:rsidTr="0022664B">
        <w:trPr>
          <w:trHeight w:val="480"/>
        </w:trPr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04– 08.09.2023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Мониторинг. 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15.09.2023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Хорошо у нас в саду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18– 22.09.2023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Моя семья</w:t>
            </w:r>
            <w:r w:rsidR="00745DB4" w:rsidRPr="00995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25.09 – 29.09.2023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Овощи. Огород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02 – 06.10.2023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Фрукты. Сад</w:t>
            </w:r>
          </w:p>
        </w:tc>
      </w:tr>
      <w:tr w:rsidR="00745DB4" w:rsidRPr="002E03F6" w:rsidTr="0022664B">
        <w:trPr>
          <w:trHeight w:val="629"/>
        </w:trPr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13.10.2023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Осень. Труд людей осенью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16 – 20.10.2023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Грибы.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23 – 27.10.2023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Ягоды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Ноябрь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30.10 – 03.11.2023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 xml:space="preserve">Моя Родина. </w:t>
            </w:r>
            <w:r w:rsidR="00745DB4" w:rsidRPr="00995000">
              <w:rPr>
                <w:rFonts w:ascii="Times New Roman" w:hAnsi="Times New Roman"/>
                <w:sz w:val="20"/>
                <w:szCs w:val="20"/>
              </w:rPr>
              <w:t xml:space="preserve">Моя страна. Символика России. </w:t>
            </w:r>
          </w:p>
        </w:tc>
      </w:tr>
      <w:tr w:rsidR="00745DB4" w:rsidRPr="002E03F6" w:rsidTr="0022664B">
        <w:trPr>
          <w:trHeight w:val="310"/>
        </w:trPr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07 – 10.11.2023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О здоровом образе жизни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17.11.2023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Одежда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24.11.2023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Обувь. Головные уборы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27.11 – 01.12.2023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Зима. Признаки зимы</w:t>
            </w:r>
            <w:proofErr w:type="gramStart"/>
            <w:r w:rsidRPr="009950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45DB4" w:rsidRPr="009950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745DB4" w:rsidRPr="002E03F6" w:rsidTr="0022664B">
        <w:trPr>
          <w:trHeight w:val="559"/>
        </w:trPr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Декабрь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08.12.2023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Домашние животные</w:t>
            </w:r>
            <w:r w:rsidRPr="009950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37AC4" w:rsidRPr="00995000">
              <w:rPr>
                <w:rFonts w:ascii="Times New Roman" w:hAnsi="Times New Roman"/>
                <w:bCs/>
                <w:sz w:val="20"/>
                <w:szCs w:val="20"/>
              </w:rPr>
              <w:t xml:space="preserve"> и их детёныши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15.12.2023</w:t>
            </w:r>
          </w:p>
        </w:tc>
        <w:tc>
          <w:tcPr>
            <w:tcW w:w="5899" w:type="dxa"/>
          </w:tcPr>
          <w:p w:rsidR="00745DB4" w:rsidRPr="00995000" w:rsidRDefault="0072031F" w:rsidP="0022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Дикие животные</w:t>
            </w:r>
            <w:r w:rsidR="00E37AC4" w:rsidRPr="00995000">
              <w:rPr>
                <w:rFonts w:ascii="Times New Roman" w:eastAsia="Calibri" w:hAnsi="Times New Roman"/>
                <w:sz w:val="20"/>
                <w:szCs w:val="20"/>
              </w:rPr>
              <w:t xml:space="preserve"> и их детёныши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22.12.202</w:t>
            </w:r>
            <w:r w:rsidR="004460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Новый год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29.12.2023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Новогодний праздник. Зимние забавы.</w:t>
            </w:r>
            <w:r w:rsidR="00E37AC4" w:rsidRPr="009950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5DB4" w:rsidRPr="002E03F6" w:rsidRDefault="00745DB4" w:rsidP="0022664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12.01.2024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Промежуточный мониторинг. </w:t>
            </w:r>
          </w:p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Комнатные растения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19.01.2024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Птицы</w:t>
            </w:r>
          </w:p>
        </w:tc>
      </w:tr>
      <w:tr w:rsidR="00745DB4" w:rsidRPr="002E03F6" w:rsidTr="0022664B">
        <w:trPr>
          <w:trHeight w:val="580"/>
        </w:trPr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26.01.2024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Моя комната. Мои игрушки</w:t>
            </w:r>
            <w:r w:rsidRPr="0099500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45DB4" w:rsidRPr="002E03F6" w:rsidTr="0022664B">
        <w:trPr>
          <w:trHeight w:val="280"/>
        </w:trPr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02.02.2024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Посуда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0E7237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7237">
              <w:rPr>
                <w:rFonts w:ascii="Times New Roman" w:hAnsi="Times New Roman"/>
                <w:i/>
                <w:sz w:val="20"/>
                <w:szCs w:val="20"/>
              </w:rPr>
              <w:t>1 неделя</w:t>
            </w:r>
          </w:p>
          <w:p w:rsidR="00745DB4" w:rsidRPr="000E7237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7237">
              <w:rPr>
                <w:rFonts w:ascii="Times New Roman" w:hAnsi="Times New Roman"/>
                <w:sz w:val="20"/>
                <w:szCs w:val="20"/>
              </w:rPr>
              <w:lastRenderedPageBreak/>
              <w:t>05 – 09.02.2024</w:t>
            </w:r>
          </w:p>
        </w:tc>
        <w:tc>
          <w:tcPr>
            <w:tcW w:w="5899" w:type="dxa"/>
          </w:tcPr>
          <w:p w:rsidR="00745DB4" w:rsidRPr="000E7237" w:rsidRDefault="00E37AC4" w:rsidP="0022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23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Мебель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0E7237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7237">
              <w:rPr>
                <w:rFonts w:ascii="Times New Roman" w:hAnsi="Times New Roman"/>
                <w:i/>
                <w:sz w:val="20"/>
                <w:szCs w:val="20"/>
              </w:rPr>
              <w:t>2неделя</w:t>
            </w:r>
          </w:p>
          <w:p w:rsidR="00745DB4" w:rsidRPr="000E7237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7237">
              <w:rPr>
                <w:rFonts w:ascii="Times New Roman" w:hAnsi="Times New Roman"/>
                <w:sz w:val="20"/>
                <w:szCs w:val="20"/>
              </w:rPr>
              <w:t>12 – 16.02.2024</w:t>
            </w:r>
          </w:p>
        </w:tc>
        <w:tc>
          <w:tcPr>
            <w:tcW w:w="5899" w:type="dxa"/>
          </w:tcPr>
          <w:p w:rsidR="00745DB4" w:rsidRPr="000E7237" w:rsidRDefault="00995000" w:rsidP="00995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237">
              <w:rPr>
                <w:rFonts w:ascii="Times New Roman" w:hAnsi="Times New Roman"/>
                <w:sz w:val="20"/>
                <w:szCs w:val="20"/>
              </w:rPr>
              <w:t xml:space="preserve">Животные водоемов. Животные морей и океанов. 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19 – 22.02.2024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  <w:r w:rsidR="00E37AC4" w:rsidRPr="00995000">
              <w:rPr>
                <w:rFonts w:ascii="Times New Roman" w:eastAsia="Calibri" w:hAnsi="Times New Roman"/>
                <w:sz w:val="20"/>
                <w:szCs w:val="20"/>
              </w:rPr>
              <w:t xml:space="preserve"> Наша армия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26 – 01.03.2024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Профессии людей. </w:t>
            </w:r>
            <w:r w:rsidR="00E37AC4" w:rsidRPr="00995000">
              <w:rPr>
                <w:rFonts w:ascii="Times New Roman" w:hAnsi="Times New Roman"/>
                <w:sz w:val="20"/>
                <w:szCs w:val="20"/>
              </w:rPr>
              <w:t xml:space="preserve">Инструменты. Материалы. </w:t>
            </w:r>
            <w:r w:rsidRPr="00995000">
              <w:rPr>
                <w:rFonts w:ascii="Times New Roman" w:hAnsi="Times New Roman"/>
                <w:sz w:val="20"/>
                <w:szCs w:val="20"/>
              </w:rPr>
              <w:t>Бытовая техника.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Март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07.03.2024</w:t>
            </w:r>
          </w:p>
        </w:tc>
        <w:tc>
          <w:tcPr>
            <w:tcW w:w="5899" w:type="dxa"/>
          </w:tcPr>
          <w:p w:rsidR="00745DB4" w:rsidRPr="00995000" w:rsidRDefault="00745DB4" w:rsidP="00E37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8 Марта. 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15.03.2024</w:t>
            </w:r>
          </w:p>
        </w:tc>
        <w:tc>
          <w:tcPr>
            <w:tcW w:w="5899" w:type="dxa"/>
          </w:tcPr>
          <w:p w:rsidR="00E37AC4" w:rsidRPr="00995000" w:rsidRDefault="00E37AC4" w:rsidP="00E37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Весна. Признаки весны.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22.03.2024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Продукты питания</w:t>
            </w:r>
            <w:proofErr w:type="gramStart"/>
            <w:r w:rsidR="00995000" w:rsidRPr="0099500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995000" w:rsidRPr="00995000">
              <w:rPr>
                <w:rFonts w:ascii="Times New Roman" w:hAnsi="Times New Roman"/>
                <w:sz w:val="20"/>
                <w:szCs w:val="20"/>
              </w:rPr>
              <w:t>Человек. Части тела.   Забота о здоровье.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29.03.2024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Профессии</w:t>
            </w:r>
          </w:p>
        </w:tc>
      </w:tr>
      <w:tr w:rsidR="00745DB4" w:rsidRPr="002E03F6" w:rsidTr="0022664B"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 – 05.04.2024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7AC4" w:rsidRPr="00995000">
              <w:rPr>
                <w:rFonts w:ascii="Times New Roman" w:eastAsia="Calibri" w:hAnsi="Times New Roman"/>
                <w:sz w:val="20"/>
                <w:szCs w:val="20"/>
              </w:rPr>
              <w:t xml:space="preserve"> Моя Родина. Мой край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08 – 12.04.2024</w:t>
            </w:r>
          </w:p>
        </w:tc>
        <w:tc>
          <w:tcPr>
            <w:tcW w:w="5899" w:type="dxa"/>
          </w:tcPr>
          <w:p w:rsidR="00745DB4" w:rsidRPr="00995000" w:rsidRDefault="00E37AC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Моя семья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19.04.2024</w:t>
            </w:r>
          </w:p>
        </w:tc>
        <w:tc>
          <w:tcPr>
            <w:tcW w:w="5899" w:type="dxa"/>
          </w:tcPr>
          <w:p w:rsidR="00745DB4" w:rsidRPr="00995000" w:rsidRDefault="00AC4116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Транспорт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26.04.2024</w:t>
            </w:r>
          </w:p>
        </w:tc>
        <w:tc>
          <w:tcPr>
            <w:tcW w:w="5899" w:type="dxa"/>
          </w:tcPr>
          <w:p w:rsidR="00745DB4" w:rsidRPr="00995000" w:rsidRDefault="00AC4116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745DB4" w:rsidRPr="002E03F6" w:rsidTr="0022664B">
        <w:tc>
          <w:tcPr>
            <w:tcW w:w="999" w:type="dxa"/>
            <w:vMerge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30.03.2024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Мир. Труд. Май.</w:t>
            </w:r>
          </w:p>
        </w:tc>
      </w:tr>
      <w:tr w:rsidR="00745DB4" w:rsidRPr="002E03F6" w:rsidTr="0022664B">
        <w:trPr>
          <w:trHeight w:val="247"/>
        </w:trPr>
        <w:tc>
          <w:tcPr>
            <w:tcW w:w="999" w:type="dxa"/>
            <w:vMerge w:val="restart"/>
            <w:textDirection w:val="btLr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Май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06.05  – 08, 10.05.2024</w:t>
            </w:r>
          </w:p>
        </w:tc>
        <w:tc>
          <w:tcPr>
            <w:tcW w:w="5899" w:type="dxa"/>
          </w:tcPr>
          <w:p w:rsidR="00745DB4" w:rsidRPr="00995000" w:rsidRDefault="00AC4116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Насекомые.</w:t>
            </w:r>
          </w:p>
        </w:tc>
      </w:tr>
      <w:tr w:rsidR="00745DB4" w:rsidRPr="002E03F6" w:rsidTr="0022664B">
        <w:tc>
          <w:tcPr>
            <w:tcW w:w="999" w:type="dxa"/>
            <w:vMerge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17.05.2024</w:t>
            </w:r>
          </w:p>
        </w:tc>
        <w:tc>
          <w:tcPr>
            <w:tcW w:w="5899" w:type="dxa"/>
          </w:tcPr>
          <w:p w:rsidR="00745DB4" w:rsidRPr="00995000" w:rsidRDefault="00AC4116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eastAsia="Calibri" w:hAnsi="Times New Roman"/>
                <w:sz w:val="20"/>
                <w:szCs w:val="20"/>
              </w:rPr>
              <w:t>Лето. Признаки лето</w:t>
            </w:r>
            <w:proofErr w:type="gramStart"/>
            <w:r w:rsidRPr="00995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DB4" w:rsidRPr="009950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745DB4" w:rsidRPr="002E03F6" w:rsidTr="0022664B">
        <w:tc>
          <w:tcPr>
            <w:tcW w:w="999" w:type="dxa"/>
            <w:vMerge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24.05.2024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«Что такое хорошо и что такое плохо?». Вежливость, культура поведения, этикет.</w:t>
            </w:r>
          </w:p>
        </w:tc>
      </w:tr>
      <w:tr w:rsidR="00745DB4" w:rsidRPr="002E03F6" w:rsidTr="0022664B">
        <w:tc>
          <w:tcPr>
            <w:tcW w:w="999" w:type="dxa"/>
            <w:vMerge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 – 31.05.2024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Растем вместе с к</w:t>
            </w:r>
            <w:r w:rsidR="00AC4116" w:rsidRPr="00995000">
              <w:rPr>
                <w:rFonts w:ascii="Times New Roman" w:hAnsi="Times New Roman"/>
                <w:sz w:val="20"/>
                <w:szCs w:val="20"/>
              </w:rPr>
              <w:t xml:space="preserve">нигой. 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  <w:tr w:rsidR="00745DB4" w:rsidRPr="002E03F6" w:rsidTr="0022664B">
        <w:tc>
          <w:tcPr>
            <w:tcW w:w="999" w:type="dxa"/>
            <w:vMerge/>
          </w:tcPr>
          <w:p w:rsidR="00745DB4" w:rsidRPr="002E03F6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745DB4" w:rsidRPr="002E03F6" w:rsidRDefault="00745DB4" w:rsidP="0022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31.05.2024</w:t>
            </w:r>
          </w:p>
        </w:tc>
        <w:tc>
          <w:tcPr>
            <w:tcW w:w="5899" w:type="dxa"/>
          </w:tcPr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 xml:space="preserve">Здравствуй лето! До свидания, детский сад!  </w:t>
            </w:r>
          </w:p>
          <w:p w:rsidR="00745DB4" w:rsidRPr="00995000" w:rsidRDefault="00745DB4" w:rsidP="00226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000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</w:tbl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/>
    <w:p w:rsidR="00745DB4" w:rsidRDefault="00745DB4" w:rsidP="00745DB4">
      <w:pPr>
        <w:sectPr w:rsidR="00745DB4" w:rsidSect="00226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DB4" w:rsidRPr="00FD4713" w:rsidRDefault="00745DB4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FD4713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FD4713" w:rsidRDefault="00745DB4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FD4713">
        <w:rPr>
          <w:rFonts w:ascii="Times New Roman" w:hAnsi="Times New Roman"/>
          <w:b/>
          <w:sz w:val="28"/>
          <w:szCs w:val="28"/>
        </w:rPr>
        <w:t>специально организованной образовательной деятельности</w:t>
      </w:r>
    </w:p>
    <w:p w:rsidR="00745DB4" w:rsidRPr="00FD4713" w:rsidRDefault="00745DB4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FD4713">
        <w:rPr>
          <w:rFonts w:ascii="Times New Roman" w:hAnsi="Times New Roman"/>
          <w:b/>
          <w:sz w:val="28"/>
          <w:szCs w:val="28"/>
        </w:rPr>
        <w:t>по образовательным областям</w:t>
      </w:r>
    </w:p>
    <w:p w:rsidR="00745DB4" w:rsidRPr="00FD4713" w:rsidRDefault="00745DB4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FD4713">
        <w:rPr>
          <w:rFonts w:ascii="Times New Roman" w:hAnsi="Times New Roman"/>
          <w:b/>
          <w:sz w:val="28"/>
          <w:szCs w:val="28"/>
        </w:rPr>
        <w:t>во второй группе раннего возраста</w:t>
      </w:r>
      <w:r w:rsidR="00FD4713" w:rsidRPr="00FD4713">
        <w:rPr>
          <w:rFonts w:ascii="Times New Roman" w:hAnsi="Times New Roman"/>
          <w:b/>
          <w:sz w:val="28"/>
          <w:szCs w:val="28"/>
        </w:rPr>
        <w:t xml:space="preserve"> №1</w:t>
      </w:r>
    </w:p>
    <w:p w:rsidR="00745DB4" w:rsidRPr="00FD4713" w:rsidRDefault="00745DB4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FD4713">
        <w:rPr>
          <w:rFonts w:ascii="Times New Roman" w:hAnsi="Times New Roman"/>
          <w:b/>
          <w:sz w:val="28"/>
          <w:szCs w:val="28"/>
        </w:rPr>
        <w:t>на 2023 – 2024учебный год</w:t>
      </w:r>
    </w:p>
    <w:p w:rsidR="00FD4713" w:rsidRPr="00FD4713" w:rsidRDefault="00FD4713" w:rsidP="00355EDA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</w:p>
    <w:p w:rsidR="00FD4713" w:rsidRPr="00FD4713" w:rsidRDefault="00FD4713" w:rsidP="00355EDA">
      <w:pPr>
        <w:pStyle w:val="a3"/>
        <w:ind w:left="1766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tbl>
      <w:tblPr>
        <w:tblStyle w:val="a6"/>
        <w:tblW w:w="10456" w:type="dxa"/>
        <w:tblInd w:w="-318" w:type="dxa"/>
        <w:tblLayout w:type="fixed"/>
        <w:tblLook w:val="04A0"/>
      </w:tblPr>
      <w:tblGrid>
        <w:gridCol w:w="1384"/>
        <w:gridCol w:w="2345"/>
        <w:gridCol w:w="3892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892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456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FD4713" w:rsidTr="009709AE">
        <w:tc>
          <w:tcPr>
            <w:tcW w:w="10456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Познавательное развитие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МОЙ ДОМ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«Наша группа»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Знакомить детей со спальней, туалетной комнатой. Обращать внимание на предметы индивидуального пользования.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СТАНИЦА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«Теремок»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понимать короткие, простые по содержанию тексты. Внимательно следить за развитием действий каждого персонажа.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156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СЕМЬЯ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«Как зовут твоих друзей»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Дать представление об именах собственных: кукла Ляля, кукла Катя, зайка Степа и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т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стр.185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ОСЕНЬ. ПРИМЕТЫ ОСЕНИ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«Грибок»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Продолжать знакомить детей с осенним временем года. Закрепить впечатления от наблюдений осенних явлений.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ОВОЩИ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«Бабушка Арина в гостях у ребят»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Расширять представления об окружающем мире, в частности, осеннем периоде.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62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ОГОРОД. ТРУД ЛЮДЕЙ.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 гостях у бабушки Арины»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Продолжить знакомить с осенним временем года. Эмоционально обогащать детей яркими впечатлениями.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76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ФРУКТЫ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 гостях у бабушки Арины»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Продолжить знакомить с осенним временем года. Эмоционально обогащать детей яркими впечатлениями.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76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ОДЕЖДА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«Кукла Маша и Андрюша»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Знакомить с предметами одежды и аксессуарами для мальчика и девочки. Учить строить предложение из 2-3 слов.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129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ОБУВЬ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«Кукла Катя собирается на прогулку»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Закрепить знание о предметах верхней одежды (туфли, ботинки, сапоги).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ГОЛОВНЫЕ УБОРЫ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«Кукла Катя собирается на прогулку»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  <w:vertAlign w:val="superscript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закрепить знание детей о головных уборах.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ЧЕЛОВЕКА. ЧАСТИ ТЕЛА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«Кукла Зоя ложиться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спать»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Познакомить детей с постельными принадлежностями их функциональным назначением.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143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ЗИМА. ПРИМЕТЫ ЗИМЫ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«Зайки играют»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Эмоционально обогащать детей впечатлениями зимних, новогодних торжеств.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стр.213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ЗИМНИЕ ЗАБАВЫ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«Петрушка и его друзья»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Обогащать малышей яркими впечатлениями новогоднего праздника; расширять ориентировку в окружающем мире.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 стр.227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НОВОГОДНИЙ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«Еду, еду к бабе, деду»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Знакомить детей с народными традициями зимних новогодних и рождественских торжеств.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стр.213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МОЯ КОМНАТА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«Мишка»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Продолжать формировать  ориентировку в окружающей игровой среде.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МОИ ИГРУШКИ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«Козлятки и волк»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внимательно слушать сказку, эмоционально откликаться  на её содержание.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359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ДОМАШНИЕ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«Кошка и собака»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Обратить внимание на внешние особенности повадки наиболее известных им домашних животных: кошки и собаки.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284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ДИКИЕ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«Животные и их детёныши»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Познакомить детей с животными и их детёнышами. Расширить представления о них. Закрепить знание о домашних животных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340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ДЕНЬ ЗАЩИТНИКА ОТЕЧЕСТВА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«Моряки и лётчики»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Воспитывать в детях чувства сопричастности с общими праздничными настроениями.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Л.А. Парамонова стр. 298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МЕБЕЛЬ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«Комната для кукол»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Познакомить детей с предметами мебели; показать их функциональное предназначение.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116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МАМИН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«Что подарим маме?»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речь. Учить строить предложения, грамматически правильно употребляя существительные.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326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ВЕСНА. ПРИМЕТЫ ВЕСНЫ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«Весенние забавы»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Закрепить впечатление детей о весне, признаках весеннего времени года.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стр.393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ПТИЦЫ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«Жили у бабуси два весёлых гуся»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Познакомить детей с фольклорным текстом, содержащим не только познавательную информацию, но и элементы весёлой игры.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стр.454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ТРАНСПОРТ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 чем ездят люди»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и расширять знания детей о транспорте. Подводить к пониманию обобщённого слова «транспорт»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стр.484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ПРАВИЛА ДОРОЖНОГО ДВИЖЕНИЯ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«Всем ребятам надо знать, как по улице шагать»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Дать первоначальные представления о правилах безопасности дорожного движения.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Н.С. Голицына стр.100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ПОСУДА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«Маша с друзьями обедает»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Познакомить детей с предметами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посуды. Развивать понимаемую и активную речь.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 409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ДЕРЕВБЯ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«Маша гуляет по парку»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 представления детей о деревьях. Учить различать пространственные характеристики предметов (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высокий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– низкий).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146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НАСЕКОМЫЕ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Летающие бабочки»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 представления детей о насекомых. Воспитывать бережное отношение к природе.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490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ЦВЕТЫ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 нашем участке выросли цветы»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Закрепить представление о весенних явлениях природы. Закрепить знание названий частей растения: стебель, цветок.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Н.С. Голицына стр.136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СКОРО ЛЕТО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«Лето красное идёт»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Дать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первоначальное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представления о наступающем сезоне. Учить сравнивать природные явления весны и лето.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Н.С. Голицына стр.141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«Как зовут лошадку?»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Продолжать знакомить с домашними животными, их детёнышами.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стр.439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«Сорока, сорока»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Обогащать эмоциональное, речевое и умственное развитие детей, прибегая к элементам драматизации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311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«Курочка – пеструшка»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знание детей о домашних животных. Воспитывать доброе отношение к ним.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269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«Вот и люди спят, вот и звери спят»</w:t>
            </w:r>
          </w:p>
        </w:tc>
        <w:tc>
          <w:tcPr>
            <w:tcW w:w="3892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Рассказать детям о том, как спят птицы, звери. Обратить внимание на слова: «люди», «птицы», «звери»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стр.424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355EDA" w:rsidRDefault="00355EDA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tbl>
      <w:tblPr>
        <w:tblStyle w:val="a6"/>
        <w:tblW w:w="10314" w:type="dxa"/>
        <w:tblInd w:w="-176" w:type="dxa"/>
        <w:tblLayout w:type="fixed"/>
        <w:tblLook w:val="04A0"/>
      </w:tblPr>
      <w:tblGrid>
        <w:gridCol w:w="1384"/>
        <w:gridCol w:w="2345"/>
        <w:gridCol w:w="3750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750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«РАЗВИТИЕ РЕЧИ»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«Мохнатенькая усатенькая»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Обогащать словарь детей образными словами (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мохнатенькая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, усатенькая). Развивать речевое внимание, речевой слух.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«Ты собачка не лай»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соотносить слова и выразительное чтение. Развивать речевой слух, артикуляционный аппарат.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ст.43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«Летают листья, кружатся»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Вызывать у детей положительные эмоции при чтении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потешек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 Развивать речевой слух.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стр.69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«Еду – еду на лошадке»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Вызывать подражание речи взрослого. Развивать речевой слух, артикуляционный аппарат.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ст.84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«Живёт в норке, грызёт корки»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соотносить слово и выразительные движения. Учить подражать речи взрослого.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ст.109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«Кто душистый любит мёд»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соотносить слово и выразительное движение. Развивать речевой слух.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ст.136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«Спать пора»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Вовлекать детей в общение. Развивать в процессе звукоподражаний речевой слух.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стр.150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«Курочка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Рябушка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Побуждать детей совместно разыгрывать игровые сценки. Закреплять знание наименований части тела.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стр.161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«Уж ты,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котя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коток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Вовлекать детей в диалог. Стимулировать инициативные высказывания детей.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стр.178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«У лесного родничка пили воду два бычка»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понимание речи. Учить детей соотносить слово и выразительное движение.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стр.192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«Холодно»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Вовлекать детей в диалог. Развивать речевое дыхание. Уточнять и закреплять правильное произношение гласных и простых согласных звуков в связной речи.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206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«Есть в лесу под ёлкой  хата»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Воспитывать интерес детей к поэтическому слову. Побуждать к инициативным высказываниям.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стр.218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«Маленькой ёлочке холодно зимой»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наименование животных. Обогащать словарь глаголами, образованными от звукоподражаний.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стр.233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«Баранки, калачи с пылу с жару из печи»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восприятие и понимание речи, языковое чутьё. Обогащать словарь прилагательными, глаголами.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стр.247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«Шла лисичка по мосту»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Развивать восприятие речи, языковое чутьё. Активизировать глаголы, наименование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</w:rPr>
              <w:t>жив-ых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стр.262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«Мчится поезд»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Вовлекать детей в диалог.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Обогащать словарь точными наименованиями предметов, частей предметов, действий.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стр.276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Диди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– ладо – ладушки»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Активизировать словарь наименований предметов одежды и посуды, имён прилагательных.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стр.291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«Вечерняя песенка»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Побуждать отвечать на вопросы, высказывать пожелания. Учить соотносить слова и выразительные движения.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стр.304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«Мама дорогая крепко любит нас»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Побуждать детей инициативно высказываться, включаться в диалог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взрослыми, отвечать на вопросы.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стр.332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«Нос, умойся»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использовать в речи придаточные предложения. Уточнить представление детей об умывальных принадлежностях.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стр.348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«Птичий двор»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соотносить слово и выразительные движения. Подводить детей к составлению коротких текстов.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стр.385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«Наши гуси у пруда»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внеситуативное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общение. Побуждать отвечать на вопросы. Подводить к отгадыванию загадок.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стр.401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«Дождик песенку поёт»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Вовлекать детей в игровое и речевое взаимодействие. Обобщать в слове представление о весне.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стр.415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«Вместо хвостика крючок, вместо носа пятачок»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Побуждать детей вступать в игровое и речевое взаимодействие: отвечать на вопросы, подговаривать строки стихотворения, инициативно высказываться.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стр.431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«Длинное ухо и клубок – колючий бок»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строить высказывание из 1-2 фраз. В процессе звукоподражаний уточнять и закреплять правильное произношение гласных и простых согласных звуков.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стр.446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«Мой  мишка»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отвечать на вопросы, распутывать весёлые истории. Развивать артикуляционный аппарат детей, речевое дыхание.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стр.476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«Мохнатенькая усатенькая»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Обогащать словарь детей образными словами (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мохнатенькая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, усатенькая). Развивать речевое внимание, речевой слух.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«Ходит по двору петушок»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Активизировать глаголы, инициативные высказывания детей. Соотносить выразительные движения со словами.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«Я козочка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Ме-ке-ке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3750" w:type="dxa"/>
            <w:shd w:val="clear" w:color="auto" w:fill="FFFFFF" w:themeFill="background1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Воспитывать интерес к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народным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потешкам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 Развивать речевой слух, артикуляционный аппарат.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стр.123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Ранним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– рано по утру»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Вовлекать детей в игровое взаимодействие. Учить соотносить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слово и выразительные движения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стр.56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1384"/>
        <w:gridCol w:w="2345"/>
        <w:gridCol w:w="3750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750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«ФИЗИЧЕСКОЕ РАЗВИТИЕ»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Приобщать детей к ходьбе и бегу стайкой в одном направлении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детей в ходьбе и бегу «стайкой» в одном направлении. Приучать действовать совместно.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ходить и бегать в разных направлениях, ориентироваться в пространстве.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стр.37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вставать друг за другом (в колонну), ходить друг за другом.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стр.50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ходить по узкой дорожке. Закреплять умение ходить и бегать в разных направлениях.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стр.64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детей в ходьбе и беге друг за другом, менять движение по сигналу, приучать слушать сигнал.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78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детей в ходьбе и беге друг за другом, в смене движения по сигналу.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стр.91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детей ходить и бегать, занимая всю площадь зала, не мешая друг другу.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стр.104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Приучать детей ходить и бегать друг за другом. Учить вставать в круг, ходить по кругу.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стр.117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Приучать детей ходить и бегать друг за другом, соблюдая направление расстояние между предметами. Обучать детей менять скорость движения в беге.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стр.131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детей в ходьбе и беге по кругу, держась за руки. Учить перепрыгивать линию, верёвку, отталкиваясь двумя ногами.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стр.145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ходить друг за другом по кругу, с остановками на сигнал. Учить детей прокатывать мяч по скамейке.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стр.157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детей ходить парами в разных направлениях. Обучать прыжкам вверх. 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стр.172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проползать в вертикально стоящий обруч. Упражнять в ходьбе с перешагиванием линий, невысоких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кубиков, удерживания равновесия.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Л.А. Парамонова стр.186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в катании мяча двумя руками друг другу. Приучать ходить друг за другом, не наталкиваясь, делать остановки по сигналу.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стр.201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Приучать детей вставать в круг, ходить по кругу. Упражнять в выполнении простейших плясовых движений (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полуприседать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,  притоптывать, хлопать в ладоши, кружится под музыку.)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стр.214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Упражнять в ловле мяча двумя руками. Закреплять умения ходить по кругу, взявшись за руки, не наталкиваясь др. на др.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стр.228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Упражнять в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подлезании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под препятствиями высотой 40 см. Учиться бросать мяч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в даль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правой и левой рукой (поочерёдно)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стр.242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прыгать на двух ногах с продвижением вперёд (4-5 прыжков подряд). Закрепить умение ходить по ограниченной площади, перешагивать невысокие предметы.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стр.256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детей влезать на лесенку стремянку. Повторить ходьбу с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огибанием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различных предметов.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стр.271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бросать мешочки с песком в горизонтальную цель двумя руками снизу. Упражнять детей в ходьбе и беге (менять движение на сигнал)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стр.285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детей бегать между линиями. Повторить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пролезание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вертикально стоящий обруч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стр.300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бросать мяч двумя руками воспитателю. Закрепить умение бегать за катающимися предметами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стр.313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прыгать через две параллельные линии (от 20 до 30 см) Повторить ходьбу и бег по кругу, держась за руки.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стр.327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подлезать под препятствия высотой 30 см. Повторить катание мячей друг другу двумя руками.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стр.342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бегать между линиями не наступая на них. Закрепить умение детей строиться в колонну, ходить и бегать в колонне друг за другом.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стр.361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ползать на четвереньках. Огибая предметы. Приучать скатывать мячи с горки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по скату, по наклонной доске)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стр.378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прыгать с места как можно дальше. Закреплять умения бросать мяч вдаль двумя руками из-за головы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стр.396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бросать мяч друг другу двумя руками. Повторить лазание по лестнице стремянке.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стр.410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Приучать ходить парами, меняя направление, обходя предметы.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стр.426 </w:t>
            </w:r>
          </w:p>
        </w:tc>
      </w:tr>
    </w:tbl>
    <w:p w:rsidR="00FD4713" w:rsidRDefault="00FD4713" w:rsidP="00FD4713">
      <w:pPr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rPr>
          <w:rFonts w:ascii="Times New Roman" w:hAnsi="Times New Roman"/>
          <w:color w:val="000000" w:themeColor="text1"/>
        </w:rPr>
      </w:pPr>
    </w:p>
    <w:tbl>
      <w:tblPr>
        <w:tblStyle w:val="a6"/>
        <w:tblW w:w="10314" w:type="dxa"/>
        <w:tblInd w:w="-176" w:type="dxa"/>
        <w:tblLayout w:type="fixed"/>
        <w:tblLook w:val="04A0"/>
      </w:tblPr>
      <w:tblGrid>
        <w:gridCol w:w="1384"/>
        <w:gridCol w:w="2345"/>
        <w:gridCol w:w="3750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750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«ХУДОЖЕСТВЕННО-ЭСТЕТИЧЕСКОЕ РАЗВИТИЕ»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Рисование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МОЙ ДОМ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«Вам, малыши, цветные карандаши»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Познакомить детей с карандашами, правилами пользования ими, способами владения карандашом.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14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СТАНИЦА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«Воздушные шарики для Мишутки»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держать карандаш в правой руке, не прорывать лист бумаги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СЕМЬЯ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«Кисточка шагает»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Познакомить детей с новым материалом (красками).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правильно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пользоваться, аккуратно набирать.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ОСЕНЬ. ПРИМЕТЫ ОСЕНИ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«Кто живёт в осеннем лесу?»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Знакомить детей с изменениями в окружающей природе. Рисовать красками опавшие листья.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стр.120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ОВОЩИ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«Вырос наш зелёный лук»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аккуратно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пользоваться красками.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располагать изображение в определённой части листа бумаги.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стр.443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ОГОРОД. ТРУД ЛЮДЕЙ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«Осенние листья»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Вызвать у детей эмоциональный отклик в процессе наблюдений осенней природы. Продолжать учить рисовать красками.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стр.54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ФРУКТЫ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«Яблоки для ёжика»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у детей сюжетно – игровой замысел, побуждать рисовать крупные формы, выбирать по желанию цвет карандаша.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94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ОДЕЖДА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«Украсим платье куклы Кати»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интерес к рисованию элементов узора из мазков, линии, пятен.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134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ОБУВЬ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«Украсим ботиночки куклы»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интерес к рисованию элементов узора из мазков, линии, пятен.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134*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ГОЛОВНЫЕ УБОРЫ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«Украсим шапочку куклы Кати»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интерес к рисованию элементов узора из мазков, линии, пятен.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134*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«Котята играют клубочками»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рисовать в разных частях листа  использовать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разные цвета карандашей, выбирать их по своему желанию.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стр.159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ЧЕЛОВЕК. ЧАСТИ ТЕЛА.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«Весёлые петрушки»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детей рисовать на бумаге различные оттенки. Промывать кисточку после использования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красок различных цветов.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 106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ЗИМА. ПРИМЕТЫ ЗИМЫ.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«Снег, снег кружится»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Вызвать у детей интерес к изменениям в природе в зимнее время года, желание рисовать вместе с воспитателем. Учить ориентироваться на бумаге.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ЗИМНИЕ ЗАБАВЫ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«Новогодние игрушки – шарики, хлопушки»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приёму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примакивания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, находить сходство своих рисунков с предметами.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Н.С. Голицына стр. 63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НОВОГОДНИЙ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«Новогодняя ёлка»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Вызвать у детей радостное настроение от праздника ёлки. Рисовать красками гуашь разных цветов на ветках ёлки.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217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КОМНАТА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«Шарики –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лошарики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воображение. Учить детей приёмом рисования карандашами, аккуратно пользоваться материалом.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244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МОИ ИГРУШКИ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«Петушок – золотой гребешок»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самостоятельность, аккуратность в поисках и способах изображения. Учить простым приёмом рисования кистью и красками разных цветов.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259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ДОМАШНИЕ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«Дорисуй картинки для Маши и Маринки»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интерес к процессу завершения композиции рисунка.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фигурки животных.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273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ДИКИЕ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«Дорисуй картинки для Маши и Маринки»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интерес к процессу завершения композиции рисунка.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фигурки животных.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273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ДЕНЬ ЗАЩИТНИКА ОТЕЧЕСТВА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«Праздничный салют»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композицию, ритмично располагать в определенных местах яркие огни салюта.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302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МЕБЕЛЬ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«Праздничный салют»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композицию. Учить промывать кисточку при смене цвета красок.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302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МАМИН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«Цветы для мамочки»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Воспитывать доброжелательное отношение к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близким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. Вызвать желание сделать подарок любимой маме.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329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ВЕСНА. ПРИМЕТЫ ВЕСНЫ.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«Весна пришла»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Вызвать у детей эмоциональный отклик, желание наблюдать за происходящими изменениями в природе.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381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ПТИЦЫ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«Солнышко-ведрышко»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передавать изображение средствами - пятна, полоски. Учить изображать изображение посередине листа.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412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ТРАНСПОРТ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«Машина"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композицию. Учить промывать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кисточку при смене цвета красок.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 302*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ПРАВИЛА ДОРОЖНОГО ДВИЖЕНИЯ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«Светофор»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композицию. Учить промывать кисточку при смене цвета красок.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302*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ПОСУДА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«Нарисуй картинки для Маши и Маринки»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интерес к процессу завершения композиции рисунка,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недостающие части посуды.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273*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ДЕРЕВЬЯ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«Посадим деревце»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изображать деревце.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459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НАСЕКОМЫЕ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«Божья коровка, чёрная головка»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Воспитывать бережное отношение к природе. Учить изображать жучков, используя красную и чёрную краску.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488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ЦВЕТЫ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«Одуванчики цветы, словно солнышко желты»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изображать цветы на большом пространстве листа; навыком рисования рядом.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474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СКОРО ЛЕТО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«Травка зеленеет»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располагать изображение вверху листа (небо) и внизу (на земле)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427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tbl>
      <w:tblPr>
        <w:tblStyle w:val="a6"/>
        <w:tblW w:w="10314" w:type="dxa"/>
        <w:tblInd w:w="-176" w:type="dxa"/>
        <w:tblLayout w:type="fixed"/>
        <w:tblLook w:val="04A0"/>
      </w:tblPr>
      <w:tblGrid>
        <w:gridCol w:w="1384"/>
        <w:gridCol w:w="2345"/>
        <w:gridCol w:w="3750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750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«ХУДОЖЕСТВЕННО-ЭСТЕТИЧЕСКОЕ РАЗВИТИЕ»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Лепка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МОЙ ДОМ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«Столбики для заборчика»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pStyle w:val="a3"/>
              <w:ind w:left="0" w:hanging="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Познакомить детей с пластилином. Учить приёмам лепки, отрывая комочки от целого куска,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раскатывать в ладонях не разбрасывать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СТАНИЦА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«Разноцветные колечки  для пирамидки»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свёртывать вылепленную из пластилина полоску в виде кольца, соединяя её концы.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150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СЕМЬЯ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«Испечём баранки, калачи»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передавать форму путём скатывания столбика и свёртывания его в виде кольца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110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ОСЕНЬ. ПРИМЕТЫ ОСЕНИ.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«Лепили пирожки, лепили булочки»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самостоятельно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лепить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раскатывая комок пластилина  круговыми движениями, прищипывать поверхность.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193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ОВОЩИ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«Морковки для зайчика»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раскатывать комок пластилина в ладонях прямыми движениями, удлинять, заострять кончик столбика.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71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ОГОРОД. ТРУД ЛЮДЕЙ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Оладушки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для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любимой мамочки»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ритмично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раскатывать комок, расплющивать его в ладонях.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334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ФРУКТЫ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«Собираем яблоки в саду»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лепить из пластилина яблоки, раскатывая комок круговыми движениями.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84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ОДЕЖДА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«Платье для куклы Маши»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раскатывать комок пластилина в ладонях прямыми движениями, удлинять, заострять кончик столбика.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179*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ОБУВЬ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«Ботиночки для куклы Маши»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раскатывать комок пластилина в ладонях прямыми движениями, удлинять, заострять кончик столбика.</w:t>
            </w:r>
          </w:p>
        </w:tc>
        <w:tc>
          <w:tcPr>
            <w:tcW w:w="2835" w:type="dxa"/>
          </w:tcPr>
          <w:p w:rsidR="00FD4713" w:rsidRDefault="00FD4713" w:rsidP="009709AE">
            <w:r>
              <w:rPr>
                <w:rFonts w:ascii="Times New Roman" w:eastAsia="Calibri" w:hAnsi="Times New Roman"/>
                <w:color w:val="000000"/>
              </w:rPr>
              <w:t>Л.А. Парамонова стр. 179*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ГОЛОВНЫК УБОРЫ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«Шапочка для куклы Маши»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ритмично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раскатывать комок, расплющивать его в ладонях.</w:t>
            </w:r>
          </w:p>
        </w:tc>
        <w:tc>
          <w:tcPr>
            <w:tcW w:w="2835" w:type="dxa"/>
          </w:tcPr>
          <w:p w:rsidR="00FD4713" w:rsidRDefault="00FD4713" w:rsidP="009709AE">
            <w:r>
              <w:rPr>
                <w:rFonts w:ascii="Times New Roman" w:eastAsia="Calibri" w:hAnsi="Times New Roman"/>
                <w:color w:val="000000"/>
              </w:rPr>
              <w:t>Л.А. Парамонова стр. 179*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«Колобок»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лепить форму шарика путём раскатывания  комка пластилина круговыми движениями., предать образ весёлого колобка.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163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ЧЕЛОВЕК. ЧАСТИ ТЕЛА.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«Наша Маша маленькая»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эмоциональный отклик на слова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потешки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, желание передать образ девочки. Развивать координацию движения рук.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ЗИМА. ПРИМЕТЫ ЗИМЫ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«Зайк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а-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длинные ушки»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Передать характерные черты зайки (длинные уши). Учить лепить их из отдельных кусочков пластилина.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220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ЗИМНИЕ ЗАБАВЫ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«Построим избушку для зайчика» 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Воспитывать заботу и доброжелательное отношение к сказочному персонажу. Самостоятельно лепить прямыми движениями ладоней столбики.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124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НОВОГОДНИЙ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«Нарядим нашу ёлочку»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раскатывать из цветного пластилина  и делать колечки, составлять из них гирлянду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207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КОМНАТА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Угадай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кто к нам пришёл»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лепить фигурки из пластилиновых комочков разной величины, соединять их.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235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МОИ ИГРУШКИ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«Зимние забавы»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умение раскатывать комочки пластилина круговыми и прямыми движениями ладоней.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249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ДОМАШНИЕ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«Мисочка и блюдце для кошечки и собаки»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приёмам лепки из целого кусочка пластилина, дополнять лепку бумажной пластиной.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292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ДИКИЕ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«Наши четвероногие друзья»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Привлекать к самостоятельной лепке из шариков фигурок животных, плотно соединяя между собой.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277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ДЕНЬ ЗАЩИТНИКА ОТЕЧЕСТВА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«Подарим игрушки зайке и мишке»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Закреплять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раннее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полученные умения в лепке.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263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МЕБЕЛЬ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«Разноцветные колечки  для пирамидки»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свёртывать вылепленную из пластилина полоску в виде кольца, соединяя её концы.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150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МАМИН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Оладушки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для любимой мамочки»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Воспитывать доброжелательное отношение к близким людям. Использовать ранее полученные навыки в лепке.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334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ВЕСНА. ПРИМЕТЫ ВЕСНЫ.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«Улитка, улитка, высунь рожки»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Передавать в лепке образ улитки; стимулировать познавательное развитие.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478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ПТИЦЫ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«Весёлые воробушки»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Вызвать у детей желание самостоятельно лепить фигурки птиц.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403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ТРАНСПОРТ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«Лошадка: цок – цок – цок»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 детей лепить форму лошадки. Вызвать сюжетно – игровой замысел.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448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ПРАВИЛА ДОРОЖНОГО ДВИЖЕНИЯ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«Кошкин домик»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сюжетно – игровой замысел, способствовать обобщению представлений детей о домах.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351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ПОСУДА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Оладушки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для любимой мамочки»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 детей ритмично раскатывать комок, расплющивая его в ладонях.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334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ДЕРЕВЬЯ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«Птичка поёт – гнёздышко вьёт»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 лепить форму гнезда. Воспитывать любовь к природе.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433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НАСЕКОМЫЕ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«Божья коровка»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лепить фигурки божьей коровки, используя ранее полученные навыки.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стр.320*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ЦВЕТЫ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«Ромашка»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лепить ромашку, используя ранее полученные навыки (столбики, колечки).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стр.320*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СКОРО ЛЕТО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«Котята играют в прятки»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лепить из комочков пластилина фигурки котят.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351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10314"/>
      </w:tblGrid>
      <w:tr w:rsidR="00FD4713" w:rsidTr="009709AE">
        <w:tc>
          <w:tcPr>
            <w:tcW w:w="10314" w:type="dxa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Музыка</w:t>
            </w:r>
          </w:p>
        </w:tc>
      </w:tr>
      <w:tr w:rsidR="00FD4713" w:rsidTr="009709AE">
        <w:tc>
          <w:tcPr>
            <w:tcW w:w="10314" w:type="dxa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 плану музыкального руководителя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b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10314" w:type="dxa"/>
        <w:tblInd w:w="-176" w:type="dxa"/>
        <w:tblLayout w:type="fixed"/>
        <w:tblLook w:val="04A0"/>
      </w:tblPr>
      <w:tblGrid>
        <w:gridCol w:w="1384"/>
        <w:gridCol w:w="2345"/>
        <w:gridCol w:w="3750"/>
        <w:gridCol w:w="2835"/>
      </w:tblGrid>
      <w:tr w:rsidR="00FD4713" w:rsidTr="009709AE">
        <w:trPr>
          <w:tblHeader/>
        </w:trPr>
        <w:tc>
          <w:tcPr>
            <w:tcW w:w="1384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Месяцы, недели</w:t>
            </w:r>
          </w:p>
        </w:tc>
        <w:tc>
          <w:tcPr>
            <w:tcW w:w="234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3750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835" w:type="dxa"/>
            <w:vAlign w:val="center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ОБРАЗОВАТЕЛЬНАЯ ОБЛАСТЬ «ХУДОЖЕСТВЕННО-ЭСТЕТИЧЕСКОЕ РАЗВИТИЕ»</w:t>
            </w:r>
          </w:p>
        </w:tc>
      </w:tr>
      <w:tr w:rsidR="00FD4713" w:rsidTr="009709AE">
        <w:tc>
          <w:tcPr>
            <w:tcW w:w="10314" w:type="dxa"/>
            <w:gridSpan w:val="4"/>
          </w:tcPr>
          <w:p w:rsidR="00FD4713" w:rsidRDefault="00FD4713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Конструирование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МОЙ ДОМ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«Волшебные кирпичики»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Познакомить детей со свойствами деталей строительного материала через организацию совместного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взрослым практического экспериментирования и сюжетного конструирования.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13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СТАНИЦА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«Машина улица»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Приобщать детей к пространственному расположению своих построек; учить строить по образцу простую машинку из 2х знакомых им деталей: кирпичика и кубика; закреплять умение различать 4 основные детали: кубик, призму, кирпичик, пластину; формировать представление о машине как транспортном средстве.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стр.80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СЕМЬЯ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«Машин двор на даче»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Продолжать приобщать детей к созданию простых конструкций – скамейки, башенки, домика. Познакомить с новой деталью – призмой в сравнении уже с знакомым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кубиком, кирпичиком).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стр.39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ОСЕНЬ. ПРИМЕТЫ ОСЕНИ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«Маша гуляет по парку»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детей строить качели из призмы и пластины, выделять их в наборе строительного материала. Закреплять умения строить дорожку,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прикладывая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друг к другу кирпичики; ворота, скамеечки из пластин и кирпичиков, демонстрируя детям два способа изменения конструкции: достраивание и замена меньших деталей на большие.  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стр.146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ОВОЩИ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 Наш зелёный лук»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Продолжать развивать интерес к занятиям по конструированию с бумагой; закреплять умения аккуратно разрывать бумагу и скручивать ее круговыми движениями ладоней, совершенствовать координацию движений рук. Активизировать словарь: «лук», «зелёный», «растёт», «большой», «высокий».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стр.442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ОГОРОД. ТРУД ЛЮДЕЙ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«Маша едет на дачу»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Закреплять умение детей строить во взаимодействии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взрослым знакомые конструкции: поезд, скамеечку, остановку; учить обыгрывать их, воспроизводить в обыгрывании свой личный опыт; продолжать учить, выделять детали строителя: кубик, кирпичик, призму, пластину.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стр.457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ФРУКТЫ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«В саду созрели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яблоки»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Учить видеть «яблоко» в разных по цвету комочках бумаги: («жёлтый»,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«красный»). Сминать пальцами лист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бумаги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превращая его в комок – «яблоко».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 Парамонова стр.457*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Ноябрь 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ОДЕЖДА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«Платье для куклы Маши»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желание сделать украшение для платья;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целенаправленно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рвать бумагу, проявлять аккуратность и старание.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Л.А, Парамонова стр.457*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ОБУВЬ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«Ботиночки для куклы Маши»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желание украсить обувь;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целенаправленно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рвать бумагу, проявлять аккуратность и стремление.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Л.А, Парамонова стр.457*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ГОЛОВНЫЕ УБОРЫ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«Шапочка для куклы Маши»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интерес к занятию по конструированию с бумагой; учить катать комочки из мягкой бумаги разной величины.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стр.457*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«Котята играют клубочками»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детей приёму скатывания бумаги в комочки. Обогащать словарь детей такими словами, как: «белый», «пушистый».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стр.158*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ЧЕЛОВЕК. ЧАСТИ ТЕЛА.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«Наша Маша маленькая»</w:t>
            </w:r>
          </w:p>
        </w:tc>
        <w:tc>
          <w:tcPr>
            <w:tcW w:w="3750" w:type="dxa"/>
          </w:tcPr>
          <w:p w:rsidR="00FD4713" w:rsidRDefault="00126CB1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Развивать интерес к занятиям по конструированию с бумагой.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стр.179*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ЗИМА. ПРИМЕТЫ ЗИМЫ.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«Делаем снежки»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Развивать интерес к занятиям по конструированию с бумагой. Учить катать комочки из мягкой бумаги разной величины.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Пополнять словарный запас детей: снежки, белые, мягкие, лёгкие, большие, маленькие, мять, катать,</w:t>
            </w:r>
            <w:proofErr w:type="gramEnd"/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188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ЗИМНИЕ ЗАБАВЫ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«Горка во дворе»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выбирать детали крупного строения, необходимые для постройки по словесному указанию воспитателя. Учить разбирать постройки и собирать детали в коробку; пополнять словарный запас детей: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</w:rPr>
              <w:t>, положи-сними, разбери.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174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НОВОГОДНИЙ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«Ёлочные шарики»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Продолжать учить катать комочки из мягкой мятой бумаги разной величины и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цвета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ктивизировать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словарь: мягкий, лёгкий,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большой-маленький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216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МОЯ КОМНАТА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«Машина комната»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</w:rPr>
              <w:t>Продолжать учить создавать простые конструкции (стол, стулья, диван, кровать), комбинируя из известных деталей (кубики, кирпичики, пластины, призмы).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Учить располагать конструкции на поверхности стола.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93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МОИ ИГРУШКИ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«Мостик для машин»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строить по образцу, называть детали «Строителя», их цвет; из нескольких деталей делать целое; подводить детей к пониманию функции создаваемой конструкции.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258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ДОМАШНИЕ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«Петушок и Машенька»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видеть различия между такими деталями, как кубики и кирпичики (по форме, устойчивости и цвету), и различать их на ощупь. Активизировать слова: «Петушок», «кукарекает», звукоподражание «Ку-ка-ре-ку».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стр.26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ДИКИЕ ЖИВОТНЫЕ И ИХ ДЕТЕНЫШИ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«Домик для зайчика»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Формировать умение выполнять постройку по образцу с показом основных приёмов конструирования; закреплять умение сравнивать конструктивные детали по цвету, форме, величине. Активизировать словарь: «окно», «стены», «крыша».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стр.26*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ДЕНЬ ЗАЩИТНИКА ОТЕЧЕСТВА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«Подарок для папы – «Салют»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умение мять и катать комочки из цветной мягкой мятой бумаги разной величины; активизировать словарь: »мягкий», «разноцветный салют».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300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МЕБЕЛЬ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«Машенька в театре  Петрушки»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умения строить знакомые постройк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забор, скамеечка, диванчики, кресла) из разных деталей(пластины, кирпичики, кубики) называть их форму, цвет, величину и выделяя в общем наборе строительного материала.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Парамонова стр.343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МАМИН ПРАЗДНИК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«Подарок для мамы»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Закреплять умение мять и скатывать комочки из мятой мягкой цветной бумаги разной величины; активизировать словарь: «разноцветные», «мягкие», «лёгкие», «красивые», «нарядные».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328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ВЕСНА. ПРИМЕТЫ ВЕСНЫ.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«Подснежники»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Закреплять умение путём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сминания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и круговых движений ладонями создавать бумажные шарообразные формы и располагать их по всему заданному пространству. Ввести в пассивный словарь детей слова: «подснежники», «первые цветы», «нежные», «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голубые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».  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380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ПТИЦЫ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«Воробышки купаются»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умение детей мять и комкать бумагу для получения объёмных круглых форм; продемонстрировать детям, как этим способом можно создать новый образ. Вызвать у них положительные эмоции – радость при виде «купающихся птичек».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427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ТРАНСПОРТ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«Маша едет на автобусе»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Учить выбирать детали, необходимые для постройки автобуса по образцу и словесному указанию воспитателя; учить разбирать постройку и собирать детали в коробку; пополнять словарный запас детей: «остановка»,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«водитель», «автобус».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Л.А. Парамонова стр. 272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ПРАВИЛА ДОРОЖНОГО ДВИЖЕНИЯ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 друг - Светофор»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умение создавать из строительного материала простейшие модели реальных объектов в игровой форме.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стр272*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ПОСУДА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Вызвать у детей интерес к процессу завершения композиции рисунка, учить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дорисовывать недостающие части посуды.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ДЕРЕВЬЯ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изображать деревце.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Л.А. Парамонова стр. 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НАСЕКОМЫЕ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«Гусеница»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Формировать умение преобразовывать листы бумаги (салфетку) разрывать, скручивать в объёмные формы круги,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472*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ЦВЕТЫ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«Наши одуванчики»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Закреплять умения скатывать комочки из мятой  бумаги разной величины, развивать координацию рук. Активизировать словарь: «травка»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дуванчик», «воздушный», «лёгкий», «жёлтый».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472</w:t>
            </w:r>
          </w:p>
        </w:tc>
      </w:tr>
      <w:tr w:rsidR="00FD4713" w:rsidTr="009709AE">
        <w:tc>
          <w:tcPr>
            <w:tcW w:w="1384" w:type="dxa"/>
          </w:tcPr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FD4713" w:rsidRDefault="00FD4713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234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СКОРО ЛЕТО</w:t>
            </w:r>
          </w:p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«Машенька в парке»</w:t>
            </w:r>
          </w:p>
        </w:tc>
        <w:tc>
          <w:tcPr>
            <w:tcW w:w="3750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Учить строить детей высокие и низкие ворота, короткие и длинные лавочки; целенаправленно рвать тонкую бумагу  на узкие полоски; дать детям представление о фонтане.</w:t>
            </w:r>
          </w:p>
        </w:tc>
        <w:tc>
          <w:tcPr>
            <w:tcW w:w="2835" w:type="dxa"/>
          </w:tcPr>
          <w:p w:rsidR="00FD4713" w:rsidRDefault="00FD4713" w:rsidP="009709AE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Л.А. Парамонова стр. 362</w:t>
            </w:r>
          </w:p>
        </w:tc>
      </w:tr>
    </w:tbl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</w:pPr>
    </w:p>
    <w:p w:rsidR="00FD4713" w:rsidRDefault="00FD4713" w:rsidP="00FD4713">
      <w:pPr>
        <w:tabs>
          <w:tab w:val="left" w:pos="2656"/>
        </w:tabs>
        <w:rPr>
          <w:rFonts w:ascii="Times New Roman" w:hAnsi="Times New Roman"/>
          <w:color w:val="000000" w:themeColor="text1"/>
        </w:rPr>
        <w:sectPr w:rsidR="00FD4713">
          <w:headerReference w:type="default" r:id="rId7"/>
          <w:headerReference w:type="first" r:id="rId8"/>
          <w:pgSz w:w="11906" w:h="16838"/>
          <w:pgMar w:top="1134" w:right="709" w:bottom="851" w:left="1418" w:header="709" w:footer="709" w:gutter="0"/>
          <w:pgNumType w:start="1"/>
          <w:cols w:space="708"/>
          <w:docGrid w:linePitch="360"/>
        </w:sectPr>
      </w:pPr>
    </w:p>
    <w:p w:rsidR="00745DB4" w:rsidRDefault="00745DB4" w:rsidP="00745DB4">
      <w:pPr>
        <w:jc w:val="center"/>
        <w:rPr>
          <w:rFonts w:ascii="Times New Roman" w:eastAsia="Times New Roman" w:hAnsi="Times New Roman"/>
          <w:b/>
          <w:sz w:val="28"/>
        </w:rPr>
      </w:pPr>
    </w:p>
    <w:p w:rsidR="00ED28CD" w:rsidRDefault="00ED28CD" w:rsidP="00ED28CD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СОВМЕСТНАЯ ДЕЯТЕЛЬНОСТЬ</w:t>
      </w:r>
    </w:p>
    <w:p w:rsidR="00ED28CD" w:rsidRDefault="00ED28CD" w:rsidP="00ED28CD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a6"/>
        <w:tblW w:w="14458" w:type="dxa"/>
        <w:tblInd w:w="534" w:type="dxa"/>
        <w:tblLayout w:type="fixed"/>
        <w:tblLook w:val="04A0"/>
      </w:tblPr>
      <w:tblGrid>
        <w:gridCol w:w="1417"/>
        <w:gridCol w:w="4678"/>
        <w:gridCol w:w="6095"/>
        <w:gridCol w:w="2268"/>
      </w:tblGrid>
      <w:tr w:rsidR="00ED28CD" w:rsidTr="009709AE">
        <w:trPr>
          <w:tblHeader/>
        </w:trPr>
        <w:tc>
          <w:tcPr>
            <w:tcW w:w="1417" w:type="dxa"/>
            <w:vAlign w:val="center"/>
          </w:tcPr>
          <w:p w:rsidR="00ED28CD" w:rsidRDefault="00ED28CD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4678" w:type="dxa"/>
            <w:vAlign w:val="center"/>
          </w:tcPr>
          <w:p w:rsidR="00ED28CD" w:rsidRDefault="00ED28CD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6095" w:type="dxa"/>
            <w:vAlign w:val="center"/>
          </w:tcPr>
          <w:p w:rsidR="00ED28CD" w:rsidRDefault="00ED28CD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2268" w:type="dxa"/>
            <w:vAlign w:val="center"/>
          </w:tcPr>
          <w:p w:rsidR="00ED28CD" w:rsidRDefault="00ED28CD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ЗДАВСТВУЙ ДЕТСКИЙ САД. МОНИТОРИНГ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за бабочкой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Наблюдение за птицами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собакой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Поиграем с солнышком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«Соберём игрушки  по окончании прогулки»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«Соберём песок в песочницу»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«Соберём веточки на участке»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«Оденем куклу»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           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Прыжки на двух ногах.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Игровое упражнение «Пройди по дорожке».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формировать у детей бережное отношение к насекомым, привлекать детей к наблюдениям за домашними животными, воспитывать умение видеть красоту обогащать представление об окружающем мире.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Определить, какие предметы нагреваются лучше (светлые или  темные),  где это происходит быстрее (на солнышке или в тени).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Учить детей выполнять простейшие поручения.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Учить трудиться рядом друг с другом, воспитывать желание трудиться вместе с воспитателем, помощь дворнику.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Упражнять детей в прыжках, ходьбе по ограниченной площади.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  <w:shd w:val="clear" w:color="auto" w:fill="auto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Сентябрь,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ЗДАВСТВУЙ ДЕТСКИЙ САД. МОНИТОРИНГ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цветами на клумбе.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машиной.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</w:rPr>
              <w:t> за работой дворника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Сыпем- лепим (игры с песком)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«Строим дорогу из песка»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Сметём песок с бортиков песочницы»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Собираем листочки 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«Оденем куклу»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           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Метание в цель.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Упражнять в ходьбе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прямой.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умение видеть красивое вокруг, восхищаться красотой цветов, 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бережно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относиться к растениям. Привлекать к наблюдениям за транспортом, учить называть части машины: кабина, колёса, руль и т.д.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Знакомить с трудом взрослых, поддерживать желание помогать.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Познакомить со свойствами сухого и влажного песка.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Учить трудиться рядом друг с другом, воспитывать желание трудиться вместе с воспитателем, помощь дворнику.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Вовлекать детей в совместные игры,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Сентябрь,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МОЙ ДОМ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облаками: белые, ветер гонит облака, они меняют форму.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сезонными и погодными изменениями в природе. 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Плавает- тонет (игры с водой)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«Соберём игрушки  по окончании прогулки»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«Соберём песок в песочницу»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«Соберём веточки на участке»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pStyle w:val="a7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«Скажи, как я»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«Прокати мяч»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Рисуем палочкой на песке.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Знакомить детей с доступными явлениями природы, разнообразить игровую деятельность с помощью действий с вертушками. Формировать элементарные представления об осенних изменениях в природе.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Познакомить, что одни предметы бывают легкие (не тонут в воде, плавают), а другие тяжелые (тонут)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Учить детей выполнять простейшие поручения.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Учить трудиться рядом друг с другом, воспитывать желание трудиться вместе с воспитателем, помощь дворнику.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Развивать интерес к рисованию.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Сентябрь,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МОЯ СТАНИЦА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Прогулка: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</w:rPr>
              <w:t> за небом, беседа по вопросам: «Покажи, где небо? Что находится на небе? Кто летает в небе?».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дождевым червем, рассмотреть, как он передвигается.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деревьями: рассмотреть деревья, его основные части, предложить погладить ствол.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Игры с веерами и султанчиками.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«Отвези игрушки в группу»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«Насыпь песок в песочницу»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«Подметаем бортики песочницы»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pStyle w:val="a7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Дидактические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«Бабочка и цветок»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«Что изменилось»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«Кукла Катя ложится спать»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«Построим гараж для машин»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«Раздувайся пузырь»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«Прокати мяч»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«Лови – бросай» - упражнять в ловле и бросании мяча.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Развивать речь, воспитывать интерес к окружающему миру, знакомить с объектами живой природы.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 со свойствами воздух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движется. Движение воздуха  -  это ветер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Учить после прогулки убирать свои игрушки самостоятельно, учить выполнять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Октябрь,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 за ветром – дует ветер, срывает с деревьев листочки.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</w:rPr>
              <w:t> за небом (серое, моросит дождь, солнышка нет, птички спрятались).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трудом взрослых.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Узнаем, какая вода (« Мутная водица», «Налил- вылил», «сладкая водица»)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«Поможем дворнику в уборке участка»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«Собери листочки»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«Уберем участок детского сада»  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FF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«Один – много»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– маленький»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Сюжетно-ролевые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«Принимаем гостей»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«Лови мяч»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Речевая игра «Громко – тихо».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Знакомит детей с доступными явлениями природы, воспитывать интерес к окружающему миру. Воспитывать интерес к труду взрослых.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 со свойствами воды: прозрачная, без вкуса, без запаха, текучая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Воспитывать у детей желание помогать взрослым, учить выполнять трудовые поручения, воспитывать желание помогать взрослым.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Октябрь , 2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ОСЕНЬ. ПРИМЕТЫ ОСЕНИ.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берёзой.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</w:rPr>
              <w:t> за погодой дня.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 – обратить внимание на ветки деревьев, на листья, как их тихо покачивает ветер.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Поиграем с листочками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«Соберем игрушки по окончании прогулки»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«Собираем листья в кучу»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«Соберём песок в песочницу»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Игровое упражнение «Перешагни палку»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Рассмотреть берёзку: листики пожелтели, дует ветерок, берёзка качается, роняет листочки. Формировать представления об осенних изменениях в природе.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Учить различать листочки по форме, цвету, величине. Слушать, как сухие листочки шуршат под ногами.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Приучать к труду, воспитывать желание помогать взрослым, привлекать детей к выполнению поручений.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Развивать умение перешагивать предметы и не терять равновесия.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Октябрь,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Экскурсия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на огород детского сада.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птицами.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дождём.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Тяжёлый - лёгкий.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на участке»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«Собираем листья в определённое место»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«Собери камешки на участке»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FF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Дидактические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«Какого цвета предмет»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«Чего не стало»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Катя ложится спать»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весёлые ребята»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захлопали в ладоши»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Игровое упражнение «Принеси мяч»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Формировать знания об овощах, учить называть их. Воспитывать заботливое отношение к птицам. Закреплять представления об осенних изменениях в природе: часто идёт дождь, на улице сыро, пасмурно.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Учить определять предметы по весу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Привлекать к выполнению трудовых поручений совместно с детьми старшей группы, привлекать к выполнению простейших поручений.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Развивать умение сохранять во время ходьбы определённое направление.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Октябрь,  4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ОГОРОД. ТРУД ЛЮДЕЙ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трудом дворника, оказание посильной помощи.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погодой дня.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за деревьями – обратить внимание детей на ветки без листочков, рассказать, что на зиму деревья сбрасывают листья.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Поиграем с песком.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«Помогаем дворнику в уборке участка»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«Собираем листочки в ведро»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Дидактические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«Волшебный мешочек»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Сюжетно-ролевые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«Принимаем гостей»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«Поезд»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«Попади в цель»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Бег между двумя линиями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Воспитывать интерес к труду взрослых, желание помогать. Формировать элементарные представления об осенних изменениях в природе.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Закрепить знания о свойствах песка (лепится, сыпется).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Поощрять желание помогать взрослым, учить выполнять простейшие поручения, приучать к труду.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Развивать координацию движений.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Ноябрь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ФРУКТЫ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деревьями.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птицами.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 дня. 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Катится - не катится.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«Соберём веточки в кучу»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«Соберём камешки на участке»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«Собираем листики в ведро»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Дидактические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«Бабочка и цветок»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«Оденем куклу»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«Строим дом»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«Кормление куклы Кати»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            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«Раздувайся пузырь»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Игровое упражнение «Догони мяч». 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Упражнение «Кто как говорит».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Обратить внимание детей на ветки без листочков, знакомить с объектами живой природы, воспитывать бережное отношение к деревьям, птицам. Формировать элементарные представления об осенних изменениях в природе.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Знакомить с формами, у которых </w:t>
            </w:r>
            <w:proofErr w:type="gramStart"/>
            <w:r>
              <w:rPr>
                <w:rFonts w:ascii="Times New Roman" w:hAnsi="Times New Roman"/>
              </w:rPr>
              <w:t>есть уголки и у которых их нет</w:t>
            </w:r>
            <w:proofErr w:type="gramEnd"/>
            <w:r>
              <w:rPr>
                <w:rFonts w:ascii="Times New Roman" w:hAnsi="Times New Roman"/>
              </w:rPr>
              <w:t xml:space="preserve"> (кубики, кирпичики, шары, мячи).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Учить бегать в определённом направлении. 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Упражнять детей в звукоподражании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Ноябрь, 2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ОДЕЖДА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одеждой: своей и прохожих.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деревом. Знакомить детей с признаками осени (деревья сбрасывают листву).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 дня.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Горячо -  холодно.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«Помогаем дворнику в уборке участка»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«Собираем веточки в одно место»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«Найди предмет такого же цвета»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«Что лишнее»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«Едем в детский сад на машине»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«Помоги Мише собрать игрушки в детском саду»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Подвижные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весёлый звонкий мяч»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Пальчиковая игра «Сорока-сорока», игровое упражнение «Поймай мяч».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Активизировать словарь по теме «Одежда», формировать знания о том, как нужно одеваться осенью. Формировать бережное отношение к природе (ветки деревьев нельзя ломать). Формировать элементарные представления об осенних изменениях в природе.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Учить определять температуру веществ и предметов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Ноябрь, 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ОБУВЬ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одеждой и обувью детей.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деревьями.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>за погодой.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Водичка- водичка.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«Соберем игрушки по окончании прогулки»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«Собираем листья в кучу»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камешки в ведро»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FF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«Что ты достал из мешочка»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«Один – много»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 детский сад пришло письмо»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«Кукла Катя заболела»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весёлые ребята»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«Как зовут твоих родных?»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Обогащение словаря (комбинезон, куртка, сапоги, ботинки и т.д.). Обратить внимание детей на изменения, произошедшие в природе. Формировать представления об окружающей нас живой природе.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Закрепить свойства воды (</w:t>
            </w:r>
            <w:proofErr w:type="gramStart"/>
            <w:r>
              <w:rPr>
                <w:rFonts w:ascii="Times New Roman" w:hAnsi="Times New Roman"/>
              </w:rPr>
              <w:t>прозрачная</w:t>
            </w:r>
            <w:proofErr w:type="gramEnd"/>
            <w:r>
              <w:rPr>
                <w:rFonts w:ascii="Times New Roman" w:hAnsi="Times New Roman"/>
              </w:rPr>
              <w:t>, льётся, без вкуса и запаха).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Ноябрь,  4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ГОЛОВНЫЕ УБОРЫ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одеждой и обувью детей.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льдом на лужах.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Разноцветная водица.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«Громко – тихо»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«Найди предмет такого же цвета»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«Строим дом для куклы Кати»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«Принимаем гостей»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«Воробушки и автомобиль»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захлопали в ладоши»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Игровое упражнение «Найди игрушку»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Активизировать словарь по теме «Головные уборы», формировать знания о том, как нужно одеваться осенью. Воспитывать заботливое отношение к птицам. Обратить внимание детей на изменения, произошедшие в природе.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Закрепить свойство воды «прозрачная» и как воду можно окрасить в разные цвета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ориентироваться в пространстве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Декабрь, 1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ЧЕЛОВЕК. ЧАСТИ ТЕЛА.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снегопадом.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льдом на лужах.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Снег, какой он?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8"/>
              </w:rPr>
              <w:t>Соорудим постройку из снега»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«Цветные карандаши»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«Назови животных и скажи, кто как кричит»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«Строим дом для зайки»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«Раздувайся пузырь»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«Попади в цель»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-2"/>
              </w:rPr>
              <w:t>Прыжки с продвижением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Формировать элементарные представления о зимних изменениях в природе. Воспитывать заботливое отношение к птицам.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 со свойствами снега - холодный, белый, сыпется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spacing w:val="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1"/>
              </w:rPr>
              <w:t xml:space="preserve">Учить сгребать снег с помощью лопаток в определенное </w:t>
            </w:r>
            <w:proofErr w:type="spellStart"/>
            <w:r>
              <w:rPr>
                <w:rFonts w:ascii="Times New Roman" w:hAnsi="Times New Roman"/>
                <w:spacing w:val="1"/>
              </w:rPr>
              <w:t>место</w:t>
            </w:r>
            <w:proofErr w:type="gramStart"/>
            <w:r>
              <w:rPr>
                <w:rFonts w:ascii="Times New Roman" w:hAnsi="Times New Roman"/>
                <w:spacing w:val="1"/>
              </w:rPr>
              <w:t>,р</w:t>
            </w:r>
            <w:proofErr w:type="gramEnd"/>
            <w:r>
              <w:rPr>
                <w:rFonts w:ascii="Times New Roman" w:hAnsi="Times New Roman"/>
                <w:spacing w:val="1"/>
              </w:rPr>
              <w:t>азвивать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двигательную активность, воспитывать трудолюбие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 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ЗИМА. ПРИМЕТЫ ЗИМЫ.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собакой.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кошкой.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Снеговик в гостях у детей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spacing w:val="-3"/>
              </w:rPr>
              <w:t>Приготовим корм для птиц вместе с воспитателем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«Скажи, как я»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изменилось?» 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«Дочки – матери»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«Дед Мороз»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 и автомобиль»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spacing w:val="-12"/>
              </w:rPr>
            </w:pPr>
            <w:r>
              <w:rPr>
                <w:rFonts w:ascii="Times New Roman" w:hAnsi="Times New Roman"/>
                <w:bCs/>
                <w:spacing w:val="-12"/>
              </w:rPr>
              <w:t xml:space="preserve">метание </w:t>
            </w:r>
            <w:proofErr w:type="spellStart"/>
            <w:r>
              <w:rPr>
                <w:rFonts w:ascii="Times New Roman" w:hAnsi="Times New Roman"/>
                <w:bCs/>
                <w:spacing w:val="-12"/>
              </w:rPr>
              <w:t>мешочковметание</w:t>
            </w:r>
            <w:proofErr w:type="spellEnd"/>
            <w:r>
              <w:rPr>
                <w:rFonts w:ascii="Times New Roman" w:hAnsi="Times New Roman"/>
                <w:bCs/>
                <w:spacing w:val="-12"/>
              </w:rPr>
              <w:t xml:space="preserve"> мешочков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Воспитывать заботливое отношение к птицам и животным.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простейшие представления о свойстве снега - тает в тепле и превращается в воду.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pStyle w:val="a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Воспитывать желание трудиться, учить выполнят простейшие поручения, </w:t>
            </w:r>
            <w:r>
              <w:rPr>
                <w:rFonts w:ascii="Times New Roman" w:hAnsi="Times New Roman"/>
                <w:szCs w:val="24"/>
              </w:rPr>
              <w:t xml:space="preserve">приучать детей с помощью взрослых кормить птиц, развивать мелкую моторику, </w:t>
            </w:r>
            <w:r>
              <w:rPr>
                <w:rFonts w:ascii="Times New Roman" w:hAnsi="Times New Roman"/>
                <w:spacing w:val="-1"/>
                <w:szCs w:val="24"/>
              </w:rPr>
              <w:t>воспитывать желание участвовать в уходе за птицами.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ЗИМНИЕ ЗАБАВЫ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небом.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солнцем.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Лепим из снега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Расчистим дорожки»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«Какого цвета предмет»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«Кукла Катя заболела»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детский сад пришло письмо»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мяч»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Игровое упражнение «Найди игрушку»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Формировать представление о свойстве снега - лепится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pStyle w:val="a7"/>
              <w:rPr>
                <w:rFonts w:ascii="Times New Roman" w:hAnsi="Times New Roman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Воспитывать желание трудиться, </w:t>
            </w:r>
            <w:r>
              <w:rPr>
                <w:rFonts w:ascii="Times New Roman" w:hAnsi="Times New Roman"/>
                <w:spacing w:val="-1"/>
                <w:szCs w:val="24"/>
              </w:rPr>
              <w:t>учить пользоваться лопатками, развивать двигательную активность, воспитывать желание помогать взрослым.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ориентироваться в пространстве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Декабрь,  4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НОВОГОДНИЙ ПРАЗДНИК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солнцем.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деревьями.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Разные ножки топают по снежной дорожке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spacing w:val="-3"/>
              </w:rPr>
              <w:t>Приготовим корм для птиц вместе с воспитателем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«Цветные карандаши»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«Бабочка и цветок»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«Принимаем гостей»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«Дед Мороз»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весёлый звонкий мяч»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прыжки на двух ногах с продвижением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>Продолжать знакомство с различными природными явлениями, р</w:t>
            </w:r>
            <w:r>
              <w:rPr>
                <w:rFonts w:ascii="Times New Roman" w:hAnsi="Times New Roman"/>
                <w:iCs/>
                <w:spacing w:val="9"/>
              </w:rPr>
              <w:t>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Научить получать чёткие следы на снегу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Январь,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ПРОМЕЖУТОЧНЫЙ МОНИТОРИНГ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зимними деревьями.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облаками.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Снег, какой он?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Расчистим дорожки»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«Теплый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—х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>олодный»</w:t>
            </w:r>
          </w:p>
          <w:p w:rsidR="00ED28CD" w:rsidRDefault="00ED28CD" w:rsidP="009709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«Легкий </w:t>
            </w:r>
            <w:proofErr w:type="gramStart"/>
            <w:r>
              <w:rPr>
                <w:rFonts w:ascii="Times New Roman" w:eastAsia="Calibri" w:hAnsi="Times New Roman"/>
              </w:rPr>
              <w:t>—т</w:t>
            </w:r>
            <w:proofErr w:type="gramEnd"/>
            <w:r>
              <w:rPr>
                <w:rFonts w:ascii="Times New Roman" w:eastAsia="Calibri" w:hAnsi="Times New Roman"/>
              </w:rPr>
              <w:t>яжелый»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«Поезд»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«Беги к тому, что назову»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дидактическая игра « Близко - далеко»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>Продолжать знакомство с различными природными явлениями, р</w:t>
            </w:r>
            <w:r>
              <w:rPr>
                <w:rFonts w:ascii="Times New Roman" w:hAnsi="Times New Roman"/>
                <w:iCs/>
                <w:spacing w:val="9"/>
              </w:rPr>
              <w:t xml:space="preserve">азвивать наблюдательность, эстетическое восприятие, воспитывать любознательность. </w:t>
            </w:r>
            <w:r>
              <w:rPr>
                <w:rFonts w:ascii="Times New Roman" w:eastAsia="Times New Roman" w:hAnsi="Times New Roman"/>
                <w:color w:val="000000"/>
              </w:rPr>
              <w:t>Обратить внимание детей на изменения, произошедшие в природе.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Продолжать знакомить со свойствами снега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Январь, 3 неделя 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МОЯ КОМНАТА 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одеждой людей.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снегопадом.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Как воду превратить в лёд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8"/>
              </w:rPr>
              <w:t>Соорудим постройку из снега»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«Чего не стало»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– маленький»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Катя ложится спать»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«Покажи как»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ровненькой дорожке»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pacing w:val="-1"/>
              </w:rPr>
              <w:t>прыжки на двух ногах с продвижением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 со свойством воды: замерзает при низкой температуре и превращается в твёрдое вещество - лёд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Январь,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МОИ ИГРУШКИ 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дворником.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небом.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льдом на лужах.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Превращение льда в воду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spacing w:val="-3"/>
              </w:rPr>
              <w:t>Приготовим корм для птиц вместе с воспитателем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 детский сад пришло письмо»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Катя заболела»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весёлые ребята»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катание мяча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В тепле лёд тает и превращается в воду. Лёд- это твёрдая вода, которая замёрзла в холоде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ДОМАШНИЕ ЖИВОТНЫЕ И ИХ ДЕТЕНЫШИ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снегом.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животными.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небом.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цветных льдинок.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Расчистим дорожки»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«Назови животных и скажи, кто как кричит»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достал из мешочка»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«Дочки – матери»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«Жуки»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Развитие движений.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Знакомство со свойствами воды.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ДИКИЕ ЖИВОТНЫЕ И ИХ ДЕТЕНЫШИ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облаками.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</w:rPr>
              <w:t>Переливалочка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8"/>
              </w:rPr>
              <w:t>Соорудим постройку из снега»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«Оденем куклу»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башенки разные по цвету»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«Кормление куклы Кати»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«Едем в детский сад на машине»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«Дорожки»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pacing w:val="-4"/>
                <w:w w:val="102"/>
                <w:szCs w:val="24"/>
              </w:rPr>
            </w:pPr>
            <w:r>
              <w:rPr>
                <w:rFonts w:ascii="Times New Roman" w:hAnsi="Times New Roman"/>
                <w:spacing w:val="-4"/>
                <w:w w:val="102"/>
                <w:szCs w:val="24"/>
              </w:rPr>
              <w:t>Метание снежков.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Знакомство со свойствами воды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солнцем.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деревьями.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магнитик.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Расчистим дорожки»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«Громко – тихо»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предмет такого же цвета»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«Помоги Мише собрать игрушки в детском саду»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«Дочки – матери»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«Раздувайся пузырь»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«Попади в цель»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Игровое упражнение «Найди игрушку» 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Выяснить способность предмета притягивать некоторые предметы.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Февраль,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МЕБЕЛЬ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животными.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льдом на лужах.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Угадай, что звучит.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8"/>
              </w:rPr>
              <w:t>Соорудим постройку из снега»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 xml:space="preserve">«Расчистим дорожки от снега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w w:val="10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pacing w:val="-1"/>
                <w:w w:val="101"/>
              </w:rPr>
              <w:t>мусора»</w:t>
            </w:r>
          </w:p>
          <w:p w:rsidR="00ED28CD" w:rsidRDefault="00ED28CD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</w:rPr>
              <w:t>«Подгребем снег к корням деревьев»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«Теплый — холодный»</w:t>
            </w:r>
          </w:p>
          <w:p w:rsidR="00ED28CD" w:rsidRDefault="00ED28CD" w:rsidP="009709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«Легкий — тяжелый»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Катя ложится спать»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весёлые ребята»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захлопали в ладоши»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Катание мяча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spacing w:val="1"/>
              </w:rPr>
              <w:t xml:space="preserve">Продолжать знакомство с различными природными явлениями, </w:t>
            </w:r>
            <w:r>
              <w:rPr>
                <w:rFonts w:ascii="Times New Roman" w:hAnsi="Times New Roman"/>
              </w:rPr>
              <w:t xml:space="preserve">учить отличать погоду, связывая ее с состоянием неба.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Учить определять и различать шумовые звуки, развивать органы чувств.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Март,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погодой.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снегом.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небом.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Считалочки - </w:t>
            </w:r>
            <w:proofErr w:type="spellStart"/>
            <w:r>
              <w:rPr>
                <w:rFonts w:ascii="Times New Roman" w:hAnsi="Times New Roman"/>
              </w:rPr>
              <w:t>купалочки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Очистим постройки от снега»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Собираем льдинки в ведро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Очистим скамейки от снега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«Один – много»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лишнее»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«Одень куклу Катю на прогулку»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«Дочки – матери»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Игровое упражнение «Найди куклу Катю»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знакомить детей с природными явлениями – снегом, учить отличать состояния неба: облачно, ясно.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Закреплять знание о свойствах воды: льётся, движется.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ориентировке в пространстве.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Март,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ВЕСНА. ПРИМЕТЫ ВЕСНЫ.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транспортом.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её качества и свойства.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дорожки»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«Построим автодорогу из снега»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«Покормим птиц»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«Оденем куклу»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«Принимаем гостей»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детский сад пришло письмо»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«Воробушки и автомобиль»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Бросание снежков на дальность.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Привлекать детей к наблюдениям за природными явлениями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закрепить название частей машины, воспитывать заботливое отношение к пернатым. </w:t>
            </w:r>
            <w:r>
              <w:rPr>
                <w:rFonts w:ascii="Times New Roman" w:hAnsi="Times New Roman"/>
                <w:iCs/>
                <w:spacing w:val="9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Познакомить со свойствами бумаги: рвётся, мнётся, режется, в воде промокает.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Март,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ПТИЦЫ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 дня.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Следы на снегу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работой дворника.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Плавает – тонет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Сгребем снег лопатой»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«Очистим снег вокруг построек»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«Цветные карандаши»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«Назови животных и скажи, кто как кричит»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«Шофёр»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«Чаепитие»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«Дорожки»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Pr="00355EDA" w:rsidRDefault="00ED28CD" w:rsidP="009709AE">
            <w:pPr>
              <w:pStyle w:val="ab"/>
              <w:jc w:val="both"/>
              <w:rPr>
                <w:sz w:val="24"/>
              </w:rPr>
            </w:pPr>
            <w:r w:rsidRPr="00355EDA">
              <w:rPr>
                <w:sz w:val="24"/>
              </w:rPr>
              <w:t>Сочинение рассказа «Как мы помогали дворнику»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355EDA" w:rsidRDefault="00ED28CD" w:rsidP="009709AE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55EDA">
              <w:rPr>
                <w:b w:val="0"/>
                <w:sz w:val="24"/>
              </w:rPr>
              <w:t xml:space="preserve">Привлекать детей к наблюдениям за природными явлениями. Формировать представления о весенних изменениях в природе. </w:t>
            </w:r>
            <w:r w:rsidRPr="00355EDA">
              <w:rPr>
                <w:b w:val="0"/>
                <w:iCs/>
                <w:spacing w:val="9"/>
                <w:sz w:val="24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Pr="00355EDA" w:rsidRDefault="00ED28CD" w:rsidP="009709AE">
            <w:pPr>
              <w:rPr>
                <w:rFonts w:ascii="Times New Roman" w:hAnsi="Times New Roman"/>
                <w:sz w:val="24"/>
                <w:szCs w:val="24"/>
              </w:rPr>
            </w:pPr>
            <w:r w:rsidRPr="00355EDA">
              <w:rPr>
                <w:rFonts w:ascii="Times New Roman" w:hAnsi="Times New Roman"/>
                <w:sz w:val="24"/>
                <w:szCs w:val="24"/>
              </w:rPr>
              <w:t>Учить детей определять легкие и тяжелые предметы (одни остаются  на  поверхности воды, другие тонут).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Март,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прохожими и их одеждой.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транспортом.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погодой дня.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Вода может литься, а может брызгать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дорожки от снега» 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«Соберём снег в кучу и построим горку для куклы Кати»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«Бабочка и цветок»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«Скажи, как я»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«Дочки - матери»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«Жуки»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Игровое упражнение «Нарисую на снегу…»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355EDA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355EDA">
              <w:rPr>
                <w:b w:val="0"/>
                <w:sz w:val="24"/>
              </w:rPr>
              <w:t xml:space="preserve">Формировать представления о весенних изменениях в природе. Знакомить детей с транспортными средствами ближайшего окружения. </w:t>
            </w:r>
            <w:r w:rsidRPr="00355EDA">
              <w:rPr>
                <w:b w:val="0"/>
                <w:iCs/>
                <w:spacing w:val="9"/>
                <w:sz w:val="24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Знакомство детей с некоторыми свойствами воды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транспортом.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солнцем.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Солнечные зайчики.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Построим автодорогу»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«Очисти дорожки от снега»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«Назови фрукты»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«Наведём порядок»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«Больница»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«Поезд»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«Беги к тому, что назову»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Pr="00355EDA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355EDA">
              <w:rPr>
                <w:b w:val="0"/>
                <w:sz w:val="24"/>
              </w:rPr>
              <w:t>Пальчиковая гимнастика «Замок»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355EDA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355EDA">
              <w:rPr>
                <w:b w:val="0"/>
                <w:sz w:val="24"/>
              </w:rPr>
              <w:t>Формировать представления о разнообразии транспорта</w:t>
            </w:r>
            <w:r w:rsidRPr="00355EDA">
              <w:rPr>
                <w:b w:val="0"/>
                <w:color w:val="000000"/>
                <w:sz w:val="24"/>
                <w:lang w:eastAsia="ru-RU"/>
              </w:rPr>
              <w:t xml:space="preserve">. </w:t>
            </w:r>
            <w:r w:rsidRPr="00355EDA">
              <w:rPr>
                <w:b w:val="0"/>
                <w:iCs/>
                <w:spacing w:val="9"/>
                <w:sz w:val="24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Дать представление о том, что «солнечный  зайчик»- это луч солнечного света, отраженного от зеркальной поверхности.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ПОСУДА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ручейком.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почками на деревьях.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работой дворника.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Веточка берёзы.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«Назови что покажу»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– маленький»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«Помоги зайки собрать игрушки в детском саду»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куклы»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«Догони мяч»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косолапый»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Pr="00355EDA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355EDA">
              <w:rPr>
                <w:b w:val="0"/>
                <w:sz w:val="24"/>
              </w:rPr>
              <w:t xml:space="preserve">Вспомнить </w:t>
            </w:r>
            <w:proofErr w:type="spellStart"/>
            <w:r w:rsidRPr="00355EDA">
              <w:rPr>
                <w:b w:val="0"/>
                <w:sz w:val="24"/>
              </w:rPr>
              <w:t>потешку</w:t>
            </w:r>
            <w:proofErr w:type="spellEnd"/>
            <w:r w:rsidRPr="00355EDA">
              <w:rPr>
                <w:b w:val="0"/>
                <w:sz w:val="24"/>
              </w:rPr>
              <w:t xml:space="preserve"> «Пошёл котик на </w:t>
            </w:r>
            <w:proofErr w:type="spellStart"/>
            <w:r w:rsidRPr="00355EDA">
              <w:rPr>
                <w:b w:val="0"/>
                <w:sz w:val="24"/>
              </w:rPr>
              <w:t>торжок</w:t>
            </w:r>
            <w:proofErr w:type="spellEnd"/>
            <w:r w:rsidRPr="00355EDA">
              <w:rPr>
                <w:b w:val="0"/>
                <w:sz w:val="24"/>
              </w:rPr>
              <w:t>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5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Обратить внимание детей на изменения, произошедшие в природе. П</w:t>
            </w:r>
            <w:r>
              <w:rPr>
                <w:rFonts w:ascii="Times New Roman" w:hAnsi="Times New Roman"/>
              </w:rPr>
              <w:t>ривлекать детей к наблюдениям за объектами живой природы, воспитывать бережное отношение к деревьям.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Наблюдение за появлением листочков на веточке, закрепить знание о том, что для роста растений нужна вода и свет.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ДЕРЕВЬЯ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ветром.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дождем.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самолетом в небе.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 пакете.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«Покормим птиц»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«Оденем куклу»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«Поход в гости»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«Мишутка заболел»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«Пузырь»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Пальчиковая гимнастика «Пальчик – мальчик».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Привлекать детей к наблюдениям за доступными явлениями природы, формировать интерес к окружающему миру</w:t>
            </w:r>
            <w:r w:rsidRPr="00ED28CD">
              <w:rPr>
                <w:b w:val="0"/>
                <w:iCs/>
                <w:spacing w:val="9"/>
                <w:sz w:val="24"/>
              </w:rPr>
              <w:t>. 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Познакомить детей с тем, что мы дышим воздухом</w:t>
            </w:r>
            <w:r>
              <w:rPr>
                <w:rFonts w:ascii="Times New Roman" w:hAnsi="Times New Roman"/>
              </w:rPr>
              <w:t>, он есть в нас и вокруг нас.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4678" w:type="dxa"/>
          </w:tcPr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Прогулка: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 </w:t>
            </w: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птицами. 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 </w:t>
            </w: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ручейками. 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 </w:t>
            </w: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лужами. 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Исследовательская деятельность: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 xml:space="preserve">Чудесный мешочек (твердый - мягкий). 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Труд: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Подметём дорожку» 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«Собираем камешки на участке в ведро» </w:t>
            </w:r>
          </w:p>
          <w:p w:rsidR="00ED28CD" w:rsidRPr="00ED28CD" w:rsidRDefault="00ED28CD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«Собираем ветки в кучу»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Дидактические игры:</w:t>
            </w:r>
          </w:p>
          <w:p w:rsidR="00ED28CD" w:rsidRPr="00ED28CD" w:rsidRDefault="00ED28CD" w:rsidP="0097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«Составь единое целое из четырёх частей»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«Шнуровки»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Сюжетно-ролевые игры:</w:t>
            </w:r>
          </w:p>
          <w:p w:rsidR="00ED28CD" w:rsidRPr="00ED28CD" w:rsidRDefault="00ED28CD" w:rsidP="0097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«Перевоз кубиков»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Подвижные игры: </w:t>
            </w:r>
          </w:p>
          <w:p w:rsidR="00ED28CD" w:rsidRPr="00ED28CD" w:rsidRDefault="00ED28CD" w:rsidP="0097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«Курочка хохлатка»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работа. </w:t>
            </w:r>
          </w:p>
          <w:p w:rsidR="00ED28CD" w:rsidRPr="00ED28CD" w:rsidRDefault="00ED28CD" w:rsidP="009709AE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ED28CD">
              <w:rPr>
                <w:sz w:val="24"/>
              </w:rPr>
              <w:t>«Поймай – бросай».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деятельность: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Обратить внимание детей на изменение поведения птиц, привлекать к наблюдениям за природными явлениями.</w:t>
            </w:r>
            <w:r w:rsidRPr="00ED28CD">
              <w:rPr>
                <w:b w:val="0"/>
                <w:iCs/>
                <w:spacing w:val="9"/>
                <w:sz w:val="24"/>
              </w:rPr>
              <w:t xml:space="preserve"> Развивать наблюдательность, эстетическое восприятие, воспитывать любознательность.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sz w:val="24"/>
                <w:szCs w:val="24"/>
              </w:rPr>
              <w:t>Учить определять на ощупь твёрдый предмет и мягкий предмет, называть качество.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D28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взрослыми.</w:t>
            </w:r>
          </w:p>
          <w:p w:rsidR="00ED28CD" w:rsidRP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pStyle w:val="ab"/>
              <w:jc w:val="both"/>
              <w:rPr>
                <w:sz w:val="24"/>
              </w:rPr>
            </w:pPr>
            <w:r w:rsidRPr="00ED28CD">
              <w:rPr>
                <w:sz w:val="24"/>
              </w:rPr>
              <w:t>Развивать умение бросать и ловить мяч.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D28CD" w:rsidRP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2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Май, 1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первой травкой.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небом.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почками на деревьях.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Поиграем с солнышком.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дорожку»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«Построим домик для куклы»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ветки в кучу»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«Пирамидка»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мешочек»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«Строители»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«Догонялки»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Игровое упражнение «По узенькой дорожке».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ED28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Формировать представления о весне, развивать интерес к окружающему миру.</w:t>
            </w:r>
          </w:p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iCs/>
                <w:spacing w:val="9"/>
                <w:sz w:val="24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Определить, какие предметы нагреваются лучше (светлые или  темные),  где это происходит быстрее (на солнышке или в тени).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Май, 2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СКОРО ЛЕТО!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солнцем.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птицами.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деревьями.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Мыльные пузыри.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«Разрыхлим почву в клумбе»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«Теплый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—х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>олодный»</w:t>
            </w:r>
          </w:p>
          <w:p w:rsidR="00ED28CD" w:rsidRDefault="00ED28CD" w:rsidP="009709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«Легкий </w:t>
            </w:r>
            <w:proofErr w:type="gramStart"/>
            <w:r>
              <w:rPr>
                <w:rFonts w:ascii="Times New Roman" w:eastAsia="Calibri" w:hAnsi="Times New Roman"/>
              </w:rPr>
              <w:t>—т</w:t>
            </w:r>
            <w:proofErr w:type="gramEnd"/>
            <w:r>
              <w:rPr>
                <w:rFonts w:ascii="Times New Roman" w:eastAsia="Calibri" w:hAnsi="Times New Roman"/>
              </w:rPr>
              <w:t>яжелый»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«Едем в детский сад на машине»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«Поезд»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«Беги к тому, что назову»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Учить отвечать на вопросы: «Кто? Что? Что делает?»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  <w:shd w:val="clear" w:color="auto" w:fill="auto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Формировать представления о весенних признаках, обратить внимание детей на распускающиеся почки, воспитывать бережное отношение к деревьям. Р</w:t>
            </w:r>
            <w:r w:rsidRPr="00ED28CD">
              <w:rPr>
                <w:b w:val="0"/>
                <w:iCs/>
                <w:spacing w:val="9"/>
                <w:sz w:val="24"/>
              </w:rPr>
              <w:t>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свойствами пены, как её получают. Пена воздушная, лёгкая, белая.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Май, 3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МОНИТОРИНГ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облаками.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травой.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одуванчиками.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веерами и султанчиками.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Соберем камешки на участке»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«Построим гараж из песка»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игрушки после прогулки»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«Найди предмет такого же цвета»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лишнее»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«Едем в детский сад на машине»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«Помоги Мише собрать игрушки в детском саду»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весёлый звонкий мяч»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«Птички летают»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Игровое упражнение «Подпрыгни до шара».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  <w:shd w:val="clear" w:color="auto" w:fill="auto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>Привлекать к наблюдениям за объектами живой природы, воспитывать бережное отношение к природе.</w:t>
            </w:r>
            <w:r w:rsidRPr="00ED28CD">
              <w:rPr>
                <w:b w:val="0"/>
                <w:iCs/>
                <w:spacing w:val="9"/>
                <w:sz w:val="24"/>
              </w:rPr>
              <w:t xml:space="preserve"> Развивать наблюдательность, эстетическое восприятие, воспитывать любознательность.</w:t>
            </w:r>
          </w:p>
          <w:p w:rsidR="00ED28CD" w:rsidRPr="00ED28CD" w:rsidRDefault="00ED28CD" w:rsidP="009709AE">
            <w:pPr>
              <w:rPr>
                <w:rFonts w:ascii="Times New Roman" w:hAnsi="Times New Roman"/>
                <w:sz w:val="18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свойством  воздух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движется. Движение воздуха – это ветер.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  <w:tr w:rsidR="00ED28CD" w:rsidTr="009709AE">
        <w:trPr>
          <w:cantSplit/>
          <w:trHeight w:val="1134"/>
        </w:trPr>
        <w:tc>
          <w:tcPr>
            <w:tcW w:w="1417" w:type="dxa"/>
            <w:textDirection w:val="btLr"/>
            <w:vAlign w:val="bottom"/>
          </w:tcPr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Май, 4 неделя</w:t>
            </w:r>
          </w:p>
          <w:p w:rsidR="00ED28CD" w:rsidRDefault="00ED28CD" w:rsidP="009709A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МОНИТОРИНГ</w:t>
            </w:r>
          </w:p>
        </w:tc>
        <w:tc>
          <w:tcPr>
            <w:tcW w:w="4678" w:type="dxa"/>
          </w:tcPr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Прогулка: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листочками.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Наблюдение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 транспортом.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Экскурсия по территории детского сада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Исследовательская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Пенный замок.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Труд: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Подметём в беседке» 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«Подметем бортики песочницы» </w:t>
            </w: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«Собираем камешки на участке»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Дидактические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«Цветные карандаши»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«Бабочка и цветок»</w:t>
            </w: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Сюжетно-ролевые игры: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«Водители»</w:t>
            </w:r>
          </w:p>
          <w:p w:rsidR="00ED28CD" w:rsidRDefault="00ED28CD" w:rsidP="00970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«Строим дом для зайки»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Подвижные игры: </w:t>
            </w:r>
          </w:p>
          <w:p w:rsidR="00ED28CD" w:rsidRDefault="00ED28CD" w:rsidP="009709AE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«Дорожки»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«Солнечные зайчики»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работа. 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Рисуем палочкой.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Самостоятельная деятельность: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Лепка, рисование, игры по желанию детей.</w:t>
            </w:r>
          </w:p>
        </w:tc>
        <w:tc>
          <w:tcPr>
            <w:tcW w:w="6095" w:type="dxa"/>
            <w:shd w:val="clear" w:color="auto" w:fill="auto"/>
          </w:tcPr>
          <w:p w:rsidR="00ED28CD" w:rsidRPr="00ED28CD" w:rsidRDefault="00ED28CD" w:rsidP="009709AE">
            <w:pPr>
              <w:pStyle w:val="ab"/>
              <w:jc w:val="both"/>
              <w:rPr>
                <w:b w:val="0"/>
                <w:sz w:val="24"/>
              </w:rPr>
            </w:pPr>
            <w:r w:rsidRPr="00ED28CD">
              <w:rPr>
                <w:b w:val="0"/>
                <w:sz w:val="24"/>
              </w:rPr>
              <w:t xml:space="preserve">Отметить изменения, произошедшие в природе, какая густая трава выросла на участке, как много одуванчиков, цветы на клумбе начинают зацветать – формировать представления о весенних признаках, поощрять умение задавать вопросы. </w:t>
            </w:r>
            <w:r w:rsidRPr="00ED28CD">
              <w:rPr>
                <w:b w:val="0"/>
                <w:iCs/>
                <w:spacing w:val="9"/>
                <w:sz w:val="24"/>
              </w:rPr>
              <w:t>Развивать наблюдательность, эстетическое восприятие, воспитывать любознательность.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тем, что при попадании воздуха в каплю мыльной воды образуется пузырь, затем пена.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Воспитывать желание трудиться, учить выполнят простейшие поручения, воспитывать желание трудиться вместе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взрослыми.</w:t>
            </w:r>
          </w:p>
          <w:p w:rsidR="00ED28CD" w:rsidRDefault="00ED28CD" w:rsidP="009709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Формировать фантазию, мышление у детей. Формировать привычку играть в ролевые игры. Развивать активность детей в двигательной деятельности. Развивать умение применять полученные знания.</w:t>
            </w: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8CD" w:rsidRDefault="00ED28CD" w:rsidP="009709A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Развивать фантазию, творческие способности. Поощрять самостоятельность у детей.</w:t>
            </w:r>
          </w:p>
        </w:tc>
        <w:tc>
          <w:tcPr>
            <w:tcW w:w="2268" w:type="dxa"/>
          </w:tcPr>
          <w:p w:rsidR="00ED28CD" w:rsidRDefault="00ED28CD" w:rsidP="009709AE">
            <w:r>
              <w:rPr>
                <w:rFonts w:ascii="Times New Roman" w:hAnsi="Times New Roman"/>
                <w:bCs/>
                <w:color w:val="000000" w:themeColor="text1"/>
              </w:rPr>
              <w:t>Методическое пособие Кравченко И.В., Долгова Т.Л. «Прогулки в детском саду младшая группа»</w:t>
            </w:r>
          </w:p>
        </w:tc>
      </w:tr>
    </w:tbl>
    <w:p w:rsidR="00ED28CD" w:rsidRDefault="00517957" w:rsidP="00517957">
      <w:pPr>
        <w:rPr>
          <w:rFonts w:ascii="Times New Roman" w:hAnsi="Times New Roman"/>
          <w:b/>
          <w:bCs/>
          <w:color w:val="000000" w:themeColor="text1"/>
        </w:rPr>
        <w:sectPr w:rsidR="00ED28CD">
          <w:pgSz w:w="16838" w:h="11906" w:orient="landscape"/>
          <w:pgMar w:top="1560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 w:themeColor="text1"/>
        </w:rPr>
        <w:t xml:space="preserve">             </w:t>
      </w:r>
    </w:p>
    <w:p w:rsidR="00745DB4" w:rsidRDefault="00745DB4" w:rsidP="0051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РЕЧЕВОЕ</w:t>
      </w:r>
      <w:r w:rsidRPr="008660DE">
        <w:rPr>
          <w:rFonts w:ascii="Times New Roman" w:eastAsia="Times New Roman" w:hAnsi="Times New Roman"/>
          <w:b/>
          <w:sz w:val="28"/>
        </w:rPr>
        <w:t xml:space="preserve"> РАЗВИТИЕ</w:t>
      </w:r>
    </w:p>
    <w:p w:rsidR="00745DB4" w:rsidRDefault="00745DB4" w:rsidP="0051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FB584B">
        <w:rPr>
          <w:rFonts w:ascii="Times New Roman" w:eastAsia="Times New Roman" w:hAnsi="Times New Roman"/>
          <w:b/>
          <w:sz w:val="28"/>
        </w:rPr>
        <w:t>«ЧТЕНИЕ ХУДОЖЕСТВЕННОЙ ЛИТЕРАТУРЫ»</w:t>
      </w:r>
    </w:p>
    <w:p w:rsidR="00517957" w:rsidRDefault="00517957" w:rsidP="0051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6"/>
        <w:tblW w:w="10597" w:type="dxa"/>
        <w:tblLayout w:type="fixed"/>
        <w:tblLook w:val="04A0"/>
      </w:tblPr>
      <w:tblGrid>
        <w:gridCol w:w="1526"/>
        <w:gridCol w:w="4252"/>
        <w:gridCol w:w="2835"/>
        <w:gridCol w:w="1984"/>
      </w:tblGrid>
      <w:tr w:rsidR="00517957" w:rsidTr="009709AE">
        <w:trPr>
          <w:tblHeader/>
        </w:trPr>
        <w:tc>
          <w:tcPr>
            <w:tcW w:w="1526" w:type="dxa"/>
            <w:vAlign w:val="center"/>
          </w:tcPr>
          <w:p w:rsidR="00517957" w:rsidRDefault="00517957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Месяцы, недели</w:t>
            </w:r>
          </w:p>
        </w:tc>
        <w:tc>
          <w:tcPr>
            <w:tcW w:w="4252" w:type="dxa"/>
            <w:vAlign w:val="center"/>
          </w:tcPr>
          <w:p w:rsidR="00517957" w:rsidRDefault="00517957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  <w:tc>
          <w:tcPr>
            <w:tcW w:w="2835" w:type="dxa"/>
            <w:vAlign w:val="center"/>
          </w:tcPr>
          <w:p w:rsidR="00517957" w:rsidRDefault="00517957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1984" w:type="dxa"/>
            <w:vAlign w:val="center"/>
          </w:tcPr>
          <w:p w:rsidR="00517957" w:rsidRDefault="00517957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Используемая литература</w:t>
            </w:r>
          </w:p>
        </w:tc>
      </w:tr>
      <w:tr w:rsidR="00517957" w:rsidTr="009709AE">
        <w:tc>
          <w:tcPr>
            <w:tcW w:w="10597" w:type="dxa"/>
            <w:gridSpan w:val="4"/>
          </w:tcPr>
          <w:p w:rsidR="00517957" w:rsidRDefault="00517957" w:rsidP="009709A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«РЕЧЕВОЕ РАЗВИТИЕ»</w:t>
            </w:r>
          </w:p>
          <w:p w:rsidR="00517957" w:rsidRDefault="00517957" w:rsidP="009709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Чтение художественной литературы</w:t>
            </w: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  <w:t>Русская народная сказка «Колобок»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«Наши уточки с утра», «Пошел котик на Торжок»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pStyle w:val="a3"/>
              <w:ind w:left="0" w:hanging="2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умение внимательно и заинтересованно слушать сказки и произведения. Воспитывать эмоциональное отношение к героям, чуткость к художественному слову.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  <w:t>Русская народная сказка «Теремок»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«Заяц Егорка», «Наша Маша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pStyle w:val="a3"/>
              <w:ind w:left="0" w:hanging="2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«Три веселых братца», пер.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Л. Яхнина;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кички. », «Ой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Сидит ворон на дубу»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pStyle w:val="a3"/>
              <w:ind w:left="0" w:hanging="2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 Чуковского;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«Большие ножки идут по дорожке»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Чики-чики-чикалочки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pStyle w:val="a3"/>
              <w:ind w:left="0" w:hanging="2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 Толстой. «Спала кошка на крыше»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«Из-за леса, из-за гор»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вслушиваться в ритм и мелодию поэтического текста. Формировать эстетическое отношение к литературным произведениям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А. Пушкин. «Ветер по морю гуляет» (из «Сказки о царе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 Толстой. «Был у Пети и Миши конь»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«Бежала лесочком лиса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«Маша и медведь»,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«Водичка, водичка умой моё личико»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пер.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В. Викторова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«Солнышко, ведрышко»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умение внимательно и заинтересованно слушать сказки и произведения. Воспитывать эмоциональное отношение к героям, чуткость к художественному слову.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избушка» 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«Бежала лесочком лиса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Толстой. «Три медведя»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«Где мой пальчик? 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«Кто сказал „мяу"»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заюшка-пострел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»; пер.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Токмаковой</w:t>
            </w:r>
            <w:proofErr w:type="spellEnd"/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К. Чуковский.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пер.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В. Викторова 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Воспитывать желание знакомиться с книгами. 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Учить детей чувствовать и понимать характер образов художественных произведений, усваивать последовательность развития сюжета.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«Хрестоматия для чтения детям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я рогатый»,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обр. Ю. Григорьева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«Упрямые козы» 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Декабрь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«Мишка»,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Бианки. «Лис и мышонок»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«Карапузы»  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«Два козлика» К. Ушинский 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«В магазине игрушек»,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«Ты, собачка, не лай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. »,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пер.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Токмаковой</w:t>
            </w:r>
            <w:proofErr w:type="spellEnd"/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вслушиваться в ритм и мелодию поэтического текста. Формировать эстетическое отношение к литературным произведениям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«Сапожник», польск., обр. Б,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«Маша и медведь»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b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«Теремок», обр. М. Булатова; 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Раговоры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чуваш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пер. Л. Яхнина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«Лошадка» (из цикла "Игрушки»)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как кричит»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умение внимательно и заинтересованно слушать сказки и произведения. Воспитывать эмоциональное отношение к героям, чуткость к художественному слову.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«Лисий хвостик», «Надувала кошка шар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 »</w:t>
            </w:r>
            <w:proofErr w:type="gramEnd"/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«Где мой пальчик? »; 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Балл.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«Карапузы»  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«Все спят»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«Друзья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».!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книги «Приключения Мишки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пер. с польск. В. Приходько</w:t>
            </w: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Воспитывать желание знакомиться с книгами. Формировать умение выразительно с естественной интонацией читать стихи.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»;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«Ты, собачка, не лай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»,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Раговоры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чуваш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пер. Л. Яхнина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«Петушок»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 Лермонтов. «Спи, младенец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з стихотворения «Казачья колыбельная»)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Плещеев,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песня»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апреля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«Кто сказал „мяу"»;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Бианки. «Лис и мышонок»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детей сопереживать главным героям русских народных сказок. Формировать умение внимательно слушать и выразительно с естественной интонацией читать стихи.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Н. Павлова. «Земляничка»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«Маша обедает» 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Спендиаровой</w:t>
            </w:r>
            <w:proofErr w:type="spellEnd"/>
          </w:p>
          <w:p w:rsidR="00517957" w:rsidRDefault="00517957" w:rsidP="009709AE">
            <w:pPr>
              <w:pStyle w:val="15"/>
              <w:spacing w:line="100" w:lineRule="atLeast"/>
              <w:rPr>
                <w:rStyle w:val="FontStyle244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  <w:lastRenderedPageBreak/>
              <w:t>Русская народная сказка «Колобок»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«Наши уточки с утра», «Пошел котик на Торжок»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Апрель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  <w:t>Русская народная сказка «Теремок»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«Заяц Егорка»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англ.,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 Чуковского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«Большие ножки идут по дорожке»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Чики-чики-чикалочки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Воспитывать желание знакомиться с книгами. 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детей чувствовать и понимать характер образов художественных произведений, усваивать последовательность развития сюжета.</w:t>
            </w:r>
          </w:p>
        </w:tc>
        <w:tc>
          <w:tcPr>
            <w:tcW w:w="1984" w:type="dxa"/>
            <w:vMerge w:val="restart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«Хрестоматия для чтения детям в детском саду и дома 2-3 года»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Раговоры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чуваш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пер. Л. Яхнина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«Петушок»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Style75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 Пушкин. «Ветер по морю гуляет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з «Сказки о царе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  <w:p w:rsidR="00517957" w:rsidRDefault="00517957" w:rsidP="009709AE">
            <w:pPr>
              <w:pStyle w:val="Style75"/>
              <w:widowControl/>
              <w:jc w:val="both"/>
              <w:rPr>
                <w:rStyle w:val="FontStyle24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57" w:rsidTr="009709AE">
        <w:tc>
          <w:tcPr>
            <w:tcW w:w="1526" w:type="dxa"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4252" w:type="dxa"/>
          </w:tcPr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«Маша и медведь»,</w:t>
            </w:r>
          </w:p>
          <w:p w:rsidR="00517957" w:rsidRDefault="00517957" w:rsidP="009709AE">
            <w:pPr>
              <w:pStyle w:val="15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«Водичка, водичка умой моё личико»</w:t>
            </w:r>
          </w:p>
        </w:tc>
        <w:tc>
          <w:tcPr>
            <w:tcW w:w="2835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517957" w:rsidRDefault="00517957" w:rsidP="009709A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17957" w:rsidRDefault="00517957" w:rsidP="00517957">
      <w:pPr>
        <w:ind w:firstLine="851"/>
        <w:jc w:val="center"/>
        <w:rPr>
          <w:rFonts w:ascii="Times New Roman" w:hAnsi="Times New Roman"/>
          <w:b/>
          <w:color w:val="FF0000"/>
        </w:rPr>
      </w:pPr>
    </w:p>
    <w:p w:rsidR="00517957" w:rsidRDefault="00517957" w:rsidP="00517957">
      <w:pPr>
        <w:ind w:firstLine="851"/>
        <w:jc w:val="center"/>
        <w:rPr>
          <w:rFonts w:ascii="Times New Roman" w:hAnsi="Times New Roman"/>
          <w:b/>
          <w:color w:val="FF0000"/>
        </w:rPr>
      </w:pPr>
    </w:p>
    <w:p w:rsidR="00517957" w:rsidRDefault="00517957" w:rsidP="00517957">
      <w:pPr>
        <w:ind w:firstLine="851"/>
        <w:jc w:val="center"/>
        <w:rPr>
          <w:rFonts w:ascii="Times New Roman" w:hAnsi="Times New Roman"/>
          <w:b/>
          <w:color w:val="FF0000"/>
        </w:rPr>
      </w:pPr>
    </w:p>
    <w:p w:rsidR="00517957" w:rsidRDefault="00517957" w:rsidP="00517957">
      <w:pPr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517957" w:rsidRDefault="00517957" w:rsidP="00517957">
      <w:pPr>
        <w:ind w:firstLine="142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17957" w:rsidRDefault="00517957" w:rsidP="00517957">
      <w:pPr>
        <w:ind w:firstLine="142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17957" w:rsidRDefault="00517957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45DB4" w:rsidRPr="00361BCD" w:rsidRDefault="00745DB4" w:rsidP="0051795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духовно-нравственному воспитанию</w:t>
      </w:r>
    </w:p>
    <w:p w:rsidR="00517957" w:rsidRDefault="00517957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 раннего возраста</w:t>
      </w:r>
    </w:p>
    <w:p w:rsidR="00517957" w:rsidRDefault="00517957" w:rsidP="0051795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225"/>
        <w:gridCol w:w="3316"/>
        <w:gridCol w:w="3454"/>
      </w:tblGrid>
      <w:tr w:rsidR="00517957" w:rsidTr="009709A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Месяц.</w:t>
            </w:r>
          </w:p>
        </w:tc>
        <w:tc>
          <w:tcPr>
            <w:tcW w:w="12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Недели.</w:t>
            </w:r>
          </w:p>
        </w:tc>
        <w:tc>
          <w:tcPr>
            <w:tcW w:w="33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Форма работы.</w:t>
            </w:r>
          </w:p>
        </w:tc>
        <w:tc>
          <w:tcPr>
            <w:tcW w:w="3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Программное содержание.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Экскурсия по территории детского сада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Формировать интерес к ближайшему окружению.</w:t>
            </w: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 xml:space="preserve"> Дать общее представление о детском саде (функции, для чего нужен детский сад)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о сотрудниках детского сада.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Развивать интерес к людям их профессиям, воспитывать уважение.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 xml:space="preserve">Беседа «Моя </w:t>
            </w:r>
            <w:r>
              <w:rPr>
                <w:rFonts w:ascii="Times New Roman" w:eastAsia="Calibri" w:hAnsi="Times New Roman"/>
                <w:color w:val="111111"/>
              </w:rPr>
              <w:t>группа</w:t>
            </w: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, мои друзья»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развивать элементарные представления о дружеских отношениях.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Беседа «Мой домашний адрес»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Дать понятие о том, что в станице много улиц, что у каждой улицы своё название.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</w:rPr>
              <w:t>Октябрь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Повторение с детьми домашних адресов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закрепить название станицы, улицы на которой живут дети.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Заучивание пословиц о труде.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Прививать уважение к труду.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Подвижная игра «Красный, желтый, зелёный»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Продолжать знакомить детей с правилами дорожного движения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Рассматривание иллюстраций «Наша станица».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Знакомить детей с достопримечательностями станицы.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Беседа с детьми «Моя семья»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Учить называть членов семьи.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«Наша Родина – Россия»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 xml:space="preserve">Закрепить знание детей о природе России, о русском национальном костюме, русских народных сказках, </w:t>
            </w:r>
            <w:proofErr w:type="spellStart"/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потешках</w:t>
            </w:r>
            <w:proofErr w:type="spellEnd"/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«Что такое хорошо?» дидактическая игра.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Познакомить детей с </w:t>
            </w:r>
            <w:proofErr w:type="gramStart"/>
            <w:r>
              <w:rPr>
                <w:rFonts w:ascii="Times New Roman" w:eastAsia="Calibri" w:hAnsi="Times New Roman"/>
              </w:rPr>
              <w:t>хорошим</w:t>
            </w:r>
            <w:proofErr w:type="gramEnd"/>
            <w:r>
              <w:rPr>
                <w:rFonts w:ascii="Times New Roman" w:eastAsia="Calibri" w:hAnsi="Times New Roman"/>
              </w:rPr>
              <w:t xml:space="preserve"> и плохим.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Заучивание старинной считалки «По дорожке Дарья шла»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Продолжать знакомить с народным фольклором.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1 -2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о предметах быта казаков.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Формировать представление о предметах быта в русской избе.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«Сто одёжек и все без застёжек» вечер загадок.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Учить разгадывать загадки.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Зимние игры - забавы.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Вовлекать детей в зимние народные игры.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Знакомство детей с народными праздниками.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«Рождество», «Колядки»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Изучить с детьми народные праздники.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Русские народные сказки «Гора самоцветов», «Кот и лиса»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Прививать любовь к чтению сказок.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Игра хоровод  - «Каравай»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Учить детей водить хоровод.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Беседа о парке родной станице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Формирование представлений о том, что в нашей станице, где они живут, есть чудесный парк, где люди после работы могут.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Народный праздник «Масленица»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Рассказать детям о народных традициях.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Разучивание пословиц о труде.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Прививать желание детей трудиться.</w:t>
            </w: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Аппликация «Весенний ковер»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Продолжать знакомить детей с народным творчеством.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>«Я люблю свою маму»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111111"/>
                <w:shd w:val="clear" w:color="auto" w:fill="FFFFFF"/>
              </w:rPr>
              <w:t xml:space="preserve"> Закрепить знание детей имен и отчеств мам; воспитывать любовь и уважение к мамам; развивать эмоциональную отзывчивость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Выставка «Традиции моей бабушки»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Воспитывать уважение к старшим</w:t>
            </w:r>
          </w:p>
        </w:tc>
      </w:tr>
      <w:tr w:rsidR="00517957" w:rsidTr="00170471">
        <w:trPr>
          <w:trHeight w:val="574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Слушание народной песни «</w:t>
            </w:r>
            <w:proofErr w:type="spellStart"/>
            <w:r>
              <w:rPr>
                <w:rFonts w:ascii="Times New Roman" w:eastAsia="Calibri" w:hAnsi="Times New Roman"/>
              </w:rPr>
              <w:t>Земелюшка</w:t>
            </w:r>
            <w:proofErr w:type="spellEnd"/>
            <w:r>
              <w:rPr>
                <w:rFonts w:ascii="Times New Roman" w:eastAsia="Calibri" w:hAnsi="Times New Roman"/>
              </w:rPr>
              <w:t xml:space="preserve"> - чернозём»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17D7E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Знакомство с народным фольклором.</w:t>
            </w:r>
          </w:p>
          <w:p w:rsidR="00717D7E" w:rsidRPr="00717D7E" w:rsidRDefault="00717D7E" w:rsidP="00717D7E">
            <w:pPr>
              <w:rPr>
                <w:rFonts w:ascii="Times New Roman" w:eastAsia="Calibri" w:hAnsi="Times New Roman"/>
              </w:rPr>
            </w:pPr>
          </w:p>
          <w:p w:rsidR="00717D7E" w:rsidRDefault="00717D7E" w:rsidP="00717D7E">
            <w:pPr>
              <w:rPr>
                <w:rFonts w:ascii="Times New Roman" w:eastAsia="Calibri" w:hAnsi="Times New Roman"/>
              </w:rPr>
            </w:pPr>
          </w:p>
          <w:p w:rsidR="00517957" w:rsidRPr="00717D7E" w:rsidRDefault="00517957" w:rsidP="00717D7E">
            <w:pPr>
              <w:tabs>
                <w:tab w:val="left" w:pos="1155"/>
              </w:tabs>
              <w:rPr>
                <w:rFonts w:ascii="Times New Roman" w:eastAsia="Calibri" w:hAnsi="Times New Roman"/>
              </w:rPr>
            </w:pP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Апрель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«Кто со мной поздоровался?» 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Продолжаем знакомство с сотрудниками детского сада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Экскурсия по детскому саду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Поощрять народные игры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Рассматриваем платье героев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Музыкальная игра «Ходит Ваня»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Воспитываем любовь к народным праздникам.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Просмотр сказки «Гуси – лебеди»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</w:tr>
      <w:tr w:rsidR="00517957" w:rsidTr="009709AE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  <w:p w:rsidR="00517957" w:rsidRDefault="00517957" w:rsidP="009709AE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Знакомство с символикой края и страны.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Познакомить детей с символикой нашего края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2неделя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«Города Ставрополья»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Познакомить детей с городами Ставропольского края.</w:t>
            </w:r>
          </w:p>
        </w:tc>
      </w:tr>
      <w:tr w:rsidR="00517957" w:rsidTr="009709A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957" w:rsidRDefault="00517957" w:rsidP="00970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3-4</w:t>
            </w:r>
          </w:p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неделя</w:t>
            </w:r>
          </w:p>
        </w:tc>
        <w:tc>
          <w:tcPr>
            <w:tcW w:w="33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Знакомство с Красной книгой Ставропольского края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17957" w:rsidRDefault="00517957" w:rsidP="009709AE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Продолжаем знакомить детей с исчезающими видами растений.</w:t>
            </w:r>
          </w:p>
        </w:tc>
      </w:tr>
    </w:tbl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Pr="00465F18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ectPr w:rsidR="00745DB4" w:rsidSect="005179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ОБЖ</w:t>
      </w:r>
    </w:p>
    <w:p w:rsidR="00745DB4" w:rsidRDefault="00C0083F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младшей группе раннего возраста</w:t>
      </w:r>
      <w:r w:rsidR="000B2265">
        <w:rPr>
          <w:rFonts w:ascii="Times New Roman" w:hAnsi="Times New Roman"/>
          <w:b/>
          <w:sz w:val="28"/>
          <w:szCs w:val="28"/>
        </w:rPr>
        <w:t xml:space="preserve"> №1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8"/>
        <w:gridCol w:w="4021"/>
        <w:gridCol w:w="4177"/>
      </w:tblGrid>
      <w:tr w:rsidR="0056460D" w:rsidRPr="0056460D" w:rsidTr="00154F4E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такое дорога»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привычку играть в строго определенном месте. Дать понять, что на дорогу выходить нельзя. Уточнить знания о местах, где едут машины, где ходят люди, о транспорте.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 «Как вести себя в группе»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игровое упражнение напомнить детям о безопасном поведении в группе (не толкаться, не бегать) 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*Рассматривание картинок «Машины на нашей улице»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*Чтение стихотворения </w:t>
            </w:r>
            <w:proofErr w:type="spell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«Грузовик»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Сюжетно-ролевая игра «Едем на автобусе»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общее представление о способах передвижения людей и транспорта на улицах города, познакомить детей с различными видами транспорта; формировать умение находить нужный транспорт по картинке, формировать умение находить нужный транспорт среди игрушек.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«Что случилось с колобком, который ушел гулять без спроса?»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Предостеречь детей от неприятностей связанных с контактом с незнакомыми людьми (несовпадение приятной внешности и добрых намерений).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«Петушок – золотой гребешок»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4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«Подбери игрушки для куклы»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предметами </w:t>
            </w:r>
            <w:proofErr w:type="gram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</w:t>
            </w:r>
            <w:proofErr w:type="gram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которыми можно или нельзя играть.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избежать неприятности»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правилами безопасного поведения дома</w:t>
            </w:r>
          </w:p>
        </w:tc>
      </w:tr>
      <w:tr w:rsidR="0056460D" w:rsidRPr="0056460D" w:rsidTr="00154F4E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*Беседа «Спички не тронь – в спичках огонь»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Рисование «Тушим костер» (пальчиковое рисование)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*Рассматривание иллюстраций с пожарниками и пожарными </w:t>
            </w:r>
            <w:proofErr w:type="spell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машинами</w:t>
            </w:r>
            <w:proofErr w:type="gram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</w:t>
            </w:r>
            <w:proofErr w:type="spell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мультфильма «Кошкин дом»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знания о пользе и вреде огня, вызывать желание быть осторожным с огнём, познакомить с опасностью, происходящей от огня; воспитывать осторожность в обращении с огнеопасными предметами на примере литературных героев.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мишутка играл»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оценивать ситуацию правильного или неправильного поведения на улице зимой 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«Осторожно, зима»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детям о правилах безопасного поведения зимой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«Собака бывает кусачей»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правилах поведения с домашними животными.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«Кошка и собака – наши соседи»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том, что кошка и собака – наши соседи, домашние животные, которые живут рядом, учить детей понимать состояние и поведение животных, знать, как с ними обращаться.</w:t>
            </w:r>
          </w:p>
        </w:tc>
      </w:tr>
      <w:tr w:rsidR="0056460D" w:rsidRPr="0056460D" w:rsidTr="00154F4E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«Наш друг – светофор»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о том, зачем нужен светофор, уточнять, что означают цвета светофора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«Бытовые приборы»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«Балкон, открытое окно»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представление детей о предметах, которые могут служить источниками опасности в доме; правило «детям нельзя самим открывать окна и выглядывать из них, выходить на балкон и играть там».</w:t>
            </w:r>
          </w:p>
        </w:tc>
      </w:tr>
      <w:tr w:rsidR="0056460D" w:rsidRPr="0056460D" w:rsidTr="00154F4E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 «Насекомые»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знания о правилах поведения при встрече с разными насекомыми.</w:t>
            </w:r>
          </w:p>
        </w:tc>
      </w:tr>
      <w:tr w:rsidR="0056460D" w:rsidRPr="0056460D" w:rsidTr="00154F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460D" w:rsidRPr="0056460D" w:rsidRDefault="0056460D" w:rsidP="0056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«Маленький да удаленький»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60D" w:rsidRPr="0056460D" w:rsidRDefault="0056460D" w:rsidP="00564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как много разных жучков и паучков живет в траве, на деревьях; убедить их в необходимости соблюдать осторожность в общении с насекомыми</w:t>
            </w:r>
            <w:proofErr w:type="gram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пчела, пауки, мухи, комары)</w:t>
            </w:r>
          </w:p>
        </w:tc>
      </w:tr>
    </w:tbl>
    <w:p w:rsidR="0056460D" w:rsidRPr="0056460D" w:rsidRDefault="0056460D" w:rsidP="0074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Pr="009709AE" w:rsidRDefault="00745DB4" w:rsidP="009709A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9709AE" w:rsidRPr="00625CA4" w:rsidRDefault="009709AE" w:rsidP="009709AE">
      <w:pPr>
        <w:shd w:val="clear" w:color="auto" w:fill="FFFFFF"/>
        <w:ind w:right="28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228F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Перспективный план работы по ПДД</w:t>
      </w:r>
    </w:p>
    <w:p w:rsidR="009709AE" w:rsidRPr="00625CA4" w:rsidRDefault="009709AE" w:rsidP="009709A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228F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группе второго раннего возраста</w:t>
      </w:r>
    </w:p>
    <w:p w:rsidR="009709AE" w:rsidRPr="00625CA4" w:rsidRDefault="009709AE" w:rsidP="009709A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228F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09AE" w:rsidRPr="00625CA4" w:rsidRDefault="009709AE" w:rsidP="009709A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49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3685"/>
        <w:gridCol w:w="5145"/>
      </w:tblGrid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Месяц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Работа с детьми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Работа с родителями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Д/и «Грузовик возит груз на стройку».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представление о том, что грузовики перевозят грузы.</w:t>
            </w:r>
          </w:p>
          <w:p w:rsidR="00154F4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Д/и «Покажи, что назову».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Цель: закрепить знания  частей грузовой машины.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«Воробушки и кот». Цель: развивать умение выполнять несложные движения.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«Мы грузовики». Цель: учить детей «водить» машины, не сталкиваясь друг с другом.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и разучивание стихотворения А.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«Грузовик»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развивать память, развивать интерес к художественной литературе.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 на прогулке за грузовой машиной.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BD4598" w:rsidP="009709AE">
            <w:pPr>
              <w:spacing w:line="0" w:lineRule="atLeast"/>
              <w:ind w:left="-1618" w:hanging="7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</w:t>
            </w:r>
            <w:proofErr w:type="spellEnd"/>
            <w:r w:rsidR="009709AE"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«Безопасность на дороге»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/и «Где мы гуляем?». Цель: подводить детей к пониманию, что гулять можно только в определенных местах.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«Светофор». Цель: умение точно исполнять команды.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«Воробушки и кот». Цель: развивать умение выполнять несложные движения.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В.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«Разные колеса».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Маршак «Мяч»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 нужно переходить дорогу».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Оформление стенда</w:t>
            </w:r>
          </w:p>
          <w:p w:rsidR="009709AE" w:rsidRPr="009709AE" w:rsidRDefault="009709AE" w:rsidP="00BD4598">
            <w:pPr>
              <w:spacing w:line="0" w:lineRule="atLeast"/>
              <w:ind w:left="-59" w:right="14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«Кресло безопасности для детей в автомобиле».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дать представление о светофоре, учить понимать значение красного, желтого, зеленого сигналов светофора;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речь, интерес к ПДД; воспитывать внимание и культуру поведения детей на дорогах.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 – ролевая игра «Отвезем Катю в детский сад».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 / и «Красный и зеленый».  Цель: закрепить, что светофор имеет три сигнала.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 / и «Собери светофор»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«Светофор». Цель: умение точно исполнять команды.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стихотворения о светофоре.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автомобиле.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«Как транспорт людям помогает».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познакомить детей со специализированным транспортом (пожарная, скорая, полиция и т.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); формировать у детей представление о том, как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машины помогают людям.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«Цветные автомобили». Цель: упражнять детей в умении реагировать на цвет, развиваем внимание, закрепляем ПДД.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Наблюдаем  за движением транспорта с участка детского сада.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Конструктивная игра « Гараж». Цель: развивать желание сооружать постройки по собственному замыслу, учить обыгрывать постройки.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Рекомендации для родителей игр по ПДД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«Труд водителя».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 и «Покажи транспорт, который покажу». Цель: закреплять знания разных видов транспорта.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«Водитель автобуса».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понятия «вперёд», «назад», учить действовать по сигналу воспитателя.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Заучивание стихотворения А.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«Грузовик».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для родителей по чтению художественной литературы по ПДД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«Что такое транспорт».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 активизировать словарь «пешеход», «водитель», «пассажир»; закрепить виды транспорта (легковой, грузовой), воспитание безопасного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поведения на дороге.</w:t>
            </w:r>
            <w:proofErr w:type="gramEnd"/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Д/и «Транспорт». Цель: развитие памяти, внимания, мышления, речи.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«Грузовик». Цель: воспитание командного духа, развитие быстроты, двигательной активности, желания победить.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дорогой, транспортом с участка детского сада. Цель: продолжаем говорить о безопасности на дороге в зимнее время года.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Папка – передвижка «Рекомендации для родителей по правилам дорожного движения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«Три сигнала».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продолжаем знакомить детей с назначением светофора; учить быть прилежным пешеходом; воспитывать желание соблюдать ПДД.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/и «Собери светофор». Цель: закреплять навыки организованного поведения на улице.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«Самый внимательный»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умения действовать в зависимости от сигнала светофора.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«Светофор». Цель: умение точно исполнять команды.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«Для чего нужен светофор?» Цель: продолжаем говорить о назначении светофора и его трех цветах.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Рисование  «Светофор». Цель: подводить детей к изображению предметов округлой формы.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 «Приемы обучения юного пешехода»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Тема: «Путешествие на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транспорте».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систематизировать знания детей о том, что путешествовать можно на самолете, поезде, автомобиле, пароходе. Формирование навыка безопасного поведения детей на дороге.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«Мы машины»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В.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Лясковский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«Если вы воспитаны»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Рекомендовать родителям понаблюдать с детьми за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автомобилями на дороге, напомнить, что автомобиль это опасность. Правила перехода через дорогу.</w:t>
            </w:r>
          </w:p>
        </w:tc>
      </w:tr>
      <w:tr w:rsidR="009709AE" w:rsidRPr="009709AE" w:rsidTr="00BD4598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«Наша улица».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уточнить представления о тротуаре,  улице, дороге,  легковом, грузовом, пассажирском транспорте.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Развивать у детей внимание, мышление, речь.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 – ролевая игра «Транспорт».  Цель: формировать умение взаимодействовать в сюжетах с двумя действующими лицами.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«Мы машины»</w:t>
            </w:r>
          </w:p>
          <w:p w:rsidR="009709AE" w:rsidRPr="009709AE" w:rsidRDefault="009709AE" w:rsidP="009709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9709AE" w:rsidRPr="009709AE" w:rsidRDefault="009709AE" w:rsidP="00154F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/и «Воробушки и кот». Цель: развивать умение выполнять несложные движения.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AE" w:rsidRPr="009709AE" w:rsidRDefault="009709AE" w:rsidP="009709AE">
            <w:pPr>
              <w:spacing w:line="0" w:lineRule="atLeast"/>
              <w:ind w:right="8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Рекомендовать родителям почитать дома с детьми Е. Кузьмин «Мои машинки».</w:t>
            </w:r>
          </w:p>
        </w:tc>
      </w:tr>
    </w:tbl>
    <w:p w:rsidR="009709AE" w:rsidRDefault="009709AE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Pr="00853647" w:rsidRDefault="00745DB4" w:rsidP="00745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598" w:rsidRDefault="00BD4598" w:rsidP="00BD4598">
      <w:pPr>
        <w:spacing w:after="0" w:line="240" w:lineRule="auto"/>
      </w:pPr>
    </w:p>
    <w:p w:rsidR="00745DB4" w:rsidRDefault="00745DB4" w:rsidP="00BD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 xml:space="preserve">Перспективное планирование </w:t>
      </w:r>
      <w:r>
        <w:rPr>
          <w:rFonts w:ascii="Times New Roman" w:hAnsi="Times New Roman"/>
          <w:b/>
          <w:sz w:val="28"/>
          <w:szCs w:val="28"/>
        </w:rPr>
        <w:t>развлечений</w:t>
      </w:r>
    </w:p>
    <w:p w:rsidR="00745DB4" w:rsidRDefault="00FB1808" w:rsidP="00BD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второго раннего возраста</w:t>
      </w:r>
    </w:p>
    <w:p w:rsidR="00745DB4" w:rsidRDefault="00FB1808" w:rsidP="00BD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745D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B1808" w:rsidRDefault="00FB1808" w:rsidP="00BD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08" w:rsidRDefault="00FB1808" w:rsidP="00A22C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7369" w:type="dxa"/>
        <w:tblInd w:w="279" w:type="dxa"/>
        <w:tblLayout w:type="fixed"/>
        <w:tblLook w:val="04A0"/>
      </w:tblPr>
      <w:tblGrid>
        <w:gridCol w:w="709"/>
        <w:gridCol w:w="3543"/>
        <w:gridCol w:w="3117"/>
      </w:tblGrid>
      <w:tr w:rsidR="00FB1808" w:rsidRPr="00E2311E" w:rsidTr="00FB1808">
        <w:tc>
          <w:tcPr>
            <w:tcW w:w="709" w:type="dxa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Педагоги  ответственные за мероприятие</w:t>
            </w: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43" w:type="dxa"/>
          </w:tcPr>
          <w:p w:rsidR="00FB1808" w:rsidRPr="00B973A1" w:rsidRDefault="00FB1808" w:rsidP="00FB18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B973A1">
              <w:rPr>
                <w:rFonts w:ascii="Times New Roman" w:eastAsia="Times New Roman" w:hAnsi="Times New Roman" w:cs="Times New Roman"/>
                <w:szCs w:val="28"/>
              </w:rPr>
              <w:t xml:space="preserve">Развлечение «Осень» </w:t>
            </w:r>
          </w:p>
          <w:p w:rsidR="00FB1808" w:rsidRPr="00B973A1" w:rsidRDefault="00FB1808" w:rsidP="00FB1808">
            <w:pPr>
              <w:pStyle w:val="a3"/>
              <w:ind w:left="181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43" w:type="dxa"/>
          </w:tcPr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Развлечение «Мамин праздник»</w:t>
            </w: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FB1808" w:rsidRPr="00B973A1" w:rsidRDefault="00FB1808" w:rsidP="00B973A1">
            <w:pPr>
              <w:pStyle w:val="a3"/>
              <w:ind w:left="181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воспитатель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543" w:type="dxa"/>
          </w:tcPr>
          <w:p w:rsidR="00FB1808" w:rsidRPr="00B973A1" w:rsidRDefault="00FB1808" w:rsidP="00B97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3A1" w:rsidRPr="00B973A1">
              <w:rPr>
                <w:rFonts w:ascii="Times New Roman" w:eastAsia="Times New Roman" w:hAnsi="Times New Roman" w:cs="Times New Roman"/>
                <w:szCs w:val="28"/>
              </w:rPr>
              <w:t>«Здравствуй, Новый год!»</w:t>
            </w: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="00B973A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9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973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B973A1">
              <w:rPr>
                <w:rFonts w:ascii="Times New Roman" w:hAnsi="Times New Roman"/>
                <w:sz w:val="20"/>
                <w:szCs w:val="20"/>
              </w:rPr>
              <w:t>уководитель,  в</w:t>
            </w:r>
            <w:r w:rsidRPr="00E2311E">
              <w:rPr>
                <w:rFonts w:ascii="Times New Roman" w:hAnsi="Times New Roman"/>
                <w:sz w:val="20"/>
                <w:szCs w:val="20"/>
              </w:rPr>
              <w:t>оспитатель</w:t>
            </w: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543" w:type="dxa"/>
          </w:tcPr>
          <w:p w:rsidR="00FB1808" w:rsidRPr="00B973A1" w:rsidRDefault="00B973A1" w:rsidP="00B97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eastAsia="Times New Roman" w:hAnsi="Times New Roman" w:cs="Times New Roman"/>
                <w:szCs w:val="28"/>
              </w:rPr>
              <w:t>Спортивный праздник «По зимним следам»</w:t>
            </w: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уководители, воспитатели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543" w:type="dxa"/>
          </w:tcPr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B973A1">
              <w:rPr>
                <w:rFonts w:ascii="Times New Roman" w:eastAsia="Times New Roman" w:hAnsi="Times New Roman" w:cs="Times New Roman"/>
                <w:szCs w:val="28"/>
              </w:rPr>
              <w:t>Праздник «Мы отважные ребята»</w:t>
            </w:r>
          </w:p>
          <w:p w:rsid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B1808" w:rsidRPr="00B973A1" w:rsidRDefault="00FB1808" w:rsidP="00B97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воспитатель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543" w:type="dxa"/>
          </w:tcPr>
          <w:p w:rsidR="00FB1808" w:rsidRPr="00B973A1" w:rsidRDefault="00B973A1" w:rsidP="00B973A1">
            <w:pPr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B973A1">
              <w:rPr>
                <w:rFonts w:ascii="Times New Roman" w:eastAsia="Times New Roman" w:hAnsi="Times New Roman" w:cs="Times New Roman"/>
                <w:szCs w:val="28"/>
              </w:rPr>
              <w:t>«Мамочка милая, мама моя»</w:t>
            </w:r>
          </w:p>
          <w:p w:rsidR="00FB1808" w:rsidRPr="00B973A1" w:rsidRDefault="00FB1808" w:rsidP="00B973A1">
            <w:pPr>
              <w:ind w:left="181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FB1808" w:rsidRPr="00B973A1" w:rsidRDefault="00FB1808" w:rsidP="00B973A1">
            <w:pPr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воспитатель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FB1808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543" w:type="dxa"/>
          </w:tcPr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Праздник «Птички, солнышко, весна»</w:t>
            </w:r>
          </w:p>
          <w:p w:rsidR="00B973A1" w:rsidRPr="00B973A1" w:rsidRDefault="00B973A1" w:rsidP="00B973A1">
            <w:pPr>
              <w:ind w:firstLine="13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B973A1">
              <w:rPr>
                <w:rFonts w:ascii="Times New Roman" w:eastAsia="Times New Roman" w:hAnsi="Times New Roman" w:cs="Times New Roman"/>
                <w:szCs w:val="28"/>
              </w:rPr>
              <w:t>Спортивное развлечение «День здоровья»</w:t>
            </w:r>
          </w:p>
          <w:p w:rsidR="00FB1808" w:rsidRPr="00B973A1" w:rsidRDefault="00FB1808" w:rsidP="00B97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воспитатели</w:t>
            </w: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08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FB1808" w:rsidRPr="00E2311E" w:rsidRDefault="00B973A1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543" w:type="dxa"/>
          </w:tcPr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Развлечение ко Дню защиты </w:t>
            </w:r>
            <w:proofErr w:type="gramStart"/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детей</w:t>
            </w:r>
            <w:proofErr w:type="gramEnd"/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«Какого цвета лето?»</w:t>
            </w: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Развлечение «Мы живем в России»</w:t>
            </w: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Кукольный театр (по выбору сказки)</w:t>
            </w:r>
          </w:p>
          <w:p w:rsidR="00B973A1" w:rsidRPr="00B973A1" w:rsidRDefault="00B973A1" w:rsidP="00B973A1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FB1808" w:rsidRPr="00B973A1" w:rsidRDefault="00B973A1" w:rsidP="00B973A1">
            <w:pPr>
              <w:pStyle w:val="a3"/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Развлечение </w:t>
            </w:r>
            <w:r w:rsidRPr="00B973A1">
              <w:rPr>
                <w:rFonts w:ascii="Times New Roman" w:eastAsia="Times New Roman" w:hAnsi="Times New Roman"/>
                <w:szCs w:val="28"/>
              </w:rPr>
              <w:t>«Дорога - не место для игр»</w:t>
            </w:r>
          </w:p>
        </w:tc>
        <w:tc>
          <w:tcPr>
            <w:tcW w:w="3117" w:type="dxa"/>
          </w:tcPr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808" w:rsidRPr="00E2311E" w:rsidRDefault="00FB180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уководитель, воспитатели </w:t>
            </w:r>
          </w:p>
        </w:tc>
      </w:tr>
      <w:tr w:rsidR="00B973A1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B973A1" w:rsidRDefault="00B973A1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3543" w:type="dxa"/>
          </w:tcPr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Развлечение «Моя семья»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Дискотека «Веселое лето»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Развлечение «Азбука пешехода»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973A1" w:rsidRPr="00B973A1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</w:rPr>
              <w:t>Экологическое развлечение</w:t>
            </w:r>
            <w:r w:rsidRPr="00A22C78">
              <w:rPr>
                <w:rFonts w:ascii="Times New Roman" w:eastAsia="Times New Roman" w:hAnsi="Times New Roman" w:cs="Times New Roman"/>
                <w:color w:val="111111"/>
                <w:szCs w:val="28"/>
              </w:rPr>
              <w:t xml:space="preserve"> </w:t>
            </w:r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</w:rPr>
              <w:t xml:space="preserve">«Ребята и </w:t>
            </w:r>
            <w:proofErr w:type="gramStart"/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</w:rPr>
              <w:t>зверята</w:t>
            </w:r>
            <w:proofErr w:type="gramEnd"/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17" w:type="dxa"/>
          </w:tcPr>
          <w:p w:rsidR="00B973A1" w:rsidRPr="00E2311E" w:rsidRDefault="00A22C7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воспитатели</w:t>
            </w:r>
          </w:p>
        </w:tc>
      </w:tr>
      <w:tr w:rsidR="00B973A1" w:rsidRPr="00E2311E" w:rsidTr="00FB1808">
        <w:trPr>
          <w:cantSplit/>
          <w:trHeight w:val="1134"/>
        </w:trPr>
        <w:tc>
          <w:tcPr>
            <w:tcW w:w="709" w:type="dxa"/>
            <w:textDirection w:val="btLr"/>
          </w:tcPr>
          <w:p w:rsidR="00B973A1" w:rsidRDefault="00B973A1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543" w:type="dxa"/>
          </w:tcPr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«В гостях у Водяного»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Фольклорный праздник 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2C7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  <w:t>«Яблочный Спас – всё про запас»</w:t>
            </w:r>
            <w:r w:rsidRPr="00A22C7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A22C78" w:rsidRPr="00A22C78" w:rsidRDefault="00A22C78" w:rsidP="00A22C7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2C78">
              <w:rPr>
                <w:rFonts w:ascii="Times New Roman" w:eastAsia="Times New Roman" w:hAnsi="Times New Roman" w:cs="Times New Roman"/>
                <w:szCs w:val="28"/>
              </w:rPr>
              <w:t>Развлечение «Правила дорожные важны, всем без исключения нужны!»</w:t>
            </w:r>
          </w:p>
          <w:p w:rsidR="00A22C78" w:rsidRPr="00A22C78" w:rsidRDefault="00A22C78" w:rsidP="00A22C78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A22C78" w:rsidRPr="00A22C78" w:rsidRDefault="00A22C78" w:rsidP="00A22C7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szCs w:val="28"/>
              </w:rPr>
              <w:t>Р</w:t>
            </w:r>
            <w:r w:rsidRPr="00A22C78">
              <w:rPr>
                <w:rFonts w:ascii="Times New Roman" w:eastAsia="Times New Roman" w:hAnsi="Times New Roman" w:cs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азвлечение </w:t>
            </w:r>
          </w:p>
          <w:p w:rsidR="00B973A1" w:rsidRPr="00B973A1" w:rsidRDefault="00A22C78" w:rsidP="00A22C78">
            <w:pP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«Прощай </w:t>
            </w:r>
            <w:r w:rsidRPr="00A22C78">
              <w:rPr>
                <w:rFonts w:ascii="Times New Roman" w:eastAsia="Times New Roman" w:hAnsi="Times New Roman" w:cs="Times New Roman"/>
                <w:bCs/>
                <w:iCs/>
                <w:color w:val="111111"/>
                <w:szCs w:val="28"/>
                <w:bdr w:val="none" w:sz="0" w:space="0" w:color="auto" w:frame="1"/>
              </w:rPr>
              <w:t>Лето</w:t>
            </w:r>
            <w:r w:rsidRPr="00A22C78">
              <w:rPr>
                <w:rFonts w:ascii="Times New Roman" w:eastAsia="Times New Roman" w:hAnsi="Times New Roman" w:cs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!»</w:t>
            </w:r>
          </w:p>
        </w:tc>
        <w:tc>
          <w:tcPr>
            <w:tcW w:w="3117" w:type="dxa"/>
          </w:tcPr>
          <w:p w:rsidR="00B973A1" w:rsidRPr="00E2311E" w:rsidRDefault="00A22C78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31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2311E">
              <w:rPr>
                <w:rFonts w:ascii="Times New Roman" w:hAnsi="Times New Roman"/>
                <w:sz w:val="20"/>
                <w:szCs w:val="20"/>
              </w:rPr>
              <w:t>уководитель, воспитатели</w:t>
            </w:r>
          </w:p>
        </w:tc>
      </w:tr>
    </w:tbl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C78" w:rsidRDefault="00A22C78" w:rsidP="00745D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22C78" w:rsidRDefault="00A22C78" w:rsidP="00745D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22C78" w:rsidRDefault="00A22C78" w:rsidP="00745D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22C78" w:rsidRDefault="00A22C78" w:rsidP="00745D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745DB4" w:rsidRPr="00154F4E" w:rsidRDefault="00D65C53" w:rsidP="00DB1743">
      <w:pPr>
        <w:shd w:val="clear" w:color="auto" w:fill="FDFEFF"/>
        <w:spacing w:after="0" w:line="255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="00745DB4" w:rsidRPr="00154F4E">
        <w:rPr>
          <w:rFonts w:ascii="Times New Roman" w:eastAsia="Times New Roman" w:hAnsi="Times New Roman"/>
          <w:b/>
          <w:bCs/>
          <w:sz w:val="24"/>
          <w:szCs w:val="24"/>
        </w:rPr>
        <w:t>Перспективный план работы с родителями</w:t>
      </w:r>
    </w:p>
    <w:p w:rsidR="00745DB4" w:rsidRPr="00154F4E" w:rsidRDefault="00745DB4" w:rsidP="00745D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07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7"/>
        <w:gridCol w:w="7440"/>
      </w:tblGrid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252FAA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252FAA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аптация ребенка в детском саду,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уголка для родителей наглядной информацией:</w:t>
            </w:r>
          </w:p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Возрастные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собенности детей двух-трех лет,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обучения и воспитания, Режим дня, Расписание ООД.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Адаптационный период детей в детском саду»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беседы о пользе вакцинации против гриппа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Уголок родителей. Памятка: Что нужно знать об особенностях поведения ребенка младшего дошкольного возраста?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«Здоровье всему голова»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родителей: «Читаем детям – читаем вместе с детьми»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«Профилактика простудных заболеваний»</w:t>
            </w:r>
          </w:p>
          <w:p w:rsidR="00D939FB" w:rsidRPr="00066229" w:rsidRDefault="00D939FB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Памятка для родителей «Развиваем речь детей»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«Как развивать речь ребенка во время прогулки»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 «</w:t>
            </w:r>
            <w:r w:rsidRPr="00D939FB">
              <w:rPr>
                <w:rFonts w:ascii="Times New Roman" w:hAnsi="Times New Roman"/>
                <w:color w:val="000000" w:themeColor="text1"/>
              </w:rPr>
              <w:t>Развитие речи детей во второй группе раннего возраста</w:t>
            </w:r>
            <w:r w:rsidRPr="00D939FB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D939FB" w:rsidRPr="00D939FB" w:rsidRDefault="00D939FB" w:rsidP="00D939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Консультация: «Развивающие упражнения и игры на развитие речевого дыхания и голоса детей  во второй группе раннего возраста»</w:t>
            </w:r>
          </w:p>
          <w:p w:rsidR="00D939FB" w:rsidRPr="00066229" w:rsidRDefault="00D939FB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Родительское собрание «Адаптация в детском саду»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«Роль семьи в формировании навыков самообслуживания»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hAnsi="Times New Roman"/>
                <w:color w:val="000000" w:themeColor="text1"/>
              </w:rPr>
              <w:t xml:space="preserve">Информация для родителей «Формирование гигиенических навыков и привычек»                                                                                               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«Украсим нашу группу» Привлечение родителей к украшению группы, изготовлению атрибутов для новогоднего праздника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743" w:rsidRDefault="00745DB4" w:rsidP="00DB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Памятка в уголок родителей: «Десять заповедей родителей»</w:t>
            </w:r>
          </w:p>
          <w:p w:rsidR="00DB1743" w:rsidRPr="00DB1743" w:rsidRDefault="00DB1743" w:rsidP="00DB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«Здоровая семья – здоровый малыш»</w:t>
            </w:r>
          </w:p>
          <w:p w:rsidR="00DB1743" w:rsidRPr="00DB1743" w:rsidRDefault="00DB1743" w:rsidP="00DB174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Памятка для родителей «Режим дня и его значение»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«Истоки доброты. Покормите птиц зимой»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Консультация: «Как сделать зимнюю прогулку с малышом приятной и полезной?»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«Игры детей третьег</w:t>
            </w:r>
            <w:r w:rsidR="00DB17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года жизни» </w:t>
            </w:r>
          </w:p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Памятка «Не хочу!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буду! Не надо! Кризис трех лет»</w:t>
            </w:r>
          </w:p>
          <w:p w:rsidR="00DB1743" w:rsidRDefault="00745DB4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="00DB1743" w:rsidRPr="00DB1743">
              <w:rPr>
                <w:rFonts w:ascii="Times New Roman" w:eastAsia="Times New Roman" w:hAnsi="Times New Roman"/>
                <w:color w:val="000000" w:themeColor="text1"/>
              </w:rPr>
              <w:t>«Пальчиковые игры»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 «Одежда детей в помещении и на прогулке»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Консультация: «Домашняя игротека»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Информация «Ладушки – ладушки» (о развитии мелкой моторики)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 xml:space="preserve">Консультация «Ребенок и игрушка» 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«Игры для детей  раннего возраста в группе и в семье»</w:t>
            </w:r>
          </w:p>
          <w:p w:rsidR="00DB1743" w:rsidRPr="00066229" w:rsidRDefault="00DB1743" w:rsidP="00DB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Памятка «Полезные игрушки»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«Как уберечь ребенка от травм и ДТТ?»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Индивидуальные беседы: «Если ваш ребенок застенчивый»,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«Одежда в разные сезоны»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Памятки «Детей учит то, что их окружает», «Основы нравственных отношений в семье»</w:t>
            </w:r>
          </w:p>
          <w:p w:rsidR="00745DB4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брание «Чему мы научились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год»</w:t>
            </w:r>
          </w:p>
          <w:p w:rsidR="00DB1743" w:rsidRPr="00DB1743" w:rsidRDefault="00DB1743" w:rsidP="00DB1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"Организация летнего отдыха"</w:t>
            </w:r>
          </w:p>
          <w:p w:rsidR="00DB1743" w:rsidRPr="00066229" w:rsidRDefault="00DB1743" w:rsidP="00DB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Консультация «Первая помощь при укусах жалящих насекомых, клещей»</w:t>
            </w:r>
          </w:p>
        </w:tc>
      </w:tr>
      <w:tr w:rsidR="00745DB4" w:rsidRPr="00066229" w:rsidTr="0022664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родителей с планом работы группы в летний период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«Как организовать летний отдых детей?»</w:t>
            </w:r>
          </w:p>
          <w:p w:rsidR="00745DB4" w:rsidRPr="00066229" w:rsidRDefault="00745DB4" w:rsidP="0022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Уголок здоровья. Памятки: «Первая помощь при тепловом ударе», «Основы правильного питания», «Профилактика плоскостопия»</w:t>
            </w:r>
          </w:p>
        </w:tc>
      </w:tr>
    </w:tbl>
    <w:p w:rsidR="00032C1A" w:rsidRDefault="00032C1A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98" w:rsidRDefault="00032C1A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D4598" w:rsidRDefault="00BD4598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98" w:rsidRDefault="00BD4598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98" w:rsidRDefault="00BD4598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98" w:rsidRDefault="00BD4598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598" w:rsidRDefault="00BD4598" w:rsidP="00032C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DB4" w:rsidRDefault="00BD4598" w:rsidP="00032C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32C1A">
        <w:rPr>
          <w:rFonts w:ascii="Times New Roman" w:hAnsi="Times New Roman"/>
          <w:b/>
          <w:sz w:val="24"/>
          <w:szCs w:val="24"/>
        </w:rPr>
        <w:t xml:space="preserve"> </w:t>
      </w:r>
      <w:r w:rsidR="00745D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="00745D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745DB4" w:rsidRPr="00252FA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745DB4" w:rsidRPr="00777207" w:rsidRDefault="00745DB4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72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 Организация режима пребывания детей в образовательном учреждении</w:t>
      </w:r>
    </w:p>
    <w:p w:rsidR="00745DB4" w:rsidRPr="00777207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Правильный режим дня </w:t>
      </w:r>
      <w:r>
        <w:rPr>
          <w:rFonts w:ascii="Times New Roman" w:hAnsi="Times New Roman"/>
          <w:sz w:val="24"/>
          <w:szCs w:val="24"/>
        </w:rPr>
        <w:t>–</w:t>
      </w:r>
      <w:r w:rsidRPr="00777207">
        <w:rPr>
          <w:rFonts w:ascii="Times New Roman" w:hAnsi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7207">
        <w:rPr>
          <w:rFonts w:ascii="Times New Roman" w:hAnsi="Times New Roman"/>
          <w:i/>
          <w:sz w:val="24"/>
          <w:szCs w:val="24"/>
        </w:rPr>
        <w:t xml:space="preserve">Организация режима дня. 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lastRenderedPageBreak/>
        <w:t>- Полное и своевременное удовлетворение всех органических потребностей детей (</w:t>
      </w:r>
      <w:proofErr w:type="gramStart"/>
      <w:r w:rsidRPr="00777207">
        <w:rPr>
          <w:rFonts w:ascii="Times New Roman" w:hAnsi="Times New Roman"/>
          <w:sz w:val="24"/>
          <w:szCs w:val="24"/>
        </w:rPr>
        <w:t>в</w:t>
      </w:r>
      <w:proofErr w:type="gramEnd"/>
      <w:r w:rsidRPr="00777207">
        <w:rPr>
          <w:rFonts w:ascii="Times New Roman" w:hAnsi="Times New Roman"/>
          <w:sz w:val="24"/>
          <w:szCs w:val="24"/>
        </w:rPr>
        <w:t xml:space="preserve"> сне, питании).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Тщательный гигиенический уход, обеспечение чистоты тела, одежды, постели. 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745DB4" w:rsidRPr="00777207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45DB4" w:rsidRPr="00B7007A" w:rsidRDefault="00745DB4" w:rsidP="00745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45DB4" w:rsidRPr="00B7007A" w:rsidRDefault="00745DB4" w:rsidP="00745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1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745DB4" w:rsidRPr="00B7007A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питания зависит от длительности пребывания детей в ДОУ и регулируется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proofErr w:type="spellStart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2.3/2.4.3590-20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45DB4" w:rsidRPr="00B7007A" w:rsidRDefault="00745DB4" w:rsidP="00745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ДОУ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45DB4" w:rsidRPr="00B7007A" w:rsidRDefault="00745DB4" w:rsidP="00745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DB4" w:rsidRDefault="00745DB4" w:rsidP="00745DB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65C53">
        <w:rPr>
          <w:rFonts w:ascii="Times New Roman" w:hAnsi="Times New Roman" w:cs="Times New Roman"/>
          <w:sz w:val="24"/>
          <w:szCs w:val="24"/>
        </w:rPr>
        <w:t>Режим дня в группе детей от 1,5 до 2 лет (10,5 часов)</w:t>
      </w:r>
    </w:p>
    <w:p w:rsidR="00745DB4" w:rsidRDefault="00745DB4" w:rsidP="00745DB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5"/>
        <w:gridCol w:w="2268"/>
        <w:gridCol w:w="8"/>
      </w:tblGrid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Время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1,5 лет - 2 года</w:t>
            </w:r>
          </w:p>
        </w:tc>
      </w:tr>
      <w:tr w:rsidR="00745DB4" w:rsidRPr="00CB639B" w:rsidTr="0022664B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Холодный период года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D65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Прием детей, осмотр, </w:t>
            </w:r>
            <w:r w:rsidR="00D65C53">
              <w:rPr>
                <w:rFonts w:ascii="Times New Roman" w:hAnsi="Times New Roman" w:cs="Times New Roman"/>
                <w:szCs w:val="20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 w:rsidR="000F7A6A">
              <w:rPr>
                <w:rFonts w:ascii="Times New Roman" w:hAnsi="Times New Roman" w:cs="Times New Roman"/>
                <w:szCs w:val="20"/>
              </w:rPr>
              <w:t>0</w:t>
            </w:r>
            <w:r w:rsidR="00D65C53">
              <w:rPr>
                <w:rFonts w:ascii="Times New Roman" w:hAnsi="Times New Roman" w:cs="Times New Roman"/>
                <w:szCs w:val="20"/>
              </w:rPr>
              <w:t>0 - 8.0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65C53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CB639B" w:rsidRDefault="00D65C53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CB639B">
              <w:rPr>
                <w:rFonts w:ascii="Times New Roman" w:hAnsi="Times New Roman" w:cs="Times New Roman"/>
                <w:szCs w:val="20"/>
              </w:rPr>
              <w:t>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CB639B" w:rsidRDefault="00D65C53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8.00-8.05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  <w:r w:rsidR="00D65C53">
              <w:rPr>
                <w:rFonts w:ascii="Times New Roman" w:hAnsi="Times New Roman" w:cs="Times New Roman"/>
                <w:szCs w:val="20"/>
              </w:rPr>
              <w:t>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D65C53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8.05 - 8.35</w:t>
            </w:r>
          </w:p>
        </w:tc>
      </w:tr>
      <w:tr w:rsidR="00BB60A7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7" w:rsidRPr="00CB639B" w:rsidRDefault="00BB60A7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Свободная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7" w:rsidRDefault="00BB60A7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8.35-9.00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BB60A7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Совместная деятельность с воспитателем </w:t>
            </w:r>
            <w:r w:rsidR="00745DB4" w:rsidRPr="00CB639B">
              <w:rPr>
                <w:rFonts w:ascii="Times New Roman" w:hAnsi="Times New Roman" w:cs="Times New Roman"/>
                <w:szCs w:val="20"/>
              </w:rPr>
              <w:t xml:space="preserve"> (игры, предметная деятельность и </w:t>
            </w:r>
            <w:proofErr w:type="gramStart"/>
            <w:r w:rsidR="00745DB4" w:rsidRPr="00CB639B">
              <w:rPr>
                <w:rFonts w:ascii="Times New Roman" w:hAnsi="Times New Roman" w:cs="Times New Roman"/>
                <w:szCs w:val="20"/>
              </w:rPr>
              <w:t>другое</w:t>
            </w:r>
            <w:proofErr w:type="gramEnd"/>
            <w:r w:rsidR="00745DB4" w:rsidRPr="00CB639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Cs w:val="20"/>
              </w:rPr>
              <w:t>–10.00</w:t>
            </w:r>
          </w:p>
          <w:p w:rsidR="00BB60A7" w:rsidRPr="00CB639B" w:rsidRDefault="00BB60A7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 подгруппам)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–10.10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0 - 11.</w:t>
            </w:r>
            <w:r w:rsidR="00BB60A7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BB60A7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7" w:rsidRPr="00CB639B" w:rsidRDefault="00BB60A7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Возвращение с прогулки, игры,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7" w:rsidRPr="00CB639B" w:rsidRDefault="00BB60A7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11.20-11.45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  <w:r w:rsidR="00BB60A7">
              <w:rPr>
                <w:rFonts w:ascii="Times New Roman" w:hAnsi="Times New Roman" w:cs="Times New Roman"/>
                <w:szCs w:val="20"/>
              </w:rPr>
              <w:t>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11.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- 12.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Подготовка ко сну, </w:t>
            </w:r>
            <w:r w:rsidR="00BB60A7">
              <w:rPr>
                <w:rFonts w:ascii="Times New Roman" w:hAnsi="Times New Roman" w:cs="Times New Roman"/>
                <w:szCs w:val="20"/>
              </w:rPr>
              <w:t>чтение перед сном, дневной 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 w:rsidR="00BB60A7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lastRenderedPageBreak/>
              <w:t xml:space="preserve">Постепенный подъем, оздоровительные и </w:t>
            </w:r>
            <w:r w:rsidR="00B46E81">
              <w:rPr>
                <w:rFonts w:ascii="Times New Roman" w:hAnsi="Times New Roman" w:cs="Times New Roman"/>
                <w:szCs w:val="20"/>
              </w:rPr>
              <w:t>гигиенические процедуры.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B46E81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15.00</w:t>
            </w:r>
            <w:r w:rsidR="00745DB4" w:rsidRPr="00CB639B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15.15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</w:t>
            </w:r>
            <w:r w:rsidR="00B46E81">
              <w:rPr>
                <w:rFonts w:ascii="Times New Roman" w:hAnsi="Times New Roman" w:cs="Times New Roman"/>
                <w:szCs w:val="20"/>
              </w:rPr>
              <w:t>одготовка к полднику, п</w:t>
            </w:r>
            <w:r w:rsidRPr="00CB639B">
              <w:rPr>
                <w:rFonts w:ascii="Times New Roman" w:hAnsi="Times New Roman" w:cs="Times New Roman"/>
                <w:szCs w:val="20"/>
              </w:rPr>
              <w:t>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 w:rsidR="00B46E81">
              <w:rPr>
                <w:rFonts w:ascii="Times New Roman" w:hAnsi="Times New Roman" w:cs="Times New Roman"/>
                <w:szCs w:val="20"/>
              </w:rPr>
              <w:t>5.3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 w:rsidR="00B46E81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6.15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B46E81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Самостоятельная деятельность. </w:t>
            </w:r>
            <w:r w:rsidR="00745DB4"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  <w:r>
              <w:rPr>
                <w:rFonts w:ascii="Times New Roman" w:hAnsi="Times New Roman" w:cs="Times New Roman"/>
                <w:szCs w:val="20"/>
              </w:rPr>
              <w:t>. Постепенный уход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</w:t>
            </w:r>
            <w:r w:rsidR="00B46E81">
              <w:rPr>
                <w:rFonts w:ascii="Times New Roman" w:hAnsi="Times New Roman" w:cs="Times New Roman"/>
                <w:szCs w:val="20"/>
              </w:rPr>
              <w:t xml:space="preserve"> - 17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 w:rsidR="00B46E81">
              <w:rPr>
                <w:rFonts w:ascii="Times New Roman" w:hAnsi="Times New Roman" w:cs="Times New Roman"/>
                <w:szCs w:val="20"/>
              </w:rPr>
              <w:t>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 w:rsidR="00B46E81">
              <w:rPr>
                <w:rFonts w:ascii="Times New Roman" w:hAnsi="Times New Roman" w:cs="Times New Roman"/>
                <w:szCs w:val="20"/>
              </w:rPr>
              <w:t>7.3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B4014">
              <w:rPr>
                <w:rFonts w:ascii="Times New Roman" w:hAnsi="Times New Roman" w:cs="Times New Roman"/>
                <w:b/>
                <w:bCs/>
              </w:rPr>
              <w:t>Теплый период года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 w:rsidR="000F7A6A"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9.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0 - 1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10.10-11.45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11.45-12.20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–15.15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5.25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15.25-16.15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0F7A6A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16.15-17.3</w:t>
            </w:r>
            <w:r w:rsidR="00745DB4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45DB4" w:rsidRPr="00CB639B" w:rsidTr="0022664B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4" w:rsidRPr="00CB639B" w:rsidRDefault="00745DB4" w:rsidP="002266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 w:rsidR="000F7A6A">
              <w:rPr>
                <w:rFonts w:ascii="Times New Roman" w:hAnsi="Times New Roman" w:cs="Times New Roman"/>
                <w:szCs w:val="20"/>
              </w:rPr>
              <w:t>7.3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745DB4" w:rsidRPr="00B7007A" w:rsidRDefault="00745DB4" w:rsidP="00745DB4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76B3" w:rsidRPr="00CF5354" w:rsidRDefault="004776B3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DB4" w:rsidRPr="000F0E80" w:rsidRDefault="00745DB4" w:rsidP="00745D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3.2. План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специально организованной образовательной </w:t>
      </w:r>
      <w:r w:rsidRPr="00441D23">
        <w:rPr>
          <w:rFonts w:ascii="Times New Roman" w:eastAsia="Times New Roman" w:hAnsi="Times New Roman"/>
          <w:b/>
          <w:color w:val="000000"/>
          <w:sz w:val="28"/>
          <w:szCs w:val="28"/>
        </w:rPr>
        <w:t>деятельности</w:t>
      </w:r>
      <w:r w:rsidRPr="00441D23">
        <w:rPr>
          <w:rFonts w:ascii="Times New Roman" w:hAnsi="Times New Roman"/>
          <w:sz w:val="28"/>
          <w:szCs w:val="28"/>
        </w:rPr>
        <w:t xml:space="preserve"> </w:t>
      </w:r>
      <w:r w:rsidRPr="00441D23">
        <w:rPr>
          <w:rFonts w:ascii="Times New Roman" w:hAnsi="Times New Roman"/>
          <w:b/>
          <w:sz w:val="28"/>
          <w:szCs w:val="28"/>
        </w:rPr>
        <w:t>по пяти образовательным областям</w:t>
      </w:r>
      <w:r>
        <w:rPr>
          <w:rFonts w:ascii="Times New Roman" w:hAnsi="Times New Roman"/>
          <w:b/>
          <w:sz w:val="28"/>
          <w:szCs w:val="28"/>
        </w:rPr>
        <w:t xml:space="preserve"> (на неделю, месяц, год)</w:t>
      </w:r>
    </w:p>
    <w:tbl>
      <w:tblPr>
        <w:tblpPr w:leftFromText="180" w:rightFromText="180" w:vertAnchor="text" w:horzAnchor="margin" w:tblpXSpec="center" w:tblpY="209"/>
        <w:tblW w:w="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1"/>
        <w:gridCol w:w="709"/>
        <w:gridCol w:w="709"/>
        <w:gridCol w:w="709"/>
      </w:tblGrid>
      <w:tr w:rsidR="00745DB4" w:rsidRPr="0009596E" w:rsidTr="0022664B">
        <w:tc>
          <w:tcPr>
            <w:tcW w:w="675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Default="00745DB4" w:rsidP="0022664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745DB4" w:rsidRPr="000E3BF7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2-я группа раннего возраста (2-3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745DB4" w:rsidRPr="000E3BF7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5DB4" w:rsidRPr="0009596E" w:rsidTr="0022664B">
        <w:trPr>
          <w:cantSplit/>
          <w:trHeight w:val="1415"/>
        </w:trPr>
        <w:tc>
          <w:tcPr>
            <w:tcW w:w="675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321" w:type="dxa"/>
          </w:tcPr>
          <w:p w:rsidR="00745DB4" w:rsidRPr="000E3BF7" w:rsidRDefault="00745DB4" w:rsidP="0022664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extDirection w:val="btLr"/>
          </w:tcPr>
          <w:p w:rsidR="00745DB4" w:rsidRPr="000E3BF7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745DB4" w:rsidRPr="000E3BF7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745DB4" w:rsidRPr="000E3BF7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745DB4" w:rsidRPr="0009596E" w:rsidTr="0022664B">
        <w:trPr>
          <w:gridAfter w:val="1"/>
          <w:wAfter w:w="709" w:type="dxa"/>
        </w:trPr>
        <w:tc>
          <w:tcPr>
            <w:tcW w:w="675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E3BF7" w:rsidRDefault="00745DB4" w:rsidP="0022664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E3BF7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E3BF7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5DB4" w:rsidRPr="0009596E" w:rsidTr="0022664B">
        <w:tc>
          <w:tcPr>
            <w:tcW w:w="675" w:type="dxa"/>
            <w:vMerge w:val="restart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321" w:type="dxa"/>
          </w:tcPr>
          <w:p w:rsidR="00745DB4" w:rsidRPr="006E67DA" w:rsidRDefault="00745DB4" w:rsidP="0022664B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745DB4" w:rsidRPr="0009596E" w:rsidTr="0022664B">
        <w:tc>
          <w:tcPr>
            <w:tcW w:w="675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5DB4" w:rsidRPr="0009596E" w:rsidTr="0022664B">
        <w:tc>
          <w:tcPr>
            <w:tcW w:w="675" w:type="dxa"/>
            <w:vMerge w:val="restart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45DB4" w:rsidRPr="0009596E" w:rsidTr="0022664B">
        <w:trPr>
          <w:cantSplit/>
          <w:trHeight w:val="1268"/>
        </w:trPr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745DB4" w:rsidRPr="00441D23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745DB4" w:rsidRPr="00441D23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745DB4" w:rsidRPr="00441D23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</w:tr>
      <w:tr w:rsidR="00745DB4" w:rsidRPr="0009596E" w:rsidTr="0022664B">
        <w:tc>
          <w:tcPr>
            <w:tcW w:w="675" w:type="dxa"/>
            <w:vMerge w:val="restart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5B46FA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45DB4" w:rsidRPr="0009596E" w:rsidTr="0022664B">
        <w:tc>
          <w:tcPr>
            <w:tcW w:w="675" w:type="dxa"/>
            <w:vMerge w:val="restart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745DB4" w:rsidRPr="0009596E" w:rsidTr="0022664B">
        <w:tc>
          <w:tcPr>
            <w:tcW w:w="675" w:type="dxa"/>
            <w:vMerge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45DB4" w:rsidRPr="0009596E" w:rsidTr="0022664B">
        <w:tc>
          <w:tcPr>
            <w:tcW w:w="675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  <w:tr w:rsidR="00745DB4" w:rsidRPr="0009596E" w:rsidTr="0022664B">
        <w:tc>
          <w:tcPr>
            <w:tcW w:w="4996" w:type="dxa"/>
            <w:gridSpan w:val="2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709" w:type="dxa"/>
          </w:tcPr>
          <w:p w:rsidR="00745DB4" w:rsidRPr="008700E3" w:rsidRDefault="00745DB4" w:rsidP="00226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709" w:type="dxa"/>
          </w:tcPr>
          <w:p w:rsidR="00745DB4" w:rsidRPr="008700E3" w:rsidRDefault="00745DB4" w:rsidP="00226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45DB4" w:rsidRPr="008700E3" w:rsidRDefault="00745DB4" w:rsidP="002266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5DB4" w:rsidRPr="0009596E" w:rsidTr="0022664B">
        <w:tc>
          <w:tcPr>
            <w:tcW w:w="4996" w:type="dxa"/>
            <w:gridSpan w:val="2"/>
          </w:tcPr>
          <w:p w:rsidR="00745DB4" w:rsidRPr="008D70DA" w:rsidRDefault="00745DB4" w:rsidP="00226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ч 40 мин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ч 40 мин</w:t>
            </w:r>
          </w:p>
        </w:tc>
        <w:tc>
          <w:tcPr>
            <w:tcW w:w="709" w:type="dxa"/>
          </w:tcPr>
          <w:p w:rsidR="00745DB4" w:rsidRPr="0009596E" w:rsidRDefault="00745DB4" w:rsidP="00226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60 ч</w:t>
            </w:r>
          </w:p>
        </w:tc>
      </w:tr>
    </w:tbl>
    <w:p w:rsidR="00745DB4" w:rsidRPr="000F0E80" w:rsidRDefault="00745DB4" w:rsidP="00745DB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45DB4" w:rsidRDefault="00745DB4" w:rsidP="00745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3D1C" w:rsidRDefault="00973D1C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DB4" w:rsidRPr="007E7E27" w:rsidRDefault="00745DB4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E7E2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3.3. Расписание специально организованной </w:t>
      </w:r>
    </w:p>
    <w:p w:rsidR="007E7E27" w:rsidRP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DB4" w:rsidRDefault="00745DB4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E7E27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образовательной деятельности</w:t>
      </w:r>
    </w:p>
    <w:p w:rsidR="007E7E27" w:rsidRDefault="007E7E27" w:rsidP="00745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50" w:tblpY="24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5873"/>
      </w:tblGrid>
      <w:tr w:rsidR="00745DB4" w:rsidRPr="000F0E80" w:rsidTr="0022664B">
        <w:trPr>
          <w:trHeight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</w:tr>
      <w:tr w:rsidR="00745DB4" w:rsidRPr="000F0E80" w:rsidTr="0022664B">
        <w:trPr>
          <w:cantSplit/>
          <w:trHeight w:val="1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7E7E27" w:rsidRPr="00E910D6" w:rsidRDefault="007E7E27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45DB4" w:rsidRPr="00E910D6" w:rsidRDefault="007E7E27" w:rsidP="007E7E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(Музыкальное)</w:t>
            </w:r>
          </w:p>
          <w:p w:rsidR="00745DB4" w:rsidRPr="00E910D6" w:rsidRDefault="007E7E27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9.20--9.30</w:t>
            </w:r>
          </w:p>
          <w:p w:rsidR="00745DB4" w:rsidRPr="007E7E27" w:rsidRDefault="007E7E27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E7E27" w:rsidRPr="00E910D6" w:rsidRDefault="007E7E27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</w:tc>
      </w:tr>
      <w:tr w:rsidR="00745DB4" w:rsidRPr="000F0E80" w:rsidTr="0022664B">
        <w:trPr>
          <w:cantSplit/>
          <w:trHeight w:val="168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7E7E27" w:rsidRPr="007E7E27" w:rsidRDefault="007E7E27" w:rsidP="007E7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E7E27" w:rsidRDefault="007E7E27" w:rsidP="007E7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  <w:p w:rsidR="00745DB4" w:rsidRDefault="007E7E27" w:rsidP="007E7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9.50-10.0</w:t>
            </w:r>
            <w:r w:rsidR="00745DB4" w:rsidRPr="00E910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E7E27" w:rsidRPr="00E910D6" w:rsidRDefault="007E7E27" w:rsidP="007E7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45DB4" w:rsidRPr="00E910D6" w:rsidRDefault="007E7E27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45DB4" w:rsidRPr="00E910D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в помещении)</w:t>
            </w:r>
          </w:p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0F0E80" w:rsidTr="0022664B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DA7975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DA7975" w:rsidRPr="00DA7975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75">
              <w:rPr>
                <w:rFonts w:ascii="Times New Roman" w:hAnsi="Times New Roman"/>
                <w:sz w:val="24"/>
                <w:szCs w:val="24"/>
              </w:rPr>
              <w:t>(Лепка, конструирование)</w:t>
            </w:r>
          </w:p>
          <w:p w:rsidR="00745DB4" w:rsidRPr="00E910D6" w:rsidRDefault="00DA7975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="00745DB4" w:rsidRPr="00E910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в помещении)</w:t>
            </w:r>
          </w:p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0F0E80" w:rsidTr="0022664B">
        <w:trPr>
          <w:cantSplit/>
          <w:trHeight w:val="1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(Музыкальное)</w:t>
            </w:r>
          </w:p>
          <w:p w:rsidR="00745DB4" w:rsidRPr="00E910D6" w:rsidRDefault="00DA7975" w:rsidP="00DA79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9.20-9.3</w:t>
            </w:r>
            <w:r w:rsidR="00745DB4" w:rsidRPr="00E910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(Рисование)</w:t>
            </w:r>
          </w:p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0F0E80" w:rsidTr="0022664B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(Ознакомление с окружающим миром)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чередуется</w:t>
            </w:r>
          </w:p>
          <w:p w:rsidR="00745DB4" w:rsidRPr="00E910D6" w:rsidRDefault="00DA7975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="00745DB4" w:rsidRPr="00E910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A7975" w:rsidRPr="00E910D6" w:rsidRDefault="00DA7975" w:rsidP="00DA7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в помещении)</w:t>
            </w:r>
          </w:p>
          <w:p w:rsidR="00745DB4" w:rsidRPr="00E910D6" w:rsidRDefault="00745DB4" w:rsidP="00226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Default="00745DB4" w:rsidP="00745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1A" w:rsidRDefault="00032C1A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E6A" w:rsidRDefault="005E2E6A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E6A" w:rsidRDefault="005E2E6A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1C" w:rsidRDefault="00973D1C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1C" w:rsidRDefault="00973D1C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1C" w:rsidRDefault="00973D1C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1C" w:rsidRDefault="00973D1C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D1C" w:rsidRDefault="00973D1C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DB4" w:rsidRPr="0037515C" w:rsidRDefault="00745DB4" w:rsidP="000B2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lastRenderedPageBreak/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1. Правила поведения детей в группе.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2. Классическая музыка в группе звучит ежедневно.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3. Перед сном сказка.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4. Ежедневно – минута тишины, минута релаксации. «Шумная» минутка </w:t>
      </w:r>
      <w:proofErr w:type="gramStart"/>
      <w:r w:rsidRPr="0037515C">
        <w:rPr>
          <w:rFonts w:ascii="Times New Roman" w:hAnsi="Times New Roman"/>
          <w:sz w:val="24"/>
          <w:szCs w:val="24"/>
        </w:rPr>
        <w:t>–н</w:t>
      </w:r>
      <w:proofErr w:type="gramEnd"/>
      <w:r w:rsidRPr="0037515C">
        <w:rPr>
          <w:rFonts w:ascii="Times New Roman" w:hAnsi="Times New Roman"/>
          <w:sz w:val="24"/>
          <w:szCs w:val="24"/>
        </w:rPr>
        <w:t>е обязательна, но возможна.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5. Колокольчик. Для привлечения внимания детей в группах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колокольчик.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6. Питание (Объявление меню перед едой, приглашение, пожелание приятного аппетита.)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7. Двери в группу всегда закрыты. Цель: обеспечить безопасность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избежать инфекций и формировать самостоятельность у детей.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8. Поздравление именинников.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9. Совместные праздники (педагоги, дети и родители) "Осень в гости к 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пришла"</w:t>
      </w:r>
      <w:proofErr w:type="gramStart"/>
      <w:r w:rsidRPr="0037515C">
        <w:rPr>
          <w:rFonts w:ascii="Times New Roman" w:hAnsi="Times New Roman"/>
          <w:sz w:val="24"/>
          <w:szCs w:val="24"/>
        </w:rPr>
        <w:t>,"</w:t>
      </w:r>
      <w:proofErr w:type="gramEnd"/>
      <w:r w:rsidRPr="0037515C">
        <w:rPr>
          <w:rFonts w:ascii="Times New Roman" w:hAnsi="Times New Roman"/>
          <w:sz w:val="24"/>
          <w:szCs w:val="24"/>
        </w:rPr>
        <w:t>Новогодняя елка", "День защитник</w:t>
      </w:r>
      <w:r>
        <w:rPr>
          <w:rFonts w:ascii="Times New Roman" w:hAnsi="Times New Roman"/>
          <w:sz w:val="24"/>
          <w:szCs w:val="24"/>
        </w:rPr>
        <w:t>а Отечества", "8 Марта", "Встре</w:t>
      </w:r>
      <w:r w:rsidRPr="0037515C">
        <w:rPr>
          <w:rFonts w:ascii="Times New Roman" w:hAnsi="Times New Roman"/>
          <w:sz w:val="24"/>
          <w:szCs w:val="24"/>
        </w:rPr>
        <w:t>чаем весну", а также и спортивные праздники "Мама, папа, я - спортивная семья", "День здоровья".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Pr="0037515C" w:rsidRDefault="00745DB4" w:rsidP="00745D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37515C">
        <w:rPr>
          <w:rFonts w:ascii="Times New Roman" w:hAnsi="Times New Roman"/>
          <w:b/>
          <w:sz w:val="24"/>
          <w:szCs w:val="24"/>
        </w:rPr>
        <w:t>. Особенности организации развивающей предметно-пространственной среды и материально-техническое оснащение.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необходимо 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развивающую предметно - пространственную среду и присмотр, и уход за каждым ребенком.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15C">
        <w:rPr>
          <w:rFonts w:ascii="Times New Roman" w:hAnsi="Times New Roman"/>
          <w:i/>
          <w:sz w:val="24"/>
          <w:szCs w:val="24"/>
          <w:u w:val="single"/>
        </w:rPr>
        <w:t>Развивающая предметно-пространственная среда должна быть: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Содержательно- насыщенной;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трансформируемой;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полифункциональной;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вариативной;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доступной;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безопасной.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содержанию Программы.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воспитани</w:t>
      </w:r>
      <w:proofErr w:type="gramStart"/>
      <w:r w:rsidRPr="0037515C">
        <w:rPr>
          <w:rFonts w:ascii="Times New Roman" w:hAnsi="Times New Roman"/>
          <w:sz w:val="24"/>
          <w:szCs w:val="24"/>
        </w:rPr>
        <w:t>я(</w:t>
      </w:r>
      <w:proofErr w:type="gramEnd"/>
      <w:r w:rsidRPr="0037515C">
        <w:rPr>
          <w:rFonts w:ascii="Times New Roman" w:hAnsi="Times New Roman"/>
          <w:sz w:val="24"/>
          <w:szCs w:val="24"/>
        </w:rPr>
        <w:t>в том числе техническими), соответствующими материалами,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 соответствии со спецификой Программы).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том числе с песком и водой);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7515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7515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lastRenderedPageBreak/>
        <w:t>- возможность разнообразного использова</w:t>
      </w:r>
      <w:r>
        <w:rPr>
          <w:rFonts w:ascii="Times New Roman" w:hAnsi="Times New Roman"/>
          <w:sz w:val="24"/>
          <w:szCs w:val="24"/>
        </w:rPr>
        <w:t>ния различных составляющих пред</w:t>
      </w:r>
      <w:r w:rsidRPr="0037515C">
        <w:rPr>
          <w:rFonts w:ascii="Times New Roman" w:hAnsi="Times New Roman"/>
          <w:sz w:val="24"/>
          <w:szCs w:val="24"/>
        </w:rPr>
        <w:t>метной среды, например, детской мебели, матов, мягких модулей, ширм и т.д.;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</w:t>
      </w:r>
      <w:proofErr w:type="spellStart"/>
      <w:r w:rsidRPr="0037515C">
        <w:rPr>
          <w:rFonts w:ascii="Times New Roman" w:hAnsi="Times New Roman"/>
          <w:sz w:val="24"/>
          <w:szCs w:val="24"/>
        </w:rPr>
        <w:t>материалов</w:t>
      </w:r>
      <w:proofErr w:type="gramStart"/>
      <w:r w:rsidRPr="0037515C">
        <w:rPr>
          <w:rFonts w:ascii="Times New Roman" w:hAnsi="Times New Roman"/>
          <w:sz w:val="24"/>
          <w:szCs w:val="24"/>
        </w:rPr>
        <w:t>,п</w:t>
      </w:r>
      <w:proofErr w:type="gramEnd"/>
      <w:r w:rsidRPr="0037515C">
        <w:rPr>
          <w:rFonts w:ascii="Times New Roman" w:hAnsi="Times New Roman"/>
          <w:sz w:val="24"/>
          <w:szCs w:val="24"/>
        </w:rPr>
        <w:t>ригодных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доступность для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37515C">
        <w:rPr>
          <w:rFonts w:ascii="Times New Roman" w:hAnsi="Times New Roman"/>
          <w:sz w:val="24"/>
          <w:szCs w:val="24"/>
        </w:rPr>
        <w:t xml:space="preserve"> где осуществляется образовательная деятельность;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</w:t>
      </w:r>
      <w:r>
        <w:rPr>
          <w:rFonts w:ascii="Times New Roman" w:hAnsi="Times New Roman"/>
          <w:sz w:val="24"/>
          <w:szCs w:val="24"/>
        </w:rPr>
        <w:t>спечению надежности и безопасно</w:t>
      </w:r>
      <w:r w:rsidRPr="0037515C">
        <w:rPr>
          <w:rFonts w:ascii="Times New Roman" w:hAnsi="Times New Roman"/>
          <w:sz w:val="24"/>
          <w:szCs w:val="24"/>
        </w:rPr>
        <w:t>сти их использования.</w:t>
      </w: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В соответствии с комплексно-тематическим принципом планирования образовательного процесса в группе, созданы следующие центры развития детей: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двигательной активности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сюжетно-ролевой игры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театрализованной деятельности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познавательно-исследовательской деятельности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познавательно-речевого развития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книги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художественного творчества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 xml:space="preserve">- Центр </w:t>
      </w:r>
      <w:proofErr w:type="spellStart"/>
      <w:r w:rsidRPr="00973D1C">
        <w:rPr>
          <w:rFonts w:ascii="Times New Roman" w:hAnsi="Times New Roman"/>
          <w:sz w:val="24"/>
          <w:szCs w:val="24"/>
        </w:rPr>
        <w:t>природно-экологическойдеятельности</w:t>
      </w:r>
      <w:proofErr w:type="spellEnd"/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строительной деятельности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трудовой деятельности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безопасности дорожного движения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музыкальной деятельности</w:t>
      </w:r>
    </w:p>
    <w:p w:rsidR="00745DB4" w:rsidRPr="00973D1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- Центр информационный</w:t>
      </w:r>
    </w:p>
    <w:p w:rsidR="00745DB4" w:rsidRPr="0037515C" w:rsidRDefault="00745DB4" w:rsidP="00745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 xml:space="preserve">- Центр </w:t>
      </w:r>
      <w:proofErr w:type="spellStart"/>
      <w:r w:rsidRPr="00973D1C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973D1C">
        <w:rPr>
          <w:rFonts w:ascii="Times New Roman" w:hAnsi="Times New Roman"/>
          <w:sz w:val="24"/>
          <w:szCs w:val="24"/>
        </w:rPr>
        <w:t>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457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ED4577">
        <w:rPr>
          <w:rFonts w:ascii="Times New Roman" w:hAnsi="Times New Roman"/>
          <w:b/>
          <w:sz w:val="24"/>
          <w:szCs w:val="24"/>
        </w:rPr>
        <w:t>.Организация предметно - развивающей среды в группе</w:t>
      </w:r>
    </w:p>
    <w:p w:rsidR="00745DB4" w:rsidRPr="00E910D6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/>
      </w:tblPr>
      <w:tblGrid>
        <w:gridCol w:w="3260"/>
        <w:gridCol w:w="5387"/>
      </w:tblGrid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1C">
              <w:rPr>
                <w:rFonts w:ascii="Times New Roman" w:hAnsi="Times New Roman"/>
                <w:b/>
                <w:sz w:val="20"/>
                <w:szCs w:val="20"/>
              </w:rPr>
              <w:t>Модули развития</w:t>
            </w: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1C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и материалы, </w:t>
            </w:r>
          </w:p>
          <w:p w:rsidR="00745DB4" w:rsidRPr="00973D1C" w:rsidRDefault="00745DB4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b/>
                <w:sz w:val="20"/>
                <w:szCs w:val="20"/>
              </w:rPr>
              <w:t>которые</w:t>
            </w:r>
            <w:proofErr w:type="gramEnd"/>
            <w:r w:rsidRPr="00973D1C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представлены</w:t>
            </w:r>
            <w:r w:rsidR="00973D1C" w:rsidRPr="00973D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b/>
                <w:sz w:val="20"/>
                <w:szCs w:val="20"/>
              </w:rPr>
              <w:t>в группе</w:t>
            </w:r>
          </w:p>
          <w:p w:rsidR="00745DB4" w:rsidRPr="00973D1C" w:rsidRDefault="00745DB4" w:rsidP="002266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двигательной активности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Коврики, дорожки массажные, (для профилактики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плоскостопия);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мячи; корзина для метания мечей; обручи; скакалки;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, ленты, флажки.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сюжетно-ролевой игры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Игра " магазин" - весы, сумки, овощи и фрукты, продукты, хлебобулочные изделия, спец одежда.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Игра "больница" - тележка, спец одежда, врачебные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инструменты, таблетки, мензурки, баночки с лекарством.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lastRenderedPageBreak/>
              <w:t>Игра "дом" - кроватки разных размеров, постельные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принадлежности, куклы разных размеров, посуда (столовая, кухонная, чайная), коляски, одежда для кукол,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пеленки, скатерть, телефон, фотоаппарат.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Игра "парикмахерская" - зеркало, спец одежда, расчески, фен, заколки, духи, туалетная вода;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Игра "Зоопарк" - дикие и домашние животные;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Машины крупные и средние, грузовые и легковые,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руль.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Игра "Строитель" - инструменты, </w:t>
            </w: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спец одежда</w:t>
            </w:r>
            <w:proofErr w:type="gramEnd"/>
            <w:r w:rsidRPr="00973D1C">
              <w:rPr>
                <w:rFonts w:ascii="Times New Roman" w:hAnsi="Times New Roman"/>
                <w:sz w:val="20"/>
                <w:szCs w:val="20"/>
              </w:rPr>
              <w:t>, машины: автокран, бетономешалка, грузовые машины.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lastRenderedPageBreak/>
              <w:t>Модуль театрализованной 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Ширма, театральные куклы - настольные, пальчиковые, костюмы, маски. </w:t>
            </w:r>
          </w:p>
          <w:p w:rsidR="00745DB4" w:rsidRPr="00973D1C" w:rsidRDefault="00973D1C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 настольного театра -</w:t>
            </w:r>
            <w:r w:rsidR="00745DB4" w:rsidRPr="00973D1C">
              <w:rPr>
                <w:rFonts w:ascii="Times New Roman" w:hAnsi="Times New Roman"/>
                <w:sz w:val="20"/>
                <w:szCs w:val="20"/>
              </w:rPr>
              <w:t xml:space="preserve"> "Колобок", "Терем</w:t>
            </w:r>
            <w:r>
              <w:rPr>
                <w:rFonts w:ascii="Times New Roman" w:hAnsi="Times New Roman"/>
                <w:sz w:val="20"/>
                <w:szCs w:val="20"/>
              </w:rPr>
              <w:t>ок"</w:t>
            </w:r>
            <w:r w:rsidR="00745DB4" w:rsidRPr="00973D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познавательно-исследовательской 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Набор объемных геометрических тел (разного цвета и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величины);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Наборы для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 xml:space="preserve"> по величине - бруски, цилиндры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и т.п.;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 – 6элементов);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Часы с крупным циферблатом и стрелками;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Чудесный мешочек с различными предметами;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Числовой фриз на стене; Набор карточек с изображением количества (от 1 до 10) и цифр;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Наборы счетного материала; Палочки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Кюзиньера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познавательно-речевого развития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Наборы картинок для группировки и обобщения;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Набор парных картинок на соотнесение (сравнение:</w:t>
            </w:r>
            <w:proofErr w:type="gramEnd"/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найди отличие (по внешнему виду), ошибки (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посмыслу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Серии картинок для установления последовательности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событий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Серии картинок "Времена года" (</w:t>
            </w: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природная</w:t>
            </w:r>
            <w:proofErr w:type="gramEnd"/>
            <w:r w:rsidRPr="00973D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сезоннаядеятельность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 xml:space="preserve"> людей);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Предметные и сюжетные картинки (с различной тематикой) крупного и мелкого формата;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Разрезные кубики с сюжетными картинками;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Дидактические наглядные материалы;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книжный</w:t>
            </w: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Книги с соответствующей возрасту литературой;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Энциклопедии на разные темы.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973D1C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745DB4" w:rsidRPr="00973D1C">
              <w:rPr>
                <w:rFonts w:ascii="Times New Roman" w:hAnsi="Times New Roman"/>
                <w:sz w:val="20"/>
                <w:szCs w:val="20"/>
              </w:rPr>
              <w:t>художественного творчества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Бумага разной фактуры и формата, карандаши цветные, восковые, фломастеры, краски, кист</w:t>
            </w:r>
            <w:r w:rsidR="00973D1C">
              <w:rPr>
                <w:rFonts w:ascii="Times New Roman" w:hAnsi="Times New Roman"/>
                <w:sz w:val="20"/>
                <w:szCs w:val="20"/>
              </w:rPr>
              <w:t>очки, баночки для воды,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 xml:space="preserve"> пластилин, дощечки для лепки,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салфетки, стеки, природный материал, клеящие карандаши, подносы для форм и обрезков бумаги, губки из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поролона, бросовый материал, текстильный материа</w:t>
            </w: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973D1C">
              <w:rPr>
                <w:rFonts w:ascii="Times New Roman" w:hAnsi="Times New Roman"/>
                <w:sz w:val="20"/>
                <w:szCs w:val="20"/>
              </w:rPr>
              <w:t>ленточки, шнурки и т д.);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Трафареты, раскраски, мольберт.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экологической 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Комнатные растения, круговая диаграмма смены времен года;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Набор для экспериментирования с водой (мерные стаканчики, предметы из разных материало</w:t>
            </w:r>
            <w:proofErr w:type="gramStart"/>
            <w:r w:rsidRPr="00973D1C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973D1C">
              <w:rPr>
                <w:rFonts w:ascii="Times New Roman" w:hAnsi="Times New Roman"/>
                <w:sz w:val="20"/>
                <w:szCs w:val="20"/>
              </w:rPr>
              <w:t>тонет- не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тонет), черпачки, сачки, воронки);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Коллекция бумаги, пуговиц, ракушек;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Клеенки, фартуки и тряпочки для ухода за растениями;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строитель-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lastRenderedPageBreak/>
              <w:t>Конструкторы с разнообразными способами крепления деталей, строительные наборы с деталями разных</w:t>
            </w:r>
            <w:r w:rsidR="00973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 xml:space="preserve">форм и </w:t>
            </w:r>
            <w:r w:rsidRPr="00973D1C">
              <w:rPr>
                <w:rFonts w:ascii="Times New Roman" w:hAnsi="Times New Roman"/>
                <w:sz w:val="20"/>
                <w:szCs w:val="20"/>
              </w:rPr>
              <w:lastRenderedPageBreak/>
              <w:t>размеров, ковер с дорожками для игры с машинками.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lastRenderedPageBreak/>
              <w:t>Модуль трудовой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Лопатки, щетки, ведерки, тряпочки;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Фартуки и шапочки, салфетки и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салфетницы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безопасности дорожного движения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Плакаты, макет дороги с перекрестком, машинки, дорожные знаки, деревья и т.д.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 музыкальной деятельности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Музыкальные инструменты (бубен, барабан, маракасы, металлофон, колоколь</w:t>
            </w:r>
            <w:r w:rsidR="00973D1C">
              <w:rPr>
                <w:rFonts w:ascii="Times New Roman" w:hAnsi="Times New Roman"/>
                <w:sz w:val="20"/>
                <w:szCs w:val="20"/>
              </w:rPr>
              <w:t>чики, погремушки</w:t>
            </w:r>
            <w:r w:rsidRPr="00973D1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Музыкально дидактические игры.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Плакаты на различные темы, демонстрационный материал по временам года, таблицы по обучению р</w:t>
            </w:r>
            <w:r w:rsidR="00973D1C">
              <w:rPr>
                <w:rFonts w:ascii="Times New Roman" w:hAnsi="Times New Roman"/>
                <w:sz w:val="20"/>
                <w:szCs w:val="20"/>
              </w:rPr>
              <w:t>ассказывания.</w:t>
            </w:r>
          </w:p>
        </w:tc>
      </w:tr>
      <w:tr w:rsidR="00745DB4" w:rsidRPr="00973D1C" w:rsidTr="0022664B">
        <w:tc>
          <w:tcPr>
            <w:tcW w:w="3260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r w:rsidRPr="00973D1C">
              <w:rPr>
                <w:rFonts w:ascii="Times New Roman" w:hAnsi="Times New Roman"/>
                <w:sz w:val="20"/>
                <w:szCs w:val="20"/>
              </w:rPr>
              <w:t>сенсорики</w:t>
            </w:r>
            <w:proofErr w:type="spellEnd"/>
            <w:r w:rsidRPr="00973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D1C">
              <w:rPr>
                <w:rFonts w:ascii="Times New Roman" w:hAnsi="Times New Roman"/>
                <w:sz w:val="20"/>
                <w:szCs w:val="20"/>
              </w:rPr>
              <w:t>Дидактические игры, мозаика разного размера, вкладыши.</w:t>
            </w:r>
          </w:p>
          <w:p w:rsidR="00745DB4" w:rsidRPr="00973D1C" w:rsidRDefault="00745DB4" w:rsidP="002266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DB4" w:rsidRPr="00973D1C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DB4" w:rsidRPr="00973D1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С помощью педагога дети учатся преобразовывать игровую обстановку, используя для этого реальные предметы и их заместители, полифункциональный игровой материал. В группе необходимо иметь разнообразный строительный материал (дети не только создают постройки, но и используют крупный строительный материал для игровой планировки), а также запас коробок, бечёвок, катушек, палочек, лоскутков и т.п.; всё это находит применение в игровой ситуации и способствует развитию игровых замыслов и творчества.</w:t>
      </w:r>
    </w:p>
    <w:p w:rsidR="00745DB4" w:rsidRPr="00973D1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>Важное место в развитии сюжетов игр отводится игрушке. Новая игрушка наталкивает ребёнка на новые игровые замыслы, на отражение в играх новых сторон жизни. Поэтому в игровых наборах для детей 5-6 лет должны быть куклы разных размеров, разного пола, разных профессий (моряк, космонавт, врач), наборы мебели, посуды, одежды, разнообразные виды транспорта, домашние и дикие животные. Для 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 маски животных, эмблемы с изображениями любимых литературных персонажей. Это позволяет самостоятельно воспроизводить в играх-драматизациях полюбившиеся эпизоды сказок, мультипликационных фильмов.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D1C">
        <w:rPr>
          <w:rFonts w:ascii="Times New Roman" w:hAnsi="Times New Roman"/>
          <w:sz w:val="24"/>
          <w:szCs w:val="24"/>
        </w:rPr>
        <w:t xml:space="preserve">Формирование у детей привычки не разбрасывать игрушки является </w:t>
      </w:r>
      <w:proofErr w:type="spellStart"/>
      <w:r w:rsidRPr="00973D1C">
        <w:rPr>
          <w:rFonts w:ascii="Times New Roman" w:hAnsi="Times New Roman"/>
          <w:sz w:val="24"/>
          <w:szCs w:val="24"/>
        </w:rPr>
        <w:t>такжепредметом</w:t>
      </w:r>
      <w:proofErr w:type="spellEnd"/>
      <w:r w:rsidRPr="00973D1C">
        <w:rPr>
          <w:rFonts w:ascii="Times New Roman" w:hAnsi="Times New Roman"/>
          <w:sz w:val="24"/>
          <w:szCs w:val="24"/>
        </w:rPr>
        <w:t xml:space="preserve"> воспитательной деятельности педагога. Для этого в группе необходимо определить места хранения игрушек и приучать детей выполнять установленный порядок.</w:t>
      </w: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Pr="0037515C" w:rsidRDefault="00745DB4" w:rsidP="00745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3D1C" w:rsidRDefault="00973D1C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E67C30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lastRenderedPageBreak/>
        <w:t>Социальный паспорт группы</w:t>
      </w:r>
    </w:p>
    <w:p w:rsidR="00745DB4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E67C30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24</w:t>
      </w:r>
      <w:r w:rsidRPr="00E67C3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45DB4" w:rsidRPr="00E67C30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DB4" w:rsidRPr="00E67C30" w:rsidRDefault="00745DB4" w:rsidP="00745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0D6">
        <w:rPr>
          <w:rFonts w:ascii="Times New Roman" w:hAnsi="Times New Roman"/>
          <w:b/>
          <w:sz w:val="24"/>
          <w:szCs w:val="24"/>
          <w:u w:val="single"/>
        </w:rPr>
        <w:t>ВТОРАЯ ГРУППА РАННЕГО ВОЗРАСТА</w:t>
      </w:r>
    </w:p>
    <w:p w:rsidR="00745DB4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Воспитатели:</w:t>
      </w: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45DB4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45DB4" w:rsidRPr="00E67C30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5988"/>
        <w:gridCol w:w="3191"/>
      </w:tblGrid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(пьянство, наркотики, судимость, дебоширство, отсутствие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 со стороны родителей и т. д.)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RPr="009D38C4" w:rsidTr="0022664B">
        <w:tc>
          <w:tcPr>
            <w:tcW w:w="392" w:type="dxa"/>
          </w:tcPr>
          <w:p w:rsidR="00745DB4" w:rsidRPr="002D3ABD" w:rsidRDefault="00745DB4" w:rsidP="00226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745DB4" w:rsidRPr="009D38C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Default="00745DB4" w:rsidP="00745DB4">
      <w:pPr>
        <w:rPr>
          <w:rFonts w:ascii="Times New Roman" w:hAnsi="Times New Roman"/>
          <w:b/>
          <w:sz w:val="24"/>
          <w:szCs w:val="24"/>
        </w:rPr>
      </w:pPr>
    </w:p>
    <w:p w:rsidR="00745DB4" w:rsidRPr="009D38C4" w:rsidRDefault="00745DB4" w:rsidP="00745DB4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Уровень образованности родителей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5DB4" w:rsidTr="0022664B">
        <w:tc>
          <w:tcPr>
            <w:tcW w:w="2392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</w:tc>
      </w:tr>
      <w:tr w:rsidR="00745DB4" w:rsidTr="0022664B">
        <w:tc>
          <w:tcPr>
            <w:tcW w:w="2392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Социальный статус родителей</w:t>
      </w:r>
    </w:p>
    <w:tbl>
      <w:tblPr>
        <w:tblStyle w:val="a6"/>
        <w:tblW w:w="0" w:type="auto"/>
        <w:tblLook w:val="04A0"/>
      </w:tblPr>
      <w:tblGrid>
        <w:gridCol w:w="392"/>
        <w:gridCol w:w="8363"/>
        <w:gridCol w:w="816"/>
      </w:tblGrid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/>
                <w:sz w:val="20"/>
                <w:szCs w:val="20"/>
              </w:rPr>
              <w:t>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  <w:proofErr w:type="gramEnd"/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работники, относящиеся к служащим </w:t>
            </w:r>
            <w:r w:rsidRPr="009F3AB5">
              <w:rPr>
                <w:rFonts w:ascii="Times New Roman" w:hAnsi="Times New Roman"/>
                <w:sz w:val="20"/>
                <w:szCs w:val="20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4" w:rsidTr="0022664B">
        <w:tc>
          <w:tcPr>
            <w:tcW w:w="392" w:type="dxa"/>
            <w:tcBorders>
              <w:righ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Default="00745DB4" w:rsidP="00745DB4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45DB4" w:rsidTr="0022664B"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 обеспеченны</w:t>
            </w:r>
            <w:proofErr w:type="gramEnd"/>
          </w:p>
        </w:tc>
      </w:tr>
      <w:tr w:rsidR="00745DB4" w:rsidTr="0022664B"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Pr="002D3ABD" w:rsidRDefault="00745DB4" w:rsidP="00745DB4">
      <w:pPr>
        <w:rPr>
          <w:rFonts w:ascii="Times New Roman" w:hAnsi="Times New Roman"/>
          <w:b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45DB4" w:rsidTr="0022664B"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участвуют</w:t>
            </w:r>
          </w:p>
        </w:tc>
      </w:tr>
      <w:tr w:rsidR="00745DB4" w:rsidTr="0022664B"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DB4" w:rsidRDefault="00745DB4" w:rsidP="00226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Default="00745DB4" w:rsidP="00745DB4">
      <w:pPr>
        <w:rPr>
          <w:rFonts w:ascii="Times New Roman" w:hAnsi="Times New Roman"/>
          <w:sz w:val="24"/>
          <w:szCs w:val="24"/>
        </w:rPr>
      </w:pPr>
    </w:p>
    <w:p w:rsidR="00745DB4" w:rsidRPr="00973D1C" w:rsidRDefault="00745DB4" w:rsidP="00973D1C">
      <w:pPr>
        <w:rPr>
          <w:rFonts w:ascii="Times New Roman" w:hAnsi="Times New Roman"/>
          <w:b/>
          <w:sz w:val="24"/>
          <w:szCs w:val="24"/>
        </w:rPr>
      </w:pPr>
      <w:r w:rsidRPr="00255202">
        <w:rPr>
          <w:rFonts w:ascii="Times New Roman" w:hAnsi="Times New Roman"/>
          <w:b/>
          <w:sz w:val="24"/>
          <w:szCs w:val="24"/>
        </w:rPr>
        <w:t>ЛИТЕРАТУРА</w:t>
      </w:r>
    </w:p>
    <w:p w:rsidR="00745DB4" w:rsidRDefault="00745DB4" w:rsidP="00745D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0C3" w:rsidRPr="003B4626" w:rsidRDefault="00BC00C3" w:rsidP="00BC00C3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B4626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3B4626">
        <w:rPr>
          <w:rFonts w:ascii="Times New Roman" w:hAnsi="Times New Roman"/>
          <w:color w:val="000000" w:themeColor="text1"/>
          <w:sz w:val="28"/>
          <w:szCs w:val="28"/>
        </w:rPr>
        <w:t xml:space="preserve"> Н.Е., </w:t>
      </w:r>
      <w:proofErr w:type="spellStart"/>
      <w:r w:rsidRPr="003B4626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3B4626">
        <w:rPr>
          <w:rFonts w:ascii="Times New Roman" w:hAnsi="Times New Roman"/>
          <w:color w:val="000000" w:themeColor="text1"/>
          <w:sz w:val="28"/>
          <w:szCs w:val="28"/>
        </w:rPr>
        <w:t xml:space="preserve"> А.Н.  «Программа дошкольного образования «от рождения до школы»» Издательство «Мозаика – Синтез» Москва 2011г.</w:t>
      </w:r>
    </w:p>
    <w:p w:rsidR="00BC00C3" w:rsidRPr="003B4626" w:rsidRDefault="00BC00C3" w:rsidP="00BC00C3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4626">
        <w:rPr>
          <w:rFonts w:ascii="Times New Roman" w:hAnsi="Times New Roman"/>
          <w:color w:val="000000" w:themeColor="text1"/>
          <w:sz w:val="28"/>
          <w:szCs w:val="28"/>
        </w:rPr>
        <w:t>Методического пособия «Развивающие занятия с детьми 2-3 лет» (</w:t>
      </w:r>
      <w:r w:rsidRPr="003B4626">
        <w:rPr>
          <w:rFonts w:ascii="Times New Roman" w:eastAsia="Times New Roman" w:hAnsi="Times New Roman"/>
          <w:color w:val="000000" w:themeColor="text1"/>
          <w:sz w:val="28"/>
          <w:szCs w:val="28"/>
        </w:rPr>
        <w:t>Парамонова Л</w:t>
      </w:r>
      <w:r w:rsidRPr="003B46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B46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</w:t>
      </w:r>
      <w:r w:rsidRPr="003B46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B46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Алиева </w:t>
      </w:r>
      <w:r w:rsidRPr="003B4626">
        <w:rPr>
          <w:rFonts w:ascii="Times New Roman" w:hAnsi="Times New Roman"/>
          <w:color w:val="000000" w:themeColor="text1"/>
          <w:sz w:val="28"/>
          <w:szCs w:val="28"/>
        </w:rPr>
        <w:t>Т.И.</w:t>
      </w:r>
      <w:r w:rsidRPr="003B46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B4626">
        <w:rPr>
          <w:rFonts w:ascii="Times New Roman" w:eastAsia="Times New Roman" w:hAnsi="Times New Roman"/>
          <w:color w:val="000000" w:themeColor="text1"/>
          <w:sz w:val="28"/>
          <w:szCs w:val="28"/>
        </w:rPr>
        <w:t>Арушанова</w:t>
      </w:r>
      <w:r w:rsidRPr="003B4626">
        <w:rPr>
          <w:rFonts w:ascii="Times New Roman" w:hAnsi="Times New Roman"/>
          <w:color w:val="000000" w:themeColor="text1"/>
          <w:sz w:val="28"/>
          <w:szCs w:val="28"/>
        </w:rPr>
        <w:t>А.Г</w:t>
      </w:r>
      <w:proofErr w:type="spellEnd"/>
      <w:r w:rsidRPr="003B4626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:rsidR="00BC00C3" w:rsidRPr="003B4626" w:rsidRDefault="00BC00C3" w:rsidP="00BC00C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4626">
        <w:rPr>
          <w:rFonts w:ascii="Times New Roman" w:hAnsi="Times New Roman"/>
          <w:color w:val="000000" w:themeColor="text1"/>
          <w:sz w:val="28"/>
          <w:szCs w:val="28"/>
        </w:rPr>
        <w:t>Губанова Н.Ф. «Развитие игровой деятельности» Издательство «Мозаика – Синтез» Москва 2010г.</w:t>
      </w:r>
    </w:p>
    <w:p w:rsidR="00BC00C3" w:rsidRPr="003B4626" w:rsidRDefault="00BC00C3" w:rsidP="00BC00C3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4626">
        <w:rPr>
          <w:rFonts w:ascii="Times New Roman" w:hAnsi="Times New Roman"/>
          <w:color w:val="000000" w:themeColor="text1"/>
          <w:sz w:val="28"/>
          <w:szCs w:val="28"/>
        </w:rPr>
        <w:t>Новикова И.М. «Формирование представлений о здоровом образе жизни» Издательство «Мозаика – Синтез» Москва 2010г</w:t>
      </w:r>
    </w:p>
    <w:p w:rsidR="00BC00C3" w:rsidRPr="003B4626" w:rsidRDefault="00BC00C3" w:rsidP="00BC00C3">
      <w:pPr>
        <w:pStyle w:val="a3"/>
        <w:tabs>
          <w:tab w:val="left" w:pos="1276"/>
        </w:tabs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5DB4" w:rsidRPr="007C08E6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2664B" w:rsidRDefault="0022664B"/>
    <w:sectPr w:rsidR="0022664B" w:rsidSect="003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7E" w:rsidRDefault="00717D7E" w:rsidP="003A2761">
      <w:pPr>
        <w:spacing w:after="0" w:line="240" w:lineRule="auto"/>
      </w:pPr>
      <w:r>
        <w:separator/>
      </w:r>
    </w:p>
  </w:endnote>
  <w:endnote w:type="continuationSeparator" w:id="1">
    <w:p w:rsidR="00717D7E" w:rsidRDefault="00717D7E" w:rsidP="003A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Segoe Print"/>
    <w:charset w:val="CC"/>
    <w:family w:val="auto"/>
    <w:pitch w:val="default"/>
    <w:sig w:usb0="00000000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7E" w:rsidRDefault="00717D7E" w:rsidP="003A2761">
      <w:pPr>
        <w:spacing w:after="0" w:line="240" w:lineRule="auto"/>
      </w:pPr>
      <w:r>
        <w:separator/>
      </w:r>
    </w:p>
  </w:footnote>
  <w:footnote w:type="continuationSeparator" w:id="1">
    <w:p w:rsidR="00717D7E" w:rsidRDefault="00717D7E" w:rsidP="003A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70814"/>
      <w:showingPlcHdr/>
    </w:sdtPr>
    <w:sdtContent>
      <w:p w:rsidR="00717D7E" w:rsidRDefault="00717D7E" w:rsidP="009709AE">
        <w:pPr>
          <w:pStyle w:val="ad"/>
          <w:jc w:val="center"/>
        </w:pPr>
      </w:p>
    </w:sdtContent>
  </w:sdt>
  <w:p w:rsidR="00717D7E" w:rsidRDefault="00717D7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70813"/>
      <w:showingPlcHdr/>
    </w:sdtPr>
    <w:sdtContent>
      <w:p w:rsidR="00717D7E" w:rsidRDefault="00717D7E">
        <w:pPr>
          <w:pStyle w:val="ad"/>
          <w:jc w:val="right"/>
        </w:pPr>
      </w:p>
    </w:sdtContent>
  </w:sdt>
  <w:p w:rsidR="00717D7E" w:rsidRDefault="00717D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F8"/>
    <w:multiLevelType w:val="multilevel"/>
    <w:tmpl w:val="B352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073B"/>
    <w:multiLevelType w:val="multilevel"/>
    <w:tmpl w:val="327C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81F18"/>
    <w:multiLevelType w:val="multilevel"/>
    <w:tmpl w:val="25B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1E"/>
    <w:multiLevelType w:val="multilevel"/>
    <w:tmpl w:val="CA5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050EF"/>
    <w:multiLevelType w:val="multilevel"/>
    <w:tmpl w:val="2AC4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1B8B65A4"/>
    <w:multiLevelType w:val="multilevel"/>
    <w:tmpl w:val="1B8B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39DB"/>
    <w:multiLevelType w:val="multilevel"/>
    <w:tmpl w:val="A80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F0615"/>
    <w:multiLevelType w:val="multilevel"/>
    <w:tmpl w:val="06B25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00C22"/>
    <w:multiLevelType w:val="multilevel"/>
    <w:tmpl w:val="3D8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D36F3"/>
    <w:multiLevelType w:val="multilevel"/>
    <w:tmpl w:val="6BEA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4485B"/>
    <w:multiLevelType w:val="multilevel"/>
    <w:tmpl w:val="2DA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727"/>
    <w:multiLevelType w:val="multilevel"/>
    <w:tmpl w:val="CF5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04D70"/>
    <w:multiLevelType w:val="multilevel"/>
    <w:tmpl w:val="1A8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C0A44"/>
    <w:multiLevelType w:val="multilevel"/>
    <w:tmpl w:val="142C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B34F6"/>
    <w:multiLevelType w:val="multilevel"/>
    <w:tmpl w:val="ED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254AE"/>
    <w:multiLevelType w:val="multilevel"/>
    <w:tmpl w:val="BAB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E1445"/>
    <w:multiLevelType w:val="multilevel"/>
    <w:tmpl w:val="B43E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A65ED"/>
    <w:multiLevelType w:val="multilevel"/>
    <w:tmpl w:val="069C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01AC0"/>
    <w:multiLevelType w:val="multilevel"/>
    <w:tmpl w:val="44B6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56901B65"/>
    <w:multiLevelType w:val="multilevel"/>
    <w:tmpl w:val="626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57B51"/>
    <w:multiLevelType w:val="multilevel"/>
    <w:tmpl w:val="5C5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77D23"/>
    <w:multiLevelType w:val="multilevel"/>
    <w:tmpl w:val="FC7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86639"/>
    <w:multiLevelType w:val="multilevel"/>
    <w:tmpl w:val="B736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780B15"/>
    <w:multiLevelType w:val="multilevel"/>
    <w:tmpl w:val="B14C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F394F"/>
    <w:multiLevelType w:val="multilevel"/>
    <w:tmpl w:val="A30EE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6E57835"/>
    <w:multiLevelType w:val="multilevel"/>
    <w:tmpl w:val="DC7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B5613"/>
    <w:multiLevelType w:val="multilevel"/>
    <w:tmpl w:val="C64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C6BCF"/>
    <w:multiLevelType w:val="multilevel"/>
    <w:tmpl w:val="4A8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45CC7"/>
    <w:multiLevelType w:val="multilevel"/>
    <w:tmpl w:val="1B1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5"/>
  </w:num>
  <w:num w:numId="5">
    <w:abstractNumId w:val="20"/>
  </w:num>
  <w:num w:numId="6">
    <w:abstractNumId w:val="28"/>
  </w:num>
  <w:num w:numId="7">
    <w:abstractNumId w:val="15"/>
  </w:num>
  <w:num w:numId="8">
    <w:abstractNumId w:val="1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14"/>
  </w:num>
  <w:num w:numId="14">
    <w:abstractNumId w:val="26"/>
  </w:num>
  <w:num w:numId="15">
    <w:abstractNumId w:val="24"/>
  </w:num>
  <w:num w:numId="16">
    <w:abstractNumId w:val="17"/>
  </w:num>
  <w:num w:numId="17">
    <w:abstractNumId w:val="10"/>
  </w:num>
  <w:num w:numId="18">
    <w:abstractNumId w:val="29"/>
  </w:num>
  <w:num w:numId="19">
    <w:abstractNumId w:val="32"/>
  </w:num>
  <w:num w:numId="20">
    <w:abstractNumId w:val="30"/>
  </w:num>
  <w:num w:numId="21">
    <w:abstractNumId w:val="11"/>
  </w:num>
  <w:num w:numId="22">
    <w:abstractNumId w:val="12"/>
  </w:num>
  <w:num w:numId="23">
    <w:abstractNumId w:val="27"/>
  </w:num>
  <w:num w:numId="24">
    <w:abstractNumId w:val="9"/>
  </w:num>
  <w:num w:numId="25">
    <w:abstractNumId w:val="0"/>
  </w:num>
  <w:num w:numId="26">
    <w:abstractNumId w:val="18"/>
  </w:num>
  <w:num w:numId="27">
    <w:abstractNumId w:val="31"/>
  </w:num>
  <w:num w:numId="28">
    <w:abstractNumId w:val="8"/>
  </w:num>
  <w:num w:numId="29">
    <w:abstractNumId w:val="22"/>
  </w:num>
  <w:num w:numId="30">
    <w:abstractNumId w:val="16"/>
  </w:num>
  <w:num w:numId="31">
    <w:abstractNumId w:val="4"/>
  </w:num>
  <w:num w:numId="32">
    <w:abstractNumId w:val="7"/>
  </w:num>
  <w:num w:numId="33">
    <w:abstractNumId w:val="2"/>
  </w:num>
  <w:num w:numId="34">
    <w:abstractNumId w:val="21"/>
  </w:num>
  <w:num w:numId="35">
    <w:abstractNumId w:val="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DB4"/>
    <w:rsid w:val="00032C1A"/>
    <w:rsid w:val="00084F84"/>
    <w:rsid w:val="000B2265"/>
    <w:rsid w:val="000E7237"/>
    <w:rsid w:val="000F7A6A"/>
    <w:rsid w:val="00126CB1"/>
    <w:rsid w:val="00154F4E"/>
    <w:rsid w:val="00170471"/>
    <w:rsid w:val="001A1F09"/>
    <w:rsid w:val="001C5319"/>
    <w:rsid w:val="0022664B"/>
    <w:rsid w:val="002970FA"/>
    <w:rsid w:val="002C6E41"/>
    <w:rsid w:val="003020E8"/>
    <w:rsid w:val="00315351"/>
    <w:rsid w:val="00355EDA"/>
    <w:rsid w:val="003A2761"/>
    <w:rsid w:val="003D69BF"/>
    <w:rsid w:val="00446063"/>
    <w:rsid w:val="004776B3"/>
    <w:rsid w:val="00517957"/>
    <w:rsid w:val="0056460D"/>
    <w:rsid w:val="005E2E6A"/>
    <w:rsid w:val="00717D7E"/>
    <w:rsid w:val="0072031F"/>
    <w:rsid w:val="00745DB4"/>
    <w:rsid w:val="007C2F2C"/>
    <w:rsid w:val="007E7E27"/>
    <w:rsid w:val="00815607"/>
    <w:rsid w:val="008623EA"/>
    <w:rsid w:val="008B5464"/>
    <w:rsid w:val="009709AE"/>
    <w:rsid w:val="00973D1C"/>
    <w:rsid w:val="00995000"/>
    <w:rsid w:val="00A22C78"/>
    <w:rsid w:val="00A347F0"/>
    <w:rsid w:val="00AC4116"/>
    <w:rsid w:val="00B46E81"/>
    <w:rsid w:val="00B51BE5"/>
    <w:rsid w:val="00B56717"/>
    <w:rsid w:val="00B973A1"/>
    <w:rsid w:val="00BB60A7"/>
    <w:rsid w:val="00BC00C3"/>
    <w:rsid w:val="00BD4598"/>
    <w:rsid w:val="00C0083F"/>
    <w:rsid w:val="00D65C53"/>
    <w:rsid w:val="00D939FB"/>
    <w:rsid w:val="00DA7975"/>
    <w:rsid w:val="00DB1743"/>
    <w:rsid w:val="00E37AC4"/>
    <w:rsid w:val="00E63821"/>
    <w:rsid w:val="00E8103F"/>
    <w:rsid w:val="00E8450D"/>
    <w:rsid w:val="00ED28CD"/>
    <w:rsid w:val="00F93F64"/>
    <w:rsid w:val="00FB1808"/>
    <w:rsid w:val="00FC495B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1"/>
  </w:style>
  <w:style w:type="paragraph" w:styleId="1">
    <w:name w:val="heading 1"/>
    <w:basedOn w:val="a"/>
    <w:next w:val="a"/>
    <w:link w:val="10"/>
    <w:uiPriority w:val="9"/>
    <w:qFormat/>
    <w:rsid w:val="00FD471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45D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DB4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71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71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713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713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713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71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DB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45DB4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45D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5">
    <w:name w:val="c35"/>
    <w:basedOn w:val="a"/>
    <w:rsid w:val="0074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745DB4"/>
  </w:style>
  <w:style w:type="paragraph" w:styleId="a4">
    <w:name w:val="Balloon Text"/>
    <w:basedOn w:val="a"/>
    <w:link w:val="a5"/>
    <w:uiPriority w:val="99"/>
    <w:semiHidden/>
    <w:unhideWhenUsed/>
    <w:rsid w:val="00745DB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45DB4"/>
    <w:rPr>
      <w:rFonts w:ascii="Segoe UI" w:eastAsia="Calibr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qFormat/>
    <w:rsid w:val="00745D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745DB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Знак Знак"/>
    <w:basedOn w:val="a"/>
    <w:link w:val="aa"/>
    <w:uiPriority w:val="99"/>
    <w:rsid w:val="00745D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745DB4"/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FontStyle43">
    <w:name w:val="Font Style43"/>
    <w:uiPriority w:val="99"/>
    <w:rsid w:val="00745DB4"/>
    <w:rPr>
      <w:rFonts w:ascii="Times New Roman" w:hAnsi="Times New Roman"/>
      <w:sz w:val="18"/>
    </w:rPr>
  </w:style>
  <w:style w:type="paragraph" w:customStyle="1" w:styleId="c0">
    <w:name w:val="c0"/>
    <w:basedOn w:val="a"/>
    <w:rsid w:val="0074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745DB4"/>
  </w:style>
  <w:style w:type="character" w:customStyle="1" w:styleId="rvts8">
    <w:name w:val="rvts8"/>
    <w:basedOn w:val="a0"/>
    <w:rsid w:val="00745DB4"/>
  </w:style>
  <w:style w:type="paragraph" w:customStyle="1" w:styleId="ConsPlusNormal">
    <w:name w:val="ConsPlusNormal"/>
    <w:rsid w:val="00745D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table" w:customStyle="1" w:styleId="21">
    <w:name w:val="Сетка таблицы2"/>
    <w:basedOn w:val="a1"/>
    <w:next w:val="a6"/>
    <w:uiPriority w:val="59"/>
    <w:rsid w:val="00745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745DB4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6"/>
    <w:uiPriority w:val="39"/>
    <w:rsid w:val="00745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45DB4"/>
    <w:rPr>
      <w:rFonts w:cs="Times New Roman"/>
    </w:rPr>
  </w:style>
  <w:style w:type="paragraph" w:customStyle="1" w:styleId="Style77">
    <w:name w:val="Style77"/>
    <w:basedOn w:val="a"/>
    <w:uiPriority w:val="99"/>
    <w:rsid w:val="00745D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745D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745DB4"/>
    <w:rPr>
      <w:rFonts w:ascii="Microsoft Sans Serif" w:hAnsi="Microsoft Sans Serif" w:cs="Microsoft Sans Serif"/>
      <w:b/>
      <w:bCs/>
      <w:sz w:val="26"/>
      <w:szCs w:val="26"/>
    </w:rPr>
  </w:style>
  <w:style w:type="paragraph" w:styleId="ab">
    <w:name w:val="Body Text"/>
    <w:basedOn w:val="a"/>
    <w:link w:val="ac"/>
    <w:rsid w:val="00745D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745DB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header"/>
    <w:basedOn w:val="a"/>
    <w:link w:val="ae"/>
    <w:uiPriority w:val="99"/>
    <w:rsid w:val="00745D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45DB4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745D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45DB4"/>
    <w:rPr>
      <w:rFonts w:ascii="Calibri" w:eastAsia="Calibri" w:hAnsi="Calibri" w:cs="Times New Roman"/>
      <w:color w:val="00000A"/>
      <w:lang w:eastAsia="en-US"/>
    </w:rPr>
  </w:style>
  <w:style w:type="paragraph" w:customStyle="1" w:styleId="TableParagraph">
    <w:name w:val="Table Paragraph"/>
    <w:basedOn w:val="a"/>
    <w:uiPriority w:val="99"/>
    <w:rsid w:val="00745DB4"/>
    <w:pPr>
      <w:widowControl w:val="0"/>
      <w:spacing w:after="0" w:line="240" w:lineRule="auto"/>
    </w:pPr>
    <w:rPr>
      <w:rFonts w:ascii="Calibri" w:eastAsia="Times New Roman" w:hAnsi="Calibri" w:cs="Times New Roman"/>
      <w:color w:val="00000A"/>
      <w:lang w:val="en-US" w:eastAsia="en-US"/>
    </w:rPr>
  </w:style>
  <w:style w:type="character" w:styleId="af1">
    <w:name w:val="Strong"/>
    <w:uiPriority w:val="22"/>
    <w:qFormat/>
    <w:rsid w:val="00745DB4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745DB4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4">
    <w:name w:val="Style4"/>
    <w:basedOn w:val="a"/>
    <w:uiPriority w:val="99"/>
    <w:rsid w:val="00745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PlusTitle">
    <w:name w:val="ConsPlusTitle"/>
    <w:rsid w:val="00745D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207">
    <w:name w:val="Font Style207"/>
    <w:rsid w:val="00745DB4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745DB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745DB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45DB4"/>
    <w:rPr>
      <w:rFonts w:ascii="Microsoft Sans Serif" w:hAnsi="Microsoft Sans Serif"/>
      <w:b/>
      <w:sz w:val="20"/>
    </w:rPr>
  </w:style>
  <w:style w:type="character" w:customStyle="1" w:styleId="FontStyle202">
    <w:name w:val="Font Style202"/>
    <w:rsid w:val="00745DB4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rsid w:val="00745D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745DB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rsid w:val="00745DB4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74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74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6"/>
    <w:uiPriority w:val="99"/>
    <w:rsid w:val="0074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45DB4"/>
  </w:style>
  <w:style w:type="paragraph" w:customStyle="1" w:styleId="msonormal0">
    <w:name w:val="msonormal"/>
    <w:basedOn w:val="a"/>
    <w:uiPriority w:val="99"/>
    <w:rsid w:val="0074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qFormat/>
    <w:rsid w:val="00745DB4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6"/>
    <w:uiPriority w:val="99"/>
    <w:rsid w:val="00745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45DB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99"/>
    <w:rsid w:val="0074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74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745D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5DB4"/>
    <w:pPr>
      <w:spacing w:after="160" w:line="259" w:lineRule="auto"/>
    </w:pPr>
    <w:rPr>
      <w:rFonts w:ascii="Calibri" w:eastAsia="Calibri" w:hAnsi="Calibri" w:cs="Times New Roman"/>
      <w:color w:val="00000A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5DB4"/>
    <w:rPr>
      <w:rFonts w:ascii="Calibri" w:eastAsia="Calibri" w:hAnsi="Calibri" w:cs="Times New Roman"/>
      <w:color w:val="00000A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5D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45DB4"/>
    <w:rPr>
      <w:b/>
      <w:bCs/>
    </w:rPr>
  </w:style>
  <w:style w:type="table" w:customStyle="1" w:styleId="120">
    <w:name w:val="Сетка таблицы12"/>
    <w:basedOn w:val="a1"/>
    <w:next w:val="a6"/>
    <w:uiPriority w:val="39"/>
    <w:rsid w:val="00745DB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745DB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745DB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745D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Колонтитул + 11 pt;Не курсив;Интервал 0 pt"/>
    <w:rsid w:val="00745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745DB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745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74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745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745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745DB4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745DB4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D47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471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71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71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71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71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713"/>
    <w:rPr>
      <w:rFonts w:asciiTheme="majorHAnsi" w:eastAsiaTheme="majorEastAsia" w:hAnsiTheme="majorHAnsi" w:cstheme="majorBidi"/>
    </w:rPr>
  </w:style>
  <w:style w:type="character" w:styleId="af8">
    <w:name w:val="Emphasis"/>
    <w:basedOn w:val="a0"/>
    <w:uiPriority w:val="20"/>
    <w:qFormat/>
    <w:rsid w:val="00FD4713"/>
    <w:rPr>
      <w:rFonts w:asciiTheme="minorHAnsi" w:hAnsiTheme="minorHAnsi"/>
      <w:b/>
      <w:i/>
      <w:iCs/>
    </w:rPr>
  </w:style>
  <w:style w:type="character" w:styleId="af9">
    <w:name w:val="Hyperlink"/>
    <w:uiPriority w:val="99"/>
    <w:semiHidden/>
    <w:unhideWhenUsed/>
    <w:rsid w:val="00FD4713"/>
    <w:rPr>
      <w:color w:val="0000FF"/>
      <w:u w:val="single"/>
    </w:rPr>
  </w:style>
  <w:style w:type="paragraph" w:customStyle="1" w:styleId="afa">
    <w:name w:val="Основной"/>
    <w:basedOn w:val="a"/>
    <w:uiPriority w:val="99"/>
    <w:rsid w:val="00FD471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4">
    <w:name w:val="Заг 2"/>
    <w:basedOn w:val="a"/>
    <w:uiPriority w:val="99"/>
    <w:rsid w:val="00FD471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FD4713"/>
  </w:style>
  <w:style w:type="paragraph" w:customStyle="1" w:styleId="Standard">
    <w:name w:val="Standard"/>
    <w:uiPriority w:val="99"/>
    <w:rsid w:val="00FD471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yle25">
    <w:name w:val="Style25"/>
    <w:basedOn w:val="a"/>
    <w:rsid w:val="00FD471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FD47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FD471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FD47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FD47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FD471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D471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61">
    <w:name w:val="Font Style261"/>
    <w:uiPriority w:val="99"/>
    <w:rsid w:val="00FD471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92">
    <w:name w:val="Font Style292"/>
    <w:basedOn w:val="a0"/>
    <w:rsid w:val="00FD471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rsid w:val="00FD4713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FD4713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2">
    <w:name w:val="c2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D4713"/>
  </w:style>
  <w:style w:type="character" w:customStyle="1" w:styleId="FontStyle251">
    <w:name w:val="Font Style251"/>
    <w:rsid w:val="00FD471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FD471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FD471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FD4713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FD4713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FD4713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FD4713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4">
    <w:name w:val="c4"/>
    <w:basedOn w:val="a0"/>
    <w:rsid w:val="00FD4713"/>
  </w:style>
  <w:style w:type="paragraph" w:customStyle="1" w:styleId="Style24">
    <w:name w:val="Style24"/>
    <w:basedOn w:val="a"/>
    <w:rsid w:val="00FD4713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26">
    <w:name w:val="Font Style226"/>
    <w:rsid w:val="00FD4713"/>
    <w:rPr>
      <w:rFonts w:ascii="Century Schoolbook" w:hAnsi="Century Schoolbook" w:cs="Century Schoolbook"/>
      <w:sz w:val="18"/>
      <w:szCs w:val="18"/>
    </w:rPr>
  </w:style>
  <w:style w:type="character" w:customStyle="1" w:styleId="FontStyle266">
    <w:name w:val="Font Style266"/>
    <w:rsid w:val="00FD471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rsid w:val="00FD4713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FD471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4">
    <w:name w:val="Style14"/>
    <w:basedOn w:val="a"/>
    <w:rsid w:val="00FD471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FD4713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FD4713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3">
    <w:name w:val="Style93"/>
    <w:basedOn w:val="a"/>
    <w:rsid w:val="00FD4713"/>
    <w:pPr>
      <w:widowControl w:val="0"/>
      <w:suppressAutoHyphens/>
      <w:autoSpaceDE w:val="0"/>
      <w:spacing w:after="0" w:line="317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FD471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FD4713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2">
    <w:name w:val="Style152"/>
    <w:basedOn w:val="a"/>
    <w:rsid w:val="00FD471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6">
    <w:name w:val="Style156"/>
    <w:basedOn w:val="a"/>
    <w:rsid w:val="00FD4713"/>
    <w:pPr>
      <w:widowControl w:val="0"/>
      <w:suppressAutoHyphens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53">
    <w:name w:val="Font Style253"/>
    <w:rsid w:val="00FD4713"/>
    <w:rPr>
      <w:rFonts w:ascii="Microsoft Sans Serif" w:hAnsi="Microsoft Sans Serif" w:cs="Microsoft Sans Serif"/>
      <w:sz w:val="18"/>
      <w:szCs w:val="18"/>
    </w:rPr>
  </w:style>
  <w:style w:type="character" w:customStyle="1" w:styleId="dsy-book-spotlightcontentauthor">
    <w:name w:val="dsy-book-spotlight__content__author"/>
    <w:basedOn w:val="a0"/>
    <w:rsid w:val="00FD4713"/>
  </w:style>
  <w:style w:type="character" w:customStyle="1" w:styleId="FontStyle245">
    <w:name w:val="Font Style245"/>
    <w:rsid w:val="00FD471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FD471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49">
    <w:name w:val="Font Style249"/>
    <w:rsid w:val="00FD471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3">
    <w:name w:val="Font Style263"/>
    <w:rsid w:val="00FD4713"/>
    <w:rPr>
      <w:rFonts w:ascii="Century Schoolbook" w:hAnsi="Century Schoolbook" w:cs="Century Schoolbook"/>
      <w:sz w:val="20"/>
      <w:szCs w:val="20"/>
    </w:rPr>
  </w:style>
  <w:style w:type="character" w:customStyle="1" w:styleId="FontStyle269">
    <w:name w:val="Font Style269"/>
    <w:rsid w:val="00FD471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46">
    <w:name w:val="Style46"/>
    <w:basedOn w:val="a"/>
    <w:rsid w:val="00FD4713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FD4713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FD4713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FD4713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5">
    <w:name w:val="Style75"/>
    <w:basedOn w:val="a"/>
    <w:uiPriority w:val="99"/>
    <w:rsid w:val="00FD47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FD4713"/>
    <w:rPr>
      <w:rFonts w:ascii="Tahoma" w:hAnsi="Tahoma" w:cs="Tahoma"/>
      <w:i/>
      <w:iCs/>
      <w:spacing w:val="10"/>
      <w:sz w:val="18"/>
      <w:szCs w:val="18"/>
    </w:rPr>
  </w:style>
  <w:style w:type="paragraph" w:customStyle="1" w:styleId="15">
    <w:name w:val="Без интервала1"/>
    <w:rsid w:val="00FD4713"/>
    <w:pPr>
      <w:widowControl w:val="0"/>
      <w:suppressAutoHyphens/>
      <w:spacing w:after="0" w:line="240" w:lineRule="auto"/>
    </w:pPr>
    <w:rPr>
      <w:rFonts w:ascii="Calibri" w:eastAsia="Lucida Sans Unicode" w:hAnsi="Calibri" w:cs="font240"/>
      <w:kern w:val="1"/>
      <w:lang w:eastAsia="ar-SA"/>
    </w:rPr>
  </w:style>
  <w:style w:type="paragraph" w:styleId="afb">
    <w:name w:val="caption"/>
    <w:basedOn w:val="a"/>
    <w:next w:val="a"/>
    <w:uiPriority w:val="35"/>
    <w:semiHidden/>
    <w:unhideWhenUsed/>
    <w:rsid w:val="00FD4713"/>
    <w:pPr>
      <w:spacing w:line="240" w:lineRule="auto"/>
    </w:pPr>
    <w:rPr>
      <w:rFonts w:cs="Times New Roman"/>
      <w:i/>
      <w:iCs/>
      <w:color w:val="1F497D" w:themeColor="text2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FD471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FD47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rsid w:val="00FD471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FD4713"/>
    <w:rPr>
      <w:rFonts w:asciiTheme="majorHAnsi" w:eastAsiaTheme="majorEastAsia" w:hAnsiTheme="majorHAnsi" w:cs="Times New Roman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FD471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FD4713"/>
    <w:rPr>
      <w:rFonts w:cs="Times New Roman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FD471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ff1">
    <w:name w:val="Выделенная цитата Знак"/>
    <w:basedOn w:val="a0"/>
    <w:link w:val="aff0"/>
    <w:uiPriority w:val="30"/>
    <w:rsid w:val="00FD4713"/>
    <w:rPr>
      <w:rFonts w:cs="Times New Roman"/>
      <w:b/>
      <w:i/>
      <w:sz w:val="24"/>
    </w:rPr>
  </w:style>
  <w:style w:type="character" w:styleId="aff2">
    <w:name w:val="Subtle Emphasis"/>
    <w:uiPriority w:val="19"/>
    <w:qFormat/>
    <w:rsid w:val="00FD4713"/>
    <w:rPr>
      <w:i/>
      <w:color w:val="5A5A5A" w:themeColor="text1" w:themeTint="A5"/>
    </w:rPr>
  </w:style>
  <w:style w:type="character" w:styleId="aff3">
    <w:name w:val="Intense Emphasis"/>
    <w:basedOn w:val="a0"/>
    <w:uiPriority w:val="21"/>
    <w:qFormat/>
    <w:rsid w:val="00FD4713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FD4713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FD4713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FD4713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FD4713"/>
    <w:pPr>
      <w:outlineLvl w:val="9"/>
    </w:pPr>
  </w:style>
  <w:style w:type="paragraph" w:customStyle="1" w:styleId="c8">
    <w:name w:val="c8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D4713"/>
  </w:style>
  <w:style w:type="paragraph" w:customStyle="1" w:styleId="c16">
    <w:name w:val="c16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4713"/>
  </w:style>
  <w:style w:type="character" w:customStyle="1" w:styleId="c10">
    <w:name w:val="c10"/>
    <w:basedOn w:val="a0"/>
    <w:rsid w:val="00FD4713"/>
  </w:style>
  <w:style w:type="character" w:customStyle="1" w:styleId="c9">
    <w:name w:val="c9"/>
    <w:basedOn w:val="a0"/>
    <w:rsid w:val="00FD4713"/>
  </w:style>
  <w:style w:type="character" w:customStyle="1" w:styleId="c23">
    <w:name w:val="c23"/>
    <w:basedOn w:val="a0"/>
    <w:rsid w:val="00FD4713"/>
  </w:style>
  <w:style w:type="paragraph" w:customStyle="1" w:styleId="c32">
    <w:name w:val="c32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D4713"/>
  </w:style>
  <w:style w:type="paragraph" w:customStyle="1" w:styleId="c26">
    <w:name w:val="c26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D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DFB1B2E5D2A5EDC5828243902FA8F8564F99A542F1568297403FBD41E2FF28160228D26502A85C8CA78C4480EDDE00AE389660A4A7623FEJ5v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FB1B2E5D2A5EDC5828243902FA8F8564F898592A1868297403FBD41E2FF28160228D2655228CC3CB78C4480EDDE00AE389660A4A7623FEJ5v7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FB1B2E5D2A5EDC5828243902FA8F8564F89C54201568297403FBD41E2FF28160228D26502A85CFCA78C4480EDDE00AE389660A4A7623FEJ5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137</Pages>
  <Words>39444</Words>
  <Characters>224832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44</cp:revision>
  <dcterms:created xsi:type="dcterms:W3CDTF">2023-08-07T16:57:00Z</dcterms:created>
  <dcterms:modified xsi:type="dcterms:W3CDTF">2023-08-13T20:54:00Z</dcterms:modified>
</cp:coreProperties>
</file>