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F4" w:rsidRDefault="003E1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A054A7" w:rsidRDefault="00A054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родительского </w:t>
      </w:r>
      <w:r w:rsidR="00650822"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№ 19</w:t>
      </w:r>
    </w:p>
    <w:p w:rsidR="00A054A7" w:rsidRDefault="00A054A7" w:rsidP="00A05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54A7" w:rsidRDefault="004537E5" w:rsidP="00A054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="00A054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A054A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A054A7">
        <w:rPr>
          <w:rFonts w:ascii="Times New Roman" w:hAnsi="Times New Roman" w:cs="Times New Roman"/>
          <w:sz w:val="28"/>
          <w:szCs w:val="28"/>
        </w:rPr>
        <w:t>г.</w:t>
      </w:r>
    </w:p>
    <w:p w:rsidR="009B1901" w:rsidRDefault="009B1901" w:rsidP="00A054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7 человек</w:t>
      </w:r>
    </w:p>
    <w:p w:rsidR="009B1901" w:rsidRDefault="009B1901" w:rsidP="009B1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Отсутствовало – 0 человек</w:t>
      </w:r>
    </w:p>
    <w:p w:rsidR="00A054A7" w:rsidRDefault="00A054A7" w:rsidP="00145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A7" w:rsidRDefault="00A054A7" w:rsidP="00145A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54A7" w:rsidRDefault="00A054A7" w:rsidP="00145AA4">
      <w:pPr>
        <w:rPr>
          <w:rFonts w:ascii="Times New Roman" w:hAnsi="Times New Roman" w:cs="Times New Roman"/>
          <w:sz w:val="28"/>
          <w:szCs w:val="28"/>
        </w:rPr>
      </w:pPr>
    </w:p>
    <w:p w:rsidR="00A054A7" w:rsidRDefault="004537E5" w:rsidP="00145AA4">
      <w:pPr>
        <w:pStyle w:val="a3"/>
        <w:numPr>
          <w:ilvl w:val="0"/>
          <w:numId w:val="2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коллектива МБДОУ №19 за 2022 календарный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054A7" w:rsidRDefault="004537E5" w:rsidP="00145AA4">
      <w:pPr>
        <w:pStyle w:val="a3"/>
        <w:numPr>
          <w:ilvl w:val="0"/>
          <w:numId w:val="2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письмами УОАПМО « </w:t>
      </w:r>
      <w:r w:rsidR="00DF1CAD">
        <w:rPr>
          <w:rFonts w:ascii="Times New Roman" w:hAnsi="Times New Roman" w:cs="Times New Roman"/>
          <w:sz w:val="28"/>
          <w:szCs w:val="28"/>
        </w:rPr>
        <w:t>О посещаемости» от 02.02.2023г. №01-12/300</w:t>
      </w:r>
    </w:p>
    <w:p w:rsidR="00DF1CAD" w:rsidRDefault="00DF1CAD" w:rsidP="00DF1CAD">
      <w:pPr>
        <w:pStyle w:val="a3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«О наполняемости групп» от 02.02.2023г. №01-12/299</w:t>
      </w:r>
    </w:p>
    <w:p w:rsidR="00A054A7" w:rsidRDefault="00DF1CAD" w:rsidP="00145AA4">
      <w:pPr>
        <w:pStyle w:val="a3"/>
        <w:numPr>
          <w:ilvl w:val="0"/>
          <w:numId w:val="2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предупреждении коррупционных действий в преддверии праздничных дней (8 марта, 23 февраля)</w:t>
      </w:r>
    </w:p>
    <w:p w:rsidR="00315952" w:rsidRDefault="00315952" w:rsidP="00145A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5952" w:rsidRDefault="00315952" w:rsidP="00145A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5952" w:rsidRPr="009B1901" w:rsidRDefault="00315952" w:rsidP="00145AA4">
      <w:pPr>
        <w:pStyle w:val="a3"/>
        <w:numPr>
          <w:ilvl w:val="0"/>
          <w:numId w:val="3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B1901">
        <w:rPr>
          <w:rFonts w:ascii="Times New Roman" w:hAnsi="Times New Roman" w:cs="Times New Roman"/>
          <w:i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зав. МБДОУ № 19. Доложила </w:t>
      </w:r>
      <w:r w:rsidR="00DF1CAD">
        <w:rPr>
          <w:rFonts w:ascii="Times New Roman" w:hAnsi="Times New Roman" w:cs="Times New Roman"/>
          <w:sz w:val="28"/>
          <w:szCs w:val="28"/>
        </w:rPr>
        <w:t>итоги работы коллектива детского сада за 2022год (информация прилагается)</w:t>
      </w:r>
    </w:p>
    <w:p w:rsidR="009B1901" w:rsidRPr="009B1901" w:rsidRDefault="009B1901" w:rsidP="00145AA4">
      <w:pPr>
        <w:pStyle w:val="a3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B1901">
        <w:rPr>
          <w:rFonts w:ascii="Times New Roman" w:hAnsi="Times New Roman" w:cs="Times New Roman"/>
          <w:i/>
          <w:sz w:val="28"/>
          <w:szCs w:val="28"/>
        </w:rPr>
        <w:t xml:space="preserve">Вопросы: </w:t>
      </w:r>
    </w:p>
    <w:p w:rsidR="009B1901" w:rsidRDefault="009B1901" w:rsidP="00145AA4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="00DF1CAD">
        <w:rPr>
          <w:rFonts w:ascii="Times New Roman" w:hAnsi="Times New Roman" w:cs="Times New Roman"/>
          <w:sz w:val="28"/>
          <w:szCs w:val="28"/>
        </w:rPr>
        <w:t xml:space="preserve"> формируются группы компенсирующей направлен</w:t>
      </w:r>
      <w:r w:rsidR="00896E4B">
        <w:rPr>
          <w:rFonts w:ascii="Times New Roman" w:hAnsi="Times New Roman" w:cs="Times New Roman"/>
          <w:sz w:val="28"/>
          <w:szCs w:val="28"/>
        </w:rPr>
        <w:t>н</w:t>
      </w:r>
      <w:r w:rsidR="00DF1CAD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B1901" w:rsidRDefault="009B1901" w:rsidP="00145AA4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="00DF1CAD">
        <w:rPr>
          <w:rFonts w:ascii="Times New Roman" w:hAnsi="Times New Roman" w:cs="Times New Roman"/>
          <w:sz w:val="28"/>
          <w:szCs w:val="28"/>
        </w:rPr>
        <w:t>ую работу проводите с педиатром нашей больницы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B1901" w:rsidRDefault="00DF1CAD" w:rsidP="00145AA4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Руденко М.Ю., Балобанова О.В. </w:t>
      </w:r>
      <w:r w:rsidR="00896E4B">
        <w:rPr>
          <w:rFonts w:ascii="Times New Roman" w:hAnsi="Times New Roman" w:cs="Times New Roman"/>
          <w:sz w:val="28"/>
          <w:szCs w:val="28"/>
        </w:rPr>
        <w:t>– члены родительского комитета.</w:t>
      </w:r>
    </w:p>
    <w:p w:rsidR="00896E4B" w:rsidRDefault="00896E4B" w:rsidP="00145AA4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Высказали положительное мнение о работе коллектива детского сада. Отметили хорошие знания у детей, подготовку к обучению в школе</w:t>
      </w:r>
    </w:p>
    <w:p w:rsidR="004421DD" w:rsidRPr="00145AA4" w:rsidRDefault="004421DD" w:rsidP="00145AA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DD" w:rsidRDefault="004421DD" w:rsidP="00145AA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E4B">
        <w:rPr>
          <w:rFonts w:ascii="Times New Roman" w:hAnsi="Times New Roman" w:cs="Times New Roman"/>
          <w:i/>
          <w:sz w:val="28"/>
          <w:szCs w:val="28"/>
        </w:rPr>
        <w:t xml:space="preserve">Слушали: </w:t>
      </w:r>
      <w:proofErr w:type="spellStart"/>
      <w:r w:rsidRPr="00896E4B"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 w:rsidRPr="00896E4B">
        <w:rPr>
          <w:rFonts w:ascii="Times New Roman" w:hAnsi="Times New Roman" w:cs="Times New Roman"/>
          <w:sz w:val="28"/>
          <w:szCs w:val="28"/>
        </w:rPr>
        <w:t xml:space="preserve"> А.В. – зав. МБДОУ № 19. </w:t>
      </w:r>
      <w:r w:rsidR="00896E4B">
        <w:rPr>
          <w:rFonts w:ascii="Times New Roman" w:hAnsi="Times New Roman" w:cs="Times New Roman"/>
          <w:sz w:val="28"/>
          <w:szCs w:val="28"/>
        </w:rPr>
        <w:t>Познакомила с документами Управления образования ПМО СК по организации посещаемости и наполняемости групп.</w:t>
      </w:r>
    </w:p>
    <w:p w:rsidR="00896E4B" w:rsidRDefault="00896E4B" w:rsidP="00896E4B">
      <w:pPr>
        <w:pStyle w:val="a3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Выступали:</w:t>
      </w:r>
      <w:r>
        <w:rPr>
          <w:rFonts w:ascii="Times New Roman" w:hAnsi="Times New Roman" w:cs="Times New Roman"/>
          <w:sz w:val="28"/>
          <w:szCs w:val="28"/>
        </w:rPr>
        <w:t xml:space="preserve"> Буслаева О.Д.,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члены родительского комитета.</w:t>
      </w:r>
    </w:p>
    <w:p w:rsidR="00145AA4" w:rsidRDefault="00896E4B" w:rsidP="002455AB">
      <w:pPr>
        <w:pStyle w:val="a3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Поддержали мониторинг посещаемости детей детского сада. Взяли на себя обязательства провести работу на родительских</w:t>
      </w:r>
      <w:r w:rsidR="002455AB">
        <w:rPr>
          <w:rFonts w:ascii="Times New Roman" w:hAnsi="Times New Roman" w:cs="Times New Roman"/>
          <w:sz w:val="28"/>
          <w:szCs w:val="28"/>
        </w:rPr>
        <w:t xml:space="preserve"> собраниях по вопросу ответственного отношения к посещаемости детского сада и ухода за детьми в домашних условиях</w:t>
      </w:r>
      <w:proofErr w:type="gramStart"/>
      <w:r w:rsidR="002455AB">
        <w:rPr>
          <w:rFonts w:ascii="Times New Roman" w:hAnsi="Times New Roman" w:cs="Times New Roman"/>
          <w:sz w:val="28"/>
          <w:szCs w:val="28"/>
        </w:rPr>
        <w:t>.</w:t>
      </w:r>
      <w:r w:rsidR="00145A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5AA4" w:rsidRDefault="00145AA4" w:rsidP="00145AA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455AB" w:rsidRPr="002455AB" w:rsidRDefault="00145AA4" w:rsidP="002455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Слушали: </w:t>
      </w:r>
      <w:proofErr w:type="spellStart"/>
      <w:r w:rsidR="002455AB" w:rsidRPr="002455AB"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 w:rsidR="002455AB" w:rsidRPr="002455AB">
        <w:rPr>
          <w:rFonts w:ascii="Times New Roman" w:hAnsi="Times New Roman" w:cs="Times New Roman"/>
          <w:sz w:val="28"/>
          <w:szCs w:val="28"/>
        </w:rPr>
        <w:t xml:space="preserve"> А.В. – </w:t>
      </w:r>
      <w:proofErr w:type="spellStart"/>
      <w:r w:rsidR="002455AB" w:rsidRPr="002455AB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2455AB" w:rsidRPr="002455A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455AB" w:rsidRPr="002455AB">
        <w:rPr>
          <w:rFonts w:ascii="Times New Roman" w:hAnsi="Times New Roman" w:cs="Times New Roman"/>
          <w:sz w:val="28"/>
          <w:szCs w:val="28"/>
        </w:rPr>
        <w:t>БДОУ</w:t>
      </w:r>
      <w:proofErr w:type="spellEnd"/>
      <w:r w:rsidR="002455AB" w:rsidRPr="002455AB">
        <w:rPr>
          <w:rFonts w:ascii="Times New Roman" w:hAnsi="Times New Roman" w:cs="Times New Roman"/>
          <w:sz w:val="28"/>
          <w:szCs w:val="28"/>
        </w:rPr>
        <w:t xml:space="preserve"> №19</w:t>
      </w:r>
      <w:r w:rsidR="002455AB">
        <w:rPr>
          <w:rFonts w:ascii="Times New Roman" w:hAnsi="Times New Roman" w:cs="Times New Roman"/>
          <w:sz w:val="28"/>
          <w:szCs w:val="28"/>
        </w:rPr>
        <w:t xml:space="preserve">, Ефимова О.И. – старший воспитатель. О предупреждении </w:t>
      </w:r>
      <w:proofErr w:type="spellStart"/>
      <w:r w:rsidR="002455AB">
        <w:rPr>
          <w:rFonts w:ascii="Times New Roman" w:hAnsi="Times New Roman" w:cs="Times New Roman"/>
          <w:sz w:val="28"/>
          <w:szCs w:val="28"/>
        </w:rPr>
        <w:t>роррупционных</w:t>
      </w:r>
      <w:proofErr w:type="spellEnd"/>
      <w:r w:rsidR="002455AB">
        <w:rPr>
          <w:rFonts w:ascii="Times New Roman" w:hAnsi="Times New Roman" w:cs="Times New Roman"/>
          <w:sz w:val="28"/>
          <w:szCs w:val="28"/>
        </w:rPr>
        <w:t xml:space="preserve"> действий в преддверии праздничных дней – 8марта, 23 февраля.</w:t>
      </w:r>
    </w:p>
    <w:p w:rsidR="00145AA4" w:rsidRDefault="00145AA4" w:rsidP="00145AA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45AA4" w:rsidRDefault="00EB36DB" w:rsidP="00EB36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B36DB" w:rsidRDefault="00EB36DB" w:rsidP="00EB36DB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Итоги работы МБДОУ №19 за 2022 год принять к сведению.</w:t>
      </w:r>
    </w:p>
    <w:p w:rsidR="00EB36DB" w:rsidRDefault="00EB36DB" w:rsidP="00EB36DB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B36DB" w:rsidRDefault="00EB36DB" w:rsidP="00EB36DB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Членам родительского комитета выступить на групповых родительских собраниях по вопросам ответственного отношения к посещаемости детского сада и ухода за детьми дома.</w:t>
      </w:r>
    </w:p>
    <w:p w:rsidR="00EB36DB" w:rsidRDefault="003109E7" w:rsidP="00EB36DB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="00EB36DB">
        <w:rPr>
          <w:rFonts w:ascii="Times New Roman" w:hAnsi="Times New Roman" w:cs="Times New Roman"/>
          <w:sz w:val="28"/>
          <w:szCs w:val="28"/>
        </w:rPr>
        <w:t xml:space="preserve"> действиям принять к сведению и прекратить действия в преддверии праздничных дней.</w:t>
      </w:r>
    </w:p>
    <w:p w:rsidR="00145AA4" w:rsidRDefault="00145AA4" w:rsidP="00145AA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74E6" w:rsidRDefault="00DA74E6" w:rsidP="00DA74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74E6" w:rsidRDefault="00DA74E6" w:rsidP="00DA74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Руденко </w:t>
      </w:r>
    </w:p>
    <w:p w:rsidR="00DA74E6" w:rsidRPr="00940C41" w:rsidRDefault="00DA74E6" w:rsidP="00DA74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A4" w:rsidRPr="00145AA4" w:rsidRDefault="00145AA4" w:rsidP="00DA74E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145AA4" w:rsidRPr="00145AA4" w:rsidSect="00A054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2B2"/>
    <w:multiLevelType w:val="hybridMultilevel"/>
    <w:tmpl w:val="1AB641F2"/>
    <w:lvl w:ilvl="0" w:tplc="92765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6727E"/>
    <w:multiLevelType w:val="hybridMultilevel"/>
    <w:tmpl w:val="0E3467A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210298"/>
    <w:multiLevelType w:val="hybridMultilevel"/>
    <w:tmpl w:val="B882F8CC"/>
    <w:lvl w:ilvl="0" w:tplc="C0F04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9D0145"/>
    <w:multiLevelType w:val="hybridMultilevel"/>
    <w:tmpl w:val="EA6015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A7"/>
    <w:rsid w:val="000F7293"/>
    <w:rsid w:val="001404E1"/>
    <w:rsid w:val="00145AA4"/>
    <w:rsid w:val="0015232D"/>
    <w:rsid w:val="001A744A"/>
    <w:rsid w:val="002455AB"/>
    <w:rsid w:val="002D7300"/>
    <w:rsid w:val="003109E7"/>
    <w:rsid w:val="00315952"/>
    <w:rsid w:val="003E1FFF"/>
    <w:rsid w:val="004421DD"/>
    <w:rsid w:val="004523BB"/>
    <w:rsid w:val="004537E5"/>
    <w:rsid w:val="00473B35"/>
    <w:rsid w:val="005448C7"/>
    <w:rsid w:val="005632DE"/>
    <w:rsid w:val="00650822"/>
    <w:rsid w:val="00865C70"/>
    <w:rsid w:val="00877BF4"/>
    <w:rsid w:val="00895786"/>
    <w:rsid w:val="00896E4B"/>
    <w:rsid w:val="00983A15"/>
    <w:rsid w:val="009B1901"/>
    <w:rsid w:val="00A054A7"/>
    <w:rsid w:val="00D824BB"/>
    <w:rsid w:val="00DA74E6"/>
    <w:rsid w:val="00DF1CAD"/>
    <w:rsid w:val="00E573F4"/>
    <w:rsid w:val="00EB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7</cp:revision>
  <cp:lastPrinted>2018-02-14T12:34:00Z</cp:lastPrinted>
  <dcterms:created xsi:type="dcterms:W3CDTF">2018-02-14T11:45:00Z</dcterms:created>
  <dcterms:modified xsi:type="dcterms:W3CDTF">2023-06-23T07:47:00Z</dcterms:modified>
</cp:coreProperties>
</file>