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0E" w:rsidRPr="008068D6" w:rsidRDefault="006C680E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D6" w:rsidRPr="008068D6" w:rsidRDefault="008068D6" w:rsidP="0080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39E" w:rsidRPr="006E1F7A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7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E1F7A">
        <w:rPr>
          <w:rFonts w:ascii="Times New Roman" w:hAnsi="Times New Roman" w:cs="Times New Roman"/>
          <w:b/>
          <w:sz w:val="28"/>
          <w:szCs w:val="28"/>
        </w:rPr>
        <w:t>1</w:t>
      </w:r>
    </w:p>
    <w:p w:rsidR="0092573D" w:rsidRPr="006E1F7A" w:rsidRDefault="00D35D31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родительского С</w:t>
      </w:r>
      <w:r w:rsidR="0092573D" w:rsidRPr="006E1F7A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5BBF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E1F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1F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года</w:t>
      </w:r>
    </w:p>
    <w:p w:rsidR="0092573D" w:rsidRDefault="006E1F7A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</w:t>
      </w:r>
      <w:r w:rsidR="009257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35D31" w:rsidRDefault="00D35D31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Н.С. – гр. № 1</w:t>
      </w:r>
    </w:p>
    <w:p w:rsidR="00D35D31" w:rsidRDefault="00D908E7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Г.</w:t>
      </w:r>
      <w:r w:rsidR="00D35D31">
        <w:rPr>
          <w:rFonts w:ascii="Times New Roman" w:hAnsi="Times New Roman" w:cs="Times New Roman"/>
          <w:sz w:val="28"/>
          <w:szCs w:val="28"/>
        </w:rPr>
        <w:t>Д. – гр. № 2</w:t>
      </w:r>
    </w:p>
    <w:p w:rsidR="00D35D31" w:rsidRDefault="00D35D31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гр. № 4</w:t>
      </w:r>
    </w:p>
    <w:p w:rsidR="00D35D31" w:rsidRDefault="00D35D31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Буслаева О.Д. – гр. № 5</w:t>
      </w:r>
    </w:p>
    <w:p w:rsidR="00D35D31" w:rsidRDefault="00D35D31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Т.В. – гр. № 6</w:t>
      </w:r>
    </w:p>
    <w:p w:rsidR="00D35D31" w:rsidRDefault="00D35D31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гр. № 7</w:t>
      </w:r>
    </w:p>
    <w:p w:rsidR="0092573D" w:rsidRDefault="0092573D" w:rsidP="0092573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573D" w:rsidRDefault="0092573D" w:rsidP="009257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573D" w:rsidRDefault="0092573D" w:rsidP="006E1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F7A">
        <w:rPr>
          <w:rFonts w:ascii="Times New Roman" w:hAnsi="Times New Roman" w:cs="Times New Roman"/>
          <w:sz w:val="28"/>
          <w:szCs w:val="28"/>
        </w:rPr>
        <w:t>Цели</w:t>
      </w:r>
      <w:r w:rsidR="00D35D31">
        <w:rPr>
          <w:rFonts w:ascii="Times New Roman" w:hAnsi="Times New Roman" w:cs="Times New Roman"/>
          <w:sz w:val="28"/>
          <w:szCs w:val="28"/>
        </w:rPr>
        <w:t xml:space="preserve"> и задачи работы родительского С</w:t>
      </w:r>
      <w:r w:rsidR="006E1F7A">
        <w:rPr>
          <w:rFonts w:ascii="Times New Roman" w:hAnsi="Times New Roman" w:cs="Times New Roman"/>
          <w:sz w:val="28"/>
          <w:szCs w:val="28"/>
        </w:rPr>
        <w:t>овета на новый 2023-2024 учебный год.</w:t>
      </w:r>
    </w:p>
    <w:p w:rsidR="006E1F7A" w:rsidRDefault="006E1F7A" w:rsidP="006E1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D35D31">
        <w:rPr>
          <w:rFonts w:ascii="Times New Roman" w:hAnsi="Times New Roman" w:cs="Times New Roman"/>
          <w:sz w:val="28"/>
          <w:szCs w:val="28"/>
        </w:rPr>
        <w:t xml:space="preserve"> план работы родительского С</w:t>
      </w:r>
      <w:r>
        <w:rPr>
          <w:rFonts w:ascii="Times New Roman" w:hAnsi="Times New Roman" w:cs="Times New Roman"/>
          <w:sz w:val="28"/>
          <w:szCs w:val="28"/>
        </w:rPr>
        <w:t>овета на 2023-2024 учебный год.</w:t>
      </w:r>
    </w:p>
    <w:p w:rsidR="006E1F7A" w:rsidRDefault="006E1F7A" w:rsidP="006E1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</w:t>
      </w:r>
      <w:r w:rsidR="00D35D31">
        <w:rPr>
          <w:rFonts w:ascii="Times New Roman" w:hAnsi="Times New Roman" w:cs="Times New Roman"/>
          <w:sz w:val="28"/>
          <w:szCs w:val="28"/>
        </w:rPr>
        <w:t>оры председателя родительского Со</w:t>
      </w:r>
      <w:r>
        <w:rPr>
          <w:rFonts w:ascii="Times New Roman" w:hAnsi="Times New Roman" w:cs="Times New Roman"/>
          <w:sz w:val="28"/>
          <w:szCs w:val="28"/>
        </w:rPr>
        <w:t>вета МБДОУ № 19 на новый 2023-2024 учебный год.</w:t>
      </w:r>
    </w:p>
    <w:p w:rsidR="006E1F7A" w:rsidRDefault="006E1F7A" w:rsidP="006E1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заболеваемости детей за сентябрь 2023 года.</w:t>
      </w:r>
    </w:p>
    <w:p w:rsidR="0092573D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1F7A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Слушали: зав</w:t>
      </w:r>
      <w:r w:rsidR="006E1F7A">
        <w:rPr>
          <w:rFonts w:ascii="Times New Roman" w:hAnsi="Times New Roman" w:cs="Times New Roman"/>
          <w:sz w:val="28"/>
          <w:szCs w:val="28"/>
        </w:rPr>
        <w:t>едующего</w:t>
      </w:r>
      <w:r>
        <w:rPr>
          <w:rFonts w:ascii="Times New Roman" w:hAnsi="Times New Roman" w:cs="Times New Roman"/>
          <w:sz w:val="28"/>
          <w:szCs w:val="28"/>
        </w:rPr>
        <w:t xml:space="preserve"> МБДОУ № 19</w:t>
      </w:r>
      <w:r w:rsidR="006E1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7A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6E1F7A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F7A">
        <w:rPr>
          <w:rFonts w:ascii="Times New Roman" w:hAnsi="Times New Roman" w:cs="Times New Roman"/>
          <w:sz w:val="28"/>
          <w:szCs w:val="28"/>
        </w:rPr>
        <w:t>– познакомила новых членов роди</w:t>
      </w:r>
      <w:r w:rsidR="00D35D31">
        <w:rPr>
          <w:rFonts w:ascii="Times New Roman" w:hAnsi="Times New Roman" w:cs="Times New Roman"/>
          <w:sz w:val="28"/>
          <w:szCs w:val="28"/>
        </w:rPr>
        <w:t>тельского С</w:t>
      </w:r>
      <w:r w:rsidR="006E1F7A">
        <w:rPr>
          <w:rFonts w:ascii="Times New Roman" w:hAnsi="Times New Roman" w:cs="Times New Roman"/>
          <w:sz w:val="28"/>
          <w:szCs w:val="28"/>
        </w:rPr>
        <w:t xml:space="preserve">овета с «Положением о родительском </w:t>
      </w:r>
      <w:r w:rsidR="00D35D31">
        <w:rPr>
          <w:rFonts w:ascii="Times New Roman" w:hAnsi="Times New Roman" w:cs="Times New Roman"/>
          <w:sz w:val="28"/>
          <w:szCs w:val="28"/>
        </w:rPr>
        <w:t>С</w:t>
      </w:r>
      <w:r w:rsidR="006E1F7A">
        <w:rPr>
          <w:rFonts w:ascii="Times New Roman" w:hAnsi="Times New Roman" w:cs="Times New Roman"/>
          <w:sz w:val="28"/>
          <w:szCs w:val="28"/>
        </w:rPr>
        <w:t>овете</w:t>
      </w:r>
      <w:r w:rsidR="00D35D31">
        <w:rPr>
          <w:rFonts w:ascii="Times New Roman" w:hAnsi="Times New Roman" w:cs="Times New Roman"/>
          <w:sz w:val="28"/>
          <w:szCs w:val="28"/>
        </w:rPr>
        <w:t xml:space="preserve"> в МБДОУ № 19», основными целями и задачами, компетенциями родительского Совета (</w:t>
      </w:r>
      <w:r w:rsidR="00D4600B">
        <w:rPr>
          <w:rFonts w:ascii="Times New Roman" w:hAnsi="Times New Roman" w:cs="Times New Roman"/>
          <w:sz w:val="28"/>
          <w:szCs w:val="28"/>
        </w:rPr>
        <w:t>Приложение 1</w:t>
      </w:r>
      <w:r w:rsidR="00D35D31">
        <w:rPr>
          <w:rFonts w:ascii="Times New Roman" w:hAnsi="Times New Roman" w:cs="Times New Roman"/>
          <w:sz w:val="28"/>
          <w:szCs w:val="28"/>
        </w:rPr>
        <w:t>).</w:t>
      </w:r>
    </w:p>
    <w:p w:rsidR="00D35D31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  <w:proofErr w:type="spellStart"/>
      <w:r w:rsidR="00D35D31">
        <w:rPr>
          <w:rFonts w:ascii="Times New Roman" w:hAnsi="Times New Roman" w:cs="Times New Roman"/>
          <w:sz w:val="28"/>
          <w:szCs w:val="28"/>
        </w:rPr>
        <w:t>Аносенко</w:t>
      </w:r>
      <w:proofErr w:type="spellEnd"/>
      <w:r w:rsidR="00D35D31">
        <w:rPr>
          <w:rFonts w:ascii="Times New Roman" w:hAnsi="Times New Roman" w:cs="Times New Roman"/>
          <w:sz w:val="28"/>
          <w:szCs w:val="28"/>
        </w:rPr>
        <w:t xml:space="preserve"> А.С. – высказала мнение о необходимости выполнения задач, определенных данным «Положением».</w:t>
      </w:r>
    </w:p>
    <w:p w:rsidR="00D35D31" w:rsidRDefault="00D35D3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F5DE6">
        <w:rPr>
          <w:rFonts w:ascii="Times New Roman" w:hAnsi="Times New Roman" w:cs="Times New Roman"/>
          <w:sz w:val="28"/>
          <w:szCs w:val="28"/>
        </w:rPr>
        <w:t xml:space="preserve"> по </w:t>
      </w:r>
      <w:r w:rsidR="005F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D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5DE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F5DE6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D31" w:rsidRDefault="00D35D3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 исполнению задачи и направления работы родительского Совета.</w:t>
      </w:r>
    </w:p>
    <w:p w:rsidR="00D35D31" w:rsidRDefault="00D35D3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D31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40D">
        <w:rPr>
          <w:rFonts w:ascii="Times New Roman" w:hAnsi="Times New Roman" w:cs="Times New Roman"/>
          <w:sz w:val="28"/>
          <w:szCs w:val="28"/>
        </w:rPr>
        <w:t>. Слушали: заведующ</w:t>
      </w:r>
      <w:r w:rsidR="00653870">
        <w:rPr>
          <w:rFonts w:ascii="Times New Roman" w:hAnsi="Times New Roman" w:cs="Times New Roman"/>
          <w:sz w:val="28"/>
          <w:szCs w:val="28"/>
        </w:rPr>
        <w:t>его</w:t>
      </w:r>
      <w:r w:rsidR="00D5240D">
        <w:rPr>
          <w:rFonts w:ascii="Times New Roman" w:hAnsi="Times New Roman" w:cs="Times New Roman"/>
          <w:sz w:val="28"/>
          <w:szCs w:val="28"/>
        </w:rPr>
        <w:t xml:space="preserve"> МБДОУ № </w:t>
      </w:r>
      <w:proofErr w:type="gramStart"/>
      <w:r w:rsidR="00D5240D">
        <w:rPr>
          <w:rFonts w:ascii="Times New Roman" w:hAnsi="Times New Roman" w:cs="Times New Roman"/>
          <w:sz w:val="28"/>
          <w:szCs w:val="28"/>
        </w:rPr>
        <w:t>19</w:t>
      </w:r>
      <w:r w:rsidR="00D35D31" w:rsidRPr="00D35D31">
        <w:rPr>
          <w:rFonts w:ascii="Times New Roman" w:hAnsi="Times New Roman" w:cs="Times New Roman"/>
          <w:sz w:val="28"/>
          <w:szCs w:val="28"/>
        </w:rPr>
        <w:t xml:space="preserve"> </w:t>
      </w:r>
      <w:r w:rsidR="00D35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31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proofErr w:type="gramEnd"/>
      <w:r w:rsidR="00D35D31">
        <w:rPr>
          <w:rFonts w:ascii="Times New Roman" w:hAnsi="Times New Roman" w:cs="Times New Roman"/>
          <w:sz w:val="28"/>
          <w:szCs w:val="28"/>
        </w:rPr>
        <w:t xml:space="preserve"> А.А</w:t>
      </w:r>
      <w:r w:rsidR="00D5240D">
        <w:rPr>
          <w:rFonts w:ascii="Times New Roman" w:hAnsi="Times New Roman" w:cs="Times New Roman"/>
          <w:sz w:val="28"/>
          <w:szCs w:val="28"/>
        </w:rPr>
        <w:t>.</w:t>
      </w:r>
      <w:r w:rsidR="00580E5D">
        <w:rPr>
          <w:rFonts w:ascii="Times New Roman" w:hAnsi="Times New Roman" w:cs="Times New Roman"/>
          <w:sz w:val="28"/>
          <w:szCs w:val="28"/>
        </w:rPr>
        <w:t xml:space="preserve"> – предложила проект плана работы родительского Совета на 2023-2024 учебный год (</w:t>
      </w:r>
      <w:r w:rsidR="00D4600B">
        <w:rPr>
          <w:rFonts w:ascii="Times New Roman" w:hAnsi="Times New Roman" w:cs="Times New Roman"/>
          <w:sz w:val="28"/>
          <w:szCs w:val="28"/>
        </w:rPr>
        <w:t>Приложение 2</w:t>
      </w:r>
      <w:r w:rsidR="00580E5D">
        <w:rPr>
          <w:rFonts w:ascii="Times New Roman" w:hAnsi="Times New Roman" w:cs="Times New Roman"/>
          <w:sz w:val="28"/>
          <w:szCs w:val="28"/>
        </w:rPr>
        <w:t>).</w:t>
      </w:r>
    </w:p>
    <w:p w:rsidR="00132D48" w:rsidRDefault="00D5240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Выступали: </w:t>
      </w:r>
    </w:p>
    <w:p w:rsidR="00B946D7" w:rsidRDefault="00B946D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Буслаева О.Д. – поддержала пункты плана, касающиеся охраны жизни и здоровья детей.</w:t>
      </w:r>
    </w:p>
    <w:p w:rsidR="00B946D7" w:rsidRDefault="00B946D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прокомментировала пункты </w:t>
      </w:r>
      <w:r w:rsidR="001E5AA8">
        <w:rPr>
          <w:rFonts w:ascii="Times New Roman" w:hAnsi="Times New Roman" w:cs="Times New Roman"/>
          <w:sz w:val="28"/>
          <w:szCs w:val="28"/>
        </w:rPr>
        <w:t>оснащения материальной базы детского сада, организации работы в летний период.</w:t>
      </w:r>
    </w:p>
    <w:p w:rsidR="001E5AA8" w:rsidRDefault="00132D48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Т.В. – одобрила отчеты по заболеваемости и посещаемости детей детского сада. Ведь это главные показатели работы с детьми.</w:t>
      </w:r>
    </w:p>
    <w:p w:rsidR="00B946D7" w:rsidRDefault="005F5DE6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5F5DE6" w:rsidRDefault="005F5DE6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план работы родительского Совета на 2023-2024 учебный год.</w:t>
      </w:r>
    </w:p>
    <w:p w:rsidR="00B75700" w:rsidRPr="005F5DE6" w:rsidRDefault="00B75700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5700" w:rsidRDefault="0092573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0C41">
        <w:rPr>
          <w:rFonts w:ascii="Times New Roman" w:hAnsi="Times New Roman" w:cs="Times New Roman"/>
          <w:sz w:val="28"/>
          <w:szCs w:val="28"/>
        </w:rPr>
        <w:t xml:space="preserve">. </w:t>
      </w:r>
      <w:r w:rsidR="00B75700">
        <w:rPr>
          <w:rFonts w:ascii="Times New Roman" w:hAnsi="Times New Roman" w:cs="Times New Roman"/>
          <w:sz w:val="28"/>
          <w:szCs w:val="28"/>
        </w:rPr>
        <w:t xml:space="preserve">Выборы председателя родительского Совета проведены тайным </w:t>
      </w:r>
      <w:r w:rsidR="0074718E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B75700">
        <w:rPr>
          <w:rFonts w:ascii="Times New Roman" w:hAnsi="Times New Roman" w:cs="Times New Roman"/>
          <w:sz w:val="28"/>
          <w:szCs w:val="28"/>
        </w:rPr>
        <w:t>голосованием</w:t>
      </w:r>
      <w:r w:rsidR="008858CD">
        <w:rPr>
          <w:rFonts w:ascii="Times New Roman" w:hAnsi="Times New Roman" w:cs="Times New Roman"/>
          <w:sz w:val="28"/>
          <w:szCs w:val="28"/>
        </w:rPr>
        <w:t>.</w:t>
      </w:r>
    </w:p>
    <w:p w:rsidR="008858CD" w:rsidRDefault="008858C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Голоса распределены следующим образом:</w:t>
      </w:r>
    </w:p>
    <w:p w:rsidR="008858CD" w:rsidRDefault="008858CD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4 голоса;</w:t>
      </w:r>
    </w:p>
    <w:p w:rsidR="008858CD" w:rsidRDefault="003113DA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Трапезникова </w:t>
      </w:r>
      <w:r w:rsidR="00D908E7">
        <w:rPr>
          <w:rFonts w:ascii="Times New Roman" w:hAnsi="Times New Roman" w:cs="Times New Roman"/>
          <w:sz w:val="28"/>
          <w:szCs w:val="28"/>
        </w:rPr>
        <w:t xml:space="preserve">Г.Д. </w:t>
      </w:r>
      <w:r>
        <w:rPr>
          <w:rFonts w:ascii="Times New Roman" w:hAnsi="Times New Roman" w:cs="Times New Roman"/>
          <w:sz w:val="28"/>
          <w:szCs w:val="28"/>
        </w:rPr>
        <w:t>– 1 голос;</w:t>
      </w:r>
    </w:p>
    <w:p w:rsidR="003113DA" w:rsidRDefault="003113DA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1 голос.</w:t>
      </w:r>
    </w:p>
    <w:p w:rsidR="003113DA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голосования и большинству голосов, председателем избрана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Викторовна.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председателем родительского Совета на 2023-2024 учебный год.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Слушали: заведующего МБДОУ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доложила</w:t>
      </w:r>
      <w:r w:rsidR="00D90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по заболеваемости детей за сентябрь месяц.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 Дудко Н.С. – подчеркнула высокий уровень заболеваемости, обозначила причины повышенной заболеваемости у детей. Одной из главных – уход и присмотр за детьми в выходные дни дома и наличие сменной одежды в детском саду.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Членам родительского Совета прин</w:t>
      </w:r>
      <w:r w:rsidR="00D908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активн</w:t>
      </w:r>
      <w:r w:rsidR="00D908E7">
        <w:rPr>
          <w:rFonts w:ascii="Times New Roman" w:hAnsi="Times New Roman" w:cs="Times New Roman"/>
          <w:sz w:val="28"/>
          <w:szCs w:val="28"/>
        </w:rPr>
        <w:t>ое участие в анализе заболеваемости в каждой возрастной группе. Докладывать на родительских собраниях.</w:t>
      </w: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Pr="00C00521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C00521" w:rsidRDefault="00C00521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00B" w:rsidRPr="00D4600B" w:rsidRDefault="00D4600B" w:rsidP="00D46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908E7" w:rsidRDefault="00D908E7" w:rsidP="00D90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</w:t>
      </w:r>
    </w:p>
    <w:p w:rsidR="00D908E7" w:rsidRDefault="00D908E7" w:rsidP="00D90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 19»</w:t>
      </w:r>
    </w:p>
    <w:p w:rsidR="00D908E7" w:rsidRDefault="00D908E7" w:rsidP="00D90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ПРЕДГОРНОГО МУНИЦИПАЛЬНОГО ОКРУГА СТАВРОПОЛЬСКОГО КРАЯ</w:t>
      </w:r>
    </w:p>
    <w:p w:rsidR="00D908E7" w:rsidRDefault="00D908E7" w:rsidP="00D9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8E7" w:rsidRDefault="00D908E7" w:rsidP="00D9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/>
      </w:tblPr>
      <w:tblGrid>
        <w:gridCol w:w="4860"/>
        <w:gridCol w:w="4861"/>
      </w:tblGrid>
      <w:tr w:rsidR="00D908E7" w:rsidTr="00A44D22">
        <w:trPr>
          <w:trHeight w:val="1076"/>
        </w:trPr>
        <w:tc>
          <w:tcPr>
            <w:tcW w:w="4860" w:type="dxa"/>
            <w:hideMark/>
          </w:tcPr>
          <w:p w:rsidR="00D908E7" w:rsidRDefault="00D908E7" w:rsidP="00D9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И.С.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     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</w:t>
            </w:r>
          </w:p>
        </w:tc>
        <w:tc>
          <w:tcPr>
            <w:tcW w:w="4861" w:type="dxa"/>
          </w:tcPr>
          <w:p w:rsidR="00D908E7" w:rsidRDefault="00D908E7" w:rsidP="00D9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D908E7" w:rsidTr="00A44D22">
        <w:trPr>
          <w:trHeight w:val="1076"/>
        </w:trPr>
        <w:tc>
          <w:tcPr>
            <w:tcW w:w="4860" w:type="dxa"/>
          </w:tcPr>
          <w:p w:rsidR="00D908E7" w:rsidRDefault="00D908E7" w:rsidP="00D90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10 » января  2021   года</w:t>
            </w: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</w:tcPr>
          <w:p w:rsidR="00D908E7" w:rsidRDefault="00D908E7" w:rsidP="00D9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08E7" w:rsidRPr="00F5633D" w:rsidRDefault="00D908E7" w:rsidP="00D908E7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5633D">
        <w:rPr>
          <w:b/>
          <w:color w:val="000000"/>
          <w:sz w:val="28"/>
          <w:szCs w:val="28"/>
        </w:rPr>
        <w:t>ПОЛОЖЕНИЕ</w:t>
      </w:r>
    </w:p>
    <w:p w:rsidR="00D908E7" w:rsidRDefault="00D908E7" w:rsidP="00D908E7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5633D">
        <w:rPr>
          <w:b/>
          <w:color w:val="000000"/>
          <w:sz w:val="28"/>
          <w:szCs w:val="28"/>
        </w:rPr>
        <w:t xml:space="preserve">о родительском </w:t>
      </w:r>
      <w:r>
        <w:rPr>
          <w:b/>
          <w:color w:val="000000"/>
          <w:sz w:val="28"/>
          <w:szCs w:val="28"/>
        </w:rPr>
        <w:t>совете</w:t>
      </w:r>
      <w:r w:rsidRPr="00F5633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МБДОУ № 19</w:t>
      </w:r>
    </w:p>
    <w:p w:rsidR="00D908E7" w:rsidRDefault="00D908E7" w:rsidP="00D908E7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</w:rPr>
      </w:pPr>
    </w:p>
    <w:p w:rsidR="00D908E7" w:rsidRDefault="00D908E7" w:rsidP="00D908E7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1.ОБЩИЕ ПОЛОЖЕНИЯ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1.1.Настоящее положение разработано для муниципального бюджетного дошкольного образовательного учреждения «Детский сад № 19» Предгорного муниципального округа Ставропольского края (далее – ДОУ) в соответствии с Законом РФ «Об образовании», Семейным кодексом РФ, Конвенцией ООН о правах ребенка, Типовым положением о дошкольном образовательном учреждении, Положением о ДОУ. 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1.2.Родительский комитет – постоянный коллегиальный орган самоуправления Детского сада, действующий в целях развития и совершенствования образовательного и воспитательного процесса, взаимодействия родительской общественности и ДОУ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1.3. Родительский комитет создается по инициативе педагогического коллектива родителей (законных представителей) воспитанников.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1.4.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 </w:t>
      </w:r>
    </w:p>
    <w:p w:rsidR="00D908E7" w:rsidRDefault="00D908E7" w:rsidP="00D908E7">
      <w:pPr>
        <w:pStyle w:val="p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1.5.</w:t>
      </w:r>
      <w:r>
        <w:rPr>
          <w:rStyle w:val="s2"/>
          <w:color w:val="000000"/>
          <w:sz w:val="28"/>
          <w:szCs w:val="28"/>
        </w:rPr>
        <w:t> </w:t>
      </w:r>
      <w:r>
        <w:rPr>
          <w:rStyle w:val="s3"/>
          <w:color w:val="000000"/>
        </w:rPr>
        <w:t>Родительский комитет ДОУ работает в тесном контакте с администрацией ДОУ, педагогическим советом и другими общественными органами управления и общественными организациями в соответствии с действующим законодательством</w:t>
      </w:r>
      <w:r>
        <w:rPr>
          <w:rStyle w:val="s4"/>
          <w:b/>
          <w:bCs/>
          <w:color w:val="000000"/>
        </w:rPr>
        <w:t>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1.6. Количество членов Родительского комитета ДОУ определяется общим собранием родителей (законных представителей).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1.7. Решения Родительского комитета рассматриваются на педагогическом совете и при необходимости на Общем родительском собрании.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1.8. Изменения и дополнения в настоящее положение вносятся Родительским комитетом и принимаются на его заседании.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1.9. Срок данного положения не ограничен. Данное положение действует до принятия нового.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2.ЦЕЛИ, ЗАДАЧИ, ФУНКЦИИ РОДИТЕЛЬСКОГО СОВЕТА.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2.2.Основными задачами Родительского комитета являются: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2.3.Родительский комитет: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Оказывает посильную помощь ДОУ в укреплении материально-технической базы, благоустройству его помещений, детских площадок и территории силами родительской общественности.</w:t>
      </w:r>
      <w:r>
        <w:rPr>
          <w:color w:val="000000"/>
        </w:rPr>
        <w:br/>
        <w:t>- Совместно с руководством ДОУ контролирует организацию качественного питания детей, медицинского обслуживания.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Оказывает помощь руководству ДОУ в организации и проведении общих родительских собраний. 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-</w:t>
      </w:r>
      <w:r>
        <w:rPr>
          <w:color w:val="000000"/>
        </w:rPr>
        <w:t> Оказывает помощь Детскому саду в работе с семьями, не выполняющими условия Договора.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Рассматривает проекты годовых планов Детского сада, сметы расходов на содержание детей, вносят свои предложения.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Принимает участие в обсуждении Положения, дополнений к нему и других локальных актов ДОУ по вопросам, касающихся взаимодействия с родительской общественностью, решает вопрос о внесении в них необходимых изменений и дополнений.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Исключительной компетенцией Родительского комитета являются: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принятие новых членов в состав Родительского комитета;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избрание Председателя;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утверждение отчётов Председателя;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3. ПРАВА, ОБЯЗАННОСТИ, ОТВЕТСТВЕННОСТЬ РОДИТЕЛЬСКОГО СОВЕТА.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3.1. Родительский комитет избирается на общем собрании родителей (законных представителей) простым большинством голосов сроком на один год.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 В состав Родительского комитета входят родители (законные представители) воспитанников.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3.3. Из своего состава Родительского комитета избирает председателя, секретаря.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3.4. Количество членов Родительского комитета ДОУ определяется общим собранием родителей (законных представителей).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3.5. Члены Родительского комитета работают на общественных началах.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3.6. Каждый член Родительского комитета имеет определённые обязанности.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3.7Осуществление членами Родительского комитета своих функций производится на безвозмездной основе.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3.8. Члены Родительского комитета имеют право: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Участвовать в деятельности всех проводимых им мероприятиях;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Избирать и быть избранным в руководящие органы Родительского комитета;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Обсуждать любые вопросы деятельности Родительского комитета и вносить предложения по улучшению его работы;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Детского сада.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Выйти из числа членов Родительского комитета по собственному желанию;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Получать информацию о деятельности Родительского комитета;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Вносить предложения о необходимости изменений и дополнений в Положение о Родительском комитете.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.- Заслушивать доклады </w:t>
      </w:r>
      <w:proofErr w:type="gramStart"/>
      <w:r>
        <w:rPr>
          <w:color w:val="000000"/>
        </w:rPr>
        <w:t>заведующей, заместителя</w:t>
      </w:r>
      <w:proofErr w:type="gramEnd"/>
      <w:r>
        <w:rPr>
          <w:color w:val="000000"/>
        </w:rPr>
        <w:t xml:space="preserve"> по АХЧ Детского сада о состоянии и перспективах работы ДОУ и по отдельным вопросам, интересующим родителей (законных представителей).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контролировать качество питания и медицинское обслуживание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в комиссию по делам несовершеннолетних для общественного воздействия.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Присутствовать (по приглашению) на педагогических, производственных совещаниях Детского сада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3.9. Члены Родительского комитета обязаны: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Принимать участие в работе Родительского комитета и выполнять его решения;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Участвовать в мероприятиях, проводимых Родительским комитетом ДОУ или родительскими комитетами групп, а также в реализации плана работы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3.10. Председатель: 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деятельность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подготовку и проведение заседаний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выполнение решений, принятых на предыдущем заседании Родительского комитета;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3.11. Председатель имеет право делегировать свои полномочия членам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>
        <w:rPr>
          <w:color w:val="000000"/>
        </w:rPr>
        <w:t>перевыбора</w:t>
      </w:r>
      <w:proofErr w:type="spellEnd"/>
      <w:r>
        <w:rPr>
          <w:color w:val="000000"/>
        </w:rPr>
        <w:t xml:space="preserve"> комитета, на их место избираются другие.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3.13. Выносить общественное порицание родителям, систематически </w:t>
      </w:r>
      <w:proofErr w:type="gramStart"/>
      <w:r>
        <w:rPr>
          <w:color w:val="000000"/>
        </w:rPr>
        <w:t>нарушающих</w:t>
      </w:r>
      <w:proofErr w:type="gramEnd"/>
      <w:r>
        <w:rPr>
          <w:color w:val="000000"/>
        </w:rPr>
        <w:t xml:space="preserve"> Договор: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4. ОРГАНИЗАЦИЯ РАБОТЫ РОДИТЕЛЬСКОГО СОВЕТА.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4.1. Родительский комитет созывается Председателем по мере необходимости, но не реже одного раза в квартал.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4.2. 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4.4. Решения Родительского комитета должны согласовываться с </w:t>
      </w:r>
      <w:proofErr w:type="gramStart"/>
      <w:r>
        <w:rPr>
          <w:color w:val="000000"/>
        </w:rPr>
        <w:t>заведующим</w:t>
      </w:r>
      <w:proofErr w:type="gramEnd"/>
      <w:r>
        <w:rPr>
          <w:color w:val="000000"/>
        </w:rPr>
        <w:t xml:space="preserve"> Детского сада.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4.5. Родительский комитет: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содействует установлению связей педагогов с семьями воспитанников;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обеспечивает выполнение решений Родительского комитета всеми родителями (законными представителями);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 питания;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и др.; 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br/>
        <w:t>- содействует организации конкурсов, соревнований и других массовых мероприятий для детей Детского сада;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4.6. Родительский комитет планирует свою работу в соответствии с планом работы Детского сада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4.7. Изменения и дополнения в Положение о Родительском комитете принимается на общем родительском собрании и регистрируется в протоколе собрания. </w:t>
      </w:r>
      <w:r>
        <w:rPr>
          <w:color w:val="000000"/>
        </w:rPr>
        <w:br/>
        <w:t xml:space="preserve">            4.8. Родительский комитет подотчётен общему родительскому собранию, которому периодически докладывает о выполнении ранее принятых решений.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4.9. Родительский комитет осуществляет свою деятельность по принятому им регламенту и плану, который согласуется с </w:t>
      </w:r>
      <w:proofErr w:type="gramStart"/>
      <w:r>
        <w:rPr>
          <w:color w:val="000000"/>
        </w:rPr>
        <w:t>заведующим</w:t>
      </w:r>
      <w:proofErr w:type="gramEnd"/>
      <w:r>
        <w:rPr>
          <w:color w:val="000000"/>
        </w:rPr>
        <w:t xml:space="preserve"> Детского сада.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4.10. Родительский комитет руководствуется в своей работе «Положением о родительском комитете».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908E7" w:rsidRDefault="00D908E7" w:rsidP="00D908E7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s1"/>
          <w:b/>
          <w:bCs/>
          <w:color w:val="000000"/>
        </w:rPr>
        <w:t>5. ДЕЛОПРОИЗВОДСТВО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5.1. Заседания Родительского комитета оформляются протоколом.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5.2. В книге протоколов фиксируются: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дата проведения заседания;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количество присутствующих (отсутствующих) членов Родительского комитета;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приглашенные</w:t>
      </w:r>
      <w:proofErr w:type="gramEnd"/>
      <w:r>
        <w:rPr>
          <w:color w:val="000000"/>
        </w:rPr>
        <w:t xml:space="preserve"> (Ф.И.О., должность)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повестка дня;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ход обсуждения вопросов, выносимых на Родительский комитет;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предложения, рекомендации и замечания членов Родительского комитета и приглашенных лиц;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решения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5.3. Протоколы подписываются председателем и секретарем Родительского комитета.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5.4. Нумерация протоколов ведется от начала учебного года.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5.5. Ответственность за делопроизводство в Родительском комитете возлагается на председателя Родительского комитета или секретаря. </w:t>
      </w:r>
    </w:p>
    <w:p w:rsidR="00D908E7" w:rsidRDefault="00D908E7" w:rsidP="00D908E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5.6. Планы, учёт работы Родительского комитета, протоколы заседаний и другая документация хранятся в Детском саду и сдаются при приёме и сдаче дел, при смене состава Родительского комитета.</w:t>
      </w:r>
    </w:p>
    <w:p w:rsidR="00D908E7" w:rsidRDefault="00D908E7" w:rsidP="00D908E7"/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8E7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00B" w:rsidRPr="00D4600B" w:rsidRDefault="00D4600B" w:rsidP="00D460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600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4600B" w:rsidRDefault="00D4600B" w:rsidP="00D4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00B" w:rsidRPr="00D4600B" w:rsidRDefault="00D4600B" w:rsidP="00D4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00B">
        <w:rPr>
          <w:rFonts w:ascii="Times New Roman" w:eastAsia="Times New Roman" w:hAnsi="Times New Roman" w:cs="Times New Roman"/>
          <w:b/>
          <w:sz w:val="24"/>
          <w:szCs w:val="24"/>
        </w:rPr>
        <w:t>План работы родительского Совета</w:t>
      </w:r>
    </w:p>
    <w:p w:rsidR="00D4600B" w:rsidRPr="00D4600B" w:rsidRDefault="00D4600B" w:rsidP="00D46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00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D4600B" w:rsidRPr="00D4600B" w:rsidRDefault="00D4600B" w:rsidP="00D4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0B">
        <w:rPr>
          <w:rFonts w:ascii="Times New Roman" w:eastAsia="Times New Roman" w:hAnsi="Times New Roman" w:cs="Times New Roman"/>
          <w:sz w:val="24"/>
          <w:szCs w:val="24"/>
        </w:rPr>
        <w:t>Содействовать совершенствованию материально-технической базы ДОУ, благоустройству его помещения и территории.</w:t>
      </w:r>
    </w:p>
    <w:p w:rsidR="00D4600B" w:rsidRPr="00D4600B" w:rsidRDefault="00D4600B" w:rsidP="00D46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0B">
        <w:rPr>
          <w:rFonts w:ascii="Times New Roman" w:eastAsia="Times New Roman" w:hAnsi="Times New Roman" w:cs="Times New Roman"/>
          <w:sz w:val="24"/>
          <w:szCs w:val="24"/>
        </w:rPr>
        <w:t>Создать оптимальные условия для воспитания детей, укрепления их здоровья, организации питания и их обучения</w:t>
      </w:r>
    </w:p>
    <w:tbl>
      <w:tblPr>
        <w:tblW w:w="1021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51"/>
        <w:gridCol w:w="5006"/>
        <w:gridCol w:w="1863"/>
        <w:gridCol w:w="2499"/>
      </w:tblGrid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600B" w:rsidRPr="00D4600B" w:rsidTr="00A44D22">
        <w:trPr>
          <w:trHeight w:val="1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родительского совета, его задачи, функции. Составление плана работы родительского совета. 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родительского совета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заболеваемости детей за сентябрь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медсестра Харченко Ю.Н.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оказанию помощи в оснащении и покраске игрового оборудования на участке детского сада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О проведении и подготовке новогодних праздников для воспитанников ДОУ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помощи в оформлении участков в ДОУ зимний период времени.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старший воспитатель Ефимова О.И.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родительского совета в организации общих выставок, конкурсов, акций и досугов.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административном контроле детского питания с привлечением родительского совета.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родительского совета в организации выпускных утренников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jc w:val="center"/>
              <w:rPr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летних оздоровительных мероприятий, укрепление материально-технической базы.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jc w:val="center"/>
              <w:rPr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детей за 2023-2024 учебный год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организации безопасного пребывания детей в ДОУ:</w:t>
            </w:r>
          </w:p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- противопожарная безопасность;</w:t>
            </w:r>
          </w:p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- профилактика ПДД;</w:t>
            </w:r>
          </w:p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- ОБЖ;</w:t>
            </w:r>
          </w:p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- пропускной режим.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  <w:proofErr w:type="spellStart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4600B" w:rsidRPr="00D4600B" w:rsidTr="00A44D22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D4600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00B">
              <w:rPr>
                <w:rFonts w:ascii="Times New Roman" w:hAnsi="Times New Roman" w:cs="Times New Roman"/>
                <w:sz w:val="24"/>
                <w:szCs w:val="24"/>
              </w:rPr>
              <w:t>Отчет родительского совета о проделанной работе</w:t>
            </w: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00B" w:rsidRPr="00D4600B" w:rsidRDefault="00D4600B" w:rsidP="00A4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родительского совета</w:t>
            </w:r>
          </w:p>
        </w:tc>
      </w:tr>
    </w:tbl>
    <w:p w:rsidR="00D908E7" w:rsidRPr="00D4600B" w:rsidRDefault="00D908E7" w:rsidP="009257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908E7" w:rsidRPr="00D4600B" w:rsidSect="008068D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3978"/>
    <w:multiLevelType w:val="hybridMultilevel"/>
    <w:tmpl w:val="FE4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68D6"/>
    <w:rsid w:val="000A2E49"/>
    <w:rsid w:val="000F439E"/>
    <w:rsid w:val="00132D48"/>
    <w:rsid w:val="001E5AA8"/>
    <w:rsid w:val="002100A6"/>
    <w:rsid w:val="00240359"/>
    <w:rsid w:val="00274B7C"/>
    <w:rsid w:val="002E6972"/>
    <w:rsid w:val="003113DA"/>
    <w:rsid w:val="003B0297"/>
    <w:rsid w:val="005021EC"/>
    <w:rsid w:val="00580E5D"/>
    <w:rsid w:val="005F5DE6"/>
    <w:rsid w:val="00642ABD"/>
    <w:rsid w:val="00653870"/>
    <w:rsid w:val="006C680E"/>
    <w:rsid w:val="006E1F7A"/>
    <w:rsid w:val="0074718E"/>
    <w:rsid w:val="007D3675"/>
    <w:rsid w:val="008068D6"/>
    <w:rsid w:val="00866780"/>
    <w:rsid w:val="008858CD"/>
    <w:rsid w:val="0092573D"/>
    <w:rsid w:val="00940C41"/>
    <w:rsid w:val="00943F10"/>
    <w:rsid w:val="009A085B"/>
    <w:rsid w:val="00A55BBF"/>
    <w:rsid w:val="00A7298A"/>
    <w:rsid w:val="00B521E3"/>
    <w:rsid w:val="00B75700"/>
    <w:rsid w:val="00B946D7"/>
    <w:rsid w:val="00BB3B64"/>
    <w:rsid w:val="00BF701A"/>
    <w:rsid w:val="00C00521"/>
    <w:rsid w:val="00C11563"/>
    <w:rsid w:val="00D01611"/>
    <w:rsid w:val="00D35D31"/>
    <w:rsid w:val="00D4600B"/>
    <w:rsid w:val="00D5240D"/>
    <w:rsid w:val="00D908E7"/>
    <w:rsid w:val="00E4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08E7"/>
  </w:style>
  <w:style w:type="paragraph" w:customStyle="1" w:styleId="p2">
    <w:name w:val="p2"/>
    <w:basedOn w:val="a"/>
    <w:rsid w:val="00D9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9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908E7"/>
  </w:style>
  <w:style w:type="character" w:customStyle="1" w:styleId="s3">
    <w:name w:val="s3"/>
    <w:basedOn w:val="a0"/>
    <w:rsid w:val="00D908E7"/>
  </w:style>
  <w:style w:type="character" w:customStyle="1" w:styleId="s4">
    <w:name w:val="s4"/>
    <w:basedOn w:val="a0"/>
    <w:rsid w:val="00D908E7"/>
  </w:style>
  <w:style w:type="paragraph" w:customStyle="1" w:styleId="p6">
    <w:name w:val="p6"/>
    <w:basedOn w:val="a"/>
    <w:rsid w:val="00D9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00B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5</cp:revision>
  <dcterms:created xsi:type="dcterms:W3CDTF">2023-10-13T04:29:00Z</dcterms:created>
  <dcterms:modified xsi:type="dcterms:W3CDTF">2023-10-13T05:20:00Z</dcterms:modified>
</cp:coreProperties>
</file>