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04A6" w14:textId="77777777"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14:paraId="1EEC3E2E" w14:textId="77777777"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81A376F" w14:textId="77777777"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9D87" w14:textId="2D6E273B"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B2115B6" w14:textId="77777777" w:rsidR="006E5018" w:rsidRDefault="001E6641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Боргустанская</w:t>
      </w:r>
    </w:p>
    <w:p w14:paraId="3F4AE6DF" w14:textId="3EA65C36" w:rsidR="00AF2F3F" w:rsidRDefault="00AF2F3F" w:rsidP="00AF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3787C750" w14:textId="77777777" w:rsidR="00195A56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14:paraId="6EF61AC8" w14:textId="74FC022A" w:rsidR="001E6641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</w:t>
      </w:r>
      <w:r w:rsidR="00E83114">
        <w:rPr>
          <w:rFonts w:ascii="Times New Roman" w:hAnsi="Times New Roman" w:cs="Times New Roman"/>
          <w:sz w:val="28"/>
          <w:szCs w:val="28"/>
        </w:rPr>
        <w:t xml:space="preserve">ание педагогического совета: в 15 </w:t>
      </w:r>
      <w:r w:rsidRPr="001E664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35450">
        <w:rPr>
          <w:rFonts w:ascii="Times New Roman" w:hAnsi="Times New Roman" w:cs="Times New Roman"/>
          <w:sz w:val="28"/>
          <w:szCs w:val="28"/>
        </w:rPr>
        <w:t>00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14:paraId="726E58DF" w14:textId="77777777"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46AB6" w14:textId="77777777" w:rsidR="006E643E" w:rsidRPr="00E550C0" w:rsidRDefault="006E643E" w:rsidP="006E643E">
      <w:pPr>
        <w:pStyle w:val="a6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E79CB" w14:textId="77777777"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0FE34AFF" w14:textId="77777777" w:rsidR="006E643E" w:rsidRPr="006E5018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C5C2B" w14:textId="77777777" w:rsidR="00D35450" w:rsidRPr="00D35450" w:rsidRDefault="00D35450" w:rsidP="00FC3DC8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Ознакомление педколлектива с годовым планом учебно-воспитательной работы на 2022 – 2023 учебный год</w:t>
      </w:r>
      <w:r w:rsidRP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4E0B5" w14:textId="0DBD44D0" w:rsidR="00866DF9" w:rsidRPr="00D35450" w:rsidRDefault="00D35450" w:rsidP="00FC3DC8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Итоги подготовки коллектива к новому учебному году</w:t>
      </w:r>
      <w:r w:rsidR="00866DF9" w:rsidRP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3D104" w14:textId="5E57FBF8"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35450">
        <w:rPr>
          <w:rFonts w:ascii="Times New Roman" w:eastAsia="Times New Roman" w:hAnsi="Times New Roman" w:cs="Times New Roman"/>
          <w:sz w:val="28"/>
          <w:szCs w:val="28"/>
        </w:rPr>
        <w:t>Утверждение:</w:t>
      </w:r>
    </w:p>
    <w:p w14:paraId="4D567E57" w14:textId="77777777"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учебного плана;</w:t>
      </w:r>
    </w:p>
    <w:p w14:paraId="0A399B10" w14:textId="77777777"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сеток занятий и планов дополнительной образовательной деятельности с детьми;</w:t>
      </w:r>
    </w:p>
    <w:p w14:paraId="5EFE64EA" w14:textId="77777777"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перечня программ и технологий;</w:t>
      </w:r>
    </w:p>
    <w:p w14:paraId="6072565F" w14:textId="77777777"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 xml:space="preserve">- тематики 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>родительских собраний;</w:t>
      </w:r>
    </w:p>
    <w:p w14:paraId="1D6873E6" w14:textId="77777777"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6C00">
        <w:rPr>
          <w:rFonts w:ascii="Times New Roman" w:eastAsia="Times New Roman" w:hAnsi="Times New Roman" w:cs="Times New Roman"/>
          <w:sz w:val="28"/>
          <w:szCs w:val="28"/>
        </w:rPr>
        <w:t>- графика аттестации на 2022 – 2023 учебный год;</w:t>
      </w:r>
    </w:p>
    <w:p w14:paraId="4B32FBEC" w14:textId="77777777"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6C00">
        <w:rPr>
          <w:rFonts w:ascii="Times New Roman" w:eastAsia="Times New Roman" w:hAnsi="Times New Roman" w:cs="Times New Roman"/>
          <w:sz w:val="28"/>
          <w:szCs w:val="28"/>
        </w:rPr>
        <w:t>- плана повышения квалификации.</w:t>
      </w:r>
    </w:p>
    <w:p w14:paraId="5EC1BAF8" w14:textId="7981DC42" w:rsidR="00526402" w:rsidRPr="00246C00" w:rsidRDefault="00D35450" w:rsidP="00FC3DC8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>Расстановка кадров по группам</w:t>
      </w:r>
      <w:r w:rsidR="00526402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2E9662" w14:textId="05879BEF" w:rsidR="00AF2F3F" w:rsidRPr="00246C00" w:rsidRDefault="00AF2F3F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5C25E" w14:textId="77777777" w:rsidR="00D35450" w:rsidRPr="00246C00" w:rsidRDefault="00D3545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C02B9" w14:textId="77777777" w:rsidR="006E643E" w:rsidRPr="00246C00" w:rsidRDefault="006E643E" w:rsidP="00FC3DC8">
      <w:pPr>
        <w:pStyle w:val="a6"/>
        <w:numPr>
          <w:ilvl w:val="0"/>
          <w:numId w:val="16"/>
        </w:num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4E1133DF" w14:textId="77777777" w:rsidR="008F100D" w:rsidRPr="00246C00" w:rsidRDefault="008F100D" w:rsidP="00FC3DC8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выполнения решений предыдущего заседания </w:t>
      </w:r>
      <w:proofErr w:type="spellStart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педагогичекого</w:t>
      </w:r>
      <w:proofErr w:type="spellEnd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14:paraId="04FFC27D" w14:textId="2CF85CD3" w:rsidR="008F100D" w:rsidRPr="00246C00" w:rsidRDefault="008F100D" w:rsidP="00FC3DC8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МБДОУ № 1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доложила о выполнении решений </w:t>
      </w:r>
      <w:proofErr w:type="spellStart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предедущего</w:t>
      </w:r>
      <w:proofErr w:type="spellEnd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совета. </w:t>
      </w:r>
      <w:r w:rsidR="00D3545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летней оздоровительной компании выполнен, кроме использования спортивных форм работы с детьми для овладения ими</w:t>
      </w:r>
      <w:r w:rsidR="00610A78" w:rsidRPr="00246C00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="00610A78" w:rsidRPr="00246C00">
        <w:rPr>
          <w:rFonts w:ascii="Times New Roman" w:hAnsi="Times New Roman" w:cs="Times New Roman"/>
          <w:sz w:val="28"/>
          <w:szCs w:val="28"/>
        </w:rPr>
        <w:t>видами движений</w:t>
      </w:r>
      <w:r w:rsidR="00AF2F3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A78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не использовали игру «Городки» с детьми в летний период.</w:t>
      </w:r>
    </w:p>
    <w:p w14:paraId="62D4EC08" w14:textId="77777777" w:rsidR="008F100D" w:rsidRPr="00246C00" w:rsidRDefault="008F100D" w:rsidP="00FC3DC8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A6854" w14:textId="77777777" w:rsidR="00A4459B" w:rsidRPr="00246C00" w:rsidRDefault="00A4459B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136DEFE9" w14:textId="4EA2081C" w:rsidR="00A4459B" w:rsidRPr="00246C00" w:rsidRDefault="00610A78" w:rsidP="00FC3DC8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спортивные игры в план летней </w:t>
      </w:r>
      <w:proofErr w:type="spellStart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ооздоровительноой</w:t>
      </w:r>
      <w:proofErr w:type="spellEnd"/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2023 года</w:t>
      </w:r>
    </w:p>
    <w:p w14:paraId="7B997936" w14:textId="77777777" w:rsidR="009A3734" w:rsidRPr="00246C00" w:rsidRDefault="009A3734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94AF" w14:textId="1910F406" w:rsidR="00246C00" w:rsidRPr="00246C00" w:rsidRDefault="009A3734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СЛУШАЛИ: 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19 </w:t>
      </w:r>
      <w:proofErr w:type="spellStart"/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представила к утверждению на педсовете три задачи годового плана работы на 202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предложила обсудить пути их реализации. </w:t>
      </w:r>
    </w:p>
    <w:p w14:paraId="49CBF5F7" w14:textId="5F7EDC09" w:rsidR="009A3734" w:rsidRPr="00246C00" w:rsidRDefault="00246C0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>Задача № 1</w:t>
      </w: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Развитие творческих способностей детей путем вовлечения их в различные виды детской деятельности.</w:t>
      </w:r>
    </w:p>
    <w:p w14:paraId="4DDEA496" w14:textId="77777777" w:rsidR="00246C00" w:rsidRPr="00246C00" w:rsidRDefault="00246C00" w:rsidP="00FC3DC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>Пути реализации:</w:t>
      </w:r>
    </w:p>
    <w:p w14:paraId="20CC35D0" w14:textId="77F6E3F3" w:rsidR="00246C00" w:rsidRPr="00246C00" w:rsidRDefault="00246C00" w:rsidP="00FC3DC8">
      <w:pPr>
        <w:pStyle w:val="a6"/>
        <w:tabs>
          <w:tab w:val="left" w:pos="28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Педсовет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2022 года) «Развитие творческого потенциала личности дошкольника через организацию работы по художественному творчеству»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(установочный доклад)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Кирилюк С.Т.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BCBCF43" w14:textId="5593E0E1" w:rsidR="00246C00" w:rsidRPr="00246C00" w:rsidRDefault="00246C00" w:rsidP="00FC3DC8">
      <w:pPr>
        <w:pStyle w:val="a6"/>
        <w:tabs>
          <w:tab w:val="left" w:pos="28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(ноябрь 2022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образной речи ребенка. Словотворчество детей старшего дошкольного возраста» (информация из опыта работы)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читель-логопед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Бабко</w:t>
      </w:r>
      <w:proofErr w:type="spellEnd"/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D7BE9D6" w14:textId="63927905" w:rsidR="00246C00" w:rsidRPr="00246C00" w:rsidRDefault="00246C00" w:rsidP="00FC3DC8">
      <w:pPr>
        <w:pStyle w:val="a6"/>
        <w:tabs>
          <w:tab w:val="left" w:pos="28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(ноябрь 2022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музыкально – творческих способностей дошкольников»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(установочный)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уз. Краснощекова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D858E9C" w14:textId="63D9A999" w:rsidR="00246C00" w:rsidRPr="00246C00" w:rsidRDefault="00246C0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Тематический контроль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2022 года) «Уровень развития творческих способностей старших дошкольников» (группы № 5, № 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24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оспитатели: Мариненко И.С., Позднякова К.Р., Краснощекова С.В., Сухенко А.В.</w:t>
      </w:r>
    </w:p>
    <w:p w14:paraId="3D30972D" w14:textId="0DD9E659" w:rsidR="00246C00" w:rsidRPr="00246C00" w:rsidRDefault="00246C0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Открытый просмотр</w:t>
      </w:r>
      <w:r w:rsidRPr="00F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2022 года) «Образовательная деятельность по рисованию с использованием нетрадиционных техник», воспитатель Кирилюк С.Т.</w:t>
      </w:r>
    </w:p>
    <w:p w14:paraId="4B02C11F" w14:textId="3FF5C260" w:rsid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№ </w:t>
      </w:r>
      <w:r w:rsidRPr="00FC3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Совершенствование работы с семьями воспитанников по патриотическому воспитанию дошкольников путем реализации модели взаимодействия «Семья – ребенок – детский сад».</w:t>
      </w:r>
    </w:p>
    <w:p w14:paraId="65C554E8" w14:textId="77777777" w:rsidR="00FC3DC8" w:rsidRPr="00246C00" w:rsidRDefault="00FC3DC8" w:rsidP="00FC3DC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>Пути реализации:</w:t>
      </w:r>
    </w:p>
    <w:p w14:paraId="03601AF5" w14:textId="620BCED4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Педсовет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(февраль 2023 года) «Организация работы по нравственно-патриотическому воспитанию детей младшего дошкольного </w:t>
      </w:r>
      <w:proofErr w:type="gramStart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возраста»  (</w:t>
      </w:r>
      <w:proofErr w:type="gramEnd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 из опыта работы)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оспитатель: Слюсарева Т.Г.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35A9C1DC" w14:textId="68D65CE5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Педсовет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(февраль 2023 года)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Активные формы взаимодействия ДОУ с родителями по патриотическому воспитанию» (информация из опыта работы)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Сулименко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736EF33A" w14:textId="0275EC10" w:rsid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Тематический контроль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(февраль 2023 года) «Организация воспитательно-образовательной работы по патриотическому воспитанию дошкольников» (группы № 6, № 3)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Пархоменко Т.В., Сулименко О.В.</w:t>
      </w:r>
    </w:p>
    <w:p w14:paraId="0EB02496" w14:textId="41A39FA9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Открытый просмотр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(январь 2023 года) «Образовательная деятельность по патриотическому воспитанию»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оспитатель: Пархоменко Т.В.</w:t>
      </w:r>
    </w:p>
    <w:p w14:paraId="79E3C3E7" w14:textId="5E57476F" w:rsid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№ 3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Повышение качества образовательной деятельности через наставничество и развитие кадрового потенциала.</w:t>
      </w:r>
    </w:p>
    <w:p w14:paraId="518A37C3" w14:textId="77777777" w:rsidR="00FC3DC8" w:rsidRPr="00246C00" w:rsidRDefault="00FC3DC8" w:rsidP="00FC3DC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>Пути реализации:</w:t>
      </w:r>
    </w:p>
    <w:p w14:paraId="4F9AE025" w14:textId="2FFC0B40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Педсовет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(май 2023 года) «Итоги воспитательно-образовательной работы за 2022-2023 учебный год»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оспитатели всех возрастных групп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767DA181" w14:textId="270FF424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Педсовет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(май 2023 года) «Отчет по наставничеству»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Мариненко И.С.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Сулименко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0AEA34AE" w14:textId="0E60DAD3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Фронтальный </w:t>
      </w:r>
      <w:proofErr w:type="gramStart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контроль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(</w:t>
      </w:r>
      <w:proofErr w:type="gramEnd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январь 2023 года) «Качество воспитательно-образовательной работы с детьми» (группа № 4)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Кирилюк С.Т., Уварова Л.Ю.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6CB1A674" w14:textId="0710B006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Семинар – практикум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(октябрь 2022 года) «Обучение грамоте в </w:t>
      </w:r>
      <w:proofErr w:type="gramStart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ДОУ»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чителя</w:t>
      </w:r>
      <w:proofErr w:type="gramEnd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-логопеды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Ефимова О.И., </w:t>
      </w:r>
      <w:proofErr w:type="spellStart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Бабко</w:t>
      </w:r>
      <w:proofErr w:type="spellEnd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5E028B4B" w14:textId="63710869" w:rsidR="00FC3DC8" w:rsidRP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Семинар – практикум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(январь 2023 года) «Технология ТРИЗ в дошкольном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в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Буслаева А.А.,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Уварова Л.Ю., </w:t>
      </w:r>
      <w:proofErr w:type="spellStart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Нетеса</w:t>
      </w:r>
      <w:proofErr w:type="spellEnd"/>
      <w:r w:rsidRPr="00FC3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А.В.</w:t>
      </w:r>
    </w:p>
    <w:p w14:paraId="3B868CED" w14:textId="5FE34BBA" w:rsidR="00FC3DC8" w:rsidRDefault="00FC3DC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3A549A0" w14:textId="77777777"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13E1686A" w14:textId="77777777" w:rsidR="00E72C0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314B29F2" w14:textId="59FD3C0E" w:rsidR="00FC3DC8" w:rsidRPr="00FC3DC8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годовые задачи на 2022-2023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их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71C84" w14:textId="77777777" w:rsidR="00FC3DC8" w:rsidRDefault="00FC3DC8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9B7F6B1" w14:textId="42288238" w:rsidR="00E72C01" w:rsidRPr="00246C00" w:rsidRDefault="009A3734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19 </w:t>
      </w:r>
      <w:proofErr w:type="spellStart"/>
      <w:r w:rsidR="00E72C01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E72C01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E7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на начало 2022-2023 года утверждены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ны,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занятий и планов дополнительной образовательной деятельности с детьми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программ и технологий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тематики 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>родительских собраний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аттестации на 2022 – 2023 учебный год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квалификации.</w:t>
      </w:r>
    </w:p>
    <w:p w14:paraId="0CB52D37" w14:textId="605F7D8B" w:rsidR="00E72C0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Антонина Васильевна обратила внимание на необходимость тесной работы с родителями и предложила воспитателям всех возрастных групп провести родительские собрания с 05 по 09 сентября 2022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ухудшением ситуации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7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регионе.</w:t>
      </w:r>
    </w:p>
    <w:p w14:paraId="7A77C591" w14:textId="77777777"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9E255" w14:textId="7E8CCBEA"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2EBBAC71" w14:textId="77777777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70D326B1" w14:textId="03863D7E" w:rsidR="00735BE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0449E" w14:textId="77777777" w:rsidR="00735BE1" w:rsidRPr="00735BE1" w:rsidRDefault="00735BE1" w:rsidP="00735BE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4607" w14:textId="5B43E663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заведующего МБДОУ № 19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Антонина Васильевна </w:t>
      </w:r>
      <w:r w:rsidR="00DD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педагогический состав с расстановкой воспитателей по возрастным группам:</w:t>
      </w:r>
    </w:p>
    <w:p w14:paraId="66B89445" w14:textId="77777777"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раннего возраста № 1 – Буслаева Анна Александровна;</w:t>
      </w:r>
    </w:p>
    <w:p w14:paraId="521D09A9" w14:textId="77777777"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Младшая группа № 2 – Слюсарева Татьяна Георгиевна;</w:t>
      </w:r>
    </w:p>
    <w:p w14:paraId="3F087621" w14:textId="77777777"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Средняя группа № 3 – Сулименко Ольга Васильевна;</w:t>
      </w:r>
    </w:p>
    <w:p w14:paraId="42A8B2BE" w14:textId="77777777"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Подготовительная к школе группа компенсирующей направленности № 4 – Уварова Людмила Юрьевна, Кирилюк Светлана Тимофеевна; </w:t>
      </w:r>
    </w:p>
    <w:p w14:paraId="5CDE0C4C" w14:textId="77777777"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Старшая группа компенсирующей направленности   № 5 – Мариненко Ирина Сергеевна, Позднякова Ксения Рудольфовна;</w:t>
      </w:r>
    </w:p>
    <w:p w14:paraId="4D8AA151" w14:textId="77777777" w:rsidR="00DD3C49" w:rsidRPr="00071810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Подготовительная к школе группа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6 – Пархоменко Татьяна Васильевна;</w:t>
      </w:r>
    </w:p>
    <w:p w14:paraId="5A5B74DE" w14:textId="350310E8" w:rsidR="00DD3C49" w:rsidRPr="00B3475B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 группа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7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Сухенко Анна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Вячеславовна,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Краснощекова Светлана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EA5900" w14:textId="77777777" w:rsidR="00DD3C49" w:rsidRDefault="00DD3C49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5248" w14:textId="77777777"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2B1D88E5" w14:textId="77777777"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271992E2" w14:textId="7F5235C4" w:rsidR="00162430" w:rsidRDefault="00E72C01" w:rsidP="00E72C01">
      <w:pPr>
        <w:pStyle w:val="a6"/>
        <w:tabs>
          <w:tab w:val="left" w:pos="284"/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162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24ABD7" w14:textId="77777777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1125F" w14:textId="77777777"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8ABA5A" w14:textId="77777777"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А.В. </w:t>
      </w:r>
      <w:proofErr w:type="spellStart"/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</w:p>
    <w:p w14:paraId="6E1BE17D" w14:textId="77777777"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A66D99" w14:textId="77777777"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1B27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7F1B" w14:textId="77777777" w:rsidR="005572AC" w:rsidRDefault="005572AC" w:rsidP="00F44218">
      <w:pPr>
        <w:spacing w:after="0" w:line="240" w:lineRule="auto"/>
      </w:pPr>
      <w:r>
        <w:separator/>
      </w:r>
    </w:p>
  </w:endnote>
  <w:endnote w:type="continuationSeparator" w:id="0">
    <w:p w14:paraId="36503997" w14:textId="77777777" w:rsidR="005572AC" w:rsidRDefault="005572AC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63B9" w14:textId="77777777" w:rsidR="005572AC" w:rsidRDefault="005572AC" w:rsidP="00F44218">
      <w:pPr>
        <w:spacing w:after="0" w:line="240" w:lineRule="auto"/>
      </w:pPr>
      <w:r>
        <w:separator/>
      </w:r>
    </w:p>
  </w:footnote>
  <w:footnote w:type="continuationSeparator" w:id="0">
    <w:p w14:paraId="7E3D30DB" w14:textId="77777777" w:rsidR="005572AC" w:rsidRDefault="005572AC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20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19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18"/>
    <w:rsid w:val="00020AC0"/>
    <w:rsid w:val="00063EFA"/>
    <w:rsid w:val="0007194A"/>
    <w:rsid w:val="00073700"/>
    <w:rsid w:val="00094D16"/>
    <w:rsid w:val="000A5FD1"/>
    <w:rsid w:val="000A61F8"/>
    <w:rsid w:val="000C1912"/>
    <w:rsid w:val="000D4623"/>
    <w:rsid w:val="0010578B"/>
    <w:rsid w:val="00107458"/>
    <w:rsid w:val="00123842"/>
    <w:rsid w:val="00124E5F"/>
    <w:rsid w:val="00126C6C"/>
    <w:rsid w:val="00133852"/>
    <w:rsid w:val="00162430"/>
    <w:rsid w:val="00187FDA"/>
    <w:rsid w:val="00195A56"/>
    <w:rsid w:val="00196433"/>
    <w:rsid w:val="001A671C"/>
    <w:rsid w:val="001B0252"/>
    <w:rsid w:val="001B27E9"/>
    <w:rsid w:val="001E1452"/>
    <w:rsid w:val="001E6641"/>
    <w:rsid w:val="002000E5"/>
    <w:rsid w:val="00210199"/>
    <w:rsid w:val="002202FD"/>
    <w:rsid w:val="00226F19"/>
    <w:rsid w:val="0023747D"/>
    <w:rsid w:val="00243D90"/>
    <w:rsid w:val="00246C00"/>
    <w:rsid w:val="002530BF"/>
    <w:rsid w:val="00284D7A"/>
    <w:rsid w:val="002852ED"/>
    <w:rsid w:val="00292ACF"/>
    <w:rsid w:val="00297E31"/>
    <w:rsid w:val="002A304F"/>
    <w:rsid w:val="002C3ABC"/>
    <w:rsid w:val="002C65AE"/>
    <w:rsid w:val="00305088"/>
    <w:rsid w:val="00323B6E"/>
    <w:rsid w:val="003303B8"/>
    <w:rsid w:val="00334C64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5A77"/>
    <w:rsid w:val="00437BAF"/>
    <w:rsid w:val="004413DE"/>
    <w:rsid w:val="004460F7"/>
    <w:rsid w:val="004464F3"/>
    <w:rsid w:val="0044766C"/>
    <w:rsid w:val="00450B9C"/>
    <w:rsid w:val="00464FE2"/>
    <w:rsid w:val="00466B82"/>
    <w:rsid w:val="00494ABA"/>
    <w:rsid w:val="004959D4"/>
    <w:rsid w:val="004B308F"/>
    <w:rsid w:val="004B53FC"/>
    <w:rsid w:val="004C6561"/>
    <w:rsid w:val="004D4DE5"/>
    <w:rsid w:val="004F0DFE"/>
    <w:rsid w:val="00504824"/>
    <w:rsid w:val="00511854"/>
    <w:rsid w:val="00513DD1"/>
    <w:rsid w:val="00516965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602399"/>
    <w:rsid w:val="00610315"/>
    <w:rsid w:val="00610A78"/>
    <w:rsid w:val="006134A1"/>
    <w:rsid w:val="006215B7"/>
    <w:rsid w:val="00630321"/>
    <w:rsid w:val="00663B1A"/>
    <w:rsid w:val="00665403"/>
    <w:rsid w:val="00676C22"/>
    <w:rsid w:val="00683AC6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9FD"/>
    <w:rsid w:val="00724540"/>
    <w:rsid w:val="00734107"/>
    <w:rsid w:val="00735BE1"/>
    <w:rsid w:val="007430BF"/>
    <w:rsid w:val="007440E7"/>
    <w:rsid w:val="00744A4F"/>
    <w:rsid w:val="007606E5"/>
    <w:rsid w:val="00760BED"/>
    <w:rsid w:val="00763C91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6DF9"/>
    <w:rsid w:val="008A3CB1"/>
    <w:rsid w:val="008B005D"/>
    <w:rsid w:val="008C09C6"/>
    <w:rsid w:val="008D3C41"/>
    <w:rsid w:val="008F100D"/>
    <w:rsid w:val="008F1884"/>
    <w:rsid w:val="00910168"/>
    <w:rsid w:val="00945DB3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4459B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F1437"/>
    <w:rsid w:val="00AF2F3F"/>
    <w:rsid w:val="00AF2F86"/>
    <w:rsid w:val="00B03F3C"/>
    <w:rsid w:val="00B104A8"/>
    <w:rsid w:val="00B1242E"/>
    <w:rsid w:val="00B26734"/>
    <w:rsid w:val="00B4179E"/>
    <w:rsid w:val="00B45448"/>
    <w:rsid w:val="00B6159E"/>
    <w:rsid w:val="00B81662"/>
    <w:rsid w:val="00B90EFC"/>
    <w:rsid w:val="00B938F8"/>
    <w:rsid w:val="00BD042F"/>
    <w:rsid w:val="00BD0632"/>
    <w:rsid w:val="00BD5168"/>
    <w:rsid w:val="00BE2E58"/>
    <w:rsid w:val="00BE721C"/>
    <w:rsid w:val="00BF3CD6"/>
    <w:rsid w:val="00C10FF6"/>
    <w:rsid w:val="00C24160"/>
    <w:rsid w:val="00C254C9"/>
    <w:rsid w:val="00C70EAA"/>
    <w:rsid w:val="00C73347"/>
    <w:rsid w:val="00C81AC3"/>
    <w:rsid w:val="00C86B48"/>
    <w:rsid w:val="00C93CC7"/>
    <w:rsid w:val="00C9431C"/>
    <w:rsid w:val="00CA7A57"/>
    <w:rsid w:val="00CB1FE9"/>
    <w:rsid w:val="00CE5096"/>
    <w:rsid w:val="00CF210B"/>
    <w:rsid w:val="00D12034"/>
    <w:rsid w:val="00D17BE7"/>
    <w:rsid w:val="00D31553"/>
    <w:rsid w:val="00D35450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6602"/>
    <w:rsid w:val="00DD3C49"/>
    <w:rsid w:val="00DD7E98"/>
    <w:rsid w:val="00DE4CFB"/>
    <w:rsid w:val="00E04B1F"/>
    <w:rsid w:val="00E04B97"/>
    <w:rsid w:val="00E1320C"/>
    <w:rsid w:val="00E15408"/>
    <w:rsid w:val="00E25B55"/>
    <w:rsid w:val="00E550C0"/>
    <w:rsid w:val="00E562DE"/>
    <w:rsid w:val="00E72C01"/>
    <w:rsid w:val="00E73E2B"/>
    <w:rsid w:val="00E808D5"/>
    <w:rsid w:val="00E81CEE"/>
    <w:rsid w:val="00E81E26"/>
    <w:rsid w:val="00E82244"/>
    <w:rsid w:val="00E83114"/>
    <w:rsid w:val="00E92EC4"/>
    <w:rsid w:val="00EA025E"/>
    <w:rsid w:val="00EC28ED"/>
    <w:rsid w:val="00EC3E78"/>
    <w:rsid w:val="00EF79C7"/>
    <w:rsid w:val="00F14A80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90BB5"/>
    <w:rsid w:val="00F95450"/>
    <w:rsid w:val="00F968E9"/>
    <w:rsid w:val="00FA3851"/>
    <w:rsid w:val="00FB12CB"/>
    <w:rsid w:val="00FB707D"/>
    <w:rsid w:val="00FC3DC8"/>
    <w:rsid w:val="00FC420C"/>
    <w:rsid w:val="00FD41BC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768"/>
  <w15:docId w15:val="{28E12389-8DFF-43DA-83BD-88FF877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B319-5B68-41BC-8868-331E236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Ludmilka</cp:lastModifiedBy>
  <cp:revision>97</cp:revision>
  <dcterms:created xsi:type="dcterms:W3CDTF">2016-05-31T18:53:00Z</dcterms:created>
  <dcterms:modified xsi:type="dcterms:W3CDTF">2022-09-04T17:42:00Z</dcterms:modified>
</cp:coreProperties>
</file>