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84" w:rsidRDefault="00EE1D84" w:rsidP="00C425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A90" w:rsidRPr="00C42505" w:rsidRDefault="000278E4" w:rsidP="00C425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50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278E4" w:rsidRDefault="005A65EB" w:rsidP="00C425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505">
        <w:rPr>
          <w:rFonts w:ascii="Times New Roman" w:hAnsi="Times New Roman" w:cs="Times New Roman"/>
          <w:b/>
          <w:sz w:val="28"/>
          <w:szCs w:val="28"/>
        </w:rPr>
        <w:t>и</w:t>
      </w:r>
      <w:r w:rsidR="000278E4" w:rsidRPr="00C42505">
        <w:rPr>
          <w:rFonts w:ascii="Times New Roman" w:hAnsi="Times New Roman" w:cs="Times New Roman"/>
          <w:b/>
          <w:sz w:val="28"/>
          <w:szCs w:val="28"/>
        </w:rPr>
        <w:t xml:space="preserve">ндивидуальных предпринимателей и юридических лиц, осуществляющих поставку  продуктов питания </w:t>
      </w:r>
      <w:r w:rsidR="000D3333" w:rsidRPr="00C42505">
        <w:rPr>
          <w:rFonts w:ascii="Times New Roman" w:hAnsi="Times New Roman" w:cs="Times New Roman"/>
          <w:b/>
          <w:sz w:val="28"/>
          <w:szCs w:val="28"/>
        </w:rPr>
        <w:t xml:space="preserve"> в М</w:t>
      </w:r>
      <w:r w:rsidR="002B1B7C" w:rsidRPr="00C42505">
        <w:rPr>
          <w:rFonts w:ascii="Times New Roman" w:hAnsi="Times New Roman" w:cs="Times New Roman"/>
          <w:b/>
          <w:sz w:val="28"/>
          <w:szCs w:val="28"/>
        </w:rPr>
        <w:t>Б</w:t>
      </w:r>
      <w:r w:rsidR="000D3333" w:rsidRPr="00C42505">
        <w:rPr>
          <w:rFonts w:ascii="Times New Roman" w:hAnsi="Times New Roman" w:cs="Times New Roman"/>
          <w:b/>
          <w:sz w:val="28"/>
          <w:szCs w:val="28"/>
        </w:rPr>
        <w:t>ДОУ №19</w:t>
      </w:r>
      <w:r w:rsidR="002B1B7C" w:rsidRPr="00C42505">
        <w:rPr>
          <w:rFonts w:ascii="Times New Roman" w:hAnsi="Times New Roman" w:cs="Times New Roman"/>
          <w:b/>
          <w:sz w:val="28"/>
          <w:szCs w:val="28"/>
        </w:rPr>
        <w:t xml:space="preserve"> Предгорного муниципального </w:t>
      </w:r>
      <w:r w:rsidR="005A003E" w:rsidRPr="00C42505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2B1B7C" w:rsidRPr="00C42505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tbl>
      <w:tblPr>
        <w:tblStyle w:val="a3"/>
        <w:tblW w:w="15666" w:type="dxa"/>
        <w:tblInd w:w="-459" w:type="dxa"/>
        <w:tblLook w:val="04A0"/>
      </w:tblPr>
      <w:tblGrid>
        <w:gridCol w:w="684"/>
        <w:gridCol w:w="2403"/>
        <w:gridCol w:w="2135"/>
        <w:gridCol w:w="2858"/>
        <w:gridCol w:w="1701"/>
        <w:gridCol w:w="1843"/>
        <w:gridCol w:w="1758"/>
        <w:gridCol w:w="2284"/>
      </w:tblGrid>
      <w:tr w:rsidR="003563A1" w:rsidRPr="000933E1" w:rsidTr="003563A1">
        <w:trPr>
          <w:trHeight w:val="1605"/>
        </w:trPr>
        <w:tc>
          <w:tcPr>
            <w:tcW w:w="684" w:type="dxa"/>
          </w:tcPr>
          <w:p w:rsidR="003563A1" w:rsidRPr="000933E1" w:rsidRDefault="003563A1" w:rsidP="0002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3E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03" w:type="dxa"/>
          </w:tcPr>
          <w:p w:rsidR="003563A1" w:rsidRPr="000933E1" w:rsidRDefault="003563A1" w:rsidP="0002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E1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предпринимателя, наименование юридического лица</w:t>
            </w:r>
          </w:p>
        </w:tc>
        <w:tc>
          <w:tcPr>
            <w:tcW w:w="2135" w:type="dxa"/>
          </w:tcPr>
          <w:p w:rsidR="003563A1" w:rsidRPr="000933E1" w:rsidRDefault="003563A1" w:rsidP="0002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E1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858" w:type="dxa"/>
          </w:tcPr>
          <w:p w:rsidR="003563A1" w:rsidRPr="000933E1" w:rsidRDefault="003563A1" w:rsidP="0002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E1">
              <w:rPr>
                <w:rFonts w:ascii="Times New Roman" w:hAnsi="Times New Roman" w:cs="Times New Roman"/>
                <w:sz w:val="24"/>
                <w:szCs w:val="24"/>
              </w:rPr>
              <w:t>Адрес фактического осуществления деятельности</w:t>
            </w:r>
          </w:p>
        </w:tc>
        <w:tc>
          <w:tcPr>
            <w:tcW w:w="1701" w:type="dxa"/>
          </w:tcPr>
          <w:p w:rsidR="003563A1" w:rsidRPr="000933E1" w:rsidRDefault="003563A1" w:rsidP="0002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E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43" w:type="dxa"/>
          </w:tcPr>
          <w:p w:rsidR="003563A1" w:rsidRPr="000933E1" w:rsidRDefault="003563A1" w:rsidP="0002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E1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758" w:type="dxa"/>
          </w:tcPr>
          <w:p w:rsidR="003563A1" w:rsidRPr="000933E1" w:rsidRDefault="003563A1" w:rsidP="0002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E1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2284" w:type="dxa"/>
          </w:tcPr>
          <w:p w:rsidR="003563A1" w:rsidRPr="000933E1" w:rsidRDefault="003563A1" w:rsidP="0002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E1">
              <w:rPr>
                <w:rFonts w:ascii="Times New Roman" w:hAnsi="Times New Roman" w:cs="Times New Roman"/>
                <w:sz w:val="24"/>
                <w:szCs w:val="24"/>
              </w:rPr>
              <w:t>Наименование поставляемой продукции</w:t>
            </w:r>
          </w:p>
        </w:tc>
      </w:tr>
      <w:tr w:rsidR="003563A1" w:rsidTr="003563A1">
        <w:trPr>
          <w:trHeight w:val="307"/>
        </w:trPr>
        <w:tc>
          <w:tcPr>
            <w:tcW w:w="684" w:type="dxa"/>
          </w:tcPr>
          <w:p w:rsidR="003563A1" w:rsidRDefault="003563A1" w:rsidP="0002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3" w:type="dxa"/>
          </w:tcPr>
          <w:p w:rsidR="003563A1" w:rsidRDefault="003563A1" w:rsidP="0002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35" w:type="dxa"/>
          </w:tcPr>
          <w:p w:rsidR="003563A1" w:rsidRDefault="003563A1" w:rsidP="0002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8" w:type="dxa"/>
          </w:tcPr>
          <w:p w:rsidR="003563A1" w:rsidRDefault="003563A1" w:rsidP="0002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3563A1" w:rsidRDefault="003563A1" w:rsidP="0002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3563A1" w:rsidRDefault="003563A1" w:rsidP="0002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58" w:type="dxa"/>
          </w:tcPr>
          <w:p w:rsidR="003563A1" w:rsidRDefault="003563A1" w:rsidP="0002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84" w:type="dxa"/>
          </w:tcPr>
          <w:p w:rsidR="003563A1" w:rsidRDefault="003563A1" w:rsidP="0002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</w:tr>
      <w:tr w:rsidR="003563A1" w:rsidRPr="000933E1" w:rsidTr="003563A1">
        <w:trPr>
          <w:trHeight w:val="1050"/>
        </w:trPr>
        <w:tc>
          <w:tcPr>
            <w:tcW w:w="684" w:type="dxa"/>
          </w:tcPr>
          <w:p w:rsidR="003563A1" w:rsidRPr="000933E1" w:rsidRDefault="003563A1" w:rsidP="00027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3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3" w:type="dxa"/>
          </w:tcPr>
          <w:p w:rsidR="003563A1" w:rsidRPr="000933E1" w:rsidRDefault="003563A1" w:rsidP="00815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3E1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Пятигорский молочный комбинат</w:t>
            </w:r>
            <w:r w:rsidRPr="000933E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35" w:type="dxa"/>
          </w:tcPr>
          <w:p w:rsidR="003563A1" w:rsidRPr="000933E1" w:rsidRDefault="003563A1" w:rsidP="001943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33E1">
              <w:rPr>
                <w:rFonts w:ascii="Times New Roman" w:hAnsi="Times New Roman" w:cs="Times New Roman"/>
                <w:sz w:val="18"/>
                <w:szCs w:val="18"/>
              </w:rPr>
              <w:t>357500, Ставропольский край, г.Пятигорск, ул. Ермолова, 38</w:t>
            </w:r>
          </w:p>
          <w:p w:rsidR="003563A1" w:rsidRPr="000933E1" w:rsidRDefault="003563A1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8" w:type="dxa"/>
          </w:tcPr>
          <w:p w:rsidR="003563A1" w:rsidRPr="000933E1" w:rsidRDefault="003563A1" w:rsidP="001943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33E1">
              <w:rPr>
                <w:rFonts w:ascii="Times New Roman" w:hAnsi="Times New Roman" w:cs="Times New Roman"/>
                <w:sz w:val="18"/>
                <w:szCs w:val="18"/>
              </w:rPr>
              <w:t>357500, Ставропольский край, г.Пятигорск, ул. Ермолова, 38</w:t>
            </w:r>
          </w:p>
          <w:p w:rsidR="003563A1" w:rsidRPr="000933E1" w:rsidRDefault="003563A1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63A1" w:rsidRDefault="003563A1" w:rsidP="001943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33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63A1" w:rsidRPr="000933E1" w:rsidRDefault="003563A1" w:rsidP="001943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33E1">
              <w:rPr>
                <w:rFonts w:ascii="Times New Roman" w:hAnsi="Times New Roman" w:cs="Times New Roman"/>
                <w:sz w:val="18"/>
                <w:szCs w:val="18"/>
              </w:rPr>
              <w:t>2632111340</w:t>
            </w:r>
          </w:p>
          <w:p w:rsidR="003563A1" w:rsidRPr="000933E1" w:rsidRDefault="003563A1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563A1" w:rsidRPr="000933E1" w:rsidRDefault="003563A1" w:rsidP="001943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33E1">
              <w:rPr>
                <w:rFonts w:ascii="Times New Roman" w:hAnsi="Times New Roman" w:cs="Times New Roman"/>
                <w:sz w:val="18"/>
                <w:szCs w:val="18"/>
              </w:rPr>
              <w:t xml:space="preserve"> 1182651010629</w:t>
            </w:r>
          </w:p>
          <w:p w:rsidR="003563A1" w:rsidRPr="000933E1" w:rsidRDefault="003563A1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</w:tcPr>
          <w:p w:rsidR="003563A1" w:rsidRPr="000933E1" w:rsidRDefault="003563A1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3E1">
              <w:rPr>
                <w:rFonts w:ascii="Times New Roman" w:hAnsi="Times New Roman" w:cs="Times New Roman"/>
                <w:sz w:val="18"/>
                <w:szCs w:val="18"/>
              </w:rPr>
              <w:t>8(8793) 20-00-50</w:t>
            </w:r>
          </w:p>
        </w:tc>
        <w:tc>
          <w:tcPr>
            <w:tcW w:w="2284" w:type="dxa"/>
          </w:tcPr>
          <w:p w:rsidR="003563A1" w:rsidRPr="000933E1" w:rsidRDefault="003563A1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3E1">
              <w:rPr>
                <w:rFonts w:ascii="Times New Roman" w:hAnsi="Times New Roman" w:cs="Times New Roman"/>
                <w:sz w:val="18"/>
                <w:szCs w:val="18"/>
              </w:rPr>
              <w:t>Молоко, кефир, сметана, творог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сливочное масло</w:t>
            </w:r>
          </w:p>
        </w:tc>
      </w:tr>
      <w:tr w:rsidR="003563A1" w:rsidRPr="000933E1" w:rsidTr="003563A1">
        <w:trPr>
          <w:trHeight w:val="773"/>
        </w:trPr>
        <w:tc>
          <w:tcPr>
            <w:tcW w:w="684" w:type="dxa"/>
          </w:tcPr>
          <w:p w:rsidR="003563A1" w:rsidRPr="000933E1" w:rsidRDefault="00646C59" w:rsidP="00027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3" w:type="dxa"/>
          </w:tcPr>
          <w:p w:rsidR="003563A1" w:rsidRPr="000933E1" w:rsidRDefault="003563A1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3E1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Седых Т.М.</w:t>
            </w:r>
          </w:p>
        </w:tc>
        <w:tc>
          <w:tcPr>
            <w:tcW w:w="2135" w:type="dxa"/>
          </w:tcPr>
          <w:p w:rsidR="003563A1" w:rsidRPr="000933E1" w:rsidRDefault="003563A1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3E1">
              <w:rPr>
                <w:rFonts w:ascii="Times New Roman" w:hAnsi="Times New Roman" w:cs="Times New Roman"/>
                <w:sz w:val="18"/>
                <w:szCs w:val="18"/>
              </w:rPr>
              <w:t>СК, г.Ессентуки, ул.Счастливая, 18</w:t>
            </w:r>
          </w:p>
        </w:tc>
        <w:tc>
          <w:tcPr>
            <w:tcW w:w="2858" w:type="dxa"/>
          </w:tcPr>
          <w:p w:rsidR="003563A1" w:rsidRPr="000933E1" w:rsidRDefault="003563A1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3E1">
              <w:rPr>
                <w:rFonts w:ascii="Times New Roman" w:hAnsi="Times New Roman" w:cs="Times New Roman"/>
                <w:sz w:val="18"/>
                <w:szCs w:val="18"/>
              </w:rPr>
              <w:t>СК, г.Ессентуки, ул.Счастливая, 18</w:t>
            </w:r>
          </w:p>
        </w:tc>
        <w:tc>
          <w:tcPr>
            <w:tcW w:w="1701" w:type="dxa"/>
          </w:tcPr>
          <w:p w:rsidR="003563A1" w:rsidRPr="000933E1" w:rsidRDefault="003563A1" w:rsidP="0019439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933E1">
              <w:rPr>
                <w:rFonts w:ascii="Times New Roman" w:hAnsi="Times New Roman" w:cs="Times New Roman"/>
                <w:sz w:val="18"/>
                <w:szCs w:val="18"/>
              </w:rPr>
              <w:t xml:space="preserve"> 261807790666 </w:t>
            </w:r>
          </w:p>
          <w:p w:rsidR="003563A1" w:rsidRPr="000933E1" w:rsidRDefault="003563A1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563A1" w:rsidRPr="000933E1" w:rsidRDefault="003563A1" w:rsidP="0019439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933E1">
              <w:rPr>
                <w:rFonts w:ascii="Times New Roman" w:hAnsi="Times New Roman" w:cs="Times New Roman"/>
                <w:sz w:val="18"/>
                <w:szCs w:val="18"/>
              </w:rPr>
              <w:t xml:space="preserve"> 309265034200039</w:t>
            </w:r>
          </w:p>
          <w:p w:rsidR="003563A1" w:rsidRPr="000933E1" w:rsidRDefault="003563A1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</w:tcPr>
          <w:p w:rsidR="003563A1" w:rsidRPr="000933E1" w:rsidRDefault="003563A1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3E1">
              <w:rPr>
                <w:rFonts w:ascii="Times New Roman" w:hAnsi="Times New Roman" w:cs="Times New Roman"/>
                <w:sz w:val="18"/>
                <w:szCs w:val="18"/>
              </w:rPr>
              <w:t>8(87934)6-14-55</w:t>
            </w:r>
          </w:p>
        </w:tc>
        <w:tc>
          <w:tcPr>
            <w:tcW w:w="2284" w:type="dxa"/>
          </w:tcPr>
          <w:p w:rsidR="003563A1" w:rsidRPr="000933E1" w:rsidRDefault="003563A1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Филе трески, тушка ЦБ, бакалея</w:t>
            </w:r>
          </w:p>
        </w:tc>
      </w:tr>
      <w:tr w:rsidR="003563A1" w:rsidRPr="000933E1" w:rsidTr="003563A1">
        <w:trPr>
          <w:trHeight w:val="496"/>
        </w:trPr>
        <w:tc>
          <w:tcPr>
            <w:tcW w:w="684" w:type="dxa"/>
          </w:tcPr>
          <w:p w:rsidR="003563A1" w:rsidRPr="000933E1" w:rsidRDefault="00646C59" w:rsidP="00027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3" w:type="dxa"/>
          </w:tcPr>
          <w:p w:rsidR="003563A1" w:rsidRPr="000933E1" w:rsidRDefault="003563A1" w:rsidP="00815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3E1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Дарий</w:t>
            </w:r>
            <w:r w:rsidRPr="000933E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35" w:type="dxa"/>
          </w:tcPr>
          <w:p w:rsidR="003563A1" w:rsidRPr="0019439D" w:rsidRDefault="003563A1" w:rsidP="00815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3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357600, г. Ессентуки, ул.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Очаровательная, дом 3, кв.34</w:t>
            </w:r>
          </w:p>
        </w:tc>
        <w:tc>
          <w:tcPr>
            <w:tcW w:w="2858" w:type="dxa"/>
          </w:tcPr>
          <w:p w:rsidR="003563A1" w:rsidRPr="0019439D" w:rsidRDefault="003563A1" w:rsidP="00A848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3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357600, г. Ессентуки, ул.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Очаровательная, дом 3, кв.34</w:t>
            </w:r>
          </w:p>
        </w:tc>
        <w:tc>
          <w:tcPr>
            <w:tcW w:w="1701" w:type="dxa"/>
          </w:tcPr>
          <w:p w:rsidR="003563A1" w:rsidRPr="0019439D" w:rsidRDefault="003563A1" w:rsidP="00815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3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2626048980</w:t>
            </w:r>
          </w:p>
        </w:tc>
        <w:tc>
          <w:tcPr>
            <w:tcW w:w="1843" w:type="dxa"/>
          </w:tcPr>
          <w:p w:rsidR="003563A1" w:rsidRPr="005A65EB" w:rsidRDefault="003563A1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1F2F3"/>
              </w:rPr>
              <w:t>1192651018339</w:t>
            </w:r>
          </w:p>
        </w:tc>
        <w:tc>
          <w:tcPr>
            <w:tcW w:w="1758" w:type="dxa"/>
          </w:tcPr>
          <w:p w:rsidR="003563A1" w:rsidRPr="0019439D" w:rsidRDefault="003563A1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8- 928-302-16-62</w:t>
            </w:r>
          </w:p>
        </w:tc>
        <w:tc>
          <w:tcPr>
            <w:tcW w:w="2284" w:type="dxa"/>
          </w:tcPr>
          <w:p w:rsidR="003563A1" w:rsidRPr="0019439D" w:rsidRDefault="003563A1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Мясо говядина, филе куриное, сыр, яйцо, растительное масло, гречневая крупа, пшеничная крупа, манная крупа, пшено, овсяная крупа</w:t>
            </w:r>
          </w:p>
        </w:tc>
      </w:tr>
      <w:tr w:rsidR="003563A1" w:rsidRPr="000933E1" w:rsidTr="003563A1">
        <w:trPr>
          <w:trHeight w:val="729"/>
        </w:trPr>
        <w:tc>
          <w:tcPr>
            <w:tcW w:w="684" w:type="dxa"/>
          </w:tcPr>
          <w:p w:rsidR="003563A1" w:rsidRPr="000933E1" w:rsidRDefault="00646C59" w:rsidP="00027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3" w:type="dxa"/>
          </w:tcPr>
          <w:p w:rsidR="003563A1" w:rsidRPr="000933E1" w:rsidRDefault="003563A1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3E1">
              <w:rPr>
                <w:rFonts w:ascii="Times New Roman" w:hAnsi="Times New Roman" w:cs="Times New Roman"/>
                <w:sz w:val="18"/>
                <w:szCs w:val="18"/>
              </w:rPr>
              <w:t>ИП Филиппова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Л.П.</w:t>
            </w:r>
          </w:p>
        </w:tc>
        <w:tc>
          <w:tcPr>
            <w:tcW w:w="2135" w:type="dxa"/>
          </w:tcPr>
          <w:p w:rsidR="003563A1" w:rsidRPr="000933E1" w:rsidRDefault="003563A1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СК, ст. Ессентукская, ул. Дружбы , 21</w:t>
            </w:r>
          </w:p>
        </w:tc>
        <w:tc>
          <w:tcPr>
            <w:tcW w:w="2858" w:type="dxa"/>
          </w:tcPr>
          <w:p w:rsidR="003563A1" w:rsidRPr="000933E1" w:rsidRDefault="003563A1" w:rsidP="00995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СК, ст. Ессентукская, ул. Дружбы , 21</w:t>
            </w:r>
          </w:p>
        </w:tc>
        <w:tc>
          <w:tcPr>
            <w:tcW w:w="1701" w:type="dxa"/>
          </w:tcPr>
          <w:p w:rsidR="003563A1" w:rsidRPr="000933E1" w:rsidRDefault="003563A1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261801824319</w:t>
            </w:r>
          </w:p>
        </w:tc>
        <w:tc>
          <w:tcPr>
            <w:tcW w:w="1843" w:type="dxa"/>
          </w:tcPr>
          <w:p w:rsidR="003563A1" w:rsidRPr="000933E1" w:rsidRDefault="003563A1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3042618156000113</w:t>
            </w:r>
          </w:p>
        </w:tc>
        <w:tc>
          <w:tcPr>
            <w:tcW w:w="1758" w:type="dxa"/>
          </w:tcPr>
          <w:p w:rsidR="003563A1" w:rsidRPr="000933E1" w:rsidRDefault="003563A1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887961 5-27-91</w:t>
            </w:r>
          </w:p>
        </w:tc>
        <w:tc>
          <w:tcPr>
            <w:tcW w:w="2284" w:type="dxa"/>
          </w:tcPr>
          <w:p w:rsidR="003563A1" w:rsidRPr="000933E1" w:rsidRDefault="003563A1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3E1">
              <w:rPr>
                <w:rFonts w:ascii="Times New Roman" w:hAnsi="Times New Roman" w:cs="Times New Roman"/>
                <w:sz w:val="18"/>
                <w:szCs w:val="18"/>
              </w:rPr>
              <w:t>Хлеб и хлебобулочные изделия</w:t>
            </w:r>
          </w:p>
        </w:tc>
      </w:tr>
      <w:tr w:rsidR="003563A1" w:rsidRPr="000933E1" w:rsidTr="003563A1">
        <w:trPr>
          <w:trHeight w:val="729"/>
        </w:trPr>
        <w:tc>
          <w:tcPr>
            <w:tcW w:w="684" w:type="dxa"/>
          </w:tcPr>
          <w:p w:rsidR="003563A1" w:rsidRPr="000933E1" w:rsidRDefault="00646C59" w:rsidP="00027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3" w:type="dxa"/>
          </w:tcPr>
          <w:p w:rsidR="003563A1" w:rsidRPr="000933E1" w:rsidRDefault="003563A1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Новак Н.В.</w:t>
            </w:r>
          </w:p>
        </w:tc>
        <w:tc>
          <w:tcPr>
            <w:tcW w:w="2135" w:type="dxa"/>
          </w:tcPr>
          <w:p w:rsidR="003563A1" w:rsidRDefault="003563A1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 Калмыкия, микрорайон Городовиковский, г.п. Городовиковское, г. Городовиковск, микрорайон 1-й</w:t>
            </w:r>
          </w:p>
          <w:p w:rsidR="003563A1" w:rsidRDefault="003563A1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 д.25, кв 16</w:t>
            </w:r>
          </w:p>
        </w:tc>
        <w:tc>
          <w:tcPr>
            <w:tcW w:w="2858" w:type="dxa"/>
          </w:tcPr>
          <w:p w:rsidR="003563A1" w:rsidRDefault="003563A1" w:rsidP="00A43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 Калмыкия, микрорайон Городовиковский, г.п. Городовиковское, г. Городовиковск, микрорайон 1-й</w:t>
            </w:r>
          </w:p>
          <w:p w:rsidR="003563A1" w:rsidRDefault="003563A1" w:rsidP="00A43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 д.25, кв 16</w:t>
            </w:r>
          </w:p>
        </w:tc>
        <w:tc>
          <w:tcPr>
            <w:tcW w:w="1701" w:type="dxa"/>
          </w:tcPr>
          <w:p w:rsidR="003563A1" w:rsidRDefault="003563A1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261810601799</w:t>
            </w:r>
          </w:p>
        </w:tc>
        <w:tc>
          <w:tcPr>
            <w:tcW w:w="1843" w:type="dxa"/>
          </w:tcPr>
          <w:p w:rsidR="003563A1" w:rsidRDefault="00646C59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319265100088253</w:t>
            </w:r>
          </w:p>
        </w:tc>
        <w:tc>
          <w:tcPr>
            <w:tcW w:w="1758" w:type="dxa"/>
          </w:tcPr>
          <w:p w:rsidR="003563A1" w:rsidRDefault="003563A1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8-929-837-77-90</w:t>
            </w:r>
          </w:p>
        </w:tc>
        <w:tc>
          <w:tcPr>
            <w:tcW w:w="2284" w:type="dxa"/>
          </w:tcPr>
          <w:p w:rsidR="003563A1" w:rsidRPr="000933E1" w:rsidRDefault="003563A1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Свежие овощи, сахар, рис</w:t>
            </w:r>
          </w:p>
        </w:tc>
      </w:tr>
    </w:tbl>
    <w:p w:rsidR="000278E4" w:rsidRPr="000933E1" w:rsidRDefault="000278E4" w:rsidP="000D333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738B3" w:rsidRDefault="008738B3" w:rsidP="000D3333">
      <w:pPr>
        <w:jc w:val="center"/>
      </w:pPr>
    </w:p>
    <w:sectPr w:rsidR="008738B3" w:rsidSect="000278E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71A" w:rsidRDefault="0086671A" w:rsidP="00A066D7">
      <w:pPr>
        <w:spacing w:after="0" w:line="240" w:lineRule="auto"/>
      </w:pPr>
      <w:r>
        <w:separator/>
      </w:r>
    </w:p>
  </w:endnote>
  <w:endnote w:type="continuationSeparator" w:id="1">
    <w:p w:rsidR="0086671A" w:rsidRDefault="0086671A" w:rsidP="00A0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71A" w:rsidRDefault="0086671A" w:rsidP="00A066D7">
      <w:pPr>
        <w:spacing w:after="0" w:line="240" w:lineRule="auto"/>
      </w:pPr>
      <w:r>
        <w:separator/>
      </w:r>
    </w:p>
  </w:footnote>
  <w:footnote w:type="continuationSeparator" w:id="1">
    <w:p w:rsidR="0086671A" w:rsidRDefault="0086671A" w:rsidP="00A06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8E4"/>
    <w:rsid w:val="000278E4"/>
    <w:rsid w:val="000933E1"/>
    <w:rsid w:val="000D3333"/>
    <w:rsid w:val="0019439D"/>
    <w:rsid w:val="002478DD"/>
    <w:rsid w:val="002B1B7C"/>
    <w:rsid w:val="002D7FB6"/>
    <w:rsid w:val="003563A1"/>
    <w:rsid w:val="004F662F"/>
    <w:rsid w:val="00567245"/>
    <w:rsid w:val="005A003E"/>
    <w:rsid w:val="005A65EB"/>
    <w:rsid w:val="005F0286"/>
    <w:rsid w:val="005F5CF6"/>
    <w:rsid w:val="00646C59"/>
    <w:rsid w:val="006740A1"/>
    <w:rsid w:val="00674F92"/>
    <w:rsid w:val="00777355"/>
    <w:rsid w:val="00794BA1"/>
    <w:rsid w:val="008157D9"/>
    <w:rsid w:val="0086671A"/>
    <w:rsid w:val="008738B3"/>
    <w:rsid w:val="008C6894"/>
    <w:rsid w:val="00927A4F"/>
    <w:rsid w:val="009F4585"/>
    <w:rsid w:val="00A066D7"/>
    <w:rsid w:val="00A345F0"/>
    <w:rsid w:val="00AE3D73"/>
    <w:rsid w:val="00AE68F3"/>
    <w:rsid w:val="00B667E6"/>
    <w:rsid w:val="00B9199B"/>
    <w:rsid w:val="00BD71A4"/>
    <w:rsid w:val="00C42505"/>
    <w:rsid w:val="00C7610E"/>
    <w:rsid w:val="00CA5E0A"/>
    <w:rsid w:val="00CA7271"/>
    <w:rsid w:val="00CB5729"/>
    <w:rsid w:val="00D0546E"/>
    <w:rsid w:val="00D65A90"/>
    <w:rsid w:val="00D90BB8"/>
    <w:rsid w:val="00EE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8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7FB6"/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D7FB6"/>
    <w:pPr>
      <w:spacing w:after="0" w:line="240" w:lineRule="auto"/>
    </w:pPr>
  </w:style>
  <w:style w:type="character" w:customStyle="1" w:styleId="copy-string">
    <w:name w:val="copy-string"/>
    <w:basedOn w:val="a0"/>
    <w:rsid w:val="005A65EB"/>
  </w:style>
  <w:style w:type="paragraph" w:styleId="a5">
    <w:name w:val="header"/>
    <w:basedOn w:val="a"/>
    <w:link w:val="a6"/>
    <w:uiPriority w:val="99"/>
    <w:semiHidden/>
    <w:unhideWhenUsed/>
    <w:rsid w:val="00A06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66D7"/>
  </w:style>
  <w:style w:type="paragraph" w:styleId="a7">
    <w:name w:val="footer"/>
    <w:basedOn w:val="a"/>
    <w:link w:val="a8"/>
    <w:uiPriority w:val="99"/>
    <w:semiHidden/>
    <w:unhideWhenUsed/>
    <w:rsid w:val="00A06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66D7"/>
  </w:style>
  <w:style w:type="paragraph" w:customStyle="1" w:styleId="21">
    <w:name w:val="Основной текст с отступом 21"/>
    <w:basedOn w:val="a"/>
    <w:uiPriority w:val="99"/>
    <w:rsid w:val="00674F92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DS19</cp:lastModifiedBy>
  <cp:revision>2</cp:revision>
  <cp:lastPrinted>2024-03-13T08:39:00Z</cp:lastPrinted>
  <dcterms:created xsi:type="dcterms:W3CDTF">2024-04-25T11:45:00Z</dcterms:created>
  <dcterms:modified xsi:type="dcterms:W3CDTF">2024-04-25T11:45:00Z</dcterms:modified>
</cp:coreProperties>
</file>