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Pr="00691A4D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28709C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«ДЕТСКИЙ САД № </w:t>
      </w:r>
      <w:r w:rsidR="00E22ABE" w:rsidRPr="00E22AB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22A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709C"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</w:t>
      </w:r>
      <w:r w:rsidR="007A0BD0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4D3F52" w:rsidRDefault="0028709C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22ABE" w:rsidRPr="00691A4D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8709C" w:rsidRDefault="00DC71E3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0</w:t>
      </w:r>
      <w:r w:rsidR="000007A6">
        <w:rPr>
          <w:rFonts w:ascii="Times New Roman" w:hAnsi="Times New Roman" w:cs="Times New Roman"/>
          <w:b/>
          <w:sz w:val="28"/>
          <w:szCs w:val="28"/>
        </w:rPr>
        <w:t>1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.</w:t>
      </w:r>
      <w:r w:rsidR="00A006AB" w:rsidRPr="0028709C">
        <w:rPr>
          <w:rFonts w:ascii="Times New Roman" w:hAnsi="Times New Roman" w:cs="Times New Roman"/>
          <w:b/>
          <w:sz w:val="28"/>
          <w:szCs w:val="28"/>
        </w:rPr>
        <w:t>0</w:t>
      </w:r>
      <w:r w:rsidR="00656671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.20</w:t>
      </w:r>
      <w:r w:rsidR="000007A6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</w:t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6B5DD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2ABE" w:rsidRPr="0028709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8709C" w:rsidRPr="0028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7A6">
        <w:rPr>
          <w:rFonts w:ascii="Times New Roman" w:hAnsi="Times New Roman" w:cs="Times New Roman"/>
          <w:b/>
          <w:sz w:val="28"/>
          <w:szCs w:val="28"/>
        </w:rPr>
        <w:t>77</w:t>
      </w:r>
    </w:p>
    <w:p w:rsidR="00E22ABE" w:rsidRPr="0028709C" w:rsidRDefault="00E22ABE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DD1" w:rsidRDefault="00E22ABE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О</w:t>
      </w:r>
      <w:r w:rsidR="0082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D1">
        <w:rPr>
          <w:rFonts w:ascii="Times New Roman" w:hAnsi="Times New Roman" w:cs="Times New Roman"/>
          <w:b/>
          <w:sz w:val="28"/>
          <w:szCs w:val="28"/>
        </w:rPr>
        <w:t xml:space="preserve">создании комиссии </w:t>
      </w:r>
      <w:proofErr w:type="gramStart"/>
      <w:r w:rsidR="006B5DD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6B5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F52" w:rsidRPr="0028709C" w:rsidRDefault="004D3F52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 w:rsidR="00826634">
        <w:rPr>
          <w:rFonts w:ascii="Times New Roman" w:hAnsi="Times New Roman" w:cs="Times New Roman"/>
          <w:b/>
          <w:sz w:val="28"/>
          <w:szCs w:val="28"/>
        </w:rPr>
        <w:t>ю</w:t>
      </w:r>
      <w:r w:rsidRPr="0028709C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 w:rsidR="00E22ABE" w:rsidRPr="0028709C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E22ABE" w:rsidRDefault="004D3F52" w:rsidP="00E2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 Федеральным законом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от 25.12.2008 № 273-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ФЗ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53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противодействии 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коррупции</w:t>
      </w:r>
      <w:r w:rsidR="00B253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, Правилами оказания платных образовательных услуг, утвержденными Постановлением Правительства РФ от 15.08.2013 г. № 706</w:t>
      </w:r>
      <w:r w:rsidRPr="00E22ABE">
        <w:rPr>
          <w:sz w:val="28"/>
          <w:szCs w:val="28"/>
        </w:rPr>
        <w:t xml:space="preserve">,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письмом Министерства образования Ставропольского края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23.10.2012 г. № 02-04-9744 «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информировании родительской общественности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D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2A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1.  Утвердить состав антикоррупционной комиссии:</w:t>
      </w:r>
    </w:p>
    <w:p w:rsidR="00E22ABE" w:rsidRDefault="00E22ABE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Павленко</w:t>
      </w:r>
      <w:r w:rsidR="00CE6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О.П. – зав. АХЧ;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Мариненко</w:t>
      </w:r>
      <w:proofErr w:type="spellEnd"/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Пархоменко Т.В. –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</w:p>
    <w:p w:rsidR="006B5DD1" w:rsidRPr="006B5DD1" w:rsidRDefault="006B5DD1" w:rsidP="006B5D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B5DD1">
        <w:rPr>
          <w:color w:val="000000" w:themeColor="text1"/>
          <w:sz w:val="28"/>
          <w:szCs w:val="28"/>
        </w:rPr>
        <w:t>3. Утвердить положение о комиссии по противодействию коррупции в ДОУ (Приложение 1).</w:t>
      </w:r>
    </w:p>
    <w:p w:rsidR="006B5DD1" w:rsidRPr="006B5DD1" w:rsidRDefault="006B5DD1" w:rsidP="006B5D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B5DD1">
        <w:rPr>
          <w:color w:val="000000" w:themeColor="text1"/>
          <w:sz w:val="28"/>
          <w:szCs w:val="28"/>
        </w:rPr>
        <w:t xml:space="preserve">4. Поручить комиссии разработку антикоррупционной политики ДОУ, других локальных актов и плана мероприятий по противодействию коррупции, ответственной назначить старшего воспитателя </w:t>
      </w:r>
      <w:r>
        <w:rPr>
          <w:color w:val="000000" w:themeColor="text1"/>
          <w:sz w:val="28"/>
          <w:szCs w:val="28"/>
        </w:rPr>
        <w:t>Ефимову О.И.</w:t>
      </w:r>
    </w:p>
    <w:p w:rsidR="000C7C80" w:rsidRDefault="006B5DD1" w:rsidP="000C7C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B5DD1">
        <w:rPr>
          <w:color w:val="000000" w:themeColor="text1"/>
          <w:sz w:val="28"/>
          <w:szCs w:val="28"/>
        </w:rPr>
        <w:t> 5. Членам комиссии, обеспечить предоставление информации о реализации мероприятий, предусмотренных планом ежеквартально в срок до 25 числа последнего месяца отчетного квартала на стендах и официальном сайте ДОУ.</w:t>
      </w:r>
    </w:p>
    <w:p w:rsidR="00E22ABE" w:rsidRDefault="000C7C80" w:rsidP="000C7C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4D3F52" w:rsidRPr="00E22ABE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4D3F52" w:rsidRPr="00E22ABE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4D3F52" w:rsidRPr="00E22ABE">
        <w:rPr>
          <w:color w:val="000000"/>
          <w:sz w:val="28"/>
          <w:szCs w:val="28"/>
          <w:shd w:val="clear" w:color="auto" w:fill="FFFFFF"/>
        </w:rPr>
        <w:t>  исполнением  настоящего приказа оставляю за собой.</w:t>
      </w:r>
      <w:r w:rsidR="004D3F52" w:rsidRPr="00E22A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709C" w:rsidRPr="00826634" w:rsidRDefault="004D3F52" w:rsidP="00826634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</w:t>
      </w:r>
      <w:r w:rsidR="0082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</w:t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МБДОУ №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19</w:t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 А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.В. </w:t>
      </w:r>
      <w:proofErr w:type="spellStart"/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sectPr w:rsidR="0028709C" w:rsidRPr="00826634" w:rsidSect="0035349C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05BA"/>
    <w:multiLevelType w:val="multilevel"/>
    <w:tmpl w:val="E2A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76232"/>
    <w:multiLevelType w:val="multilevel"/>
    <w:tmpl w:val="D59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80E41"/>
    <w:multiLevelType w:val="multilevel"/>
    <w:tmpl w:val="190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43119"/>
    <w:multiLevelType w:val="multilevel"/>
    <w:tmpl w:val="AD6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C0E"/>
    <w:multiLevelType w:val="multilevel"/>
    <w:tmpl w:val="B48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07A6"/>
    <w:rsid w:val="000C7C80"/>
    <w:rsid w:val="000D30E4"/>
    <w:rsid w:val="000F03FC"/>
    <w:rsid w:val="0010433B"/>
    <w:rsid w:val="00132A22"/>
    <w:rsid w:val="00157F1E"/>
    <w:rsid w:val="00182F0B"/>
    <w:rsid w:val="001D752B"/>
    <w:rsid w:val="00214FA5"/>
    <w:rsid w:val="002338AC"/>
    <w:rsid w:val="00246064"/>
    <w:rsid w:val="002613BD"/>
    <w:rsid w:val="0027544F"/>
    <w:rsid w:val="0028709C"/>
    <w:rsid w:val="002B065B"/>
    <w:rsid w:val="0035349C"/>
    <w:rsid w:val="00392D59"/>
    <w:rsid w:val="004B5A2E"/>
    <w:rsid w:val="004D3F52"/>
    <w:rsid w:val="004E3C97"/>
    <w:rsid w:val="00526DE6"/>
    <w:rsid w:val="006012D2"/>
    <w:rsid w:val="0060174E"/>
    <w:rsid w:val="00656671"/>
    <w:rsid w:val="00691A4D"/>
    <w:rsid w:val="006A2072"/>
    <w:rsid w:val="006B4DD8"/>
    <w:rsid w:val="006B5DD1"/>
    <w:rsid w:val="006F5DF4"/>
    <w:rsid w:val="006F6546"/>
    <w:rsid w:val="006F6845"/>
    <w:rsid w:val="00700417"/>
    <w:rsid w:val="007321B1"/>
    <w:rsid w:val="00756AE4"/>
    <w:rsid w:val="00790D56"/>
    <w:rsid w:val="007A0BD0"/>
    <w:rsid w:val="007B3898"/>
    <w:rsid w:val="00800AB6"/>
    <w:rsid w:val="0081310D"/>
    <w:rsid w:val="00826634"/>
    <w:rsid w:val="008A3737"/>
    <w:rsid w:val="008E265C"/>
    <w:rsid w:val="008F0C25"/>
    <w:rsid w:val="00A006AB"/>
    <w:rsid w:val="00AD5B77"/>
    <w:rsid w:val="00AE4143"/>
    <w:rsid w:val="00AE5D14"/>
    <w:rsid w:val="00AE76DD"/>
    <w:rsid w:val="00B2391E"/>
    <w:rsid w:val="00B253DA"/>
    <w:rsid w:val="00B42962"/>
    <w:rsid w:val="00B603B9"/>
    <w:rsid w:val="00C83DA6"/>
    <w:rsid w:val="00CD00B7"/>
    <w:rsid w:val="00CE3E75"/>
    <w:rsid w:val="00CE6B86"/>
    <w:rsid w:val="00CF0240"/>
    <w:rsid w:val="00D92B72"/>
    <w:rsid w:val="00DC71E3"/>
    <w:rsid w:val="00DC7943"/>
    <w:rsid w:val="00DE0BFF"/>
    <w:rsid w:val="00E1030A"/>
    <w:rsid w:val="00E139F3"/>
    <w:rsid w:val="00E178EB"/>
    <w:rsid w:val="00E22ABE"/>
    <w:rsid w:val="00E24651"/>
    <w:rsid w:val="00E375B6"/>
    <w:rsid w:val="00E757B8"/>
    <w:rsid w:val="00ED541B"/>
    <w:rsid w:val="00ED639C"/>
    <w:rsid w:val="00F1557D"/>
    <w:rsid w:val="00F65F01"/>
    <w:rsid w:val="00FD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  <w:style w:type="paragraph" w:styleId="a3">
    <w:name w:val="Normal (Web)"/>
    <w:basedOn w:val="a"/>
    <w:uiPriority w:val="99"/>
    <w:unhideWhenUsed/>
    <w:rsid w:val="006B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9</cp:revision>
  <cp:lastPrinted>2022-09-07T09:27:00Z</cp:lastPrinted>
  <dcterms:created xsi:type="dcterms:W3CDTF">2019-09-06T09:42:00Z</dcterms:created>
  <dcterms:modified xsi:type="dcterms:W3CDTF">2022-09-07T09:27:00Z</dcterms:modified>
</cp:coreProperties>
</file>