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1229" w14:textId="77777777" w:rsidR="004D6817" w:rsidRDefault="004D6817" w:rsidP="004D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14:paraId="7ACA9DB6" w14:textId="77777777" w:rsidR="004D6817" w:rsidRDefault="004D6817" w:rsidP="004D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«ДЕТСКИЙ САД №19»</w:t>
      </w:r>
    </w:p>
    <w:p w14:paraId="4A1141C2" w14:textId="47768558" w:rsidR="004D6817" w:rsidRDefault="004D6817" w:rsidP="004D6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</w:t>
      </w:r>
      <w:r w:rsidR="00FE62B2">
        <w:rPr>
          <w:rFonts w:ascii="Times New Roman" w:hAnsi="Times New Roman" w:cs="Times New Roman"/>
          <w:b/>
          <w:sz w:val="24"/>
          <w:szCs w:val="24"/>
        </w:rPr>
        <w:t>ОКРУГА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СТАВРОПОЛЬСКОГО КРАЯ</w:t>
      </w:r>
    </w:p>
    <w:p w14:paraId="13148606" w14:textId="77777777" w:rsidR="004D6817" w:rsidRDefault="004D6817" w:rsidP="004D68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663FCA" w14:textId="77777777" w:rsidR="004D6817" w:rsidRDefault="004D6817" w:rsidP="004D68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817" w14:paraId="60AF13A8" w14:textId="77777777" w:rsidTr="004D6817">
        <w:tc>
          <w:tcPr>
            <w:tcW w:w="4785" w:type="dxa"/>
            <w:hideMark/>
          </w:tcPr>
          <w:p w14:paraId="0EA9F749" w14:textId="77777777" w:rsidR="004D6817" w:rsidRDefault="004D68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«Согласовано»</w:t>
            </w:r>
          </w:p>
          <w:p w14:paraId="29806943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  <w:p w14:paraId="3E52FC97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B1111D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И.С. Мариненко                          </w:t>
            </w:r>
          </w:p>
        </w:tc>
        <w:tc>
          <w:tcPr>
            <w:tcW w:w="4786" w:type="dxa"/>
          </w:tcPr>
          <w:p w14:paraId="73EA3A5B" w14:textId="77777777" w:rsidR="004D6817" w:rsidRDefault="004D68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«Утверждаю»</w:t>
            </w:r>
          </w:p>
          <w:p w14:paraId="7BCDB76E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Заведующий МБДОУ № 19</w:t>
            </w:r>
          </w:p>
          <w:p w14:paraId="1E02F943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215461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_______________А.В.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Нетеса</w:t>
            </w:r>
            <w:proofErr w:type="spellEnd"/>
          </w:p>
        </w:tc>
      </w:tr>
      <w:tr w:rsidR="004D6817" w14:paraId="6E7D07CD" w14:textId="77777777" w:rsidTr="004D6817">
        <w:tc>
          <w:tcPr>
            <w:tcW w:w="4785" w:type="dxa"/>
          </w:tcPr>
          <w:p w14:paraId="37920F24" w14:textId="77777777" w:rsidR="004D6817" w:rsidRDefault="004D68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«Принято»</w:t>
            </w:r>
          </w:p>
          <w:p w14:paraId="795B9C42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собрании трудового коллектива </w:t>
            </w:r>
          </w:p>
          <w:p w14:paraId="4A869B6B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_______________ 20__ года</w:t>
            </w:r>
          </w:p>
          <w:p w14:paraId="29053310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4A276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65964CE" w14:textId="77777777" w:rsidR="004D6817" w:rsidRDefault="004D6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A142ED" w14:textId="77777777" w:rsidR="004D6817" w:rsidRDefault="004D6817" w:rsidP="004D6817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E9156E3" w14:textId="77777777" w:rsid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b/>
          <w:sz w:val="24"/>
          <w:szCs w:val="24"/>
        </w:rPr>
        <w:t xml:space="preserve">МОДЕЛЬНЫЙ КОДЕКС ПРОФЕССИОНАЛЬНОЙ ЭТИКИ ПЕДАГОГИЧЕСКИХ РАБОТНИКОВ </w:t>
      </w:r>
      <w:r>
        <w:rPr>
          <w:rFonts w:ascii="Times New Roman" w:hAnsi="Times New Roman" w:cs="Times New Roman"/>
          <w:b/>
          <w:sz w:val="24"/>
          <w:szCs w:val="24"/>
        </w:rPr>
        <w:t>МБДОУ № 19</w:t>
      </w:r>
      <w:r w:rsidRPr="004D6817">
        <w:rPr>
          <w:rFonts w:ascii="Times New Roman" w:hAnsi="Times New Roman" w:cs="Times New Roman"/>
          <w:b/>
          <w:sz w:val="24"/>
          <w:szCs w:val="24"/>
        </w:rPr>
        <w:t>, ОСУЩЕСТВЛЯЮЩИХ ОБРАЗОВАТЕЛЬНУЮ ДЕЯТЕЛЬНОСТЬ</w:t>
      </w:r>
      <w:r w:rsidRPr="004D6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F25AB" w14:textId="77777777" w:rsid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4FDD9" w14:textId="77777777" w:rsidR="004D6817" w:rsidRP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1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14:paraId="285B1073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 </w:t>
      </w:r>
    </w:p>
    <w:p w14:paraId="4892E278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 </w:t>
      </w:r>
    </w:p>
    <w:p w14:paraId="4606F580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 </w:t>
      </w:r>
    </w:p>
    <w:p w14:paraId="14051C86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4. Целями Кодекса являются: 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 осуществляющих образовательную деятельность; обеспечение единых норм поведения педагогических работников. </w:t>
      </w:r>
    </w:p>
    <w:p w14:paraId="2323FF2C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5. Кодекс призван повысить эффективность выполнения педагогическими работниками своих трудовых обязанностей. </w:t>
      </w:r>
    </w:p>
    <w:p w14:paraId="37010131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14:paraId="3C979635" w14:textId="77777777" w:rsid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4E31" w14:textId="77777777" w:rsidR="004D6817" w:rsidRPr="004D6817" w:rsidRDefault="004D6817" w:rsidP="004D68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17">
        <w:rPr>
          <w:rFonts w:ascii="Times New Roman" w:hAnsi="Times New Roman" w:cs="Times New Roman"/>
          <w:b/>
          <w:sz w:val="24"/>
          <w:szCs w:val="24"/>
        </w:rPr>
        <w:t>II. Этические правила поведения педагогических работников при выполнении ими трудовых обязанностей</w:t>
      </w:r>
    </w:p>
    <w:p w14:paraId="6F466698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</w:t>
      </w:r>
      <w:r w:rsidRPr="004D6817">
        <w:rPr>
          <w:rFonts w:ascii="Times New Roman" w:hAnsi="Times New Roman" w:cs="Times New Roman"/>
          <w:sz w:val="24"/>
          <w:szCs w:val="24"/>
        </w:rPr>
        <w:lastRenderedPageBreak/>
        <w:t xml:space="preserve">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14:paraId="7ADAC948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Педагогические работники, сознавая ответственность перед государством, обществом и гражданами, призваны: </w:t>
      </w:r>
    </w:p>
    <w:p w14:paraId="3668B6EF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а) осуществлять свою деятельность на высоком профессиональном уровне; </w:t>
      </w:r>
    </w:p>
    <w:p w14:paraId="6A3EB854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б) соблюдать правовые, нравственные и этические нормы; </w:t>
      </w:r>
    </w:p>
    <w:p w14:paraId="03324FA0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в) уважать честь и достоинство обучающихся и других участников образовательных отношений; </w:t>
      </w:r>
    </w:p>
    <w:p w14:paraId="3C257030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</w:p>
    <w:p w14:paraId="034DAAB9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д) применять педагогически обоснованные и обеспечивающие высокое качество образования формы, методы обучения и воспитания; </w:t>
      </w:r>
    </w:p>
    <w:p w14:paraId="559B380C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14:paraId="3EC21115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14:paraId="3616329D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з) проявлять корректность и внимательность к обучающимся, их родителям (законным представителям) и коллегам; </w:t>
      </w:r>
    </w:p>
    <w:p w14:paraId="0CA07EAA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</w:t>
      </w:r>
    </w:p>
    <w:p w14:paraId="0427FA22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 </w:t>
      </w:r>
    </w:p>
    <w:p w14:paraId="0CB38A93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proofErr w:type="spellStart"/>
      <w:r w:rsidRPr="004D6817">
        <w:rPr>
          <w:rFonts w:ascii="Times New Roman" w:hAnsi="Times New Roman" w:cs="Times New Roman"/>
          <w:sz w:val="24"/>
          <w:szCs w:val="24"/>
        </w:rPr>
        <w:t>моральнопсихологического</w:t>
      </w:r>
      <w:proofErr w:type="spellEnd"/>
      <w:r w:rsidRPr="004D6817">
        <w:rPr>
          <w:rFonts w:ascii="Times New Roman" w:hAnsi="Times New Roman" w:cs="Times New Roman"/>
          <w:sz w:val="24"/>
          <w:szCs w:val="24"/>
        </w:rPr>
        <w:t xml:space="preserve"> климата для эффективной работы. </w:t>
      </w:r>
    </w:p>
    <w:p w14:paraId="5ED7E0EC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14:paraId="1ADCAE6E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При выполнении трудовых обязанностей педагогический работник не допускает: </w:t>
      </w:r>
    </w:p>
    <w:p w14:paraId="1F1C6CA2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14:paraId="20803EF2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14:paraId="72FB9750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6817">
        <w:rPr>
          <w:rFonts w:ascii="Times New Roman" w:hAnsi="Times New Roman" w:cs="Times New Roman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14:paraId="38E8CA41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14:paraId="55A3F28F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14:paraId="0D9D34B7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III. Ответственность за нарушение положений Кодекса </w:t>
      </w:r>
    </w:p>
    <w:p w14:paraId="62FBFF02" w14:textId="77777777" w:rsid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D6817">
        <w:rPr>
          <w:rFonts w:ascii="Times New Roman" w:hAnsi="Times New Roman" w:cs="Times New Roman"/>
          <w:sz w:val="24"/>
          <w:szCs w:val="24"/>
        </w:rPr>
        <w:t xml:space="preserve">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 </w:t>
      </w:r>
    </w:p>
    <w:p w14:paraId="7872E835" w14:textId="77777777" w:rsidR="00E573F4" w:rsidRPr="004D6817" w:rsidRDefault="004D6817" w:rsidP="004D68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D6817">
        <w:rPr>
          <w:rFonts w:ascii="Times New Roman" w:hAnsi="Times New Roman" w:cs="Times New Roman"/>
          <w:sz w:val="24"/>
          <w:szCs w:val="24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E573F4" w:rsidRPr="004D6817" w:rsidSect="004D68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817"/>
    <w:rsid w:val="000F7293"/>
    <w:rsid w:val="001404E1"/>
    <w:rsid w:val="0015232D"/>
    <w:rsid w:val="002D7300"/>
    <w:rsid w:val="003549D1"/>
    <w:rsid w:val="004C0098"/>
    <w:rsid w:val="004D6817"/>
    <w:rsid w:val="005448C7"/>
    <w:rsid w:val="005632DE"/>
    <w:rsid w:val="00585A15"/>
    <w:rsid w:val="00782CB9"/>
    <w:rsid w:val="00877BF4"/>
    <w:rsid w:val="00895786"/>
    <w:rsid w:val="00D824BB"/>
    <w:rsid w:val="00E573F4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0A15"/>
  <w15:docId w15:val="{066836BA-D89E-492B-900A-C4001E5B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1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1061</Words>
  <Characters>6048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2</cp:revision>
  <dcterms:created xsi:type="dcterms:W3CDTF">2018-08-28T12:58:00Z</dcterms:created>
  <dcterms:modified xsi:type="dcterms:W3CDTF">2022-01-16T10:29:00Z</dcterms:modified>
</cp:coreProperties>
</file>